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5B" w:rsidRDefault="0075245B">
      <w:r>
        <w:t xml:space="preserve">          </w:t>
      </w:r>
    </w:p>
    <w:tbl>
      <w:tblPr>
        <w:tblW w:w="9040" w:type="dxa"/>
        <w:tblInd w:w="91" w:type="dxa"/>
        <w:tblLook w:val="04A0"/>
      </w:tblPr>
      <w:tblGrid>
        <w:gridCol w:w="937"/>
        <w:gridCol w:w="1536"/>
        <w:gridCol w:w="1076"/>
        <w:gridCol w:w="1286"/>
        <w:gridCol w:w="1473"/>
        <w:gridCol w:w="1300"/>
        <w:gridCol w:w="1432"/>
      </w:tblGrid>
      <w:tr w:rsidR="0075245B" w:rsidRPr="0075245B" w:rsidTr="0075245B">
        <w:trPr>
          <w:trHeight w:val="1369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bookmarkStart w:id="0" w:name="RANGE!A1:G25"/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Школа</w:t>
            </w:r>
            <w:bookmarkEnd w:id="0"/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Количество организаций, создавших работу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Создано работ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Количество учителей, создавших работу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 xml:space="preserve">Количество </w:t>
            </w:r>
            <w:proofErr w:type="gramStart"/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учащихся</w:t>
            </w:r>
            <w:proofErr w:type="gramEnd"/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 xml:space="preserve"> для которых созданы работы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Количество учащихся, прошедших работу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Проверено работ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637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10850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2927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221912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164804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</w:pPr>
            <w:r w:rsidRPr="0075245B">
              <w:rPr>
                <w:rFonts w:ascii="DejaVu Sans" w:eastAsia="Times New Roman" w:hAnsi="DejaVu Sans" w:cs="Arial"/>
                <w:b/>
                <w:bCs/>
                <w:color w:val="000000"/>
                <w:sz w:val="20"/>
                <w:szCs w:val="20"/>
              </w:rPr>
              <w:t>133291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ГКОУ "Школа-интернат №2" г. Дербент"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35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proofErr w:type="spellStart"/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лкк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469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521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316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135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454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349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615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220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2051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1492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452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1009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734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216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952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proofErr w:type="spellStart"/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гкм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767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</w:t>
            </w:r>
            <w:proofErr w:type="gramStart"/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476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</w:t>
            </w:r>
            <w:proofErr w:type="gramStart"/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196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г3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124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пр18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1698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938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651</w:t>
            </w:r>
          </w:p>
        </w:tc>
      </w:tr>
      <w:tr w:rsidR="0075245B" w:rsidRPr="0075245B" w:rsidTr="0075245B">
        <w:trPr>
          <w:trHeight w:val="45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1133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874</w:t>
            </w:r>
          </w:p>
        </w:tc>
      </w:tr>
      <w:tr w:rsidR="0075245B" w:rsidRPr="0075245B" w:rsidTr="0075245B">
        <w:trPr>
          <w:trHeight w:val="46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606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5B" w:rsidRPr="0075245B" w:rsidRDefault="0075245B" w:rsidP="0075245B">
            <w:pPr>
              <w:spacing w:after="0" w:line="240" w:lineRule="auto"/>
              <w:jc w:val="right"/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</w:pPr>
            <w:r w:rsidRPr="0075245B">
              <w:rPr>
                <w:rFonts w:ascii="DejaVu Sans" w:eastAsia="Times New Roman" w:hAnsi="DejaVu Sans" w:cs="Arial"/>
                <w:color w:val="000000"/>
                <w:sz w:val="16"/>
                <w:szCs w:val="16"/>
              </w:rPr>
              <w:t>465</w:t>
            </w:r>
          </w:p>
        </w:tc>
      </w:tr>
    </w:tbl>
    <w:p w:rsidR="001B6194" w:rsidRDefault="001B6194"/>
    <w:sectPr w:rsidR="001B6194" w:rsidSect="0075245B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5245B"/>
    <w:rsid w:val="001B6194"/>
    <w:rsid w:val="00752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2</cp:revision>
  <cp:lastPrinted>2024-11-25T14:19:00Z</cp:lastPrinted>
  <dcterms:created xsi:type="dcterms:W3CDTF">2024-11-25T14:18:00Z</dcterms:created>
  <dcterms:modified xsi:type="dcterms:W3CDTF">2024-11-25T14:19:00Z</dcterms:modified>
</cp:coreProperties>
</file>