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9FF40" w14:textId="00BDF7FF" w:rsidR="00FD7718" w:rsidRPr="00FD7718" w:rsidRDefault="009529B3" w:rsidP="00FD771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0364DC07" w14:textId="7DD21D60" w:rsidR="00276FE8" w:rsidRDefault="00FD7718" w:rsidP="00FD771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7718">
        <w:rPr>
          <w:rFonts w:ascii="Times New Roman" w:hAnsi="Times New Roman" w:cs="Times New Roman"/>
          <w:b/>
          <w:sz w:val="26"/>
          <w:szCs w:val="26"/>
        </w:rPr>
        <w:t>о проведении диагностики математической грамотности</w:t>
      </w:r>
    </w:p>
    <w:p w14:paraId="4678AC4A" w14:textId="12DF9887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Hlk184378523"/>
      <w:r w:rsidRPr="00FB7D44">
        <w:rPr>
          <w:rFonts w:ascii="Times New Roman" w:hAnsi="Times New Roman" w:cs="Times New Roman"/>
          <w:b/>
          <w:sz w:val="26"/>
          <w:szCs w:val="26"/>
        </w:rPr>
        <w:t xml:space="preserve">обучающихся образовательных организаций РД на платформе РЭШ с </w:t>
      </w:r>
      <w:r w:rsidR="00FD7718">
        <w:rPr>
          <w:rFonts w:ascii="Times New Roman" w:hAnsi="Times New Roman" w:cs="Times New Roman"/>
          <w:b/>
          <w:sz w:val="26"/>
          <w:szCs w:val="26"/>
        </w:rPr>
        <w:t>10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D7718">
        <w:rPr>
          <w:rFonts w:ascii="Times New Roman" w:hAnsi="Times New Roman" w:cs="Times New Roman"/>
          <w:b/>
          <w:sz w:val="26"/>
          <w:szCs w:val="26"/>
        </w:rPr>
        <w:t>марта</w:t>
      </w:r>
      <w:r w:rsidR="0031525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FD7718">
        <w:rPr>
          <w:rFonts w:ascii="Times New Roman" w:hAnsi="Times New Roman" w:cs="Times New Roman"/>
          <w:b/>
          <w:sz w:val="26"/>
          <w:szCs w:val="26"/>
        </w:rPr>
        <w:t>17</w:t>
      </w:r>
      <w:r w:rsidR="00050C7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D7718">
        <w:rPr>
          <w:rFonts w:ascii="Times New Roman" w:hAnsi="Times New Roman" w:cs="Times New Roman"/>
          <w:b/>
          <w:sz w:val="26"/>
          <w:szCs w:val="26"/>
        </w:rPr>
        <w:t>марта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B7D44">
        <w:rPr>
          <w:rFonts w:ascii="Times New Roman" w:hAnsi="Times New Roman" w:cs="Times New Roman"/>
          <w:b/>
          <w:sz w:val="26"/>
          <w:szCs w:val="26"/>
        </w:rPr>
        <w:t>202</w:t>
      </w:r>
      <w:r w:rsidR="00FD7718">
        <w:rPr>
          <w:rFonts w:ascii="Times New Roman" w:hAnsi="Times New Roman" w:cs="Times New Roman"/>
          <w:b/>
          <w:sz w:val="26"/>
          <w:szCs w:val="26"/>
        </w:rPr>
        <w:t>5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bookmarkEnd w:id="0"/>
    <w:p w14:paraId="394E1B7D" w14:textId="77777777" w:rsidR="00FD7718" w:rsidRDefault="00FD7718" w:rsidP="00FD7718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BB7A56F" w14:textId="0237482C" w:rsidR="00FD7718" w:rsidRPr="000477BF" w:rsidRDefault="00FD7718" w:rsidP="00FD7718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77BF">
        <w:rPr>
          <w:rFonts w:ascii="Times New Roman" w:hAnsi="Times New Roman" w:cs="Times New Roman"/>
          <w:sz w:val="24"/>
          <w:szCs w:val="24"/>
        </w:rPr>
        <w:t xml:space="preserve">Согласно письму ректора ГБУ ДПО РД «ДИРО» </w:t>
      </w:r>
      <w:r w:rsidRPr="000477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3 марта 2025 года № 128  </w:t>
      </w:r>
      <w:r w:rsidRPr="000477BF">
        <w:rPr>
          <w:rFonts w:ascii="Times New Roman" w:hAnsi="Times New Roman" w:cs="Times New Roman"/>
          <w:sz w:val="24"/>
          <w:szCs w:val="24"/>
        </w:rPr>
        <w:t>в период с 10 марта по 17 марта 2025 года в образовательных организациях региона была проведена диагностика математической грамотности обучающихся 5 - 9-х классов. Мониторинг стал составной частью «Декады математической грамотности» в образовательных организациях республики. Диагностику было рекомендовано провести на РЭШ.</w:t>
      </w:r>
    </w:p>
    <w:p w14:paraId="527BBD23" w14:textId="3BB8D8DB" w:rsidR="00A000E5" w:rsidRPr="000477BF" w:rsidRDefault="00FD7718" w:rsidP="00FD7718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77BF">
        <w:rPr>
          <w:rFonts w:ascii="Times New Roman" w:eastAsia="Calibri" w:hAnsi="Times New Roman" w:cs="Times New Roman"/>
          <w:sz w:val="24"/>
          <w:szCs w:val="24"/>
        </w:rPr>
        <w:t xml:space="preserve">Изучено участие на РЭШ и результаты выполнения работ 454 общеобразовательных организаций. </w:t>
      </w:r>
      <w:r w:rsidR="00A000E5" w:rsidRPr="000477BF">
        <w:rPr>
          <w:rFonts w:ascii="Times New Roman" w:eastAsia="Calibri" w:hAnsi="Times New Roman" w:cs="Times New Roman"/>
          <w:sz w:val="24"/>
          <w:szCs w:val="24"/>
        </w:rPr>
        <w:t xml:space="preserve">Проанализируем общую статистику по участию в мониторинге уровня </w:t>
      </w:r>
      <w:r w:rsidR="00FB07B3" w:rsidRPr="000477BF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r w:rsidR="00A000E5" w:rsidRPr="000477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77BF">
        <w:rPr>
          <w:rFonts w:ascii="Times New Roman" w:eastAsia="Calibri" w:hAnsi="Times New Roman" w:cs="Times New Roman"/>
          <w:sz w:val="24"/>
          <w:szCs w:val="24"/>
        </w:rPr>
        <w:t>математической</w:t>
      </w:r>
      <w:r w:rsidR="00FB07B3" w:rsidRPr="000477BF">
        <w:rPr>
          <w:rFonts w:ascii="Times New Roman" w:eastAsia="Calibri" w:hAnsi="Times New Roman" w:cs="Times New Roman"/>
          <w:sz w:val="24"/>
          <w:szCs w:val="24"/>
        </w:rPr>
        <w:t xml:space="preserve"> грамотности</w:t>
      </w:r>
      <w:r w:rsidR="00F61AD8" w:rsidRPr="000477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00E5" w:rsidRPr="000477BF">
        <w:rPr>
          <w:rFonts w:ascii="Times New Roman" w:eastAsia="Calibri" w:hAnsi="Times New Roman" w:cs="Times New Roman"/>
          <w:sz w:val="24"/>
          <w:szCs w:val="24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14:paraId="1A833A29" w14:textId="77F120D0" w:rsidTr="00050C7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050C7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</w:t>
            </w:r>
            <w:proofErr w:type="gram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 xml:space="preserve">Кол-во </w:t>
            </w:r>
            <w:proofErr w:type="gram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учащих-</w:t>
            </w:r>
            <w:proofErr w:type="spell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ся</w:t>
            </w:r>
            <w:proofErr w:type="spellEnd"/>
            <w:proofErr w:type="gram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, прошедших работу</w:t>
            </w:r>
          </w:p>
        </w:tc>
        <w:tc>
          <w:tcPr>
            <w:tcW w:w="942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4E75B2" w:rsidRPr="00121CF7" w14:paraId="72C3EC59" w14:textId="600D8E8D" w:rsidTr="00DF7F4F">
        <w:trPr>
          <w:trHeight w:val="270"/>
        </w:trPr>
        <w:tc>
          <w:tcPr>
            <w:tcW w:w="576" w:type="dxa"/>
          </w:tcPr>
          <w:p w14:paraId="265A71BD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6CA24E4" w14:textId="34BF9BFE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13E0E5A0" w14:textId="1712634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14AE9029" w14:textId="70CE3F6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F638BD" w14:textId="6EE4549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951335" w14:textId="488E49B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0ECF9E" w14:textId="15AE22E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B3FA183" w14:textId="547CFD2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51B4FD9" w14:textId="5A09E00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D323E2" w14:textId="47E4FC6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27</w:t>
            </w:r>
          </w:p>
        </w:tc>
      </w:tr>
      <w:tr w:rsidR="004E75B2" w:rsidRPr="00121CF7" w14:paraId="2CBDE4BB" w14:textId="61E17070" w:rsidTr="004E75B2">
        <w:trPr>
          <w:trHeight w:val="270"/>
        </w:trPr>
        <w:tc>
          <w:tcPr>
            <w:tcW w:w="576" w:type="dxa"/>
          </w:tcPr>
          <w:p w14:paraId="614F153B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31EE5EDD" w14:textId="0DD5FA1C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FFFFFF" w:themeFill="background1"/>
          </w:tcPr>
          <w:p w14:paraId="6BA96A82" w14:textId="377815B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31" w:type="dxa"/>
            <w:shd w:val="clear" w:color="auto" w:fill="FFFFFF" w:themeFill="background1"/>
          </w:tcPr>
          <w:p w14:paraId="4DC98EFF" w14:textId="336249F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BA0361" w14:textId="439BE02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E22908" w14:textId="4DF2943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4CF9D7" w14:textId="6E2C618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197017" w14:textId="37A6AC0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986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2A023B" w14:textId="1022215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752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A4607B" w14:textId="08660B8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544</w:t>
            </w:r>
          </w:p>
        </w:tc>
      </w:tr>
      <w:tr w:rsidR="00DF7F4F" w:rsidRPr="005224C4" w14:paraId="1FE0CBDA" w14:textId="36933758" w:rsidTr="00DF7F4F">
        <w:trPr>
          <w:trHeight w:val="270"/>
        </w:trPr>
        <w:tc>
          <w:tcPr>
            <w:tcW w:w="576" w:type="dxa"/>
          </w:tcPr>
          <w:p w14:paraId="0BFCA697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68F9B5C" w14:textId="50C2D6FE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76811897" w14:textId="14E6667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14+2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6A92AE4" w14:textId="5CBCB84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29%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481493" w14:textId="2516F3A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3268C59" w14:textId="7C8DFF3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E3158A" w14:textId="6E83FD7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ABE157E" w14:textId="58A002C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284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A601CE" w14:textId="0D97042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3A01BBE" w14:textId="7586212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56</w:t>
            </w:r>
          </w:p>
        </w:tc>
      </w:tr>
      <w:tr w:rsidR="004E75B2" w:rsidRPr="00121CF7" w14:paraId="216E9E77" w14:textId="641F7FBF" w:rsidTr="004E75B2">
        <w:trPr>
          <w:trHeight w:val="270"/>
        </w:trPr>
        <w:tc>
          <w:tcPr>
            <w:tcW w:w="576" w:type="dxa"/>
          </w:tcPr>
          <w:p w14:paraId="0DF9306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2BC2C0D4" w14:textId="74B1C44F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7F097383" w14:textId="65F60AF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1" w:type="dxa"/>
            <w:shd w:val="clear" w:color="auto" w:fill="FFFFFF" w:themeFill="background1"/>
          </w:tcPr>
          <w:p w14:paraId="4F5B499B" w14:textId="4EF6B8C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6C3D96" w14:textId="75F313F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380E5E" w14:textId="0950D8B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8C13ED" w14:textId="7D95FDE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E53488" w14:textId="7E3A6D9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904741" w14:textId="228A4E3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0A7808" w14:textId="2EE63A5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</w:tr>
      <w:tr w:rsidR="004E75B2" w:rsidRPr="005224C4" w14:paraId="291D473E" w14:textId="43E9FD15" w:rsidTr="00DF7F4F">
        <w:trPr>
          <w:trHeight w:val="270"/>
        </w:trPr>
        <w:tc>
          <w:tcPr>
            <w:tcW w:w="576" w:type="dxa"/>
          </w:tcPr>
          <w:p w14:paraId="2BC2024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4CDDA5AC" w14:textId="3C684FDB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FF8F92"/>
          </w:tcPr>
          <w:p w14:paraId="517AB9DF" w14:textId="2B10A6B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21+1</w:t>
            </w:r>
          </w:p>
        </w:tc>
        <w:tc>
          <w:tcPr>
            <w:tcW w:w="731" w:type="dxa"/>
            <w:shd w:val="clear" w:color="auto" w:fill="FF8F92"/>
          </w:tcPr>
          <w:p w14:paraId="7C9790E6" w14:textId="6A1AEE6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E298F73" w14:textId="330BE0B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BCE96DA" w14:textId="69B935A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F7DF506" w14:textId="014C521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E2DBA20" w14:textId="662881F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9AEBCDB" w14:textId="3B0FEB2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90160C" w14:textId="6CBD170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74E43F0F" w14:textId="23C7E699" w:rsidTr="00DF7F4F">
        <w:trPr>
          <w:trHeight w:val="270"/>
        </w:trPr>
        <w:tc>
          <w:tcPr>
            <w:tcW w:w="576" w:type="dxa"/>
          </w:tcPr>
          <w:p w14:paraId="6342E3AC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182528A2" w14:textId="2162B6D8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FF8F92"/>
          </w:tcPr>
          <w:p w14:paraId="75438382" w14:textId="38D8784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31" w:type="dxa"/>
            <w:shd w:val="clear" w:color="auto" w:fill="FF8F92"/>
          </w:tcPr>
          <w:p w14:paraId="2F06335D" w14:textId="2639A06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4949EF3" w14:textId="3C20F13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064E70F" w14:textId="56D3DD3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A0114B3" w14:textId="18D9A2C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683E03C" w14:textId="704771E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6D2BD73" w14:textId="7FEAA10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DBAD300" w14:textId="6730AD8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2680B94E" w14:textId="09DBA1C8" w:rsidTr="00DF7F4F">
        <w:trPr>
          <w:trHeight w:val="270"/>
        </w:trPr>
        <w:tc>
          <w:tcPr>
            <w:tcW w:w="576" w:type="dxa"/>
          </w:tcPr>
          <w:p w14:paraId="735405BA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796CA455" w14:textId="0E0330EC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F46934F" w14:textId="638BCFD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7F915CA" w14:textId="0BCBF40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E94325" w14:textId="3D777AA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566A791" w14:textId="2BA9091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E375D30" w14:textId="0ECDDE6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CFEC96A" w14:textId="0ADA716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4303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AB8A97A" w14:textId="793D880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3925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A6B95" w14:textId="48979DC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3774</w:t>
            </w:r>
          </w:p>
        </w:tc>
      </w:tr>
      <w:tr w:rsidR="00DF7F4F" w:rsidRPr="005224C4" w14:paraId="48DC4694" w14:textId="4FAB4311" w:rsidTr="00DF7F4F">
        <w:trPr>
          <w:trHeight w:val="270"/>
        </w:trPr>
        <w:tc>
          <w:tcPr>
            <w:tcW w:w="576" w:type="dxa"/>
          </w:tcPr>
          <w:p w14:paraId="33519CC9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F88E61" w14:textId="4CAEC02D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46239889" w14:textId="69FA2FC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5C1D5F9" w14:textId="2A5D6B2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67B0464" w14:textId="4E3E9CA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BBA5711" w14:textId="530C4DD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6AB079B" w14:textId="1A14150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A4FBCBF" w14:textId="0F770C5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8DCB243" w14:textId="6521A0A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AF9B37" w14:textId="561C025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4E75B2" w:rsidRPr="005224C4" w14:paraId="6767F217" w14:textId="376409D6" w:rsidTr="00DF7F4F">
        <w:trPr>
          <w:trHeight w:val="270"/>
        </w:trPr>
        <w:tc>
          <w:tcPr>
            <w:tcW w:w="576" w:type="dxa"/>
          </w:tcPr>
          <w:p w14:paraId="458C7DB2" w14:textId="77777777" w:rsidR="004E75B2" w:rsidRPr="00D47ECE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39BEFF04" w14:textId="521EA1F6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FF8F92"/>
          </w:tcPr>
          <w:p w14:paraId="2914927F" w14:textId="3E07149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1" w:type="dxa"/>
            <w:shd w:val="clear" w:color="auto" w:fill="FF8F92"/>
          </w:tcPr>
          <w:p w14:paraId="13BA90F0" w14:textId="5CE3F93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F49FEC3" w14:textId="5ED7837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00C8B18" w14:textId="0CDBB8A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C40E366" w14:textId="64470C7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0608511" w14:textId="14B64DD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DAF7513" w14:textId="30D4AFF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F2B0CB4" w14:textId="6A70149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7B0B2411" w14:textId="33BD5EDB" w:rsidTr="00DF7F4F">
        <w:trPr>
          <w:trHeight w:val="270"/>
        </w:trPr>
        <w:tc>
          <w:tcPr>
            <w:tcW w:w="576" w:type="dxa"/>
          </w:tcPr>
          <w:p w14:paraId="19BF548B" w14:textId="77777777" w:rsidR="004E75B2" w:rsidRPr="00D47ECE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5C1B1975" w14:textId="1722D9CB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8F92"/>
          </w:tcPr>
          <w:p w14:paraId="0AEDA33F" w14:textId="30ADF35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31" w:type="dxa"/>
            <w:shd w:val="clear" w:color="auto" w:fill="FF8F92"/>
          </w:tcPr>
          <w:p w14:paraId="60FA64FC" w14:textId="30DC116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6AC89DA" w14:textId="68D2A79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F263F7" w14:textId="74752C2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0F1B267" w14:textId="4E2C4A4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355F1AF" w14:textId="142B86B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55F95FD" w14:textId="64DB5E3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09F7A2" w14:textId="4EBB228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DF7F4F" w:rsidRPr="005224C4" w14:paraId="7418D63E" w14:textId="4F55A851" w:rsidTr="00DF7F4F">
        <w:trPr>
          <w:trHeight w:val="270"/>
        </w:trPr>
        <w:tc>
          <w:tcPr>
            <w:tcW w:w="576" w:type="dxa"/>
          </w:tcPr>
          <w:p w14:paraId="7573A672" w14:textId="77777777" w:rsidR="004E75B2" w:rsidRPr="00D47ECE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70C5506F" w14:textId="2ECADF46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FF8F92"/>
          </w:tcPr>
          <w:p w14:paraId="5C3669CE" w14:textId="24CEC95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31" w:type="dxa"/>
            <w:shd w:val="clear" w:color="auto" w:fill="FF8F92"/>
          </w:tcPr>
          <w:p w14:paraId="202D071E" w14:textId="0594DAF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CAB9740" w14:textId="0301FA9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50EB38A" w14:textId="7DF798B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00A9053" w14:textId="1EABB71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04F75CD" w14:textId="3C9B1CA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4AD3FC0" w14:textId="25A7412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5738417" w14:textId="1C7C6DF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</w:tr>
      <w:tr w:rsidR="004E75B2" w:rsidRPr="005224C4" w14:paraId="572CAFA1" w14:textId="08582680" w:rsidTr="00DF7F4F">
        <w:trPr>
          <w:trHeight w:val="270"/>
        </w:trPr>
        <w:tc>
          <w:tcPr>
            <w:tcW w:w="576" w:type="dxa"/>
          </w:tcPr>
          <w:p w14:paraId="77E0049A" w14:textId="77777777" w:rsidR="004E75B2" w:rsidRPr="00D47ECE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681D805A" w14:textId="4B76BC9F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0D544AC" w14:textId="683379C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4E9D69" w14:textId="3AA0E5D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ED1F900" w14:textId="0FEF986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7B66926" w14:textId="75B654B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299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EC918C" w14:textId="6EDE1F7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989149" w14:textId="5A6A10A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4853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719728C" w14:textId="320D398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3664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64C302A" w14:textId="40648A4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3327</w:t>
            </w:r>
          </w:p>
        </w:tc>
      </w:tr>
      <w:tr w:rsidR="004E75B2" w:rsidRPr="00121CF7" w14:paraId="3D36E773" w14:textId="2F7BD872" w:rsidTr="00DF7F4F">
        <w:trPr>
          <w:trHeight w:val="270"/>
        </w:trPr>
        <w:tc>
          <w:tcPr>
            <w:tcW w:w="576" w:type="dxa"/>
          </w:tcPr>
          <w:p w14:paraId="685A85C2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73CA4E3F" w14:textId="16EDD1D3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FF8F92"/>
          </w:tcPr>
          <w:p w14:paraId="6E1F9C70" w14:textId="19D343A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31" w:type="dxa"/>
            <w:shd w:val="clear" w:color="auto" w:fill="FF8F92"/>
          </w:tcPr>
          <w:p w14:paraId="5CA00EE0" w14:textId="499E0DB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328C0DF" w14:textId="6D5578C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8298402" w14:textId="0306D95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BBA1638" w14:textId="38CD767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CF345D9" w14:textId="3D46771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7C9DCAC" w14:textId="53549A1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6238AAE" w14:textId="6FA8E05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34E0E354" w14:textId="446FE26F" w:rsidTr="004E75B2">
        <w:trPr>
          <w:trHeight w:val="270"/>
        </w:trPr>
        <w:tc>
          <w:tcPr>
            <w:tcW w:w="576" w:type="dxa"/>
          </w:tcPr>
          <w:p w14:paraId="7E59ECC2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5ADCC157" w14:textId="154BB966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0F7AB9ED" w14:textId="58D6086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14+2</w:t>
            </w:r>
          </w:p>
        </w:tc>
        <w:tc>
          <w:tcPr>
            <w:tcW w:w="731" w:type="dxa"/>
            <w:shd w:val="clear" w:color="auto" w:fill="FFFFFF" w:themeFill="background1"/>
          </w:tcPr>
          <w:p w14:paraId="36A697B4" w14:textId="4F822B6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F211FA" w14:textId="1858313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95DACC" w14:textId="0A65908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F79D47" w14:textId="7567758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59661C" w14:textId="1D154D2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1686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035785" w14:textId="553DD48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1379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4174C4" w14:textId="400EB5C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1325</w:t>
            </w:r>
          </w:p>
        </w:tc>
      </w:tr>
      <w:tr w:rsidR="004E75B2" w:rsidRPr="00121CF7" w14:paraId="43B9C0F8" w14:textId="477C4B18" w:rsidTr="00DF7F4F">
        <w:trPr>
          <w:trHeight w:val="270"/>
        </w:trPr>
        <w:tc>
          <w:tcPr>
            <w:tcW w:w="576" w:type="dxa"/>
          </w:tcPr>
          <w:p w14:paraId="327DDEF7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21DF6E38" w14:textId="44FBE63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FF8F92"/>
          </w:tcPr>
          <w:p w14:paraId="6E0BA633" w14:textId="260DF30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31" w:type="dxa"/>
            <w:shd w:val="clear" w:color="auto" w:fill="FF8F92"/>
          </w:tcPr>
          <w:p w14:paraId="6EC57A85" w14:textId="4FC8188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3940E92" w14:textId="48CC735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BB593AA" w14:textId="6670980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FEEB2BB" w14:textId="088642A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34B7ED5" w14:textId="21B8CEC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56C834D" w14:textId="49E1594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F5DEDE" w14:textId="652B8A8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121CF7" w14:paraId="7615697F" w14:textId="3C61D113" w:rsidTr="00DF7F4F">
        <w:trPr>
          <w:trHeight w:val="270"/>
        </w:trPr>
        <w:tc>
          <w:tcPr>
            <w:tcW w:w="576" w:type="dxa"/>
          </w:tcPr>
          <w:p w14:paraId="482CC60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8B5F5DF" w14:textId="4CFB1BCF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5A9D19BC" w14:textId="0030F43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22B4FD8" w14:textId="4A612A5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A66B76" w14:textId="6DCD983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6AFDC19" w14:textId="035517E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9B7868" w14:textId="72839D8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671901" w14:textId="3E3E903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1152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CAE25A" w14:textId="012EA46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807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55A48BF" w14:textId="7566063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547</w:t>
            </w:r>
          </w:p>
        </w:tc>
      </w:tr>
      <w:tr w:rsidR="004E75B2" w:rsidRPr="005224C4" w14:paraId="1ED21886" w14:textId="54012695" w:rsidTr="004E75B2">
        <w:trPr>
          <w:trHeight w:val="270"/>
        </w:trPr>
        <w:tc>
          <w:tcPr>
            <w:tcW w:w="576" w:type="dxa"/>
          </w:tcPr>
          <w:p w14:paraId="2E7D1A9C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107294B0" w14:textId="77C1F532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5888356D" w14:textId="71159CF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1" w:type="dxa"/>
            <w:shd w:val="clear" w:color="auto" w:fill="FFFFFF" w:themeFill="background1"/>
          </w:tcPr>
          <w:p w14:paraId="6AFF9759" w14:textId="0CA3044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BED864" w14:textId="7B15306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5E51AD" w14:textId="76EF373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70534F" w14:textId="5225F14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8C21B" w14:textId="14A50DF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994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E25D80" w14:textId="1B15EE9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739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29A74F" w14:textId="336FB8C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619</w:t>
            </w:r>
          </w:p>
        </w:tc>
      </w:tr>
      <w:tr w:rsidR="004E75B2" w:rsidRPr="00121CF7" w14:paraId="0E7ADA19" w14:textId="58120576" w:rsidTr="00DF7F4F">
        <w:trPr>
          <w:trHeight w:val="270"/>
        </w:trPr>
        <w:tc>
          <w:tcPr>
            <w:tcW w:w="576" w:type="dxa"/>
          </w:tcPr>
          <w:p w14:paraId="7D03888B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B9A41B9" w14:textId="00204E43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AE33AE5" w14:textId="6532EE3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23+1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B930DD" w14:textId="64E8177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91%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7D8082F" w14:textId="7A68539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AB1477" w14:textId="0F5CC9A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23CE00A" w14:textId="75B13C9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46BAC10" w14:textId="2B6DA7A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3342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627774" w14:textId="28C45EE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2663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18D4EAC" w14:textId="107952C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2400</w:t>
            </w:r>
          </w:p>
        </w:tc>
      </w:tr>
      <w:tr w:rsidR="004E75B2" w:rsidRPr="005224C4" w14:paraId="3BF168F2" w14:textId="2FA1BFC2" w:rsidTr="004E75B2">
        <w:trPr>
          <w:trHeight w:val="270"/>
        </w:trPr>
        <w:tc>
          <w:tcPr>
            <w:tcW w:w="576" w:type="dxa"/>
          </w:tcPr>
          <w:p w14:paraId="1A0DA4A3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1871B37F" w14:textId="77396D0E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730EC825" w14:textId="6DEAB23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31" w:type="dxa"/>
            <w:shd w:val="clear" w:color="auto" w:fill="FFFFFF" w:themeFill="background1"/>
          </w:tcPr>
          <w:p w14:paraId="270F94F2" w14:textId="36D9443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FFBE0A" w14:textId="47579D4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AE07D1" w14:textId="073A160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6E944C" w14:textId="5A6C8EF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3C0A5E" w14:textId="11B68EC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2559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918FE5" w14:textId="239110D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1952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4A36C1" w14:textId="0F409F3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1544</w:t>
            </w:r>
          </w:p>
        </w:tc>
      </w:tr>
      <w:tr w:rsidR="004E75B2" w:rsidRPr="005224C4" w14:paraId="3BAE36AE" w14:textId="029D10C4" w:rsidTr="00DF7F4F">
        <w:trPr>
          <w:trHeight w:val="257"/>
        </w:trPr>
        <w:tc>
          <w:tcPr>
            <w:tcW w:w="576" w:type="dxa"/>
          </w:tcPr>
          <w:p w14:paraId="3753DE90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278DFB34" w14:textId="7E6FB9F1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8F92"/>
          </w:tcPr>
          <w:p w14:paraId="29E0F173" w14:textId="5FC2CA5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31" w:type="dxa"/>
            <w:shd w:val="clear" w:color="auto" w:fill="FF8F92"/>
          </w:tcPr>
          <w:p w14:paraId="5DBA5BB0" w14:textId="481AC1D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CEAB8E9" w14:textId="4911496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192C4D7" w14:textId="3739351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6964DAA" w14:textId="28B713F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F2E3944" w14:textId="1286C02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FEBEE37" w14:textId="5687746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91E6E5A" w14:textId="258AAA5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72EEE3B4" w14:textId="2B50F279" w:rsidTr="004E75B2">
        <w:trPr>
          <w:trHeight w:val="270"/>
        </w:trPr>
        <w:tc>
          <w:tcPr>
            <w:tcW w:w="576" w:type="dxa"/>
          </w:tcPr>
          <w:p w14:paraId="25747B8B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00B43E2B" w14:textId="0D9F933E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2ED9F7A6" w14:textId="1C3B581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9 +2</w:t>
            </w:r>
          </w:p>
        </w:tc>
        <w:tc>
          <w:tcPr>
            <w:tcW w:w="731" w:type="dxa"/>
            <w:shd w:val="clear" w:color="auto" w:fill="FFFFFF" w:themeFill="background1"/>
          </w:tcPr>
          <w:p w14:paraId="60A23AF3" w14:textId="458BBA2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C1B3B7" w14:textId="0AE01A0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7DF56E" w14:textId="5253D12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3D5E8E" w14:textId="748C28C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14ACC" w14:textId="4006139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1515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A4B789" w14:textId="44298C7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21E1DA" w14:textId="08FDEB6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1187</w:t>
            </w:r>
          </w:p>
        </w:tc>
      </w:tr>
      <w:tr w:rsidR="004E75B2" w:rsidRPr="00121CF7" w14:paraId="5D00A1C2" w14:textId="5DBC24C2" w:rsidTr="00DF7F4F">
        <w:trPr>
          <w:trHeight w:val="270"/>
        </w:trPr>
        <w:tc>
          <w:tcPr>
            <w:tcW w:w="576" w:type="dxa"/>
          </w:tcPr>
          <w:p w14:paraId="51A258D7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5C371209" w14:textId="6824796A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8F92"/>
          </w:tcPr>
          <w:p w14:paraId="0DC44AEB" w14:textId="73CD87E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31" w:type="dxa"/>
            <w:shd w:val="clear" w:color="auto" w:fill="FF8F92"/>
          </w:tcPr>
          <w:p w14:paraId="37D5DC56" w14:textId="1C719B4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7BBCC9E" w14:textId="69309F2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1AD533B" w14:textId="0956E15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15EA71F" w14:textId="6510246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73E1BF0" w14:textId="3751035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C229FF4" w14:textId="39FA19D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75F27C8" w14:textId="4ABE22E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121CF7" w14:paraId="28565DA5" w14:textId="127EDD5C" w:rsidTr="00DF7F4F">
        <w:trPr>
          <w:trHeight w:val="270"/>
        </w:trPr>
        <w:tc>
          <w:tcPr>
            <w:tcW w:w="576" w:type="dxa"/>
          </w:tcPr>
          <w:p w14:paraId="7C4A6797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D74FD12" w14:textId="358F2549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BA94920" w14:textId="67B989B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2E486C7" w14:textId="4D5F9BB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C1D8710" w14:textId="295E41C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9E6F13B" w14:textId="200EA1C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BC13E59" w14:textId="6C60F60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F81B4F8" w14:textId="5ECB673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8987353" w14:textId="3C43D92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B8CE6F5" w14:textId="11EDEEF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121CF7" w14:paraId="02804518" w14:textId="77F18C92" w:rsidTr="00DF7F4F">
        <w:trPr>
          <w:trHeight w:val="270"/>
        </w:trPr>
        <w:tc>
          <w:tcPr>
            <w:tcW w:w="576" w:type="dxa"/>
          </w:tcPr>
          <w:p w14:paraId="14533ED0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589D6A0F" w14:textId="4DB2D529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8F92"/>
          </w:tcPr>
          <w:p w14:paraId="20DC04BA" w14:textId="6026456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31" w:type="dxa"/>
            <w:shd w:val="clear" w:color="auto" w:fill="FF8F92"/>
          </w:tcPr>
          <w:p w14:paraId="63AC9096" w14:textId="67E64F1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9FA99A4" w14:textId="6FF5CFC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4670262" w14:textId="4431C34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ED32F96" w14:textId="441DC33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6D559FF" w14:textId="44D75DA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521CF12" w14:textId="153020B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D11E42B" w14:textId="7262DE0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41</w:t>
            </w:r>
          </w:p>
        </w:tc>
      </w:tr>
      <w:tr w:rsidR="004E75B2" w:rsidRPr="005224C4" w14:paraId="3EEB5594" w14:textId="198F60AC" w:rsidTr="00DF7F4F">
        <w:trPr>
          <w:trHeight w:val="270"/>
        </w:trPr>
        <w:tc>
          <w:tcPr>
            <w:tcW w:w="576" w:type="dxa"/>
          </w:tcPr>
          <w:p w14:paraId="0DE767D6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187467A" w14:textId="350BF0E0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7CC97F6" w14:textId="37423C5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E98BE06" w14:textId="09741BD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A7769C" w14:textId="5B75A05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9F00D0" w14:textId="4A956C0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224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DEF0B78" w14:textId="615EC98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697E79D" w14:textId="0C66DAC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3507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1B2F09" w14:textId="60E2B7E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2553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CE84DC1" w14:textId="74B56BE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2361</w:t>
            </w:r>
          </w:p>
        </w:tc>
      </w:tr>
      <w:tr w:rsidR="004E75B2" w:rsidRPr="005224C4" w14:paraId="7495EB7D" w14:textId="3AE454E9" w:rsidTr="004E75B2">
        <w:trPr>
          <w:trHeight w:val="270"/>
        </w:trPr>
        <w:tc>
          <w:tcPr>
            <w:tcW w:w="576" w:type="dxa"/>
          </w:tcPr>
          <w:p w14:paraId="653ED8B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370CEF66" w14:textId="668B7154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60521999" w14:textId="0310C17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31" w:type="dxa"/>
            <w:shd w:val="clear" w:color="auto" w:fill="FFFFFF" w:themeFill="background1"/>
          </w:tcPr>
          <w:p w14:paraId="3712B03B" w14:textId="465DBB3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48ECC2" w14:textId="57C279B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F43805" w14:textId="5AC57C8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15B856" w14:textId="6547800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4D8EA4" w14:textId="0307EB8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1841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D288C4" w14:textId="61E3897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1264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D59B93" w14:textId="711D518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781</w:t>
            </w:r>
          </w:p>
        </w:tc>
      </w:tr>
      <w:tr w:rsidR="004E75B2" w:rsidRPr="005224C4" w14:paraId="082A0B9B" w14:textId="0A85D522" w:rsidTr="00DF7F4F">
        <w:trPr>
          <w:trHeight w:val="270"/>
        </w:trPr>
        <w:tc>
          <w:tcPr>
            <w:tcW w:w="576" w:type="dxa"/>
          </w:tcPr>
          <w:p w14:paraId="36781A0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88ACBD1" w14:textId="04308090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D87CAC4" w14:textId="34DB14D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FE6F99F" w14:textId="14E3DCD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B9EBE4" w14:textId="396CE38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7CC921" w14:textId="2162B18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53CA479" w14:textId="624153F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7E733F" w14:textId="7F3E44D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1C577C7" w14:textId="12E351A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90ED47" w14:textId="35C06F6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26</w:t>
            </w:r>
          </w:p>
        </w:tc>
      </w:tr>
      <w:tr w:rsidR="004E75B2" w:rsidRPr="005224C4" w14:paraId="28C63E1F" w14:textId="107C79CE" w:rsidTr="00DF7F4F">
        <w:trPr>
          <w:trHeight w:val="270"/>
        </w:trPr>
        <w:tc>
          <w:tcPr>
            <w:tcW w:w="576" w:type="dxa"/>
          </w:tcPr>
          <w:p w14:paraId="500BFFE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7764ABB6" w14:textId="26C2F64A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8F92"/>
          </w:tcPr>
          <w:p w14:paraId="71789F3D" w14:textId="53BAC2A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31" w:type="dxa"/>
            <w:shd w:val="clear" w:color="auto" w:fill="FF8F92"/>
          </w:tcPr>
          <w:p w14:paraId="26EDCAAC" w14:textId="049CC06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C1C55CF" w14:textId="4732E7D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62C04F7" w14:textId="06F5A7A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1C74C19" w14:textId="192CBAF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5BF4926" w14:textId="640E13C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95F04A6" w14:textId="0B1AEA3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D423B08" w14:textId="2298A0D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53851A1A" w14:textId="0F108098" w:rsidTr="00DF7F4F">
        <w:trPr>
          <w:trHeight w:val="270"/>
        </w:trPr>
        <w:tc>
          <w:tcPr>
            <w:tcW w:w="576" w:type="dxa"/>
          </w:tcPr>
          <w:p w14:paraId="5849ED33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71D9160" w14:textId="64A574FF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E20545C" w14:textId="43072F1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3B215A3" w14:textId="0C8D4EF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5ECD2B" w14:textId="4DDA391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A39037" w14:textId="47CE19F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FE066EB" w14:textId="48C6684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D93683" w14:textId="7E9A4B7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92D9057" w14:textId="004D395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4075695" w14:textId="2D9DB23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1235</w:t>
            </w:r>
          </w:p>
        </w:tc>
      </w:tr>
      <w:tr w:rsidR="004E75B2" w:rsidRPr="005224C4" w14:paraId="410168F4" w14:textId="3BC6C56B" w:rsidTr="00DF7F4F">
        <w:trPr>
          <w:trHeight w:val="270"/>
        </w:trPr>
        <w:tc>
          <w:tcPr>
            <w:tcW w:w="576" w:type="dxa"/>
          </w:tcPr>
          <w:p w14:paraId="34473BED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2BD2BCD4" w14:textId="4B330B80" w:rsidR="004E75B2" w:rsidRPr="00DA4DEF" w:rsidRDefault="004E75B2" w:rsidP="004E75B2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FF8F92"/>
          </w:tcPr>
          <w:p w14:paraId="00945402" w14:textId="5E9DF52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31" w:type="dxa"/>
            <w:shd w:val="clear" w:color="auto" w:fill="FF8F92"/>
          </w:tcPr>
          <w:p w14:paraId="05C01497" w14:textId="241BFC2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EA2E0AA" w14:textId="15CAF29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61F60B1" w14:textId="25C9C12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CCD4E4D" w14:textId="4803F2B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B41BE4F" w14:textId="5A8473B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D4ED2A0" w14:textId="2657DD4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3F328D4" w14:textId="13D1475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DF7F4F" w:rsidRPr="005224C4" w14:paraId="18B57259" w14:textId="64D12006" w:rsidTr="00DF7F4F">
        <w:trPr>
          <w:trHeight w:val="270"/>
        </w:trPr>
        <w:tc>
          <w:tcPr>
            <w:tcW w:w="576" w:type="dxa"/>
          </w:tcPr>
          <w:p w14:paraId="6E2436D3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E5822DA" w14:textId="23FA5EFB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0E29E13" w14:textId="6CD2071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20F3CAA" w14:textId="60A53F8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3DFC1C" w14:textId="64E93E7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184AD64" w14:textId="630E729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9FC9757" w14:textId="3C4ED20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46BF6A" w14:textId="36DC928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C9B9F08" w14:textId="46EE87D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30F655" w14:textId="47DEC09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</w:tr>
      <w:tr w:rsidR="004E75B2" w:rsidRPr="005224C4" w14:paraId="1FF1E115" w14:textId="69CB2A0B" w:rsidTr="00DF7F4F">
        <w:trPr>
          <w:trHeight w:val="270"/>
        </w:trPr>
        <w:tc>
          <w:tcPr>
            <w:tcW w:w="576" w:type="dxa"/>
          </w:tcPr>
          <w:p w14:paraId="03F08E69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E940FF6" w14:textId="302F8FF5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0B009D4" w14:textId="50680E1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3BB20ABD" w14:textId="3E8221D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1352496" w14:textId="478F272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0A5CBB1" w14:textId="59DD521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83F794" w14:textId="1AA3172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8BDBE09" w14:textId="7DBCAC2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D5C8C3D" w14:textId="4A2544B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27D0443" w14:textId="12C9CD5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41</w:t>
            </w:r>
          </w:p>
        </w:tc>
      </w:tr>
      <w:tr w:rsidR="004E75B2" w:rsidRPr="005224C4" w14:paraId="7E83381D" w14:textId="7C1B918A" w:rsidTr="00DF7F4F">
        <w:trPr>
          <w:trHeight w:val="270"/>
        </w:trPr>
        <w:tc>
          <w:tcPr>
            <w:tcW w:w="576" w:type="dxa"/>
          </w:tcPr>
          <w:p w14:paraId="1D5499DA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519F1503" w14:textId="7AB5246C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8F92"/>
          </w:tcPr>
          <w:p w14:paraId="6E1413EF" w14:textId="42F0B24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31" w:type="dxa"/>
            <w:shd w:val="clear" w:color="auto" w:fill="FF8F92"/>
          </w:tcPr>
          <w:p w14:paraId="5A058A7A" w14:textId="2157FC4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EF6059B" w14:textId="15B109D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F11C831" w14:textId="43D2C41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839D153" w14:textId="07B9511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D20289B" w14:textId="6B67C12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56BD54B" w14:textId="066AF0E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4E297A1" w14:textId="4FA8BD0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121CF7" w14:paraId="0A2E4D96" w14:textId="6EC23C18" w:rsidTr="004E75B2">
        <w:trPr>
          <w:trHeight w:val="270"/>
        </w:trPr>
        <w:tc>
          <w:tcPr>
            <w:tcW w:w="576" w:type="dxa"/>
          </w:tcPr>
          <w:p w14:paraId="0B0CA966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7FCB6114" w14:textId="37F5233A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285BBD99" w14:textId="26F3997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1" w:type="dxa"/>
            <w:shd w:val="clear" w:color="auto" w:fill="FFFFFF" w:themeFill="background1"/>
          </w:tcPr>
          <w:p w14:paraId="4ED21444" w14:textId="477545B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5830DB" w14:textId="2027D10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6820A" w14:textId="3289DBD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D79A84" w14:textId="6DC2D39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4F8E79" w14:textId="663B381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5A1806" w14:textId="08E2CEA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58782B" w14:textId="001E946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246</w:t>
            </w:r>
          </w:p>
        </w:tc>
      </w:tr>
      <w:tr w:rsidR="004E75B2" w:rsidRPr="005224C4" w14:paraId="4F9B5119" w14:textId="08049E5E" w:rsidTr="00DF7F4F">
        <w:trPr>
          <w:trHeight w:val="270"/>
        </w:trPr>
        <w:tc>
          <w:tcPr>
            <w:tcW w:w="576" w:type="dxa"/>
          </w:tcPr>
          <w:p w14:paraId="2D631C1B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4E39FC84" w14:textId="2C32F4CB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4451043" w14:textId="0C05CEE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5F41932" w14:textId="4823C4B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1994373" w14:textId="6188F72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CDAEAA9" w14:textId="5E7D84B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569432B" w14:textId="1059C85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2428024" w14:textId="5F66586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15213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827C799" w14:textId="7459B80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14931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211B0B" w14:textId="30F71F7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14214</w:t>
            </w:r>
          </w:p>
        </w:tc>
      </w:tr>
      <w:tr w:rsidR="004E75B2" w:rsidRPr="00121CF7" w14:paraId="39EBD72A" w14:textId="02D3CC1F" w:rsidTr="00DF7F4F">
        <w:trPr>
          <w:trHeight w:val="270"/>
        </w:trPr>
        <w:tc>
          <w:tcPr>
            <w:tcW w:w="576" w:type="dxa"/>
          </w:tcPr>
          <w:p w14:paraId="1482FF0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007E8C4F" w14:textId="3FCF8440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8F92"/>
          </w:tcPr>
          <w:p w14:paraId="4C1E5EB9" w14:textId="40E19A7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31" w:type="dxa"/>
            <w:shd w:val="clear" w:color="auto" w:fill="FF8F92"/>
          </w:tcPr>
          <w:p w14:paraId="3DDA70DA" w14:textId="7F390EF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1D9613C" w14:textId="26EEA47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860BDED" w14:textId="2C28E40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262F149" w14:textId="37C0456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8CF3C3C" w14:textId="6633FD2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E316AB0" w14:textId="73838E7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8D6DF4B" w14:textId="18FE630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622DB53D" w14:textId="4DBAE4D8" w:rsidTr="004E75B2">
        <w:trPr>
          <w:trHeight w:val="270"/>
        </w:trPr>
        <w:tc>
          <w:tcPr>
            <w:tcW w:w="576" w:type="dxa"/>
          </w:tcPr>
          <w:p w14:paraId="27AA487E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4AABC245" w14:textId="0E0A3B71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50DBA785" w14:textId="29F0411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31" w:type="dxa"/>
            <w:shd w:val="clear" w:color="auto" w:fill="FFFFFF" w:themeFill="background1"/>
          </w:tcPr>
          <w:p w14:paraId="1E2912BE" w14:textId="4B00B9A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48A942" w14:textId="6D42EDD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1AEB6F" w14:textId="3BAB6C4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C6EDAC" w14:textId="3A65E6E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98ABFC" w14:textId="72577F6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432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87B580" w14:textId="21BFBD0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333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4AEE21" w14:textId="53C3A64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</w:tr>
      <w:tr w:rsidR="004E75B2" w:rsidRPr="005224C4" w14:paraId="17400968" w14:textId="4D1B1910" w:rsidTr="00DF7F4F">
        <w:trPr>
          <w:trHeight w:val="270"/>
        </w:trPr>
        <w:tc>
          <w:tcPr>
            <w:tcW w:w="576" w:type="dxa"/>
          </w:tcPr>
          <w:p w14:paraId="0E8EC9A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16DA624F" w14:textId="72EA20D3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15E21AE2" w14:textId="00FEECF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05625E56" w14:textId="75E023D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2FA4059" w14:textId="40A3767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EEB417" w14:textId="5A0592F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67FE4B9" w14:textId="22E3193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76452E" w14:textId="7D4B41D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1805AB7" w14:textId="4B2B019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296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425032F" w14:textId="4BEA031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</w:tr>
      <w:tr w:rsidR="004E75B2" w:rsidRPr="005224C4" w14:paraId="3A3537ED" w14:textId="66C810B3" w:rsidTr="004E75B2">
        <w:trPr>
          <w:trHeight w:val="270"/>
        </w:trPr>
        <w:tc>
          <w:tcPr>
            <w:tcW w:w="576" w:type="dxa"/>
          </w:tcPr>
          <w:p w14:paraId="0EB592C2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  <w:hideMark/>
          </w:tcPr>
          <w:p w14:paraId="66CBC3E3" w14:textId="0CB1D03D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FFFFFF" w:themeFill="background1"/>
          </w:tcPr>
          <w:p w14:paraId="68F557C9" w14:textId="4ED5D47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1" w:type="dxa"/>
            <w:shd w:val="clear" w:color="auto" w:fill="FFFFFF" w:themeFill="background1"/>
          </w:tcPr>
          <w:p w14:paraId="3B9EAD6A" w14:textId="32CC1B4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26CA23" w14:textId="45A4980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BC7AB8" w14:textId="5669C6D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BCCE7E" w14:textId="32FD448D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4A95F5" w14:textId="393B9C0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496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F8C7CE" w14:textId="3EDDAB5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463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15E76E" w14:textId="5902C03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379</w:t>
            </w:r>
          </w:p>
        </w:tc>
      </w:tr>
      <w:tr w:rsidR="004E75B2" w:rsidRPr="005224C4" w14:paraId="02AFC852" w14:textId="34DB8D1D" w:rsidTr="00DF7F4F">
        <w:trPr>
          <w:trHeight w:val="270"/>
        </w:trPr>
        <w:tc>
          <w:tcPr>
            <w:tcW w:w="576" w:type="dxa"/>
          </w:tcPr>
          <w:p w14:paraId="26AF598A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  <w:hideMark/>
          </w:tcPr>
          <w:p w14:paraId="300ABFD3" w14:textId="1E6CC6EA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FF8F92"/>
          </w:tcPr>
          <w:p w14:paraId="50812D8C" w14:textId="7C44A20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31" w:type="dxa"/>
            <w:shd w:val="clear" w:color="auto" w:fill="FF8F92"/>
          </w:tcPr>
          <w:p w14:paraId="3D5D3010" w14:textId="5B3FCF9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76DE070" w14:textId="1CF81AB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D4B3597" w14:textId="75269AF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953A272" w14:textId="65144C4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388BB8EB" w14:textId="56BE0E9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3B361BE" w14:textId="54427A7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43B9A5AB" w14:textId="156014C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1AC0F2CD" w14:textId="44A37D31" w:rsidTr="00DF7F4F">
        <w:trPr>
          <w:trHeight w:val="270"/>
        </w:trPr>
        <w:tc>
          <w:tcPr>
            <w:tcW w:w="576" w:type="dxa"/>
          </w:tcPr>
          <w:p w14:paraId="2CA4B1B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5421DE9" w14:textId="0120CE74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1D9E5D9" w14:textId="4AD4712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A5D111A" w14:textId="3A0C527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82441F" w14:textId="5913C97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67A3AE7" w14:textId="67244B0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A3275AE" w14:textId="765EDD8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CD94BCF" w14:textId="30654E4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3CB860D" w14:textId="397993C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1E25D31" w14:textId="0825F3F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30</w:t>
            </w:r>
          </w:p>
        </w:tc>
      </w:tr>
      <w:tr w:rsidR="004E75B2" w:rsidRPr="00121CF7" w14:paraId="4A85C27D" w14:textId="48FA732F" w:rsidTr="00DF7F4F">
        <w:trPr>
          <w:trHeight w:val="270"/>
        </w:trPr>
        <w:tc>
          <w:tcPr>
            <w:tcW w:w="576" w:type="dxa"/>
          </w:tcPr>
          <w:p w14:paraId="772F50ED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</w:tcPr>
          <w:p w14:paraId="6D40859D" w14:textId="36479DC2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8F92"/>
          </w:tcPr>
          <w:p w14:paraId="02543B53" w14:textId="4DAF570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1" w:type="dxa"/>
            <w:shd w:val="clear" w:color="auto" w:fill="FF8F92"/>
          </w:tcPr>
          <w:p w14:paraId="6631A6BA" w14:textId="05C45AF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F52B911" w14:textId="2E195A6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B9F2B20" w14:textId="1DAE726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4463256" w14:textId="4867570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405BA33" w14:textId="3F823BD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4FAB8DC" w14:textId="023ED64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21927D8E" w14:textId="3FAFA24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2DF04F0A" w14:textId="66E6B501" w:rsidTr="004E75B2">
        <w:trPr>
          <w:trHeight w:val="270"/>
        </w:trPr>
        <w:tc>
          <w:tcPr>
            <w:tcW w:w="576" w:type="dxa"/>
          </w:tcPr>
          <w:p w14:paraId="08830CC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268E0031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14:paraId="398E409E" w14:textId="0EBEEB7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731" w:type="dxa"/>
            <w:shd w:val="clear" w:color="auto" w:fill="FFFFFF" w:themeFill="background1"/>
          </w:tcPr>
          <w:p w14:paraId="46764FD2" w14:textId="58E1ED3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62%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AA1FBC" w14:textId="62439A1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BABEC5" w14:textId="40EE0F8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357358" w14:textId="6A509F6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6C07A" w14:textId="497DF3A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14499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E2263D" w14:textId="094FB7E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9558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E1BB70" w14:textId="63F0686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8987</w:t>
            </w:r>
          </w:p>
        </w:tc>
      </w:tr>
      <w:tr w:rsidR="004E75B2" w:rsidRPr="005224C4" w14:paraId="1A9F93B7" w14:textId="09391B0C" w:rsidTr="00DF7F4F">
        <w:trPr>
          <w:trHeight w:val="270"/>
        </w:trPr>
        <w:tc>
          <w:tcPr>
            <w:tcW w:w="576" w:type="dxa"/>
          </w:tcPr>
          <w:p w14:paraId="7714FAC9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AE5EE26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57A6143B" w14:textId="30F9A53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A2FB8EE" w14:textId="6E559DF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EE0ED4" w14:textId="470E886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71550E" w14:textId="1394153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AD8B966" w14:textId="32FE962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4D6A8C" w14:textId="6BD23DD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4688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CA9F73" w14:textId="7B9B306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3621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53DD90" w14:textId="0B9BD9F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3368</w:t>
            </w:r>
          </w:p>
        </w:tc>
      </w:tr>
      <w:tr w:rsidR="00DF7F4F" w:rsidRPr="005224C4" w14:paraId="1C82B48E" w14:textId="1FF99179" w:rsidTr="00DF7F4F">
        <w:trPr>
          <w:trHeight w:val="270"/>
        </w:trPr>
        <w:tc>
          <w:tcPr>
            <w:tcW w:w="576" w:type="dxa"/>
          </w:tcPr>
          <w:p w14:paraId="76F2942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14:paraId="532A1FEA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709" w:type="dxa"/>
            <w:shd w:val="clear" w:color="auto" w:fill="FFF2CC" w:themeFill="accent4" w:themeFillTint="33"/>
          </w:tcPr>
          <w:p w14:paraId="04FDC961" w14:textId="6BB6948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4EF0C68E" w14:textId="6599B77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18%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2173126" w14:textId="31FB700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CE1F472" w14:textId="1605CAD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36B71C2" w14:textId="774324B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BF81018" w14:textId="65E5854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AA4D93C" w14:textId="3137098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12E9FD4" w14:textId="277548E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51</w:t>
            </w:r>
          </w:p>
        </w:tc>
      </w:tr>
      <w:tr w:rsidR="004E75B2" w:rsidRPr="005224C4" w14:paraId="0A2CB31C" w14:textId="12C0B011" w:rsidTr="00DF7F4F">
        <w:trPr>
          <w:trHeight w:val="270"/>
        </w:trPr>
        <w:tc>
          <w:tcPr>
            <w:tcW w:w="576" w:type="dxa"/>
          </w:tcPr>
          <w:p w14:paraId="5D55601C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</w:tcPr>
          <w:p w14:paraId="2F54F8AD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709" w:type="dxa"/>
            <w:shd w:val="clear" w:color="auto" w:fill="FF8F92"/>
          </w:tcPr>
          <w:p w14:paraId="40ED0083" w14:textId="68072A5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31" w:type="dxa"/>
            <w:shd w:val="clear" w:color="auto" w:fill="FF8F92"/>
          </w:tcPr>
          <w:p w14:paraId="7CB150A4" w14:textId="551F323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9D4CAE7" w14:textId="7ECDE877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31221EC" w14:textId="3C5C0EA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9AC5F83" w14:textId="32ABB6A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04D8D2F9" w14:textId="0089DF5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A959EA7" w14:textId="4448A29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58F46E25" w14:textId="3192E40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</w:tr>
      <w:tr w:rsidR="004E75B2" w:rsidRPr="005224C4" w14:paraId="2255512F" w14:textId="02547C87" w:rsidTr="00DF7F4F">
        <w:trPr>
          <w:trHeight w:val="270"/>
        </w:trPr>
        <w:tc>
          <w:tcPr>
            <w:tcW w:w="576" w:type="dxa"/>
          </w:tcPr>
          <w:p w14:paraId="6FDFE766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BBD3707" w14:textId="5C2F4A0D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A7205F2" w14:textId="6B6C180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8757DA7" w14:textId="28D5F20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F4F4DE" w14:textId="32F591C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234843" w14:textId="11E5576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2981121" w14:textId="2655FBE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ED5C9DA" w14:textId="4BADBAB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6420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402CE3" w14:textId="62DFCFB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5160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06C0E8" w14:textId="3F31BC1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4629</w:t>
            </w:r>
          </w:p>
        </w:tc>
      </w:tr>
      <w:tr w:rsidR="004E75B2" w:rsidRPr="005224C4" w14:paraId="295CD33C" w14:textId="11E20B45" w:rsidTr="00DF7F4F">
        <w:trPr>
          <w:trHeight w:val="270"/>
        </w:trPr>
        <w:tc>
          <w:tcPr>
            <w:tcW w:w="576" w:type="dxa"/>
          </w:tcPr>
          <w:p w14:paraId="3E183A63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8F92"/>
          </w:tcPr>
          <w:p w14:paraId="4284B84A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709" w:type="dxa"/>
            <w:shd w:val="clear" w:color="auto" w:fill="FF8F92"/>
          </w:tcPr>
          <w:p w14:paraId="10EE0627" w14:textId="1FEB2C3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31" w:type="dxa"/>
            <w:shd w:val="clear" w:color="auto" w:fill="FF8F92"/>
          </w:tcPr>
          <w:p w14:paraId="38DF121A" w14:textId="32B290B2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89EBDEE" w14:textId="2CADB10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1C1C2B06" w14:textId="1E6E5A0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FAB51D4" w14:textId="0A7F8BC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6A6F2B3F" w14:textId="5A21A8E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F6F9AC0" w14:textId="5859A9C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8F92"/>
            <w:vAlign w:val="center"/>
          </w:tcPr>
          <w:p w14:paraId="7790A79D" w14:textId="02D39E9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4E75B2" w:rsidRPr="005224C4" w14:paraId="2F9C28DA" w14:textId="7F95EB2A" w:rsidTr="004E75B2">
        <w:trPr>
          <w:trHeight w:val="270"/>
        </w:trPr>
        <w:tc>
          <w:tcPr>
            <w:tcW w:w="576" w:type="dxa"/>
          </w:tcPr>
          <w:p w14:paraId="692070EC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1C98FC8E" w14:textId="56ECF7EA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FFFFFF" w:themeFill="background1"/>
          </w:tcPr>
          <w:p w14:paraId="32393094" w14:textId="09DBA59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8+6</w:t>
            </w:r>
          </w:p>
        </w:tc>
        <w:tc>
          <w:tcPr>
            <w:tcW w:w="731" w:type="dxa"/>
            <w:shd w:val="clear" w:color="auto" w:fill="FFFFFF" w:themeFill="background1"/>
          </w:tcPr>
          <w:p w14:paraId="307238A7" w14:textId="0765BF3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1D9FDD" w14:textId="0C3D91F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B5523F" w14:textId="3114E49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211207" w14:textId="0992D32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BD79E7" w14:textId="60BBEFB0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2046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96ABEF" w14:textId="24E70F5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1735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4EC744" w14:textId="4F43BB9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1471</w:t>
            </w:r>
          </w:p>
        </w:tc>
      </w:tr>
      <w:tr w:rsidR="004E75B2" w:rsidRPr="005224C4" w14:paraId="5D59085B" w14:textId="7E660363" w:rsidTr="004E75B2">
        <w:trPr>
          <w:trHeight w:val="270"/>
        </w:trPr>
        <w:tc>
          <w:tcPr>
            <w:tcW w:w="576" w:type="dxa"/>
          </w:tcPr>
          <w:p w14:paraId="14D7F570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3BEF83AF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14:paraId="1F559CF8" w14:textId="7443D4A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31" w:type="dxa"/>
            <w:shd w:val="clear" w:color="auto" w:fill="FFFFFF" w:themeFill="background1"/>
          </w:tcPr>
          <w:p w14:paraId="393A66A7" w14:textId="6564ECC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9B9AAD" w14:textId="1C2BEA4A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30BF0F" w14:textId="5BC7D55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1E9517" w14:textId="1C50A79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4A69C0" w14:textId="5D398FF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2162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892C28" w14:textId="0455B1B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1821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700454" w14:textId="66901E1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1711</w:t>
            </w:r>
          </w:p>
        </w:tc>
      </w:tr>
      <w:tr w:rsidR="004E75B2" w:rsidRPr="005224C4" w14:paraId="1E60B0D6" w14:textId="60324894" w:rsidTr="00DF7F4F">
        <w:trPr>
          <w:trHeight w:val="270"/>
        </w:trPr>
        <w:tc>
          <w:tcPr>
            <w:tcW w:w="576" w:type="dxa"/>
          </w:tcPr>
          <w:p w14:paraId="3BA28544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64DF655B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6E16729" w14:textId="566CC24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D702138" w14:textId="6BDB9129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88%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04439" w14:textId="546DC43B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5ACA7E0" w14:textId="120DF2C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B12D83" w14:textId="3C26E8D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2C0595" w14:textId="3BBEB32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1949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B97C563" w14:textId="1DEBCA7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1462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87C40A7" w14:textId="79C31543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1229</w:t>
            </w:r>
          </w:p>
        </w:tc>
      </w:tr>
      <w:tr w:rsidR="004E75B2" w:rsidRPr="005224C4" w14:paraId="3A400286" w14:textId="09A6B22E" w:rsidTr="004E75B2">
        <w:trPr>
          <w:trHeight w:val="41"/>
        </w:trPr>
        <w:tc>
          <w:tcPr>
            <w:tcW w:w="576" w:type="dxa"/>
          </w:tcPr>
          <w:p w14:paraId="7E6CCF38" w14:textId="77777777" w:rsidR="004E75B2" w:rsidRPr="005B6923" w:rsidRDefault="004E75B2" w:rsidP="004E75B2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FFF" w:themeFill="background1"/>
          </w:tcPr>
          <w:p w14:paraId="2F568125" w14:textId="77777777" w:rsidR="004E75B2" w:rsidRPr="00DA4DEF" w:rsidRDefault="004E75B2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14:paraId="77671567" w14:textId="69428BF8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31" w:type="dxa"/>
            <w:shd w:val="clear" w:color="auto" w:fill="FFFFFF" w:themeFill="background1"/>
          </w:tcPr>
          <w:p w14:paraId="3B0D86C7" w14:textId="615CC50F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A52E34" w14:textId="1E881BB4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85E4B6" w14:textId="669B7A11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A3D0BE" w14:textId="75A6C86C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8BCC75" w14:textId="1A63C6CE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CC2815" w14:textId="00CE9226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2AA549" w14:textId="0FC96FF5" w:rsidR="004E75B2" w:rsidRPr="00DF7F4F" w:rsidRDefault="004E75B2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</w:tr>
      <w:tr w:rsidR="00DF7F4F" w:rsidRPr="005224C4" w14:paraId="77382373" w14:textId="77777777" w:rsidTr="00A820EB">
        <w:trPr>
          <w:trHeight w:val="41"/>
        </w:trPr>
        <w:tc>
          <w:tcPr>
            <w:tcW w:w="3515" w:type="dxa"/>
            <w:gridSpan w:val="2"/>
          </w:tcPr>
          <w:p w14:paraId="0C1F0DF2" w14:textId="5D6F6C1A" w:rsidR="00DF7F4F" w:rsidRPr="00DA4DEF" w:rsidRDefault="00DF7F4F" w:rsidP="004E75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9" w:type="dxa"/>
            <w:shd w:val="clear" w:color="auto" w:fill="FFFFFF" w:themeFill="background1"/>
          </w:tcPr>
          <w:p w14:paraId="1E66A993" w14:textId="6F861A93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1305</w:t>
            </w:r>
          </w:p>
        </w:tc>
        <w:tc>
          <w:tcPr>
            <w:tcW w:w="731" w:type="dxa"/>
            <w:shd w:val="clear" w:color="auto" w:fill="FFFFFF" w:themeFill="background1"/>
          </w:tcPr>
          <w:p w14:paraId="638429C4" w14:textId="3F00B155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</w:rPr>
              <w:t>35%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60433B56" w14:textId="24A3BC67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454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E484B1B" w14:textId="387F7830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3370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675FDC4" w14:textId="0D3288D5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1127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7794E918" w14:textId="66B7FA1D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79236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6BF33F5" w14:textId="3B032737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63562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103909C2" w14:textId="03044C6A" w:rsidR="00DF7F4F" w:rsidRPr="00DF7F4F" w:rsidRDefault="00DF7F4F" w:rsidP="004E75B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DF7F4F">
              <w:rPr>
                <w:rFonts w:ascii="Times New Roman" w:hAnsi="Times New Roman" w:cs="Times New Roman"/>
                <w:b/>
                <w:bCs/>
                <w:color w:val="000000"/>
              </w:rPr>
              <w:t>57429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Pr="000477BF" w:rsidRDefault="00B73029" w:rsidP="000477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77BF">
        <w:rPr>
          <w:rFonts w:ascii="Times New Roman" w:hAnsi="Times New Roman" w:cs="Times New Roman"/>
          <w:sz w:val="24"/>
          <w:szCs w:val="24"/>
        </w:rPr>
        <w:t>Красным цветом выделены муниципалитеты с нулевыми показателями</w:t>
      </w:r>
      <w:r w:rsidR="00DA4DEF" w:rsidRPr="000477BF">
        <w:rPr>
          <w:rFonts w:ascii="Times New Roman" w:hAnsi="Times New Roman" w:cs="Times New Roman"/>
          <w:sz w:val="24"/>
          <w:szCs w:val="24"/>
        </w:rPr>
        <w:t xml:space="preserve"> и очень низкими до </w:t>
      </w:r>
      <w:r w:rsidR="00DA4DEF" w:rsidRPr="000477BF">
        <w:rPr>
          <w:rFonts w:ascii="Times New Roman" w:hAnsi="Times New Roman" w:cs="Times New Roman"/>
          <w:b/>
          <w:bCs/>
          <w:sz w:val="24"/>
          <w:szCs w:val="24"/>
        </w:rPr>
        <w:t>5%</w:t>
      </w:r>
      <w:r w:rsidRPr="000477B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477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DBA60F" w14:textId="18A20D1E" w:rsidR="00BE5072" w:rsidRPr="000477BF" w:rsidRDefault="00BE5072" w:rsidP="000477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77BF">
        <w:rPr>
          <w:rFonts w:ascii="Times New Roman" w:hAnsi="Times New Roman" w:cs="Times New Roman"/>
          <w:sz w:val="24"/>
          <w:szCs w:val="24"/>
        </w:rPr>
        <w:t>Желтым цветом выделены ячейки с участием О</w:t>
      </w:r>
      <w:r w:rsidR="001C37BE" w:rsidRPr="000477BF">
        <w:rPr>
          <w:rFonts w:ascii="Times New Roman" w:hAnsi="Times New Roman" w:cs="Times New Roman"/>
          <w:sz w:val="24"/>
          <w:szCs w:val="24"/>
        </w:rPr>
        <w:t>О</w:t>
      </w:r>
      <w:r w:rsidRPr="000477BF">
        <w:rPr>
          <w:rFonts w:ascii="Times New Roman" w:hAnsi="Times New Roman" w:cs="Times New Roman"/>
          <w:sz w:val="24"/>
          <w:szCs w:val="24"/>
        </w:rPr>
        <w:t xml:space="preserve">, не достигших </w:t>
      </w:r>
      <w:r w:rsidR="00897C00" w:rsidRPr="000477B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477BF">
        <w:rPr>
          <w:rFonts w:ascii="Times New Roman" w:hAnsi="Times New Roman" w:cs="Times New Roman"/>
          <w:b/>
          <w:bCs/>
          <w:sz w:val="24"/>
          <w:szCs w:val="24"/>
        </w:rPr>
        <w:t>0%.</w:t>
      </w:r>
    </w:p>
    <w:p w14:paraId="0107B5A5" w14:textId="0A784400" w:rsidR="00000D32" w:rsidRPr="000477BF" w:rsidRDefault="00000D32" w:rsidP="000477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77BF">
        <w:rPr>
          <w:rFonts w:ascii="Times New Roman" w:hAnsi="Times New Roman" w:cs="Times New Roman"/>
          <w:sz w:val="24"/>
          <w:szCs w:val="24"/>
        </w:rPr>
        <w:t>Зеленым отмечены муниципалитеты с высоким показателем активности</w:t>
      </w:r>
      <w:r w:rsidR="001C37BE" w:rsidRPr="000477BF">
        <w:rPr>
          <w:rFonts w:ascii="Times New Roman" w:hAnsi="Times New Roman" w:cs="Times New Roman"/>
          <w:sz w:val="24"/>
          <w:szCs w:val="24"/>
        </w:rPr>
        <w:t xml:space="preserve"> </w:t>
      </w:r>
      <w:r w:rsidR="00897C00" w:rsidRPr="000477BF">
        <w:rPr>
          <w:rFonts w:ascii="Times New Roman" w:hAnsi="Times New Roman" w:cs="Times New Roman"/>
          <w:sz w:val="24"/>
          <w:szCs w:val="24"/>
        </w:rPr>
        <w:t xml:space="preserve">– </w:t>
      </w:r>
      <w:r w:rsidR="001C37BE" w:rsidRPr="000477BF">
        <w:rPr>
          <w:rFonts w:ascii="Times New Roman" w:hAnsi="Times New Roman" w:cs="Times New Roman"/>
          <w:b/>
          <w:bCs/>
          <w:sz w:val="24"/>
          <w:szCs w:val="24"/>
        </w:rPr>
        <w:t>80 % и выше</w:t>
      </w:r>
      <w:r w:rsidR="00897C00" w:rsidRPr="000477BF">
        <w:rPr>
          <w:rFonts w:ascii="Times New Roman" w:hAnsi="Times New Roman" w:cs="Times New Roman"/>
          <w:sz w:val="24"/>
          <w:szCs w:val="24"/>
        </w:rPr>
        <w:t>.</w:t>
      </w:r>
    </w:p>
    <w:p w14:paraId="5C7B790E" w14:textId="32B1F700" w:rsidR="00D1587C" w:rsidRPr="000477BF" w:rsidRDefault="00D1587C" w:rsidP="000477B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77BF">
        <w:rPr>
          <w:rFonts w:ascii="Times New Roman" w:hAnsi="Times New Roman" w:cs="Times New Roman"/>
          <w:sz w:val="24"/>
          <w:szCs w:val="24"/>
        </w:rPr>
        <w:t xml:space="preserve">По состоянию с 10 по 17 марта 2025 года на уровне субъекта РФ проанализировано участие на РЭШ учащихся 5 - 9-х классов и результаты выполнения </w:t>
      </w:r>
      <w:r w:rsidR="009D51BB" w:rsidRPr="000477BF">
        <w:rPr>
          <w:rFonts w:ascii="Times New Roman" w:hAnsi="Times New Roman" w:cs="Times New Roman"/>
          <w:b/>
          <w:bCs/>
          <w:sz w:val="24"/>
          <w:szCs w:val="24"/>
        </w:rPr>
        <w:t xml:space="preserve">11736 </w:t>
      </w:r>
      <w:r w:rsidRPr="000477BF">
        <w:rPr>
          <w:rFonts w:ascii="Times New Roman" w:hAnsi="Times New Roman" w:cs="Times New Roman"/>
          <w:b/>
          <w:bCs/>
          <w:sz w:val="24"/>
          <w:szCs w:val="24"/>
        </w:rPr>
        <w:t>работ</w:t>
      </w:r>
      <w:r w:rsidRPr="000477BF">
        <w:rPr>
          <w:rFonts w:ascii="Times New Roman" w:hAnsi="Times New Roman" w:cs="Times New Roman"/>
          <w:sz w:val="24"/>
          <w:szCs w:val="24"/>
        </w:rPr>
        <w:t xml:space="preserve"> детьми </w:t>
      </w:r>
      <w:r w:rsidR="009D51BB" w:rsidRPr="000477BF">
        <w:rPr>
          <w:rFonts w:ascii="Times New Roman" w:hAnsi="Times New Roman" w:cs="Times New Roman"/>
          <w:b/>
          <w:bCs/>
          <w:sz w:val="24"/>
          <w:szCs w:val="24"/>
        </w:rPr>
        <w:t xml:space="preserve">из </w:t>
      </w:r>
      <w:r w:rsidRPr="000477BF">
        <w:rPr>
          <w:rFonts w:ascii="Times New Roman" w:hAnsi="Times New Roman" w:cs="Times New Roman"/>
          <w:b/>
          <w:bCs/>
          <w:sz w:val="24"/>
          <w:szCs w:val="24"/>
        </w:rPr>
        <w:t>97 общеобразовательных организаций</w:t>
      </w:r>
      <w:r w:rsidRPr="000477BF">
        <w:rPr>
          <w:rFonts w:ascii="Times New Roman" w:hAnsi="Times New Roman" w:cs="Times New Roman"/>
          <w:sz w:val="24"/>
          <w:szCs w:val="24"/>
        </w:rPr>
        <w:t xml:space="preserve"> следующих районов/городов:</w:t>
      </w:r>
    </w:p>
    <w:tbl>
      <w:tblPr>
        <w:tblStyle w:val="2"/>
        <w:tblW w:w="9768" w:type="dxa"/>
        <w:tblLayout w:type="fixed"/>
        <w:tblLook w:val="04A0" w:firstRow="1" w:lastRow="0" w:firstColumn="1" w:lastColumn="0" w:noHBand="0" w:noVBand="1"/>
      </w:tblPr>
      <w:tblGrid>
        <w:gridCol w:w="441"/>
        <w:gridCol w:w="3118"/>
        <w:gridCol w:w="1134"/>
        <w:gridCol w:w="1121"/>
        <w:gridCol w:w="964"/>
        <w:gridCol w:w="964"/>
        <w:gridCol w:w="1062"/>
        <w:gridCol w:w="964"/>
      </w:tblGrid>
      <w:tr w:rsidR="00D1587C" w:rsidRPr="002F306F" w14:paraId="32FA8887" w14:textId="77777777" w:rsidTr="00727C62">
        <w:trPr>
          <w:trHeight w:val="348"/>
        </w:trPr>
        <w:tc>
          <w:tcPr>
            <w:tcW w:w="441" w:type="dxa"/>
            <w:vMerge w:val="restart"/>
          </w:tcPr>
          <w:p w14:paraId="07DFED19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№</w:t>
            </w:r>
          </w:p>
        </w:tc>
        <w:tc>
          <w:tcPr>
            <w:tcW w:w="3118" w:type="dxa"/>
            <w:vMerge w:val="restart"/>
            <w:noWrap/>
            <w:hideMark/>
          </w:tcPr>
          <w:p w14:paraId="349797D9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bookmarkStart w:id="1" w:name="RANGE!A1:G105"/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Муниципалитет</w:t>
            </w:r>
            <w:bookmarkEnd w:id="1"/>
          </w:p>
        </w:tc>
        <w:tc>
          <w:tcPr>
            <w:tcW w:w="1134" w:type="dxa"/>
            <w:vMerge w:val="restart"/>
            <w:noWrap/>
            <w:hideMark/>
          </w:tcPr>
          <w:p w14:paraId="36A9296A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Проверено работ</w:t>
            </w:r>
          </w:p>
        </w:tc>
        <w:tc>
          <w:tcPr>
            <w:tcW w:w="1121" w:type="dxa"/>
            <w:noWrap/>
            <w:hideMark/>
          </w:tcPr>
          <w:p w14:paraId="12A68939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Высокий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  <w:hideMark/>
          </w:tcPr>
          <w:p w14:paraId="19EB0EA6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Недостаточный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  <w:hideMark/>
          </w:tcPr>
          <w:p w14:paraId="699DBFF5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Низкий</w:t>
            </w:r>
          </w:p>
        </w:tc>
        <w:tc>
          <w:tcPr>
            <w:tcW w:w="1062" w:type="dxa"/>
            <w:noWrap/>
            <w:hideMark/>
          </w:tcPr>
          <w:p w14:paraId="63DA090C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proofErr w:type="spellStart"/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Повы-шенный</w:t>
            </w:r>
            <w:proofErr w:type="spellEnd"/>
          </w:p>
        </w:tc>
        <w:tc>
          <w:tcPr>
            <w:tcW w:w="964" w:type="dxa"/>
            <w:noWrap/>
            <w:hideMark/>
          </w:tcPr>
          <w:p w14:paraId="3E99F28B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F922BA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Средний</w:t>
            </w:r>
          </w:p>
        </w:tc>
      </w:tr>
      <w:tr w:rsidR="00D1587C" w:rsidRPr="002F306F" w14:paraId="40F91E4D" w14:textId="77777777" w:rsidTr="00727C62">
        <w:trPr>
          <w:trHeight w:val="333"/>
        </w:trPr>
        <w:tc>
          <w:tcPr>
            <w:tcW w:w="441" w:type="dxa"/>
            <w:vMerge/>
          </w:tcPr>
          <w:p w14:paraId="50546833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hideMark/>
          </w:tcPr>
          <w:p w14:paraId="512E5F77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B114A7E" w14:textId="77777777" w:rsidR="00D1587C" w:rsidRPr="00F922BA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color w:val="696969"/>
                <w:sz w:val="18"/>
                <w:szCs w:val="20"/>
                <w:lang w:eastAsia="ru-RU"/>
              </w:rPr>
            </w:pPr>
          </w:p>
        </w:tc>
        <w:tc>
          <w:tcPr>
            <w:tcW w:w="1121" w:type="dxa"/>
            <w:noWrap/>
            <w:hideMark/>
          </w:tcPr>
          <w:p w14:paraId="6163C40D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  <w:hideMark/>
          </w:tcPr>
          <w:p w14:paraId="4B64FF5D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  <w:hideMark/>
          </w:tcPr>
          <w:p w14:paraId="7CA5680D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1062" w:type="dxa"/>
            <w:noWrap/>
            <w:hideMark/>
          </w:tcPr>
          <w:p w14:paraId="7095AFAF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Доля</w:t>
            </w:r>
          </w:p>
        </w:tc>
        <w:tc>
          <w:tcPr>
            <w:tcW w:w="964" w:type="dxa"/>
            <w:noWrap/>
            <w:hideMark/>
          </w:tcPr>
          <w:p w14:paraId="3981BB3E" w14:textId="77777777" w:rsidR="00D1587C" w:rsidRPr="009D51BB" w:rsidRDefault="00D1587C" w:rsidP="00FC6D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</w:pPr>
            <w:r w:rsidRPr="009D51BB">
              <w:rPr>
                <w:rFonts w:ascii="Times New Roman" w:hAnsi="Times New Roman" w:cs="Times New Roman"/>
                <w:b/>
                <w:bCs/>
                <w:sz w:val="18"/>
                <w:szCs w:val="20"/>
                <w:lang w:eastAsia="ru-RU"/>
              </w:rPr>
              <w:t>Доля</w:t>
            </w:r>
          </w:p>
        </w:tc>
      </w:tr>
      <w:tr w:rsidR="00727C62" w:rsidRPr="002F306F" w14:paraId="13B700A8" w14:textId="77777777" w:rsidTr="000E14AD">
        <w:trPr>
          <w:trHeight w:val="348"/>
        </w:trPr>
        <w:tc>
          <w:tcPr>
            <w:tcW w:w="441" w:type="dxa"/>
          </w:tcPr>
          <w:p w14:paraId="490055D2" w14:textId="77777777" w:rsidR="00727C62" w:rsidRPr="00F922BA" w:rsidRDefault="00727C62" w:rsidP="00727C62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2CE94244" w14:textId="08CBE3E0" w:rsidR="00727C62" w:rsidRPr="00F922BA" w:rsidRDefault="00727C62" w:rsidP="00727C6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Акушинский р-н</w:t>
            </w:r>
          </w:p>
        </w:tc>
        <w:tc>
          <w:tcPr>
            <w:tcW w:w="1134" w:type="dxa"/>
            <w:noWrap/>
          </w:tcPr>
          <w:p w14:paraId="0B9FF08A" w14:textId="5CA03BCB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70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1DB9CB3" w14:textId="0A22CAF4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2,39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1174C34" w14:textId="73D0B985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13,98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5D3442D" w14:textId="296A1D14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21,19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4EB51A7" w14:textId="66EA422F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10,11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02A875AC" w14:textId="43F9EE93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52,35</w:t>
            </w:r>
          </w:p>
        </w:tc>
      </w:tr>
      <w:tr w:rsidR="00727C62" w:rsidRPr="002F306F" w14:paraId="20E68E5D" w14:textId="77777777" w:rsidTr="000E14AD">
        <w:trPr>
          <w:trHeight w:val="348"/>
        </w:trPr>
        <w:tc>
          <w:tcPr>
            <w:tcW w:w="441" w:type="dxa"/>
          </w:tcPr>
          <w:p w14:paraId="167E949D" w14:textId="77777777" w:rsidR="00727C62" w:rsidRPr="00F922BA" w:rsidRDefault="00727C62" w:rsidP="00727C62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11181046" w14:textId="53C17177" w:rsidR="00727C62" w:rsidRPr="00F922BA" w:rsidRDefault="00727C62" w:rsidP="00727C6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27C6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Ахвахский р-н</w:t>
            </w:r>
          </w:p>
        </w:tc>
        <w:tc>
          <w:tcPr>
            <w:tcW w:w="1134" w:type="dxa"/>
            <w:noWrap/>
          </w:tcPr>
          <w:p w14:paraId="6334FA9C" w14:textId="66424DA6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2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027F20D2" w14:textId="18A9C7C0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21ACC36" w14:textId="4460E08C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9192F1A" w14:textId="539345DB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0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1630D01D" w14:textId="53EBCB15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0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69ACAFF1" w14:textId="17DACD62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25608">
              <w:t>100,00</w:t>
            </w:r>
          </w:p>
        </w:tc>
      </w:tr>
      <w:tr w:rsidR="00727C62" w:rsidRPr="002F306F" w14:paraId="19E400CE" w14:textId="77777777" w:rsidTr="000E14AD">
        <w:trPr>
          <w:trHeight w:val="348"/>
        </w:trPr>
        <w:tc>
          <w:tcPr>
            <w:tcW w:w="441" w:type="dxa"/>
          </w:tcPr>
          <w:p w14:paraId="197A932A" w14:textId="77777777" w:rsidR="00727C62" w:rsidRPr="00F922BA" w:rsidRDefault="00727C62" w:rsidP="00727C62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0E6C69DC" w14:textId="485DB141" w:rsidR="00727C62" w:rsidRPr="00727C62" w:rsidRDefault="00727C62" w:rsidP="00727C6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Ахтынский р-н</w:t>
            </w:r>
          </w:p>
        </w:tc>
        <w:tc>
          <w:tcPr>
            <w:tcW w:w="1134" w:type="dxa"/>
            <w:noWrap/>
          </w:tcPr>
          <w:p w14:paraId="7025C7DA" w14:textId="2C890127" w:rsidR="00727C62" w:rsidRPr="00525608" w:rsidRDefault="00727C62" w:rsidP="00727C62">
            <w:pPr>
              <w:jc w:val="right"/>
            </w:pPr>
            <w:r w:rsidRPr="00BA3B19">
              <w:t>34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7470F978" w14:textId="375533B7" w:rsidR="00727C62" w:rsidRPr="00525608" w:rsidRDefault="00727C62" w:rsidP="00727C62">
            <w:pPr>
              <w:jc w:val="right"/>
            </w:pPr>
            <w:r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2D1F536D" w14:textId="1EFDFC34" w:rsidR="00727C62" w:rsidRPr="00525608" w:rsidRDefault="00727C62" w:rsidP="00727C62">
            <w:pPr>
              <w:jc w:val="right"/>
            </w:pPr>
            <w:r w:rsidRPr="00BA3B19">
              <w:t>2,18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25D0468E" w14:textId="10C111DD" w:rsidR="00727C62" w:rsidRPr="00525608" w:rsidRDefault="00727C62" w:rsidP="00727C62">
            <w:pPr>
              <w:jc w:val="right"/>
            </w:pPr>
            <w:r w:rsidRPr="00BA3B19">
              <w:t>33,99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422F73C7" w14:textId="59D6FCE3" w:rsidR="00727C62" w:rsidRPr="00525608" w:rsidRDefault="00727C62" w:rsidP="00727C62">
            <w:pPr>
              <w:jc w:val="right"/>
            </w:pPr>
            <w:r w:rsidRPr="00BA3B19">
              <w:t>35,18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317969FE" w14:textId="27B073BF" w:rsidR="00727C62" w:rsidRPr="00525608" w:rsidRDefault="00727C62" w:rsidP="00727C62">
            <w:pPr>
              <w:jc w:val="right"/>
            </w:pPr>
            <w:r w:rsidRPr="00BA3B19">
              <w:t>28,66</w:t>
            </w:r>
          </w:p>
        </w:tc>
      </w:tr>
      <w:tr w:rsidR="00727C62" w:rsidRPr="002F306F" w14:paraId="02A500A2" w14:textId="77777777" w:rsidTr="003367E2">
        <w:trPr>
          <w:trHeight w:val="333"/>
        </w:trPr>
        <w:tc>
          <w:tcPr>
            <w:tcW w:w="441" w:type="dxa"/>
          </w:tcPr>
          <w:p w14:paraId="638AE3B4" w14:textId="77777777" w:rsidR="00727C62" w:rsidRPr="00F922BA" w:rsidRDefault="00727C62" w:rsidP="00727C62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624E6F3E" w14:textId="77777777" w:rsidR="00727C62" w:rsidRPr="00F922BA" w:rsidRDefault="00727C62" w:rsidP="00727C6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Буйнакский р-н</w:t>
            </w:r>
          </w:p>
        </w:tc>
        <w:tc>
          <w:tcPr>
            <w:tcW w:w="1134" w:type="dxa"/>
            <w:noWrap/>
          </w:tcPr>
          <w:p w14:paraId="760E8B37" w14:textId="046AEC23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495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26FFBA30" w14:textId="14F1A68D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31,23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B968AFF" w14:textId="158F2CAB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5,17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195F1E06" w14:textId="30B14D80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13,47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10F874C" w14:textId="1CF6F5E1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21,95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7BC65482" w14:textId="49436C10" w:rsidR="00727C62" w:rsidRPr="00F922BA" w:rsidRDefault="00727C62" w:rsidP="00727C6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7B2F">
              <w:t>28,20</w:t>
            </w:r>
          </w:p>
        </w:tc>
      </w:tr>
      <w:tr w:rsidR="00727C62" w:rsidRPr="002F306F" w14:paraId="25F70778" w14:textId="77777777" w:rsidTr="003367E2">
        <w:trPr>
          <w:trHeight w:val="333"/>
        </w:trPr>
        <w:tc>
          <w:tcPr>
            <w:tcW w:w="441" w:type="dxa"/>
          </w:tcPr>
          <w:p w14:paraId="43303AA8" w14:textId="77777777" w:rsidR="00727C62" w:rsidRPr="00F922BA" w:rsidRDefault="00727C62" w:rsidP="00727C62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2C471054" w14:textId="698379C0" w:rsidR="00727C62" w:rsidRPr="00F922BA" w:rsidRDefault="00727C62" w:rsidP="00727C6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г. Дагестанские Огни</w:t>
            </w:r>
          </w:p>
        </w:tc>
        <w:tc>
          <w:tcPr>
            <w:tcW w:w="1134" w:type="dxa"/>
            <w:noWrap/>
          </w:tcPr>
          <w:p w14:paraId="3D4A436D" w14:textId="5C845235" w:rsidR="00727C62" w:rsidRPr="00FA7B2F" w:rsidRDefault="00727C62" w:rsidP="00727C62">
            <w:pPr>
              <w:jc w:val="right"/>
            </w:pPr>
            <w:r w:rsidRPr="00542D7E">
              <w:t>158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65098F6D" w14:textId="5B529158" w:rsidR="00727C62" w:rsidRPr="00FA7B2F" w:rsidRDefault="00727C62" w:rsidP="00727C62">
            <w:pPr>
              <w:jc w:val="right"/>
            </w:pPr>
            <w:r w:rsidRPr="00542D7E">
              <w:t>20,23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AD038D7" w14:textId="099ED1DC" w:rsidR="00727C62" w:rsidRPr="00FA7B2F" w:rsidRDefault="00727C62" w:rsidP="00727C62">
            <w:pPr>
              <w:jc w:val="right"/>
            </w:pPr>
            <w:r w:rsidRPr="00542D7E">
              <w:t>6,46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1216DB0" w14:textId="2CE5A630" w:rsidR="00727C62" w:rsidRPr="00FA7B2F" w:rsidRDefault="00727C62" w:rsidP="00727C62">
            <w:pPr>
              <w:jc w:val="right"/>
            </w:pPr>
            <w:r w:rsidRPr="00542D7E">
              <w:t>13,32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5A79F41E" w14:textId="01253AEF" w:rsidR="00727C62" w:rsidRPr="00FA7B2F" w:rsidRDefault="00727C62" w:rsidP="00727C62">
            <w:pPr>
              <w:jc w:val="right"/>
            </w:pPr>
            <w:r w:rsidRPr="00542D7E">
              <w:t>26,86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397146B" w14:textId="0C529ED8" w:rsidR="00727C62" w:rsidRPr="00FA7B2F" w:rsidRDefault="00727C62" w:rsidP="00727C62">
            <w:pPr>
              <w:jc w:val="right"/>
            </w:pPr>
            <w:r w:rsidRPr="00542D7E">
              <w:t>33,13</w:t>
            </w:r>
          </w:p>
        </w:tc>
      </w:tr>
      <w:tr w:rsidR="006B1E3D" w:rsidRPr="002F306F" w14:paraId="69347A89" w14:textId="77777777" w:rsidTr="003367E2">
        <w:trPr>
          <w:trHeight w:val="333"/>
        </w:trPr>
        <w:tc>
          <w:tcPr>
            <w:tcW w:w="441" w:type="dxa"/>
          </w:tcPr>
          <w:p w14:paraId="06D8682B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3720F6C3" w14:textId="367FD32B" w:rsidR="006B1E3D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68F3">
              <w:t>г Дербент</w:t>
            </w:r>
          </w:p>
        </w:tc>
        <w:tc>
          <w:tcPr>
            <w:tcW w:w="1134" w:type="dxa"/>
            <w:noWrap/>
          </w:tcPr>
          <w:p w14:paraId="06A77913" w14:textId="60D4E7D2" w:rsidR="006B1E3D" w:rsidRPr="00542D7E" w:rsidRDefault="006B1E3D" w:rsidP="006B1E3D">
            <w:pPr>
              <w:jc w:val="right"/>
            </w:pPr>
            <w:r w:rsidRPr="00F168F3">
              <w:t>449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61DC8666" w14:textId="62CE3CE7" w:rsidR="006B1E3D" w:rsidRPr="00542D7E" w:rsidRDefault="006B1E3D" w:rsidP="006B1E3D">
            <w:pPr>
              <w:jc w:val="right"/>
            </w:pPr>
            <w:r w:rsidRPr="00F168F3">
              <w:t>18,79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41CCF3E" w14:textId="1D034D0D" w:rsidR="006B1E3D" w:rsidRPr="00542D7E" w:rsidRDefault="006B1E3D" w:rsidP="006B1E3D">
            <w:pPr>
              <w:jc w:val="right"/>
            </w:pPr>
            <w:r w:rsidRPr="00F168F3">
              <w:t>5,02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404775B5" w14:textId="22AFAB1D" w:rsidR="006B1E3D" w:rsidRPr="00542D7E" w:rsidRDefault="006B1E3D" w:rsidP="006B1E3D">
            <w:pPr>
              <w:jc w:val="right"/>
            </w:pPr>
            <w:r w:rsidRPr="00F168F3">
              <w:t>20,74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107B8815" w14:textId="484444A3" w:rsidR="006B1E3D" w:rsidRPr="00542D7E" w:rsidRDefault="006B1E3D" w:rsidP="006B1E3D">
            <w:pPr>
              <w:jc w:val="right"/>
            </w:pPr>
            <w:r w:rsidRPr="00F168F3">
              <w:t>31,47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6E20539C" w14:textId="7E09F787" w:rsidR="006B1E3D" w:rsidRPr="00542D7E" w:rsidRDefault="006B1E3D" w:rsidP="006B1E3D">
            <w:pPr>
              <w:jc w:val="right"/>
            </w:pPr>
            <w:r w:rsidRPr="00F168F3">
              <w:t>23,98</w:t>
            </w:r>
          </w:p>
        </w:tc>
      </w:tr>
      <w:tr w:rsidR="006B1E3D" w:rsidRPr="002F306F" w14:paraId="6A8E7A48" w14:textId="77777777" w:rsidTr="002F46A4">
        <w:trPr>
          <w:trHeight w:val="348"/>
        </w:trPr>
        <w:tc>
          <w:tcPr>
            <w:tcW w:w="441" w:type="dxa"/>
          </w:tcPr>
          <w:p w14:paraId="0F15EEA4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5770CE5D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 Кизилюрт</w:t>
            </w:r>
          </w:p>
        </w:tc>
        <w:tc>
          <w:tcPr>
            <w:tcW w:w="1134" w:type="dxa"/>
            <w:noWrap/>
          </w:tcPr>
          <w:p w14:paraId="1DA9ACE4" w14:textId="6A1F6032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2DE">
              <w:t>957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15A57E9" w14:textId="15399690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2DE">
              <w:t>22,33</w:t>
            </w:r>
          </w:p>
        </w:tc>
        <w:tc>
          <w:tcPr>
            <w:tcW w:w="964" w:type="dxa"/>
            <w:shd w:val="clear" w:color="auto" w:fill="FFAFB1"/>
            <w:noWrap/>
          </w:tcPr>
          <w:p w14:paraId="51EB3825" w14:textId="241DD391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8D62DE">
              <w:t>15,62</w:t>
            </w:r>
          </w:p>
        </w:tc>
        <w:tc>
          <w:tcPr>
            <w:tcW w:w="964" w:type="dxa"/>
            <w:shd w:val="clear" w:color="auto" w:fill="FFAFB1"/>
            <w:noWrap/>
          </w:tcPr>
          <w:p w14:paraId="47D5CD9D" w14:textId="6342067F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8D62DE">
              <w:t>20,30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03DE8A2" w14:textId="5D0F2656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2DE">
              <w:t>28,63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2127E93" w14:textId="643E7EB0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D62DE">
              <w:t>25,10</w:t>
            </w:r>
          </w:p>
        </w:tc>
      </w:tr>
      <w:tr w:rsidR="006B1E3D" w:rsidRPr="002F306F" w14:paraId="524A7865" w14:textId="77777777" w:rsidTr="002F46A4">
        <w:trPr>
          <w:trHeight w:val="348"/>
        </w:trPr>
        <w:tc>
          <w:tcPr>
            <w:tcW w:w="441" w:type="dxa"/>
          </w:tcPr>
          <w:p w14:paraId="0A056EEA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0D7CB77D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 Махачкала</w:t>
            </w:r>
          </w:p>
        </w:tc>
        <w:tc>
          <w:tcPr>
            <w:tcW w:w="1134" w:type="dxa"/>
            <w:noWrap/>
          </w:tcPr>
          <w:p w14:paraId="0497FDE5" w14:textId="6C22A1E6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6741">
              <w:t>90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55F3F89B" w14:textId="07A9EB8C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6741">
              <w:t>9,53</w:t>
            </w:r>
          </w:p>
        </w:tc>
        <w:tc>
          <w:tcPr>
            <w:tcW w:w="964" w:type="dxa"/>
            <w:shd w:val="clear" w:color="auto" w:fill="FFAFB1"/>
            <w:noWrap/>
          </w:tcPr>
          <w:p w14:paraId="0B9537EA" w14:textId="1CBE0399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E16741">
              <w:t>17,62</w:t>
            </w:r>
          </w:p>
        </w:tc>
        <w:tc>
          <w:tcPr>
            <w:tcW w:w="964" w:type="dxa"/>
            <w:shd w:val="clear" w:color="auto" w:fill="FFAFB1"/>
            <w:noWrap/>
          </w:tcPr>
          <w:p w14:paraId="768ECB2B" w14:textId="409CBEBA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E16741">
              <w:t>34,67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5F15358B" w14:textId="584DBD9C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6741">
              <w:t>21,34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4BB3F853" w14:textId="396FF3EC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6741">
              <w:t>16,86</w:t>
            </w:r>
          </w:p>
        </w:tc>
      </w:tr>
      <w:tr w:rsidR="006B1E3D" w:rsidRPr="002F306F" w14:paraId="286466BA" w14:textId="77777777" w:rsidTr="00FC2227">
        <w:trPr>
          <w:trHeight w:val="348"/>
        </w:trPr>
        <w:tc>
          <w:tcPr>
            <w:tcW w:w="441" w:type="dxa"/>
          </w:tcPr>
          <w:p w14:paraId="1853165F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468DFA0D" w14:textId="481C3FBB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г. Хасавюрт</w:t>
            </w:r>
          </w:p>
        </w:tc>
        <w:tc>
          <w:tcPr>
            <w:tcW w:w="1134" w:type="dxa"/>
            <w:noWrap/>
          </w:tcPr>
          <w:p w14:paraId="4FBE9FC3" w14:textId="7CE51037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0E8C">
              <w:t>105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5F03C9EA" w14:textId="7AAC1B11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0E8C">
              <w:t>0,95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2F65FA30" w14:textId="37975C94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630E8C">
              <w:t>9,52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763BD7A7" w14:textId="44C767EA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  <w:lang w:eastAsia="ru-RU"/>
              </w:rPr>
            </w:pPr>
            <w:r w:rsidRPr="00630E8C">
              <w:t>19,05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0CD2829" w14:textId="30EA6728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0E8C">
              <w:t>26,67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098AAEE6" w14:textId="2B8439A2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30E8C">
              <w:t>43,81</w:t>
            </w:r>
          </w:p>
        </w:tc>
      </w:tr>
      <w:tr w:rsidR="006B1E3D" w:rsidRPr="002F306F" w14:paraId="5B0F0CA6" w14:textId="77777777" w:rsidTr="007521DD">
        <w:trPr>
          <w:trHeight w:val="348"/>
        </w:trPr>
        <w:tc>
          <w:tcPr>
            <w:tcW w:w="441" w:type="dxa"/>
          </w:tcPr>
          <w:p w14:paraId="7A092281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4B7DB91B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Дербентский р-н</w:t>
            </w:r>
          </w:p>
        </w:tc>
        <w:tc>
          <w:tcPr>
            <w:tcW w:w="1134" w:type="dxa"/>
            <w:noWrap/>
          </w:tcPr>
          <w:p w14:paraId="31331F98" w14:textId="5660084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462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14FDB72" w14:textId="3D2AF186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8,82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FA253FE" w14:textId="33807813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7,98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17D1E39" w14:textId="628B34E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13,86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47FD6093" w14:textId="117AB25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22,96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5E6EC882" w14:textId="2B1823D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045A8">
              <w:t>46,39</w:t>
            </w:r>
          </w:p>
        </w:tc>
      </w:tr>
      <w:tr w:rsidR="006B1E3D" w:rsidRPr="002F306F" w14:paraId="1DD7E105" w14:textId="77777777" w:rsidTr="002F46A4">
        <w:trPr>
          <w:trHeight w:val="333"/>
        </w:trPr>
        <w:tc>
          <w:tcPr>
            <w:tcW w:w="441" w:type="dxa"/>
          </w:tcPr>
          <w:p w14:paraId="6B652BF2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2353D57B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Казбековский р-н</w:t>
            </w:r>
          </w:p>
        </w:tc>
        <w:tc>
          <w:tcPr>
            <w:tcW w:w="1134" w:type="dxa"/>
            <w:noWrap/>
          </w:tcPr>
          <w:p w14:paraId="62319F2E" w14:textId="70CA93C8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13E5">
              <w:t>55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24B49D33" w14:textId="4D72AEDE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FFAFB1"/>
            <w:noWrap/>
          </w:tcPr>
          <w:p w14:paraId="3FFF802C" w14:textId="2694628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13E5">
              <w:t>9,38</w:t>
            </w:r>
          </w:p>
        </w:tc>
        <w:tc>
          <w:tcPr>
            <w:tcW w:w="964" w:type="dxa"/>
            <w:shd w:val="clear" w:color="auto" w:fill="FFAFB1"/>
            <w:noWrap/>
          </w:tcPr>
          <w:p w14:paraId="47E4FF3C" w14:textId="2595C804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13E5">
              <w:t>43,51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3720862D" w14:textId="7E27008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13E5">
              <w:t>13,38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75C83CF8" w14:textId="394CAC17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13E5">
              <w:t>33,73</w:t>
            </w:r>
          </w:p>
        </w:tc>
      </w:tr>
      <w:tr w:rsidR="006B1E3D" w:rsidRPr="002F306F" w14:paraId="0903F59E" w14:textId="77777777" w:rsidTr="00AC626B">
        <w:trPr>
          <w:trHeight w:val="348"/>
        </w:trPr>
        <w:tc>
          <w:tcPr>
            <w:tcW w:w="441" w:type="dxa"/>
          </w:tcPr>
          <w:p w14:paraId="7DE03815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1DD47178" w14:textId="34C255FD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рабудахкентский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р-н</w:t>
            </w:r>
          </w:p>
        </w:tc>
        <w:tc>
          <w:tcPr>
            <w:tcW w:w="1134" w:type="dxa"/>
            <w:noWrap/>
          </w:tcPr>
          <w:p w14:paraId="7A11DB89" w14:textId="6416D1E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153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A2019E6" w14:textId="5A7F3939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21,92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C8E3B3C" w14:textId="5DC32349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1,33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7834CDB" w14:textId="222D90B9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13,56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63284227" w14:textId="4915BD9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35,62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A7EAEC8" w14:textId="6216D5B1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4401C">
              <w:t>27,57</w:t>
            </w:r>
          </w:p>
        </w:tc>
      </w:tr>
      <w:tr w:rsidR="006B1E3D" w:rsidRPr="002F306F" w14:paraId="2C8E5B0A" w14:textId="77777777" w:rsidTr="002F46A4">
        <w:trPr>
          <w:trHeight w:val="348"/>
        </w:trPr>
        <w:tc>
          <w:tcPr>
            <w:tcW w:w="441" w:type="dxa"/>
          </w:tcPr>
          <w:p w14:paraId="77F26265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28B5BF25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Каякентский р-н</w:t>
            </w:r>
          </w:p>
        </w:tc>
        <w:tc>
          <w:tcPr>
            <w:tcW w:w="1134" w:type="dxa"/>
            <w:noWrap/>
          </w:tcPr>
          <w:p w14:paraId="5F72AB0F" w14:textId="1F29A846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34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4D193644" w14:textId="1C294040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15,39</w:t>
            </w:r>
          </w:p>
        </w:tc>
        <w:tc>
          <w:tcPr>
            <w:tcW w:w="964" w:type="dxa"/>
            <w:shd w:val="clear" w:color="auto" w:fill="FFAFB1"/>
            <w:noWrap/>
          </w:tcPr>
          <w:p w14:paraId="5B43A40C" w14:textId="7592A147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22,89</w:t>
            </w:r>
          </w:p>
        </w:tc>
        <w:tc>
          <w:tcPr>
            <w:tcW w:w="964" w:type="dxa"/>
            <w:shd w:val="clear" w:color="auto" w:fill="FFAFB1"/>
            <w:noWrap/>
          </w:tcPr>
          <w:p w14:paraId="4CF935ED" w14:textId="15420C51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20,51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0F96AF93" w14:textId="21DF4C14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6,23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22DA5227" w14:textId="0E766E24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B6817">
              <w:t>34,98</w:t>
            </w:r>
          </w:p>
        </w:tc>
      </w:tr>
      <w:tr w:rsidR="006B1E3D" w:rsidRPr="002F306F" w14:paraId="2A3560A1" w14:textId="77777777" w:rsidTr="002F46A4">
        <w:trPr>
          <w:trHeight w:val="333"/>
        </w:trPr>
        <w:tc>
          <w:tcPr>
            <w:tcW w:w="441" w:type="dxa"/>
          </w:tcPr>
          <w:p w14:paraId="6C47634D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09B9648E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Кизилюртовский р-н</w:t>
            </w:r>
          </w:p>
        </w:tc>
        <w:tc>
          <w:tcPr>
            <w:tcW w:w="1134" w:type="dxa"/>
            <w:noWrap/>
          </w:tcPr>
          <w:p w14:paraId="28535E80" w14:textId="3725368D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74E3">
              <w:t>341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215D0FD8" w14:textId="29AA8AAE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74E3">
              <w:t>3,75</w:t>
            </w:r>
          </w:p>
        </w:tc>
        <w:tc>
          <w:tcPr>
            <w:tcW w:w="964" w:type="dxa"/>
            <w:shd w:val="clear" w:color="auto" w:fill="FFAFB1"/>
            <w:noWrap/>
          </w:tcPr>
          <w:p w14:paraId="0A35A5EB" w14:textId="0E96FC52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8A74E3">
              <w:t>33,11</w:t>
            </w:r>
          </w:p>
        </w:tc>
        <w:tc>
          <w:tcPr>
            <w:tcW w:w="964" w:type="dxa"/>
            <w:shd w:val="clear" w:color="auto" w:fill="FFAFB1"/>
            <w:noWrap/>
          </w:tcPr>
          <w:p w14:paraId="472AD0AF" w14:textId="515A97BA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8A74E3">
              <w:t>35,75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509498C6" w14:textId="1B7B8E6B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74E3">
              <w:t>7,91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6FB5BD8B" w14:textId="6E135C29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A74E3">
              <w:t>19,49</w:t>
            </w:r>
          </w:p>
        </w:tc>
      </w:tr>
      <w:tr w:rsidR="006B1E3D" w:rsidRPr="002F306F" w14:paraId="575D0A5C" w14:textId="77777777" w:rsidTr="00EA5529">
        <w:trPr>
          <w:trHeight w:val="348"/>
        </w:trPr>
        <w:tc>
          <w:tcPr>
            <w:tcW w:w="441" w:type="dxa"/>
          </w:tcPr>
          <w:p w14:paraId="5CC8BFF3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1C78C7B6" w14:textId="3F717515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Кизлярский р-н</w:t>
            </w:r>
          </w:p>
        </w:tc>
        <w:tc>
          <w:tcPr>
            <w:tcW w:w="1134" w:type="dxa"/>
            <w:noWrap/>
          </w:tcPr>
          <w:p w14:paraId="60926350" w14:textId="4C8FA17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719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6AF8D7DD" w14:textId="3D31E962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11,68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77E3763" w14:textId="3ED33350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12,38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701FC5C7" w14:textId="47644E51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18,68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0DF343F4" w14:textId="6E1D537D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20,83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4882A768" w14:textId="7618C8FC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30FB6">
              <w:t>36,44</w:t>
            </w:r>
          </w:p>
        </w:tc>
      </w:tr>
      <w:tr w:rsidR="006B1E3D" w:rsidRPr="002F306F" w14:paraId="311E6409" w14:textId="77777777" w:rsidTr="002F46A4">
        <w:trPr>
          <w:trHeight w:val="333"/>
        </w:trPr>
        <w:tc>
          <w:tcPr>
            <w:tcW w:w="441" w:type="dxa"/>
          </w:tcPr>
          <w:p w14:paraId="4EF9B0B8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5BFD5B7C" w14:textId="5E1CABDE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Кумторкалинский р-н</w:t>
            </w:r>
          </w:p>
        </w:tc>
        <w:tc>
          <w:tcPr>
            <w:tcW w:w="1134" w:type="dxa"/>
            <w:noWrap/>
          </w:tcPr>
          <w:p w14:paraId="21AB7951" w14:textId="5A40F24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37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4A59E706" w14:textId="089BEC1C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12,27</w:t>
            </w:r>
          </w:p>
        </w:tc>
        <w:tc>
          <w:tcPr>
            <w:tcW w:w="964" w:type="dxa"/>
            <w:shd w:val="clear" w:color="auto" w:fill="FFAFB1"/>
            <w:noWrap/>
          </w:tcPr>
          <w:p w14:paraId="7600BFC5" w14:textId="60BD9EE0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16,46</w:t>
            </w:r>
          </w:p>
        </w:tc>
        <w:tc>
          <w:tcPr>
            <w:tcW w:w="964" w:type="dxa"/>
            <w:shd w:val="clear" w:color="auto" w:fill="FFAFB1"/>
            <w:noWrap/>
          </w:tcPr>
          <w:p w14:paraId="15C9ECAB" w14:textId="6584D3C2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30,28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E891896" w14:textId="33BCB842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21,58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6C8122BB" w14:textId="69F57C56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745A">
              <w:t>19,41</w:t>
            </w:r>
          </w:p>
        </w:tc>
      </w:tr>
      <w:tr w:rsidR="006B1E3D" w:rsidRPr="002F306F" w14:paraId="438C8497" w14:textId="77777777" w:rsidTr="002F46A4">
        <w:trPr>
          <w:trHeight w:val="348"/>
        </w:trPr>
        <w:tc>
          <w:tcPr>
            <w:tcW w:w="441" w:type="dxa"/>
          </w:tcPr>
          <w:p w14:paraId="52E2C552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60B8C470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Магарамкентский р-н</w:t>
            </w:r>
          </w:p>
        </w:tc>
        <w:tc>
          <w:tcPr>
            <w:tcW w:w="1134" w:type="dxa"/>
            <w:noWrap/>
          </w:tcPr>
          <w:p w14:paraId="2B54DAE0" w14:textId="68B0917B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C7CED">
              <w:t>164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715D8336" w14:textId="58CA10D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C7CED">
              <w:t>15,57</w:t>
            </w:r>
          </w:p>
        </w:tc>
        <w:tc>
          <w:tcPr>
            <w:tcW w:w="964" w:type="dxa"/>
            <w:shd w:val="clear" w:color="auto" w:fill="FFAFB1"/>
            <w:noWrap/>
          </w:tcPr>
          <w:p w14:paraId="2B7FA588" w14:textId="5AF61825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5C7CED">
              <w:t>30,54</w:t>
            </w:r>
          </w:p>
        </w:tc>
        <w:tc>
          <w:tcPr>
            <w:tcW w:w="964" w:type="dxa"/>
            <w:shd w:val="clear" w:color="auto" w:fill="FFAFB1"/>
            <w:noWrap/>
          </w:tcPr>
          <w:p w14:paraId="5AFE1012" w14:textId="2E093B2E" w:rsidR="006B1E3D" w:rsidRPr="00D35143" w:rsidRDefault="006B1E3D" w:rsidP="006B1E3D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  <w:lang w:eastAsia="ru-RU"/>
              </w:rPr>
            </w:pPr>
            <w:r w:rsidRPr="005C7CED">
              <w:t>13,76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5FBB6F2F" w14:textId="3330113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C7CED">
              <w:t>20,32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34A54673" w14:textId="5611BCC7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C7CED">
              <w:t>19,81</w:t>
            </w:r>
          </w:p>
        </w:tc>
      </w:tr>
      <w:tr w:rsidR="006B1E3D" w:rsidRPr="002F306F" w14:paraId="52DF24DF" w14:textId="77777777" w:rsidTr="006E166D">
        <w:trPr>
          <w:trHeight w:val="333"/>
        </w:trPr>
        <w:tc>
          <w:tcPr>
            <w:tcW w:w="441" w:type="dxa"/>
          </w:tcPr>
          <w:p w14:paraId="00C77465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7EC8EA81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Новолакский р-н</w:t>
            </w:r>
          </w:p>
        </w:tc>
        <w:tc>
          <w:tcPr>
            <w:tcW w:w="1134" w:type="dxa"/>
            <w:noWrap/>
          </w:tcPr>
          <w:p w14:paraId="7CD95052" w14:textId="0E3A78AD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278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37EB501A" w14:textId="74343A6B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20,96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96CC817" w14:textId="12B2163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12,95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3D45019B" w14:textId="550AA221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14,22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1B5B7CB0" w14:textId="13FAB2A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32,21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FCB3C90" w14:textId="13A41193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32DBB">
              <w:t>19,65</w:t>
            </w:r>
          </w:p>
        </w:tc>
      </w:tr>
      <w:tr w:rsidR="006B1E3D" w:rsidRPr="002F306F" w14:paraId="4DDA3A55" w14:textId="77777777" w:rsidTr="00002E14">
        <w:trPr>
          <w:trHeight w:val="264"/>
        </w:trPr>
        <w:tc>
          <w:tcPr>
            <w:tcW w:w="441" w:type="dxa"/>
          </w:tcPr>
          <w:p w14:paraId="71FCAEFE" w14:textId="77777777" w:rsidR="006B1E3D" w:rsidRPr="00F922BA" w:rsidRDefault="006B1E3D" w:rsidP="006B1E3D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05D23A0B" w14:textId="77777777" w:rsidR="006B1E3D" w:rsidRPr="00F922BA" w:rsidRDefault="006B1E3D" w:rsidP="006B1E3D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Сергокалинский р-н</w:t>
            </w:r>
          </w:p>
        </w:tc>
        <w:tc>
          <w:tcPr>
            <w:tcW w:w="1134" w:type="dxa"/>
            <w:noWrap/>
          </w:tcPr>
          <w:p w14:paraId="6D095D88" w14:textId="78CBD5FC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52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B562AB0" w14:textId="3EDD281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19,44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3B05437" w14:textId="4559059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6,67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2E9B9740" w14:textId="0338C4B5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16,11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220640DA" w14:textId="33DF0C7A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49,44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64F2B36D" w14:textId="0EEE6B0F" w:rsidR="006B1E3D" w:rsidRPr="00F922BA" w:rsidRDefault="006B1E3D" w:rsidP="006B1E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B28AC">
              <w:t>8,34</w:t>
            </w:r>
          </w:p>
        </w:tc>
      </w:tr>
      <w:tr w:rsidR="009D51BB" w:rsidRPr="002F306F" w14:paraId="2572F229" w14:textId="77777777" w:rsidTr="005866D8">
        <w:trPr>
          <w:trHeight w:val="264"/>
        </w:trPr>
        <w:tc>
          <w:tcPr>
            <w:tcW w:w="441" w:type="dxa"/>
          </w:tcPr>
          <w:p w14:paraId="47FCB1A2" w14:textId="77777777" w:rsidR="009D51BB" w:rsidRPr="00F922BA" w:rsidRDefault="009D51BB" w:rsidP="009D51BB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44377D20" w14:textId="06D3C872" w:rsidR="009D51BB" w:rsidRPr="00F922BA" w:rsidRDefault="009D51BB" w:rsidP="009D51B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Унцукульский</w:t>
            </w: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р-н</w:t>
            </w:r>
          </w:p>
        </w:tc>
        <w:tc>
          <w:tcPr>
            <w:tcW w:w="1134" w:type="dxa"/>
            <w:noWrap/>
          </w:tcPr>
          <w:p w14:paraId="1FC81655" w14:textId="36A5E36B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6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5A0D8F52" w14:textId="15124C13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33,33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54031D3" w14:textId="79FD4453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1AC46138" w14:textId="043312AD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0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7AD25497" w14:textId="36602754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50,00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72042E59" w14:textId="21D18900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13C5F">
              <w:t>16,67</w:t>
            </w:r>
          </w:p>
        </w:tc>
      </w:tr>
      <w:tr w:rsidR="009D51BB" w:rsidRPr="002F306F" w14:paraId="02838A07" w14:textId="77777777" w:rsidTr="002F46A4">
        <w:trPr>
          <w:trHeight w:val="264"/>
        </w:trPr>
        <w:tc>
          <w:tcPr>
            <w:tcW w:w="441" w:type="dxa"/>
          </w:tcPr>
          <w:p w14:paraId="45C0E30A" w14:textId="77777777" w:rsidR="009D51BB" w:rsidRPr="00F922BA" w:rsidRDefault="009D51BB" w:rsidP="009D51BB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13D2CFCD" w14:textId="77777777" w:rsidR="009D51BB" w:rsidRPr="00F922BA" w:rsidRDefault="009D51BB" w:rsidP="009D51B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Хасавюртовский р-н</w:t>
            </w:r>
          </w:p>
        </w:tc>
        <w:tc>
          <w:tcPr>
            <w:tcW w:w="1134" w:type="dxa"/>
            <w:noWrap/>
          </w:tcPr>
          <w:p w14:paraId="197AA4CC" w14:textId="1B9E9456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1221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1110D7DD" w14:textId="2DAD662F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6,73</w:t>
            </w:r>
          </w:p>
        </w:tc>
        <w:tc>
          <w:tcPr>
            <w:tcW w:w="964" w:type="dxa"/>
            <w:shd w:val="clear" w:color="auto" w:fill="FFAFB1"/>
            <w:noWrap/>
          </w:tcPr>
          <w:p w14:paraId="4E360423" w14:textId="7035E2BA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9,95</w:t>
            </w:r>
          </w:p>
        </w:tc>
        <w:tc>
          <w:tcPr>
            <w:tcW w:w="964" w:type="dxa"/>
            <w:shd w:val="clear" w:color="auto" w:fill="FFAFB1"/>
            <w:noWrap/>
          </w:tcPr>
          <w:p w14:paraId="09499E2A" w14:textId="5E47E89D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28,26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684576DD" w14:textId="07B3B05F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20,12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4BEDF2AC" w14:textId="1381DE1E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34,94</w:t>
            </w:r>
          </w:p>
        </w:tc>
      </w:tr>
      <w:tr w:rsidR="009D51BB" w:rsidRPr="002F306F" w14:paraId="6B6502FD" w14:textId="77777777" w:rsidTr="00051920">
        <w:trPr>
          <w:trHeight w:val="264"/>
        </w:trPr>
        <w:tc>
          <w:tcPr>
            <w:tcW w:w="441" w:type="dxa"/>
          </w:tcPr>
          <w:p w14:paraId="6DA27C62" w14:textId="77777777" w:rsidR="009D51BB" w:rsidRPr="00F922BA" w:rsidRDefault="009D51BB" w:rsidP="009D51BB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0D8AA99A" w14:textId="7663353E" w:rsidR="009D51BB" w:rsidRPr="00F922BA" w:rsidRDefault="009D51BB" w:rsidP="009D51B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Хунзахский р-н</w:t>
            </w:r>
          </w:p>
        </w:tc>
        <w:tc>
          <w:tcPr>
            <w:tcW w:w="1134" w:type="dxa"/>
            <w:noWrap/>
          </w:tcPr>
          <w:p w14:paraId="1B991EF0" w14:textId="7832E1D0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18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5C44942F" w14:textId="530DDC40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4DF5B55A" w14:textId="55C76E79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663B1536" w14:textId="5EE5EF06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0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03A99874" w14:textId="360F9591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55,56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C4A59D5" w14:textId="0EE9B418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2267">
              <w:t>44,44</w:t>
            </w:r>
          </w:p>
        </w:tc>
      </w:tr>
      <w:tr w:rsidR="009D51BB" w:rsidRPr="002F306F" w14:paraId="2F395784" w14:textId="77777777" w:rsidTr="002F46A4">
        <w:trPr>
          <w:trHeight w:val="264"/>
        </w:trPr>
        <w:tc>
          <w:tcPr>
            <w:tcW w:w="441" w:type="dxa"/>
          </w:tcPr>
          <w:p w14:paraId="0B52E458" w14:textId="77777777" w:rsidR="009D51BB" w:rsidRPr="00F922BA" w:rsidRDefault="009D51BB" w:rsidP="009D51BB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060EC77C" w14:textId="6E5D525D" w:rsidR="009D51BB" w:rsidRPr="00F922BA" w:rsidRDefault="009D51BB" w:rsidP="009D51B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Цумадинский р-н</w:t>
            </w:r>
          </w:p>
        </w:tc>
        <w:tc>
          <w:tcPr>
            <w:tcW w:w="1134" w:type="dxa"/>
            <w:noWrap/>
          </w:tcPr>
          <w:p w14:paraId="00079D68" w14:textId="2DEB280F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33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3F2E604C" w14:textId="6D6ED5BF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4" w:type="dxa"/>
            <w:shd w:val="clear" w:color="auto" w:fill="FFAFB1"/>
            <w:noWrap/>
          </w:tcPr>
          <w:p w14:paraId="71311B6A" w14:textId="316CA243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28,34</w:t>
            </w:r>
          </w:p>
        </w:tc>
        <w:tc>
          <w:tcPr>
            <w:tcW w:w="964" w:type="dxa"/>
            <w:shd w:val="clear" w:color="auto" w:fill="FFAFB1"/>
            <w:noWrap/>
          </w:tcPr>
          <w:p w14:paraId="03F5ABA5" w14:textId="2F99C3E0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8,34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02C68F6B" w14:textId="38FC328E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3,34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1678B15F" w14:textId="3E2C44AF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60,00</w:t>
            </w:r>
          </w:p>
        </w:tc>
      </w:tr>
      <w:tr w:rsidR="009D51BB" w:rsidRPr="002F306F" w14:paraId="383EA871" w14:textId="77777777" w:rsidTr="00D8217B">
        <w:trPr>
          <w:trHeight w:val="264"/>
        </w:trPr>
        <w:tc>
          <w:tcPr>
            <w:tcW w:w="441" w:type="dxa"/>
          </w:tcPr>
          <w:p w14:paraId="45DF30CE" w14:textId="77777777" w:rsidR="009D51BB" w:rsidRPr="00F922BA" w:rsidRDefault="009D51BB" w:rsidP="009D51BB">
            <w:pPr>
              <w:pStyle w:val="a6"/>
              <w:numPr>
                <w:ilvl w:val="0"/>
                <w:numId w:val="10"/>
              </w:numPr>
              <w:ind w:left="49" w:hanging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  <w:hideMark/>
          </w:tcPr>
          <w:p w14:paraId="1E601E1D" w14:textId="0AD6969E" w:rsidR="009D51BB" w:rsidRPr="00F922BA" w:rsidRDefault="009D51BB" w:rsidP="009D51B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922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Цунтинский р-н</w:t>
            </w:r>
          </w:p>
        </w:tc>
        <w:tc>
          <w:tcPr>
            <w:tcW w:w="1134" w:type="dxa"/>
            <w:noWrap/>
          </w:tcPr>
          <w:p w14:paraId="686FF8C1" w14:textId="4353B1E9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1</w:t>
            </w:r>
          </w:p>
        </w:tc>
        <w:tc>
          <w:tcPr>
            <w:tcW w:w="1121" w:type="dxa"/>
            <w:shd w:val="clear" w:color="auto" w:fill="FFFFFF" w:themeFill="background1"/>
            <w:noWrap/>
          </w:tcPr>
          <w:p w14:paraId="2AA6E320" w14:textId="7CDD044B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5F640263" w14:textId="45FAAA7B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0</w:t>
            </w:r>
          </w:p>
        </w:tc>
        <w:tc>
          <w:tcPr>
            <w:tcW w:w="964" w:type="dxa"/>
            <w:shd w:val="clear" w:color="auto" w:fill="DEEAF6" w:themeFill="accent5" w:themeFillTint="33"/>
            <w:noWrap/>
          </w:tcPr>
          <w:p w14:paraId="1ABC7FE9" w14:textId="3C6B06A0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0</w:t>
            </w:r>
          </w:p>
        </w:tc>
        <w:tc>
          <w:tcPr>
            <w:tcW w:w="1062" w:type="dxa"/>
            <w:shd w:val="clear" w:color="auto" w:fill="FFFFFF" w:themeFill="background1"/>
            <w:noWrap/>
          </w:tcPr>
          <w:p w14:paraId="4C83CF5B" w14:textId="70EA0F13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0</w:t>
            </w:r>
          </w:p>
        </w:tc>
        <w:tc>
          <w:tcPr>
            <w:tcW w:w="964" w:type="dxa"/>
            <w:shd w:val="clear" w:color="auto" w:fill="FFFFFF" w:themeFill="background1"/>
            <w:noWrap/>
          </w:tcPr>
          <w:p w14:paraId="77B6BB5C" w14:textId="5E513BC5" w:rsidR="009D51BB" w:rsidRPr="00F922BA" w:rsidRDefault="009D51BB" w:rsidP="009D51B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10364">
              <w:t>100,00</w:t>
            </w:r>
          </w:p>
        </w:tc>
      </w:tr>
      <w:tr w:rsidR="00D1587C" w:rsidRPr="002F306F" w14:paraId="4028B9C8" w14:textId="77777777" w:rsidTr="00727C62">
        <w:trPr>
          <w:trHeight w:val="264"/>
        </w:trPr>
        <w:tc>
          <w:tcPr>
            <w:tcW w:w="441" w:type="dxa"/>
          </w:tcPr>
          <w:p w14:paraId="56D0BFCE" w14:textId="77777777" w:rsidR="00D1587C" w:rsidRPr="00F922BA" w:rsidRDefault="00D1587C" w:rsidP="00FC6D88">
            <w:pPr>
              <w:pStyle w:val="a6"/>
              <w:ind w:left="49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noWrap/>
          </w:tcPr>
          <w:p w14:paraId="215B29FD" w14:textId="77777777" w:rsidR="00D1587C" w:rsidRPr="00F922BA" w:rsidRDefault="00D1587C" w:rsidP="00FC6D8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noWrap/>
            <w:vAlign w:val="center"/>
          </w:tcPr>
          <w:p w14:paraId="416694D2" w14:textId="79F80876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shd w:val="clear" w:color="auto" w:fill="FFFFFF" w:themeFill="background1"/>
            <w:noWrap/>
            <w:vAlign w:val="center"/>
          </w:tcPr>
          <w:p w14:paraId="176801D3" w14:textId="2145486C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DEEAF6" w:themeFill="accent5" w:themeFillTint="33"/>
            <w:noWrap/>
            <w:vAlign w:val="center"/>
          </w:tcPr>
          <w:p w14:paraId="0C1AC4B6" w14:textId="317CF164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DEEAF6" w:themeFill="accent5" w:themeFillTint="33"/>
            <w:noWrap/>
            <w:vAlign w:val="center"/>
          </w:tcPr>
          <w:p w14:paraId="79F93169" w14:textId="16E6DB6F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FFFFFF" w:themeFill="background1"/>
            <w:noWrap/>
            <w:vAlign w:val="center"/>
          </w:tcPr>
          <w:p w14:paraId="67E98B4B" w14:textId="7EF1A228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FFFFFF" w:themeFill="background1"/>
            <w:noWrap/>
            <w:vAlign w:val="center"/>
          </w:tcPr>
          <w:p w14:paraId="0591A9B8" w14:textId="2BB5F7D6" w:rsidR="00D1587C" w:rsidRPr="00F922BA" w:rsidRDefault="00D1587C" w:rsidP="00FC6D88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6146DB83" w14:textId="77777777" w:rsidR="002F46A4" w:rsidRDefault="002F46A4" w:rsidP="002F46A4">
      <w:pPr>
        <w:spacing w:after="60" w:line="240" w:lineRule="auto"/>
        <w:ind w:left="72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Охват образовательных организаций (ОО)</w:t>
      </w:r>
    </w:p>
    <w:p w14:paraId="085B597A" w14:textId="1A02320D" w:rsidR="002F46A4" w:rsidRPr="002F46A4" w:rsidRDefault="002F46A4" w:rsidP="002F46A4">
      <w:pPr>
        <w:spacing w:after="60" w:line="240" w:lineRule="auto"/>
        <w:ind w:left="720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Всего ОО: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1305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Приняли участие: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454 ОО (35%)</w:t>
      </w:r>
    </w:p>
    <w:p w14:paraId="7F437336" w14:textId="77777777" w:rsidR="002F46A4" w:rsidRDefault="002F46A4" w:rsidP="002F46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Муниципалитеты с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0% участия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: Бабаюртовский, Ботлихский, Гумбетовский, Гунибский, Докузпаринский, Кайтагский, Кулинский, Рутульский, Тляратинский, Чародинский, Бежтинский, г. Кизляр.</w:t>
      </w:r>
    </w:p>
    <w:p w14:paraId="048635BC" w14:textId="35E5FE6F" w:rsidR="002F46A4" w:rsidRDefault="002F46A4" w:rsidP="002F46A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Лидеры по активности: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Хасавюртовский р-н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- 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100%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(55 ОО)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Сергокалинский р-н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- 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95%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(20 ОО)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Кизилюртовский р-н 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-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91%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(21 ОО).</w:t>
      </w:r>
    </w:p>
    <w:p w14:paraId="7BF6D063" w14:textId="77777777" w:rsidR="000477BF" w:rsidRDefault="002F46A4" w:rsidP="000477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Работы созданы для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79 236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учащихся.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Прошли диагностику: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63 562 (80%)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Проверено работ: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57 429 (90% от прошедших)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14:paraId="5E95C4D9" w14:textId="77777777" w:rsidR="000477BF" w:rsidRDefault="002F46A4" w:rsidP="000477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Низкая активность</w:t>
      </w:r>
      <w:r w:rsidRPr="000477B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18 муниципалитетов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(37% от общего числа) показали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0% участия</w:t>
      </w:r>
      <w:r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 в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r w:rsidR="000477B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муниципалитетах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участие ОО не превысило </w:t>
      </w: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5%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(например, </w:t>
      </w:r>
      <w:r w:rsidR="000477B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Дахадаевский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Левашинский, </w:t>
      </w:r>
      <w:r w:rsidR="000477B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Сулейман-Стальский районы и г. Хасавюрт</w:t>
      </w: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).</w:t>
      </w:r>
    </w:p>
    <w:p w14:paraId="58144CAE" w14:textId="77777777" w:rsidR="000477BF" w:rsidRDefault="002F46A4" w:rsidP="000477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Образовательным организациям рекомендуется проводить ежеквартальные мониторинги уровня сформированности математической грамотности обучающихся, особое внимание, уделив школьникам 5-6 классов. Без овладения навыками математической грамотности на повышенном и высоком уровне обучающиеся будут испытывать трудности в освоении учебного материала в последующие годы обучения, когда учебные планы пополнятся новыми предметами, такими как физика, химия, геометрия, информатика, теория вероятности и др.</w:t>
      </w:r>
    </w:p>
    <w:p w14:paraId="0DF38CF8" w14:textId="649F8DEB" w:rsidR="002F46A4" w:rsidRDefault="002F46A4" w:rsidP="000477B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Муниципальным органам управления образованием рекомендуется ежегодно проводить мониторинг уровня сформированности функциональной грамотности обучающихся, анализировать результаты выполнения работ на семинарах, заседаниях и консультациях муниципальных методических служб, районных методических объединений, оказывать действенную и оперативную методическую помощь педагогам, затрудняющимся в методике работы по формированию функциональной грамотности школьников.</w:t>
      </w:r>
    </w:p>
    <w:p w14:paraId="5FAF4CF5" w14:textId="3A1D37D4" w:rsidR="002F46A4" w:rsidRPr="002F46A4" w:rsidRDefault="002F46A4" w:rsidP="002F46A4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Для муниципалитетов с низкими показателями:</w:t>
      </w:r>
    </w:p>
    <w:p w14:paraId="19443583" w14:textId="4489182B" w:rsidR="002F46A4" w:rsidRPr="002F46A4" w:rsidRDefault="002F46A4" w:rsidP="000477BF">
      <w:pPr>
        <w:numPr>
          <w:ilvl w:val="0"/>
          <w:numId w:val="1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Назначить кураторов из числа успешных районов (например, Хасавюртовский р-н).</w:t>
      </w:r>
    </w:p>
    <w:p w14:paraId="68C59D55" w14:textId="77777777" w:rsidR="002F46A4" w:rsidRPr="002F46A4" w:rsidRDefault="002F46A4" w:rsidP="002F46A4">
      <w:pPr>
        <w:numPr>
          <w:ilvl w:val="0"/>
          <w:numId w:val="1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Провести аудит причин низкой активности (кадровый дефицит, технические проблемы).</w:t>
      </w:r>
    </w:p>
    <w:p w14:paraId="0031AF4F" w14:textId="77777777" w:rsidR="002F46A4" w:rsidRPr="002F46A4" w:rsidRDefault="002F46A4" w:rsidP="002F46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 w14:anchorId="3F8505CD">
          <v:rect id="_x0000_i1027" style="width:0;height:.75pt" o:hralign="center" o:hrstd="t" o:hrnoshade="t" o:hr="t" fillcolor="#404040" stroked="f"/>
        </w:pict>
      </w:r>
    </w:p>
    <w:p w14:paraId="0D1F0C9F" w14:textId="77777777" w:rsidR="002F46A4" w:rsidRPr="002F46A4" w:rsidRDefault="002F46A4" w:rsidP="002F46A4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4. Заключение</w:t>
      </w:r>
    </w:p>
    <w:p w14:paraId="7B33D599" w14:textId="77777777" w:rsidR="002F46A4" w:rsidRPr="002F46A4" w:rsidRDefault="002F46A4" w:rsidP="002F4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2F46A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Диагностика выявила значительный разрыв между муниципалитетами в уровне вовлеченности и качестве математической подготовки. Для устранения дисбаланса требуется системный подход: сочетание административных, мотивационных и методических мер. Приоритет — работа с отстающими районами через адресную поддержку и интеграцию успешных практик.</w:t>
      </w: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7F4E7CF4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 xml:space="preserve">Заведующая ЛФФГ                 </w:t>
      </w:r>
      <w:proofErr w:type="spellStart"/>
      <w:r w:rsidRPr="00E5740B">
        <w:rPr>
          <w:rFonts w:ascii="Times New Roman" w:hAnsi="Times New Roman" w:cs="Times New Roman"/>
          <w:sz w:val="26"/>
          <w:szCs w:val="26"/>
        </w:rPr>
        <w:t>Кабукаева</w:t>
      </w:r>
      <w:proofErr w:type="spellEnd"/>
      <w:r w:rsidRPr="00E5740B">
        <w:rPr>
          <w:rFonts w:ascii="Times New Roman" w:hAnsi="Times New Roman" w:cs="Times New Roman"/>
          <w:sz w:val="26"/>
          <w:szCs w:val="26"/>
        </w:rPr>
        <w:t xml:space="preserve">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B58B5"/>
    <w:multiLevelType w:val="multilevel"/>
    <w:tmpl w:val="AD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72047"/>
    <w:multiLevelType w:val="multilevel"/>
    <w:tmpl w:val="D6D2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D13F0"/>
    <w:multiLevelType w:val="multilevel"/>
    <w:tmpl w:val="0A689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7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E72BE"/>
    <w:multiLevelType w:val="hybridMultilevel"/>
    <w:tmpl w:val="4F9A2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C85A48"/>
    <w:multiLevelType w:val="multilevel"/>
    <w:tmpl w:val="A5D8B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BD3505"/>
    <w:multiLevelType w:val="multilevel"/>
    <w:tmpl w:val="A0E04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4"/>
  </w:num>
  <w:num w:numId="5">
    <w:abstractNumId w:val="13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1"/>
  </w:num>
  <w:num w:numId="12">
    <w:abstractNumId w:val="0"/>
  </w:num>
  <w:num w:numId="13">
    <w:abstractNumId w:val="1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477BF"/>
    <w:rsid w:val="00050C79"/>
    <w:rsid w:val="000925A5"/>
    <w:rsid w:val="000A6911"/>
    <w:rsid w:val="000F74A4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2F46A4"/>
    <w:rsid w:val="00315256"/>
    <w:rsid w:val="00335948"/>
    <w:rsid w:val="00373BB1"/>
    <w:rsid w:val="003A18EC"/>
    <w:rsid w:val="003B3DC6"/>
    <w:rsid w:val="003C7C3D"/>
    <w:rsid w:val="003E6DAF"/>
    <w:rsid w:val="00401757"/>
    <w:rsid w:val="004503D9"/>
    <w:rsid w:val="00480BF9"/>
    <w:rsid w:val="00486F3A"/>
    <w:rsid w:val="004B331F"/>
    <w:rsid w:val="004E75B2"/>
    <w:rsid w:val="004F41C4"/>
    <w:rsid w:val="00506F4C"/>
    <w:rsid w:val="00507EA7"/>
    <w:rsid w:val="00524686"/>
    <w:rsid w:val="00547BE2"/>
    <w:rsid w:val="0055565D"/>
    <w:rsid w:val="0057617E"/>
    <w:rsid w:val="00590539"/>
    <w:rsid w:val="005B6923"/>
    <w:rsid w:val="005D628F"/>
    <w:rsid w:val="00641248"/>
    <w:rsid w:val="006B1E3D"/>
    <w:rsid w:val="006B4D03"/>
    <w:rsid w:val="006C7739"/>
    <w:rsid w:val="006D280A"/>
    <w:rsid w:val="0070131A"/>
    <w:rsid w:val="00721887"/>
    <w:rsid w:val="00727C62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3478"/>
    <w:rsid w:val="00825A04"/>
    <w:rsid w:val="008274A3"/>
    <w:rsid w:val="008349A8"/>
    <w:rsid w:val="00850572"/>
    <w:rsid w:val="00862558"/>
    <w:rsid w:val="0089610F"/>
    <w:rsid w:val="00897C00"/>
    <w:rsid w:val="008D3FB4"/>
    <w:rsid w:val="008D6632"/>
    <w:rsid w:val="00907AFF"/>
    <w:rsid w:val="00947B03"/>
    <w:rsid w:val="009529B3"/>
    <w:rsid w:val="00983196"/>
    <w:rsid w:val="009844EA"/>
    <w:rsid w:val="00993C2E"/>
    <w:rsid w:val="009D51BB"/>
    <w:rsid w:val="009D588F"/>
    <w:rsid w:val="009E56C8"/>
    <w:rsid w:val="00A000E5"/>
    <w:rsid w:val="00A01FD2"/>
    <w:rsid w:val="00A04A9D"/>
    <w:rsid w:val="00A32965"/>
    <w:rsid w:val="00A527C6"/>
    <w:rsid w:val="00A744EE"/>
    <w:rsid w:val="00A9378F"/>
    <w:rsid w:val="00B0609A"/>
    <w:rsid w:val="00B13107"/>
    <w:rsid w:val="00B1790E"/>
    <w:rsid w:val="00B2363D"/>
    <w:rsid w:val="00B3433B"/>
    <w:rsid w:val="00B46645"/>
    <w:rsid w:val="00B50274"/>
    <w:rsid w:val="00B63E46"/>
    <w:rsid w:val="00B70CD5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1587C"/>
    <w:rsid w:val="00D2311B"/>
    <w:rsid w:val="00D42C2A"/>
    <w:rsid w:val="00D47ECE"/>
    <w:rsid w:val="00D64B41"/>
    <w:rsid w:val="00DA4DEF"/>
    <w:rsid w:val="00DB74C9"/>
    <w:rsid w:val="00DC28FD"/>
    <w:rsid w:val="00DC3CCA"/>
    <w:rsid w:val="00DF7F4F"/>
    <w:rsid w:val="00E16656"/>
    <w:rsid w:val="00E3315A"/>
    <w:rsid w:val="00E5740B"/>
    <w:rsid w:val="00EB1621"/>
    <w:rsid w:val="00EF3156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D7718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46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46A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F46A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46A4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Кычкина Антонина Анатольевна</dc:creator>
  <cp:lastModifiedBy>PC-207</cp:lastModifiedBy>
  <cp:revision>4</cp:revision>
  <cp:lastPrinted>2024-03-12T11:50:00Z</cp:lastPrinted>
  <dcterms:created xsi:type="dcterms:W3CDTF">2025-03-17T09:01:00Z</dcterms:created>
  <dcterms:modified xsi:type="dcterms:W3CDTF">2025-03-17T12:29:00Z</dcterms:modified>
</cp:coreProperties>
</file>