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64DC07" w14:textId="77777777" w:rsidR="00276FE8" w:rsidRDefault="009529B3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711414">
        <w:rPr>
          <w:rFonts w:ascii="Times New Roman" w:hAnsi="Times New Roman" w:cs="Times New Roman"/>
          <w:b/>
          <w:sz w:val="26"/>
          <w:szCs w:val="26"/>
        </w:rPr>
        <w:t xml:space="preserve">Отчет </w:t>
      </w:r>
    </w:p>
    <w:p w14:paraId="4678AC4A" w14:textId="162C79CA" w:rsidR="009529B3" w:rsidRPr="00711414" w:rsidRDefault="00FB7D44" w:rsidP="009529B3">
      <w:pPr>
        <w:spacing w:after="0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bookmarkStart w:id="0" w:name="_Hlk184378523"/>
      <w:r w:rsidRPr="00FB7D44">
        <w:rPr>
          <w:rFonts w:ascii="Times New Roman" w:hAnsi="Times New Roman" w:cs="Times New Roman"/>
          <w:b/>
          <w:sz w:val="26"/>
          <w:szCs w:val="26"/>
        </w:rPr>
        <w:t xml:space="preserve">итогам мониторинга сформированности функциональной грамотности обучающихся образовательных организаций РД на платформе РЭШ с </w:t>
      </w:r>
      <w:r>
        <w:rPr>
          <w:rFonts w:ascii="Times New Roman" w:hAnsi="Times New Roman" w:cs="Times New Roman"/>
          <w:b/>
          <w:sz w:val="26"/>
          <w:szCs w:val="26"/>
        </w:rPr>
        <w:t xml:space="preserve">5 </w:t>
      </w:r>
      <w:r w:rsidR="00315256">
        <w:rPr>
          <w:rFonts w:ascii="Times New Roman" w:hAnsi="Times New Roman" w:cs="Times New Roman"/>
          <w:b/>
          <w:sz w:val="26"/>
          <w:szCs w:val="26"/>
        </w:rPr>
        <w:t xml:space="preserve">ноября </w:t>
      </w:r>
      <w:r w:rsidRPr="00FB7D44">
        <w:rPr>
          <w:rFonts w:ascii="Times New Roman" w:hAnsi="Times New Roman" w:cs="Times New Roman"/>
          <w:b/>
          <w:sz w:val="26"/>
          <w:szCs w:val="26"/>
        </w:rPr>
        <w:t xml:space="preserve">по </w:t>
      </w:r>
      <w:r w:rsidR="00EF3156">
        <w:rPr>
          <w:rFonts w:ascii="Times New Roman" w:hAnsi="Times New Roman" w:cs="Times New Roman"/>
          <w:b/>
          <w:sz w:val="26"/>
          <w:szCs w:val="26"/>
        </w:rPr>
        <w:t>13</w:t>
      </w:r>
      <w:r w:rsidR="00050C7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315256">
        <w:rPr>
          <w:rFonts w:ascii="Times New Roman" w:hAnsi="Times New Roman" w:cs="Times New Roman"/>
          <w:b/>
          <w:sz w:val="26"/>
          <w:szCs w:val="26"/>
        </w:rPr>
        <w:t>декабря</w:t>
      </w:r>
      <w:r w:rsidR="000A6911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FB7D44">
        <w:rPr>
          <w:rFonts w:ascii="Times New Roman" w:hAnsi="Times New Roman" w:cs="Times New Roman"/>
          <w:b/>
          <w:sz w:val="26"/>
          <w:szCs w:val="26"/>
        </w:rPr>
        <w:t>2024 года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9529B3" w:rsidRPr="00711414">
        <w:rPr>
          <w:rFonts w:ascii="Times New Roman" w:hAnsi="Times New Roman" w:cs="Times New Roman"/>
          <w:b/>
          <w:sz w:val="26"/>
          <w:szCs w:val="26"/>
        </w:rPr>
        <w:t>Республики Дагестан</w:t>
      </w:r>
    </w:p>
    <w:bookmarkEnd w:id="0"/>
    <w:p w14:paraId="1E7660D0" w14:textId="77777777" w:rsidR="009529B3" w:rsidRPr="00711414" w:rsidRDefault="009529B3" w:rsidP="0029270B">
      <w:pPr>
        <w:spacing w:after="120"/>
        <w:jc w:val="center"/>
        <w:rPr>
          <w:rFonts w:ascii="Times New Roman" w:hAnsi="Times New Roman" w:cs="Times New Roman"/>
          <w:sz w:val="26"/>
          <w:szCs w:val="26"/>
        </w:rPr>
      </w:pPr>
    </w:p>
    <w:p w14:paraId="527BBD23" w14:textId="3EFF386E" w:rsidR="00A000E5" w:rsidRPr="00A000E5" w:rsidRDefault="00A000E5" w:rsidP="00F61AD8">
      <w:pPr>
        <w:ind w:firstLine="567"/>
        <w:jc w:val="both"/>
        <w:rPr>
          <w:rFonts w:ascii="Times New Roman" w:eastAsia="Calibri" w:hAnsi="Times New Roman" w:cs="Times New Roman"/>
          <w:sz w:val="26"/>
          <w:szCs w:val="26"/>
        </w:rPr>
      </w:pPr>
      <w:r>
        <w:rPr>
          <w:rFonts w:ascii="Times New Roman" w:eastAsia="Calibri" w:hAnsi="Times New Roman" w:cs="Times New Roman"/>
          <w:sz w:val="26"/>
          <w:szCs w:val="26"/>
        </w:rPr>
        <w:t>Проанализируем о</w:t>
      </w:r>
      <w:r w:rsidRPr="00A000E5">
        <w:rPr>
          <w:rFonts w:ascii="Times New Roman" w:eastAsia="Calibri" w:hAnsi="Times New Roman" w:cs="Times New Roman"/>
          <w:sz w:val="26"/>
          <w:szCs w:val="26"/>
        </w:rPr>
        <w:t>бщ</w:t>
      </w:r>
      <w:r>
        <w:rPr>
          <w:rFonts w:ascii="Times New Roman" w:eastAsia="Calibri" w:hAnsi="Times New Roman" w:cs="Times New Roman"/>
          <w:sz w:val="26"/>
          <w:szCs w:val="26"/>
        </w:rPr>
        <w:t>ую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статистик</w:t>
      </w:r>
      <w:r>
        <w:rPr>
          <w:rFonts w:ascii="Times New Roman" w:eastAsia="Calibri" w:hAnsi="Times New Roman" w:cs="Times New Roman"/>
          <w:sz w:val="26"/>
          <w:szCs w:val="26"/>
        </w:rPr>
        <w:t>у</w:t>
      </w:r>
      <w:r w:rsidRPr="00A000E5">
        <w:rPr>
          <w:rFonts w:ascii="Times New Roman" w:eastAsia="Calibri" w:hAnsi="Times New Roman" w:cs="Times New Roman"/>
          <w:sz w:val="26"/>
          <w:szCs w:val="26"/>
        </w:rPr>
        <w:t xml:space="preserve"> по </w:t>
      </w:r>
      <w:r>
        <w:rPr>
          <w:rFonts w:ascii="Times New Roman" w:eastAsia="Calibri" w:hAnsi="Times New Roman" w:cs="Times New Roman"/>
          <w:sz w:val="26"/>
          <w:szCs w:val="26"/>
        </w:rPr>
        <w:t xml:space="preserve">участию в мониторинге уровня </w:t>
      </w:r>
      <w:r w:rsidR="00FB07B3">
        <w:rPr>
          <w:rFonts w:ascii="Times New Roman" w:eastAsia="Calibri" w:hAnsi="Times New Roman" w:cs="Times New Roman"/>
          <w:sz w:val="26"/>
          <w:szCs w:val="26"/>
        </w:rPr>
        <w:t>сформированности</w:t>
      </w:r>
      <w:r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="00FB07B3">
        <w:rPr>
          <w:rFonts w:ascii="Times New Roman" w:eastAsia="Calibri" w:hAnsi="Times New Roman" w:cs="Times New Roman"/>
          <w:sz w:val="26"/>
          <w:szCs w:val="26"/>
        </w:rPr>
        <w:t>функциональной грамотности</w:t>
      </w:r>
      <w:r w:rsidR="00F61AD8">
        <w:rPr>
          <w:rFonts w:ascii="Times New Roman" w:eastAsia="Calibri" w:hAnsi="Times New Roman" w:cs="Times New Roman"/>
          <w:sz w:val="26"/>
          <w:szCs w:val="26"/>
        </w:rPr>
        <w:t xml:space="preserve"> </w:t>
      </w:r>
      <w:r w:rsidRPr="00A000E5">
        <w:rPr>
          <w:rFonts w:ascii="Times New Roman" w:eastAsia="Calibri" w:hAnsi="Times New Roman" w:cs="Times New Roman"/>
          <w:sz w:val="26"/>
          <w:szCs w:val="26"/>
        </w:rPr>
        <w:t>следующих районов/городов:</w:t>
      </w:r>
    </w:p>
    <w:tbl>
      <w:tblPr>
        <w:tblStyle w:val="2"/>
        <w:tblW w:w="10065" w:type="dxa"/>
        <w:tblInd w:w="-572" w:type="dxa"/>
        <w:tblLayout w:type="fixed"/>
        <w:tblLook w:val="04A0" w:firstRow="1" w:lastRow="0" w:firstColumn="1" w:lastColumn="0" w:noHBand="0" w:noVBand="1"/>
      </w:tblPr>
      <w:tblGrid>
        <w:gridCol w:w="576"/>
        <w:gridCol w:w="2939"/>
        <w:gridCol w:w="709"/>
        <w:gridCol w:w="731"/>
        <w:gridCol w:w="731"/>
        <w:gridCol w:w="720"/>
        <w:gridCol w:w="864"/>
        <w:gridCol w:w="979"/>
        <w:gridCol w:w="874"/>
        <w:gridCol w:w="942"/>
      </w:tblGrid>
      <w:tr w:rsidR="00B73029" w:rsidRPr="00296FC9" w14:paraId="1A833A29" w14:textId="77F120D0" w:rsidTr="00050C79">
        <w:trPr>
          <w:trHeight w:val="230"/>
        </w:trPr>
        <w:tc>
          <w:tcPr>
            <w:tcW w:w="576" w:type="dxa"/>
            <w:vMerge w:val="restart"/>
            <w:hideMark/>
          </w:tcPr>
          <w:p w14:paraId="7013CA05" w14:textId="77777777" w:rsidR="00B73029" w:rsidRPr="008F75D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8F75D6">
              <w:rPr>
                <w:rFonts w:ascii="Times New Roman" w:hAnsi="Times New Roman" w:cs="Times New Roman"/>
                <w:sz w:val="20"/>
                <w:szCs w:val="20"/>
              </w:rPr>
              <w:t>№</w:t>
            </w:r>
          </w:p>
        </w:tc>
        <w:tc>
          <w:tcPr>
            <w:tcW w:w="2939" w:type="dxa"/>
            <w:vMerge w:val="restart"/>
            <w:hideMark/>
          </w:tcPr>
          <w:p w14:paraId="423A07A5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524686">
              <w:rPr>
                <w:rFonts w:ascii="Times New Roman" w:hAnsi="Times New Roman" w:cs="Times New Roman"/>
                <w:sz w:val="20"/>
                <w:szCs w:val="24"/>
              </w:rPr>
              <w:t>Район/город</w:t>
            </w:r>
          </w:p>
        </w:tc>
        <w:tc>
          <w:tcPr>
            <w:tcW w:w="6550" w:type="dxa"/>
            <w:gridSpan w:val="8"/>
          </w:tcPr>
          <w:p w14:paraId="7884B1C3" w14:textId="77777777" w:rsidR="00B73029" w:rsidRPr="00524686" w:rsidRDefault="00B73029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</w:tr>
      <w:tr w:rsidR="00524686" w:rsidRPr="008F75D6" w14:paraId="67EE9C67" w14:textId="05F545C3" w:rsidTr="00050C79">
        <w:trPr>
          <w:trHeight w:val="1592"/>
        </w:trPr>
        <w:tc>
          <w:tcPr>
            <w:tcW w:w="576" w:type="dxa"/>
            <w:vMerge/>
            <w:hideMark/>
          </w:tcPr>
          <w:p w14:paraId="375AF037" w14:textId="77777777" w:rsidR="00524686" w:rsidRPr="008F75D6" w:rsidRDefault="00524686" w:rsidP="0010315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939" w:type="dxa"/>
            <w:vMerge/>
            <w:hideMark/>
          </w:tcPr>
          <w:p w14:paraId="36BE4619" w14:textId="77777777" w:rsidR="00524686" w:rsidRPr="00524686" w:rsidRDefault="00524686" w:rsidP="0010315E">
            <w:pPr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09" w:type="dxa"/>
          </w:tcPr>
          <w:p w14:paraId="33CCEA9B" w14:textId="4D7CF9CA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Всего ОО</w:t>
            </w:r>
          </w:p>
        </w:tc>
        <w:tc>
          <w:tcPr>
            <w:tcW w:w="731" w:type="dxa"/>
          </w:tcPr>
          <w:p w14:paraId="6252B5C7" w14:textId="77F79BD2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>
              <w:rPr>
                <w:rFonts w:ascii="Times New Roman" w:hAnsi="Times New Roman" w:cs="Times New Roman"/>
                <w:sz w:val="20"/>
                <w:szCs w:val="24"/>
              </w:rPr>
              <w:t>% выполнивших</w:t>
            </w:r>
            <w:r w:rsidR="00B73029">
              <w:rPr>
                <w:rFonts w:ascii="Times New Roman" w:hAnsi="Times New Roman" w:cs="Times New Roman"/>
                <w:sz w:val="20"/>
                <w:szCs w:val="24"/>
              </w:rPr>
              <w:t xml:space="preserve"> ОО</w:t>
            </w:r>
          </w:p>
        </w:tc>
        <w:tc>
          <w:tcPr>
            <w:tcW w:w="731" w:type="dxa"/>
            <w:hideMark/>
          </w:tcPr>
          <w:p w14:paraId="3C93F7F0" w14:textId="15A47CC1" w:rsidR="00524686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ОО</w:t>
            </w:r>
          </w:p>
          <w:p w14:paraId="139B7746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</w:p>
        </w:tc>
        <w:tc>
          <w:tcPr>
            <w:tcW w:w="720" w:type="dxa"/>
          </w:tcPr>
          <w:p w14:paraId="5B5F15A8" w14:textId="530E0D1F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Создано работ</w:t>
            </w:r>
          </w:p>
        </w:tc>
        <w:tc>
          <w:tcPr>
            <w:tcW w:w="864" w:type="dxa"/>
          </w:tcPr>
          <w:p w14:paraId="69CEA791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учителей</w:t>
            </w:r>
          </w:p>
        </w:tc>
        <w:tc>
          <w:tcPr>
            <w:tcW w:w="979" w:type="dxa"/>
          </w:tcPr>
          <w:p w14:paraId="37FF6834" w14:textId="77777777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учащихся для которых созданы работы (ОШ, СШ)</w:t>
            </w:r>
          </w:p>
        </w:tc>
        <w:tc>
          <w:tcPr>
            <w:tcW w:w="874" w:type="dxa"/>
          </w:tcPr>
          <w:p w14:paraId="1DF87A26" w14:textId="5F689240" w:rsidR="00524686" w:rsidRPr="00296FC9" w:rsidRDefault="00524686" w:rsidP="0010315E">
            <w:pPr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Кол-во учащих-</w:t>
            </w:r>
            <w:proofErr w:type="spellStart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ся</w:t>
            </w:r>
            <w:proofErr w:type="spellEnd"/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, прошедших работу</w:t>
            </w:r>
          </w:p>
        </w:tc>
        <w:tc>
          <w:tcPr>
            <w:tcW w:w="942" w:type="dxa"/>
          </w:tcPr>
          <w:p w14:paraId="6072B747" w14:textId="1E995A02" w:rsidR="00524686" w:rsidRPr="00296FC9" w:rsidRDefault="00524686" w:rsidP="0010315E">
            <w:pPr>
              <w:ind w:left="-29" w:right="-104" w:hanging="73"/>
              <w:jc w:val="center"/>
              <w:rPr>
                <w:rFonts w:ascii="Times New Roman" w:hAnsi="Times New Roman" w:cs="Times New Roman"/>
                <w:sz w:val="20"/>
                <w:szCs w:val="24"/>
              </w:rPr>
            </w:pPr>
            <w:r w:rsidRPr="00296FC9">
              <w:rPr>
                <w:rFonts w:ascii="Times New Roman" w:hAnsi="Times New Roman" w:cs="Times New Roman"/>
                <w:sz w:val="20"/>
                <w:szCs w:val="24"/>
              </w:rPr>
              <w:t>Проверено работ</w:t>
            </w:r>
          </w:p>
        </w:tc>
      </w:tr>
      <w:tr w:rsidR="00823478" w:rsidRPr="00121CF7" w14:paraId="72C3EC59" w14:textId="600D8E8D" w:rsidTr="00897C00">
        <w:trPr>
          <w:trHeight w:val="270"/>
        </w:trPr>
        <w:tc>
          <w:tcPr>
            <w:tcW w:w="576" w:type="dxa"/>
          </w:tcPr>
          <w:p w14:paraId="265A71BD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76CA24E4" w14:textId="34BF9BFE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Агульский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3E0E5A0" w14:textId="1712634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14AE9029" w14:textId="7EFC64B8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3F638BD" w14:textId="0E2DD1C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E951335" w14:textId="0ED5673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0ECF9E" w14:textId="2BE6152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B3FA183" w14:textId="34C6676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1B4FD9" w14:textId="3A79223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3D323E2" w14:textId="5422B5B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266</w:t>
            </w:r>
          </w:p>
        </w:tc>
      </w:tr>
      <w:tr w:rsidR="00897C00" w:rsidRPr="00121CF7" w14:paraId="2CBDE4BB" w14:textId="61E17070" w:rsidTr="00897C00">
        <w:trPr>
          <w:trHeight w:val="270"/>
        </w:trPr>
        <w:tc>
          <w:tcPr>
            <w:tcW w:w="576" w:type="dxa"/>
          </w:tcPr>
          <w:p w14:paraId="614F153B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31EE5EDD" w14:textId="0DD5FA1C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Акушинский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BA96A82" w14:textId="377815B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4DC98EFF" w14:textId="33B0DD62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0BA0361" w14:textId="78C5132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E22908" w14:textId="3B7C8E5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C4CF9D7" w14:textId="346E9CC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0197017" w14:textId="1280E54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3621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92A023B" w14:textId="75E8484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2823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BA4607B" w14:textId="6B29BF2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1555</w:t>
            </w:r>
          </w:p>
        </w:tc>
      </w:tr>
      <w:tr w:rsidR="00823478" w:rsidRPr="005224C4" w14:paraId="1FE0CBDA" w14:textId="36933758" w:rsidTr="00897C00">
        <w:trPr>
          <w:trHeight w:val="270"/>
        </w:trPr>
        <w:tc>
          <w:tcPr>
            <w:tcW w:w="576" w:type="dxa"/>
          </w:tcPr>
          <w:p w14:paraId="0BFCA697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68F9B5C" w14:textId="50C2D6FE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Ахвахский и ЦДОУ ЗОЖ</w:t>
            </w:r>
          </w:p>
        </w:tc>
        <w:tc>
          <w:tcPr>
            <w:tcW w:w="709" w:type="dxa"/>
            <w:shd w:val="clear" w:color="auto" w:fill="auto"/>
          </w:tcPr>
          <w:p w14:paraId="76811897" w14:textId="14E6667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auto"/>
          </w:tcPr>
          <w:p w14:paraId="66A92AE4" w14:textId="2329B9D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E481493" w14:textId="15AB3DD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268C59" w14:textId="656F478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E3158A" w14:textId="7916EBC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BE157E" w14:textId="7F5F981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8A601CE" w14:textId="115B8F8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3A01BBE" w14:textId="009E767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</w:tr>
      <w:tr w:rsidR="00823478" w:rsidRPr="00121CF7" w14:paraId="216E9E77" w14:textId="641F7FBF" w:rsidTr="00897C00">
        <w:trPr>
          <w:trHeight w:val="270"/>
        </w:trPr>
        <w:tc>
          <w:tcPr>
            <w:tcW w:w="576" w:type="dxa"/>
          </w:tcPr>
          <w:p w14:paraId="0DF9306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BC2C0D4" w14:textId="74B1C44F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Ахтынский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F097383" w14:textId="65F60AF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F5B499B" w14:textId="12CC3525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6C3D96" w14:textId="73010BC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8380E5E" w14:textId="0A2EE34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98C13ED" w14:textId="43D22E5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E53488" w14:textId="714818F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5960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B904741" w14:textId="75F1B9E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4741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490A7808" w14:textId="5574CEF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3616</w:t>
            </w:r>
          </w:p>
        </w:tc>
      </w:tr>
      <w:tr w:rsidR="00823478" w:rsidRPr="005224C4" w14:paraId="291D473E" w14:textId="43E9FD15" w:rsidTr="00897C00">
        <w:trPr>
          <w:trHeight w:val="270"/>
        </w:trPr>
        <w:tc>
          <w:tcPr>
            <w:tcW w:w="576" w:type="dxa"/>
          </w:tcPr>
          <w:p w14:paraId="2BC2024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CDDA5AC" w14:textId="3C684FDB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Бабаюртовский и ЦДОУ ЗОЖ</w:t>
            </w:r>
          </w:p>
        </w:tc>
        <w:tc>
          <w:tcPr>
            <w:tcW w:w="709" w:type="dxa"/>
            <w:shd w:val="clear" w:color="auto" w:fill="auto"/>
          </w:tcPr>
          <w:p w14:paraId="517AB9DF" w14:textId="2B10A6B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21+1</w:t>
            </w:r>
          </w:p>
        </w:tc>
        <w:tc>
          <w:tcPr>
            <w:tcW w:w="731" w:type="dxa"/>
            <w:shd w:val="clear" w:color="auto" w:fill="auto"/>
          </w:tcPr>
          <w:p w14:paraId="7C9790E6" w14:textId="3F1F887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E298F73" w14:textId="68E6B26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CE96DA" w14:textId="7557FA8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F7DF506" w14:textId="4B33F63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E2DBA20" w14:textId="2378C97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4333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9AEBCDB" w14:textId="6BD6746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3507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F90160C" w14:textId="1D3CBC3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2497</w:t>
            </w:r>
          </w:p>
        </w:tc>
      </w:tr>
      <w:tr w:rsidR="00823478" w:rsidRPr="005224C4" w14:paraId="74E43F0F" w14:textId="23C7E699" w:rsidTr="00823478">
        <w:trPr>
          <w:trHeight w:val="270"/>
        </w:trPr>
        <w:tc>
          <w:tcPr>
            <w:tcW w:w="576" w:type="dxa"/>
          </w:tcPr>
          <w:p w14:paraId="6342E3AC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82528A2" w14:textId="2162B6D8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Ботлихский </w:t>
            </w:r>
          </w:p>
        </w:tc>
        <w:tc>
          <w:tcPr>
            <w:tcW w:w="709" w:type="dxa"/>
            <w:shd w:val="clear" w:color="auto" w:fill="auto"/>
          </w:tcPr>
          <w:p w14:paraId="75438382" w14:textId="38D8784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30</w:t>
            </w:r>
          </w:p>
        </w:tc>
        <w:tc>
          <w:tcPr>
            <w:tcW w:w="731" w:type="dxa"/>
            <w:shd w:val="clear" w:color="auto" w:fill="auto"/>
          </w:tcPr>
          <w:p w14:paraId="2F06335D" w14:textId="37C2DD4D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4949EF3" w14:textId="5828278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064E70F" w14:textId="1780AB7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307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0114B3" w14:textId="3E3E32F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683E03C" w14:textId="733625E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3739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D2BD73" w14:textId="7F59695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BAD300" w14:textId="242ACE4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2447</w:t>
            </w:r>
          </w:p>
        </w:tc>
      </w:tr>
      <w:tr w:rsidR="00823478" w:rsidRPr="005224C4" w14:paraId="2680B94E" w14:textId="09DBA1C8" w:rsidTr="00897C00">
        <w:trPr>
          <w:trHeight w:val="270"/>
        </w:trPr>
        <w:tc>
          <w:tcPr>
            <w:tcW w:w="576" w:type="dxa"/>
          </w:tcPr>
          <w:p w14:paraId="735405BA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796CA455" w14:textId="0E0330EC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Буйнакский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F46934F" w14:textId="638BCFD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7F915CA" w14:textId="49B0A2EC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E94325" w14:textId="461FA7E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566A791" w14:textId="477925C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1306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E375D30" w14:textId="0DAA38F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CFEC96A" w14:textId="56589CD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26673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AB8A97A" w14:textId="2085018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24487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A6B95" w14:textId="299763D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23237</w:t>
            </w:r>
          </w:p>
        </w:tc>
      </w:tr>
      <w:tr w:rsidR="00823478" w:rsidRPr="005224C4" w14:paraId="48DC4694" w14:textId="4FAB4311" w:rsidTr="00897C00">
        <w:trPr>
          <w:trHeight w:val="270"/>
        </w:trPr>
        <w:tc>
          <w:tcPr>
            <w:tcW w:w="576" w:type="dxa"/>
          </w:tcPr>
          <w:p w14:paraId="33519CC9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5CF88E61" w14:textId="4CAEC02D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Гергебильский </w:t>
            </w:r>
          </w:p>
        </w:tc>
        <w:tc>
          <w:tcPr>
            <w:tcW w:w="709" w:type="dxa"/>
            <w:shd w:val="clear" w:color="auto" w:fill="auto"/>
          </w:tcPr>
          <w:p w14:paraId="46239889" w14:textId="69FA2FC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25C1D5F9" w14:textId="18670A4F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7B0464" w14:textId="09F23ED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BBA5711" w14:textId="2D61D2E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6AB079B" w14:textId="1CE5364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A4FBCBF" w14:textId="206147F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8DCB243" w14:textId="4F13511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350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5AF9B37" w14:textId="331BE7C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79</w:t>
            </w:r>
          </w:p>
        </w:tc>
      </w:tr>
      <w:tr w:rsidR="00823478" w:rsidRPr="005224C4" w14:paraId="6767F217" w14:textId="376409D6" w:rsidTr="00897C00">
        <w:trPr>
          <w:trHeight w:val="270"/>
        </w:trPr>
        <w:tc>
          <w:tcPr>
            <w:tcW w:w="576" w:type="dxa"/>
          </w:tcPr>
          <w:p w14:paraId="458C7DB2" w14:textId="77777777"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9BEFF04" w14:textId="521EA1F6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Гумбетовский </w:t>
            </w:r>
          </w:p>
        </w:tc>
        <w:tc>
          <w:tcPr>
            <w:tcW w:w="709" w:type="dxa"/>
            <w:shd w:val="clear" w:color="auto" w:fill="auto"/>
          </w:tcPr>
          <w:p w14:paraId="2914927F" w14:textId="3E07149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19</w:t>
            </w:r>
          </w:p>
        </w:tc>
        <w:tc>
          <w:tcPr>
            <w:tcW w:w="731" w:type="dxa"/>
            <w:shd w:val="clear" w:color="auto" w:fill="auto"/>
          </w:tcPr>
          <w:p w14:paraId="13BA90F0" w14:textId="4403329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F49FEC3" w14:textId="310B97A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00C8B18" w14:textId="24C5CE1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40E366" w14:textId="53801BD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0608511" w14:textId="74B854D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DAF7513" w14:textId="5E9B276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F2B0CB4" w14:textId="0144555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</w:t>
            </w:r>
          </w:p>
        </w:tc>
      </w:tr>
      <w:tr w:rsidR="00823478" w:rsidRPr="005224C4" w14:paraId="7B0B2411" w14:textId="33BD5EDB" w:rsidTr="00897C00">
        <w:trPr>
          <w:trHeight w:val="270"/>
        </w:trPr>
        <w:tc>
          <w:tcPr>
            <w:tcW w:w="576" w:type="dxa"/>
          </w:tcPr>
          <w:p w14:paraId="19BF548B" w14:textId="77777777"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1B1975" w14:textId="1722D9CB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Гунибский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AEDA33F" w14:textId="30ADF35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0FA64FC" w14:textId="49B9C0E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6AC89DA" w14:textId="3708C94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FF263F7" w14:textId="671D88A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0F1B267" w14:textId="731101F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55F1AF" w14:textId="6E84D4D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561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55F95FD" w14:textId="78E5346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F09F7A2" w14:textId="0C187BE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99</w:t>
            </w:r>
          </w:p>
        </w:tc>
      </w:tr>
      <w:tr w:rsidR="00823478" w:rsidRPr="005224C4" w14:paraId="7418D63E" w14:textId="4F55A851" w:rsidTr="00897C00">
        <w:trPr>
          <w:trHeight w:val="270"/>
        </w:trPr>
        <w:tc>
          <w:tcPr>
            <w:tcW w:w="576" w:type="dxa"/>
          </w:tcPr>
          <w:p w14:paraId="7573A672" w14:textId="77777777"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0C5506F" w14:textId="2ECADF46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Дахадаевский </w:t>
            </w:r>
          </w:p>
        </w:tc>
        <w:tc>
          <w:tcPr>
            <w:tcW w:w="709" w:type="dxa"/>
            <w:shd w:val="clear" w:color="auto" w:fill="auto"/>
          </w:tcPr>
          <w:p w14:paraId="5C3669CE" w14:textId="24CEC95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42</w:t>
            </w:r>
          </w:p>
        </w:tc>
        <w:tc>
          <w:tcPr>
            <w:tcW w:w="731" w:type="dxa"/>
            <w:shd w:val="clear" w:color="auto" w:fill="auto"/>
          </w:tcPr>
          <w:p w14:paraId="202D071E" w14:textId="762A07CD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CAB9740" w14:textId="27AE6DB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50EB38A" w14:textId="69B3BAC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00A9053" w14:textId="2F105D9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4F75CD" w14:textId="21E2939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3275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4AD3FC0" w14:textId="0C45C54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2471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5738417" w14:textId="6BAD129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1365</w:t>
            </w:r>
          </w:p>
        </w:tc>
      </w:tr>
      <w:tr w:rsidR="00823478" w:rsidRPr="005224C4" w14:paraId="572CAFA1" w14:textId="08582680" w:rsidTr="00897C00">
        <w:trPr>
          <w:trHeight w:val="270"/>
        </w:trPr>
        <w:tc>
          <w:tcPr>
            <w:tcW w:w="576" w:type="dxa"/>
          </w:tcPr>
          <w:p w14:paraId="77E0049A" w14:textId="77777777" w:rsidR="00823478" w:rsidRPr="00D47ECE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681D805A" w14:textId="4B76BC9F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Дербентский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0D544AC" w14:textId="683379C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4E9D69" w14:textId="457A31EB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ED1F900" w14:textId="3D3F682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7B66926" w14:textId="448C423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EC918C" w14:textId="53D516D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989149" w14:textId="30DA0E4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19843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719728C" w14:textId="38634B6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14102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64C302A" w14:textId="5451A24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12695</w:t>
            </w:r>
          </w:p>
        </w:tc>
      </w:tr>
      <w:tr w:rsidR="00823478" w:rsidRPr="00121CF7" w14:paraId="3D36E773" w14:textId="2F7BD872" w:rsidTr="00897C00">
        <w:trPr>
          <w:trHeight w:val="270"/>
        </w:trPr>
        <w:tc>
          <w:tcPr>
            <w:tcW w:w="576" w:type="dxa"/>
          </w:tcPr>
          <w:p w14:paraId="685A85C2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3CA4E3F" w14:textId="16EDD1D3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Докузпаринский </w:t>
            </w:r>
          </w:p>
        </w:tc>
        <w:tc>
          <w:tcPr>
            <w:tcW w:w="709" w:type="dxa"/>
            <w:shd w:val="clear" w:color="auto" w:fill="auto"/>
          </w:tcPr>
          <w:p w14:paraId="6E1F9C70" w14:textId="19D343A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731" w:type="dxa"/>
            <w:shd w:val="clear" w:color="auto" w:fill="auto"/>
          </w:tcPr>
          <w:p w14:paraId="5CA00EE0" w14:textId="7BD9D451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64%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28C0DF" w14:textId="6249163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8298402" w14:textId="28E7659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BBA1638" w14:textId="5030877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F345D9" w14:textId="70C938D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1261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27C9DCAC" w14:textId="7295954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856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06238AAE" w14:textId="6F8D69A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529</w:t>
            </w:r>
          </w:p>
        </w:tc>
      </w:tr>
      <w:tr w:rsidR="00823478" w:rsidRPr="005224C4" w14:paraId="34E0E354" w14:textId="446FE26F" w:rsidTr="00897C00">
        <w:trPr>
          <w:trHeight w:val="270"/>
        </w:trPr>
        <w:tc>
          <w:tcPr>
            <w:tcW w:w="576" w:type="dxa"/>
          </w:tcPr>
          <w:p w14:paraId="7E59ECC2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5ADCC157" w14:textId="154BB966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Казбековский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0F7AB9ED" w14:textId="58D6086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6A697B4" w14:textId="6EB3205C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F211FA" w14:textId="091F0CC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295DACC" w14:textId="073A938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F79D47" w14:textId="6D39617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59661C" w14:textId="4D5D663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12255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1035785" w14:textId="1326AD7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9257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284174C4" w14:textId="4DDA4AA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6110</w:t>
            </w:r>
          </w:p>
        </w:tc>
      </w:tr>
      <w:tr w:rsidR="00897C00" w:rsidRPr="00121CF7" w14:paraId="43B9C0F8" w14:textId="477C4B18" w:rsidTr="00897C00">
        <w:trPr>
          <w:trHeight w:val="270"/>
        </w:trPr>
        <w:tc>
          <w:tcPr>
            <w:tcW w:w="576" w:type="dxa"/>
          </w:tcPr>
          <w:p w14:paraId="327DDEF7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1DF6E38" w14:textId="44FBE63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Кайтагский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0BA633" w14:textId="260DF30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6EC57A85" w14:textId="68ED49DA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3940E92" w14:textId="2B74416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BB593AA" w14:textId="25FE265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EEB2BB" w14:textId="2210F51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25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4B7ED5" w14:textId="7F96B93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950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56C834D" w14:textId="544C284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751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EF5DEDE" w14:textId="08B1252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435</w:t>
            </w:r>
          </w:p>
        </w:tc>
      </w:tr>
      <w:tr w:rsidR="00897C00" w:rsidRPr="00121CF7" w14:paraId="7615697F" w14:textId="3C61D113" w:rsidTr="00897C00">
        <w:trPr>
          <w:trHeight w:val="270"/>
        </w:trPr>
        <w:tc>
          <w:tcPr>
            <w:tcW w:w="576" w:type="dxa"/>
          </w:tcPr>
          <w:p w14:paraId="482CC60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78B5F5DF" w14:textId="4CFB1BCF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Карабудахкентский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5A9D19BC" w14:textId="0030F43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222B4FD8" w14:textId="723727B4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7A66B76" w14:textId="57D906D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6AFDC19" w14:textId="3BE980B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39B7868" w14:textId="07FBBA6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E671901" w14:textId="5F2AFE0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2919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FCAE25A" w14:textId="0F6008A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1618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455A48BF" w14:textId="72385AF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812</w:t>
            </w:r>
          </w:p>
        </w:tc>
      </w:tr>
      <w:tr w:rsidR="00823478" w:rsidRPr="005224C4" w14:paraId="1ED21886" w14:textId="54012695" w:rsidTr="00897C00">
        <w:trPr>
          <w:trHeight w:val="270"/>
        </w:trPr>
        <w:tc>
          <w:tcPr>
            <w:tcW w:w="576" w:type="dxa"/>
          </w:tcPr>
          <w:p w14:paraId="2E7D1A9C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107294B0" w14:textId="77C1F532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Каякентский </w:t>
            </w:r>
          </w:p>
        </w:tc>
        <w:tc>
          <w:tcPr>
            <w:tcW w:w="709" w:type="dxa"/>
            <w:shd w:val="clear" w:color="auto" w:fill="auto"/>
          </w:tcPr>
          <w:p w14:paraId="5888356D" w14:textId="71159CF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6AFF9759" w14:textId="48FB19BA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BED864" w14:textId="2796B91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5E51AD" w14:textId="5C48672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0534F" w14:textId="60A9FFE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338C21B" w14:textId="74CC599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4805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03E25D80" w14:textId="5E954FD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E29A74F" w14:textId="2125CE0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878</w:t>
            </w:r>
          </w:p>
        </w:tc>
      </w:tr>
      <w:tr w:rsidR="00823478" w:rsidRPr="00121CF7" w14:paraId="0E7ADA19" w14:textId="58120576" w:rsidTr="00897C00">
        <w:trPr>
          <w:trHeight w:val="270"/>
        </w:trPr>
        <w:tc>
          <w:tcPr>
            <w:tcW w:w="576" w:type="dxa"/>
          </w:tcPr>
          <w:p w14:paraId="7D03888B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B9A41B9" w14:textId="00204E43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AE33AE5" w14:textId="6532EE3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23+1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B930DD" w14:textId="6416DFCA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7D8082F" w14:textId="713D34F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AB1477" w14:textId="5425EF0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23CE00A" w14:textId="4E50A15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46BAC10" w14:textId="064B25E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7366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09627774" w14:textId="0BF9125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5715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218D4EAC" w14:textId="6D405E4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4890</w:t>
            </w:r>
          </w:p>
        </w:tc>
      </w:tr>
      <w:tr w:rsidR="00823478" w:rsidRPr="005224C4" w14:paraId="3BF168F2" w14:textId="2FA1BFC2" w:rsidTr="00897C00">
        <w:trPr>
          <w:trHeight w:val="270"/>
        </w:trPr>
        <w:tc>
          <w:tcPr>
            <w:tcW w:w="576" w:type="dxa"/>
          </w:tcPr>
          <w:p w14:paraId="1A0DA4A3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1871B37F" w14:textId="77396D0E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Кизлярский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30EC825" w14:textId="6DEAB23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70F94F2" w14:textId="5C9445D0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FFBE0A" w14:textId="51FC6B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AE07D1" w14:textId="5BC7B01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1105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16E944C" w14:textId="16BB1A6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A3C0A5E" w14:textId="22F0B62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19282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2918FE5" w14:textId="07892D7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16446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4A36C1" w14:textId="34A12D2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15070</w:t>
            </w:r>
          </w:p>
        </w:tc>
      </w:tr>
      <w:tr w:rsidR="00823478" w:rsidRPr="005224C4" w14:paraId="3BAE36AE" w14:textId="029D10C4" w:rsidTr="00897C00">
        <w:trPr>
          <w:trHeight w:val="257"/>
        </w:trPr>
        <w:tc>
          <w:tcPr>
            <w:tcW w:w="576" w:type="dxa"/>
          </w:tcPr>
          <w:p w14:paraId="3753DE90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278DFB34" w14:textId="7E6FB9F1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Кулинский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9E0F173" w14:textId="5FC2CA5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DBA5BB0" w14:textId="3F4718F3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CEAB8E9" w14:textId="3F90630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92C4D7" w14:textId="2134820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6964DAA" w14:textId="766C0E2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2E3944" w14:textId="2A677A9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289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FEBEE37" w14:textId="5ED76C2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91E6E5A" w14:textId="095C872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156</w:t>
            </w:r>
          </w:p>
        </w:tc>
      </w:tr>
      <w:tr w:rsidR="00823478" w:rsidRPr="005224C4" w14:paraId="72EEE3B4" w14:textId="2B50F279" w:rsidTr="00897C00">
        <w:trPr>
          <w:trHeight w:val="270"/>
        </w:trPr>
        <w:tc>
          <w:tcPr>
            <w:tcW w:w="576" w:type="dxa"/>
          </w:tcPr>
          <w:p w14:paraId="25747B8B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0B43E2B" w14:textId="0D9F933E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Кумторкалинский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ED9F7A6" w14:textId="1C3B581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9 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60A23AF3" w14:textId="57ED5E17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DC1B3B7" w14:textId="32D0A44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7DF56E" w14:textId="093A0D1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3D5E8E" w14:textId="1315A73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614ACC" w14:textId="40BBC93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9084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9A4B789" w14:textId="7F23D2B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7613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F21E1DA" w14:textId="1C58BBF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7086</w:t>
            </w:r>
          </w:p>
        </w:tc>
      </w:tr>
      <w:tr w:rsidR="00823478" w:rsidRPr="00121CF7" w14:paraId="5D00A1C2" w14:textId="5DBC24C2" w:rsidTr="00897C00">
        <w:trPr>
          <w:trHeight w:val="270"/>
        </w:trPr>
        <w:tc>
          <w:tcPr>
            <w:tcW w:w="576" w:type="dxa"/>
          </w:tcPr>
          <w:p w14:paraId="51A258D7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C371209" w14:textId="6824796A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Курахский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0DC44AEB" w14:textId="73CD87E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37D5DC56" w14:textId="5F623F07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7BBCC9E" w14:textId="4DEB94F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1AD533B" w14:textId="61BE8A4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15EA71F" w14:textId="65CB37E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73E1BF0" w14:textId="402D8E8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C229FF4" w14:textId="2EC1046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61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75F27C8" w14:textId="3DD2512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</w:t>
            </w:r>
          </w:p>
        </w:tc>
      </w:tr>
      <w:tr w:rsidR="00823478" w:rsidRPr="00121CF7" w14:paraId="28565DA5" w14:textId="127EDD5C" w:rsidTr="00897C00">
        <w:trPr>
          <w:trHeight w:val="270"/>
        </w:trPr>
        <w:tc>
          <w:tcPr>
            <w:tcW w:w="576" w:type="dxa"/>
          </w:tcPr>
          <w:p w14:paraId="7C4A6797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4D74FD12" w14:textId="358F2549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0BA94920" w14:textId="67B989B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2E486C7" w14:textId="5718CA81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C1D8710" w14:textId="2764E3A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9E6F13B" w14:textId="647F054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BC13E59" w14:textId="77F9DB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F81B4F8" w14:textId="4779746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8987353" w14:textId="1973075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B8CE6F5" w14:textId="6CEDFE8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113</w:t>
            </w:r>
          </w:p>
        </w:tc>
      </w:tr>
      <w:tr w:rsidR="00823478" w:rsidRPr="00121CF7" w14:paraId="02804518" w14:textId="77F18C92" w:rsidTr="00897C00">
        <w:trPr>
          <w:trHeight w:val="270"/>
        </w:trPr>
        <w:tc>
          <w:tcPr>
            <w:tcW w:w="576" w:type="dxa"/>
          </w:tcPr>
          <w:p w14:paraId="14533ED0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14:paraId="589D6A0F" w14:textId="4DB2D529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Левашинский </w:t>
            </w:r>
          </w:p>
        </w:tc>
        <w:tc>
          <w:tcPr>
            <w:tcW w:w="709" w:type="dxa"/>
            <w:shd w:val="clear" w:color="auto" w:fill="FF7D7D"/>
          </w:tcPr>
          <w:p w14:paraId="20DC04BA" w14:textId="6026456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7D7D"/>
          </w:tcPr>
          <w:p w14:paraId="63AC9096" w14:textId="6D1DA455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14:paraId="29FA99A4" w14:textId="5B4F9A9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14:paraId="24670262" w14:textId="17EAD36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14:paraId="1ED32F96" w14:textId="26BDA90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14:paraId="26D559FF" w14:textId="550A66B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14:paraId="7521CF12" w14:textId="0B13F11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14:paraId="2D11E42B" w14:textId="171410E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14:paraId="3EEB5594" w14:textId="198F60AC" w:rsidTr="00897C00">
        <w:trPr>
          <w:trHeight w:val="270"/>
        </w:trPr>
        <w:tc>
          <w:tcPr>
            <w:tcW w:w="576" w:type="dxa"/>
          </w:tcPr>
          <w:p w14:paraId="0DE767D6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0187467A" w14:textId="350BF0E0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Магарамкентский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7CC97F6" w14:textId="37423C5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E98BE06" w14:textId="2536392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DA7769C" w14:textId="436B7FC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9F00D0" w14:textId="0E12FA7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795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DEF0B78" w14:textId="091FB85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697E79D" w14:textId="20F0C1C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13320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B1B2F09" w14:textId="4F46715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9655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CE84DC1" w14:textId="5C76069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8868</w:t>
            </w:r>
          </w:p>
        </w:tc>
      </w:tr>
      <w:tr w:rsidR="00897C00" w:rsidRPr="005224C4" w14:paraId="7495EB7D" w14:textId="3AE454E9" w:rsidTr="00897C00">
        <w:trPr>
          <w:trHeight w:val="270"/>
        </w:trPr>
        <w:tc>
          <w:tcPr>
            <w:tcW w:w="576" w:type="dxa"/>
          </w:tcPr>
          <w:p w14:paraId="653ED8B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370CEF66" w14:textId="668B7154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Новолакский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60521999" w14:textId="0310C17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712B03B" w14:textId="2C3C6D8F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648ECC2" w14:textId="6885846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3F43805" w14:textId="6536400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400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B15B856" w14:textId="6D445FF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B4D8EA4" w14:textId="7322120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6906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24D288C4" w14:textId="7D1B1A5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5233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BD59B93" w14:textId="13CD8C0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3345</w:t>
            </w:r>
          </w:p>
        </w:tc>
      </w:tr>
      <w:tr w:rsidR="00823478" w:rsidRPr="005224C4" w14:paraId="082A0B9B" w14:textId="0A85D522" w:rsidTr="00897C00">
        <w:trPr>
          <w:trHeight w:val="270"/>
        </w:trPr>
        <w:tc>
          <w:tcPr>
            <w:tcW w:w="576" w:type="dxa"/>
          </w:tcPr>
          <w:p w14:paraId="36781A0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388ACBD1" w14:textId="04308090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Ногайский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2D87CAC4" w14:textId="34DB14D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7FE6F99F" w14:textId="2543C43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FB9EBE4" w14:textId="7E370EA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37CC921" w14:textId="2139F70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53CA479" w14:textId="47C6CA2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27E733F" w14:textId="3045B7E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6400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1C577C7" w14:textId="7DADA15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F90ED47" w14:textId="091360D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2718</w:t>
            </w:r>
          </w:p>
        </w:tc>
      </w:tr>
      <w:tr w:rsidR="00823478" w:rsidRPr="005224C4" w14:paraId="28C63E1F" w14:textId="107C79CE" w:rsidTr="00897C00">
        <w:trPr>
          <w:trHeight w:val="270"/>
        </w:trPr>
        <w:tc>
          <w:tcPr>
            <w:tcW w:w="576" w:type="dxa"/>
          </w:tcPr>
          <w:p w14:paraId="500BFFE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14:paraId="7764ABB6" w14:textId="26C2F64A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Рутульский </w:t>
            </w:r>
          </w:p>
        </w:tc>
        <w:tc>
          <w:tcPr>
            <w:tcW w:w="709" w:type="dxa"/>
            <w:shd w:val="clear" w:color="auto" w:fill="FF7D7D"/>
          </w:tcPr>
          <w:p w14:paraId="71789F3D" w14:textId="53BAC2A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28</w:t>
            </w:r>
          </w:p>
        </w:tc>
        <w:tc>
          <w:tcPr>
            <w:tcW w:w="731" w:type="dxa"/>
            <w:shd w:val="clear" w:color="auto" w:fill="FF7D7D"/>
          </w:tcPr>
          <w:p w14:paraId="26EDCAAC" w14:textId="33CC4854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14:paraId="6C1C55CF" w14:textId="7EDFD87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14:paraId="362C04F7" w14:textId="6C81613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14:paraId="51C74C19" w14:textId="3A7C70F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14:paraId="65BF4926" w14:textId="5305E3A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14:paraId="495F04A6" w14:textId="23FA910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14:paraId="5D423B08" w14:textId="5E9A5E7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14:paraId="53851A1A" w14:textId="0F108098" w:rsidTr="00897C00">
        <w:trPr>
          <w:trHeight w:val="270"/>
        </w:trPr>
        <w:tc>
          <w:tcPr>
            <w:tcW w:w="576" w:type="dxa"/>
          </w:tcPr>
          <w:p w14:paraId="5849ED33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271D9160" w14:textId="64A574FF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Сергокалинский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7E20545C" w14:textId="43072F1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3B215A3" w14:textId="3EFF9522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5ECD2B" w14:textId="7E02B1E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A39037" w14:textId="486FF88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595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FE066EB" w14:textId="0A9E5EF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120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D93683" w14:textId="78ACD56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9837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92D9057" w14:textId="1982F34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7152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4075695" w14:textId="4FBBF38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6384</w:t>
            </w:r>
          </w:p>
        </w:tc>
      </w:tr>
      <w:tr w:rsidR="00823478" w:rsidRPr="005224C4" w14:paraId="410168F4" w14:textId="3BC6C56B" w:rsidTr="00897C00">
        <w:trPr>
          <w:trHeight w:val="270"/>
        </w:trPr>
        <w:tc>
          <w:tcPr>
            <w:tcW w:w="576" w:type="dxa"/>
          </w:tcPr>
          <w:p w14:paraId="34473BED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2BD2BCD4" w14:textId="4B330B80" w:rsidR="00823478" w:rsidRPr="00DA4DEF" w:rsidRDefault="00823478" w:rsidP="00823478">
            <w:pPr>
              <w:ind w:right="-105"/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Сулейман-Стальский</w:t>
            </w:r>
          </w:p>
        </w:tc>
        <w:tc>
          <w:tcPr>
            <w:tcW w:w="709" w:type="dxa"/>
            <w:shd w:val="clear" w:color="auto" w:fill="auto"/>
          </w:tcPr>
          <w:p w14:paraId="00945402" w14:textId="5E9DF52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40</w:t>
            </w:r>
          </w:p>
        </w:tc>
        <w:tc>
          <w:tcPr>
            <w:tcW w:w="731" w:type="dxa"/>
            <w:shd w:val="clear" w:color="auto" w:fill="auto"/>
          </w:tcPr>
          <w:p w14:paraId="05C01497" w14:textId="6E09124A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78%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EA2E0AA" w14:textId="00CD4FE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1F60B1" w14:textId="5F7F55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787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CCD4E4D" w14:textId="3312BB8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B41BE4F" w14:textId="70B10F9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10166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D4ED2A0" w14:textId="53AF329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6027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3F328D4" w14:textId="0334FA6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4881</w:t>
            </w:r>
          </w:p>
        </w:tc>
      </w:tr>
      <w:tr w:rsidR="00823478" w:rsidRPr="005224C4" w14:paraId="18B57259" w14:textId="64D12006" w:rsidTr="00897C00">
        <w:trPr>
          <w:trHeight w:val="270"/>
        </w:trPr>
        <w:tc>
          <w:tcPr>
            <w:tcW w:w="576" w:type="dxa"/>
          </w:tcPr>
          <w:p w14:paraId="6E2436D3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E5822DA" w14:textId="23FA5EFB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Табасаранский</w:t>
            </w:r>
          </w:p>
        </w:tc>
        <w:tc>
          <w:tcPr>
            <w:tcW w:w="709" w:type="dxa"/>
            <w:shd w:val="clear" w:color="auto" w:fill="auto"/>
          </w:tcPr>
          <w:p w14:paraId="00E29E13" w14:textId="6CD2071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58</w:t>
            </w:r>
          </w:p>
        </w:tc>
        <w:tc>
          <w:tcPr>
            <w:tcW w:w="731" w:type="dxa"/>
            <w:shd w:val="clear" w:color="auto" w:fill="auto"/>
          </w:tcPr>
          <w:p w14:paraId="720F3CAA" w14:textId="6D0F920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41%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63DFC1C" w14:textId="513E5D5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184AD64" w14:textId="608EA41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9FC9757" w14:textId="5B3A2B5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A46BF6A" w14:textId="619DCE1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C9B9F08" w14:textId="7DF95E7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958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930F655" w14:textId="62A9E7F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732</w:t>
            </w:r>
          </w:p>
        </w:tc>
      </w:tr>
      <w:tr w:rsidR="00823478" w:rsidRPr="005224C4" w14:paraId="1FF1E115" w14:textId="69CB2A0B" w:rsidTr="00897C00">
        <w:trPr>
          <w:trHeight w:val="270"/>
        </w:trPr>
        <w:tc>
          <w:tcPr>
            <w:tcW w:w="576" w:type="dxa"/>
          </w:tcPr>
          <w:p w14:paraId="03F08E69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E940FF6" w14:textId="302F8FF5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Тарумовский </w:t>
            </w:r>
          </w:p>
        </w:tc>
        <w:tc>
          <w:tcPr>
            <w:tcW w:w="709" w:type="dxa"/>
            <w:shd w:val="clear" w:color="auto" w:fill="auto"/>
          </w:tcPr>
          <w:p w14:paraId="20B009D4" w14:textId="50680E1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18</w:t>
            </w:r>
          </w:p>
        </w:tc>
        <w:tc>
          <w:tcPr>
            <w:tcW w:w="731" w:type="dxa"/>
            <w:shd w:val="clear" w:color="auto" w:fill="auto"/>
          </w:tcPr>
          <w:p w14:paraId="3BB20ABD" w14:textId="0961D4D0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1352496" w14:textId="610B595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0A5CBB1" w14:textId="0B7002D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83F794" w14:textId="632941C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BDBE09" w14:textId="40CD431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1687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D5C8C3D" w14:textId="1D92998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1435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27D0443" w14:textId="1C17916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817</w:t>
            </w:r>
          </w:p>
        </w:tc>
      </w:tr>
      <w:tr w:rsidR="00823478" w:rsidRPr="005224C4" w14:paraId="7E83381D" w14:textId="7C1B918A" w:rsidTr="00897C00">
        <w:trPr>
          <w:trHeight w:val="270"/>
        </w:trPr>
        <w:tc>
          <w:tcPr>
            <w:tcW w:w="576" w:type="dxa"/>
          </w:tcPr>
          <w:p w14:paraId="1D5499DA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519F1503" w14:textId="7AB5246C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Тляратинский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6E1413EF" w14:textId="42F0B24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26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5A058A7A" w14:textId="092DE0F2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5EF6059B" w14:textId="4FBE46C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3F11C831" w14:textId="51AE006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2839D153" w14:textId="1B53686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D20289B" w14:textId="69D84B1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635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56BD54B" w14:textId="29C4D8B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554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44E297A1" w14:textId="7FBAC2E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547</w:t>
            </w:r>
          </w:p>
        </w:tc>
      </w:tr>
      <w:tr w:rsidR="00823478" w:rsidRPr="00121CF7" w14:paraId="0A2E4D96" w14:textId="6EC23C18" w:rsidTr="00897C00">
        <w:trPr>
          <w:trHeight w:val="270"/>
        </w:trPr>
        <w:tc>
          <w:tcPr>
            <w:tcW w:w="576" w:type="dxa"/>
          </w:tcPr>
          <w:p w14:paraId="0B0CA966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7FCB6114" w14:textId="37F5233A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Унцукульский </w:t>
            </w:r>
          </w:p>
        </w:tc>
        <w:tc>
          <w:tcPr>
            <w:tcW w:w="709" w:type="dxa"/>
            <w:shd w:val="clear" w:color="auto" w:fill="auto"/>
          </w:tcPr>
          <w:p w14:paraId="285BBD99" w14:textId="26F3997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</w:p>
        </w:tc>
        <w:tc>
          <w:tcPr>
            <w:tcW w:w="731" w:type="dxa"/>
            <w:shd w:val="clear" w:color="auto" w:fill="auto"/>
          </w:tcPr>
          <w:p w14:paraId="4ED21444" w14:textId="401B4BED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5830DB" w14:textId="49CC81C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8A6820A" w14:textId="459CCF2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6D79A84" w14:textId="2BC39C5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84F8E79" w14:textId="0A510CD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25A1806" w14:textId="62669B8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427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558782B" w14:textId="15685FF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314</w:t>
            </w:r>
          </w:p>
        </w:tc>
      </w:tr>
      <w:tr w:rsidR="00823478" w:rsidRPr="005224C4" w14:paraId="4F9B5119" w14:textId="08049E5E" w:rsidTr="00897C00">
        <w:trPr>
          <w:trHeight w:val="270"/>
        </w:trPr>
        <w:tc>
          <w:tcPr>
            <w:tcW w:w="576" w:type="dxa"/>
          </w:tcPr>
          <w:p w14:paraId="2D631C1B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4E39FC84" w14:textId="2C32F4CB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Хасавюртовский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4451043" w14:textId="0C05CEE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54+2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45F41932" w14:textId="4715026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1994373" w14:textId="0502AE6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CDAEAA9" w14:textId="52EA8B5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2413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569432B" w14:textId="0AF0C9E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457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2428024" w14:textId="527F2E7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59722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827C799" w14:textId="74273D6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57128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211B0B" w14:textId="206ADFD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55194</w:t>
            </w:r>
          </w:p>
        </w:tc>
      </w:tr>
      <w:tr w:rsidR="00823478" w:rsidRPr="00121CF7" w14:paraId="39EBD72A" w14:textId="02D3CC1F" w:rsidTr="00897C00">
        <w:trPr>
          <w:trHeight w:val="270"/>
        </w:trPr>
        <w:tc>
          <w:tcPr>
            <w:tcW w:w="576" w:type="dxa"/>
          </w:tcPr>
          <w:p w14:paraId="1482FF0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  <w:hideMark/>
          </w:tcPr>
          <w:p w14:paraId="007E8C4F" w14:textId="3FCF8440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Хивский </w:t>
            </w:r>
          </w:p>
        </w:tc>
        <w:tc>
          <w:tcPr>
            <w:tcW w:w="709" w:type="dxa"/>
            <w:shd w:val="clear" w:color="auto" w:fill="FF7D7D"/>
          </w:tcPr>
          <w:p w14:paraId="4C1E5EB9" w14:textId="40E19A7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29</w:t>
            </w:r>
          </w:p>
        </w:tc>
        <w:tc>
          <w:tcPr>
            <w:tcW w:w="731" w:type="dxa"/>
            <w:shd w:val="clear" w:color="auto" w:fill="FF7D7D"/>
          </w:tcPr>
          <w:p w14:paraId="3DDA70DA" w14:textId="1A57B51F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14:paraId="11D9613C" w14:textId="5E5D4A5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14:paraId="0860BDED" w14:textId="3BF98C8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14:paraId="0262F149" w14:textId="6F8FDA5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14:paraId="28CF3C3C" w14:textId="7CB9607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14:paraId="7E316AB0" w14:textId="6EB70CC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14:paraId="48D6DF4B" w14:textId="7F72DE4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14:paraId="622DB53D" w14:textId="4DBAE4D8" w:rsidTr="00897C00">
        <w:trPr>
          <w:trHeight w:val="270"/>
        </w:trPr>
        <w:tc>
          <w:tcPr>
            <w:tcW w:w="576" w:type="dxa"/>
          </w:tcPr>
          <w:p w14:paraId="27AA487E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4AABC245" w14:textId="0E0A3B71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Хунзахский </w:t>
            </w:r>
          </w:p>
        </w:tc>
        <w:tc>
          <w:tcPr>
            <w:tcW w:w="709" w:type="dxa"/>
            <w:shd w:val="clear" w:color="auto" w:fill="auto"/>
          </w:tcPr>
          <w:p w14:paraId="50DBA785" w14:textId="29F0411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38</w:t>
            </w:r>
          </w:p>
        </w:tc>
        <w:tc>
          <w:tcPr>
            <w:tcW w:w="731" w:type="dxa"/>
            <w:shd w:val="clear" w:color="auto" w:fill="auto"/>
          </w:tcPr>
          <w:p w14:paraId="1E2912BE" w14:textId="31CC2188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34%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48A942" w14:textId="17C1A45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01AEB6F" w14:textId="7ACB0BB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C6EDAC" w14:textId="5A8DC22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198ABFC" w14:textId="0B5E151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1887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E87B580" w14:textId="335B81F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374AEE21" w14:textId="589601E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1080</w:t>
            </w:r>
          </w:p>
        </w:tc>
      </w:tr>
      <w:tr w:rsidR="00823478" w:rsidRPr="005224C4" w14:paraId="17400968" w14:textId="4D1B1910" w:rsidTr="00897C00">
        <w:trPr>
          <w:trHeight w:val="270"/>
        </w:trPr>
        <w:tc>
          <w:tcPr>
            <w:tcW w:w="576" w:type="dxa"/>
          </w:tcPr>
          <w:p w14:paraId="0E8EC9A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  <w:hideMark/>
          </w:tcPr>
          <w:p w14:paraId="16DA624F" w14:textId="72EA20D3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Цумадинский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5E21AE2" w14:textId="00FEECF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22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5625E56" w14:textId="7F2F2BE1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86%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2FA4059" w14:textId="31277A3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EEEB417" w14:textId="5289422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250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67FE4B9" w14:textId="76BB199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376452E" w14:textId="02D1D71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2492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1805AB7" w14:textId="4735D61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1936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425032F" w14:textId="7762FB6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1642</w:t>
            </w:r>
          </w:p>
        </w:tc>
      </w:tr>
      <w:tr w:rsidR="00823478" w:rsidRPr="005224C4" w14:paraId="3A3537ED" w14:textId="66C810B3" w:rsidTr="00823478">
        <w:trPr>
          <w:trHeight w:val="270"/>
        </w:trPr>
        <w:tc>
          <w:tcPr>
            <w:tcW w:w="576" w:type="dxa"/>
          </w:tcPr>
          <w:p w14:paraId="0EB592C2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66CBC3E3" w14:textId="0CB1D03D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Цунтинский </w:t>
            </w:r>
          </w:p>
        </w:tc>
        <w:tc>
          <w:tcPr>
            <w:tcW w:w="709" w:type="dxa"/>
            <w:shd w:val="clear" w:color="auto" w:fill="auto"/>
          </w:tcPr>
          <w:p w14:paraId="68F557C9" w14:textId="4ED5D47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</w:p>
        </w:tc>
        <w:tc>
          <w:tcPr>
            <w:tcW w:w="731" w:type="dxa"/>
            <w:shd w:val="clear" w:color="auto" w:fill="auto"/>
          </w:tcPr>
          <w:p w14:paraId="3B9EAD6A" w14:textId="4FB34FE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45%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226CA23" w14:textId="22F91B4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5BC7AB8" w14:textId="4999135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73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ABCCE7E" w14:textId="1087DD8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4A95F5" w14:textId="474B481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1138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6F8C7CE" w14:textId="2E1A248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15E76E" w14:textId="3BF7238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937</w:t>
            </w:r>
          </w:p>
        </w:tc>
      </w:tr>
      <w:tr w:rsidR="00823478" w:rsidRPr="005224C4" w14:paraId="02AFC852" w14:textId="34DB8D1D" w:rsidTr="00823478">
        <w:trPr>
          <w:trHeight w:val="270"/>
        </w:trPr>
        <w:tc>
          <w:tcPr>
            <w:tcW w:w="576" w:type="dxa"/>
          </w:tcPr>
          <w:p w14:paraId="26AF598A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  <w:hideMark/>
          </w:tcPr>
          <w:p w14:paraId="300ABFD3" w14:textId="1E6CC6EA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Чародинский</w:t>
            </w:r>
          </w:p>
        </w:tc>
        <w:tc>
          <w:tcPr>
            <w:tcW w:w="709" w:type="dxa"/>
            <w:shd w:val="clear" w:color="auto" w:fill="auto"/>
          </w:tcPr>
          <w:p w14:paraId="50812D8C" w14:textId="7C44A20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731" w:type="dxa"/>
            <w:shd w:val="clear" w:color="auto" w:fill="auto"/>
          </w:tcPr>
          <w:p w14:paraId="3D5D3010" w14:textId="2D0CF975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56%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76DE070" w14:textId="38210E2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D4B3597" w14:textId="672917F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953A272" w14:textId="2E88DC6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88BB8EB" w14:textId="537C69C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201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3B361BE" w14:textId="66F2FB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173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3B9A5AB" w14:textId="12BA0D0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137</w:t>
            </w:r>
          </w:p>
        </w:tc>
      </w:tr>
      <w:tr w:rsidR="00823478" w:rsidRPr="005224C4" w14:paraId="1AC0F2CD" w14:textId="44A37D31" w:rsidTr="00897C00">
        <w:trPr>
          <w:trHeight w:val="270"/>
        </w:trPr>
        <w:tc>
          <w:tcPr>
            <w:tcW w:w="576" w:type="dxa"/>
          </w:tcPr>
          <w:p w14:paraId="2CA4B1B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  <w:hideMark/>
          </w:tcPr>
          <w:p w14:paraId="45421DE9" w14:textId="0120CE74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Шамильский </w:t>
            </w:r>
          </w:p>
        </w:tc>
        <w:tc>
          <w:tcPr>
            <w:tcW w:w="709" w:type="dxa"/>
            <w:shd w:val="clear" w:color="auto" w:fill="FFF2CC" w:themeFill="accent4" w:themeFillTint="33"/>
          </w:tcPr>
          <w:p w14:paraId="21D9E5D9" w14:textId="700A140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43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A5D111A" w14:textId="65CABB3E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14%</w:t>
            </w:r>
          </w:p>
        </w:tc>
        <w:tc>
          <w:tcPr>
            <w:tcW w:w="731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482441F" w14:textId="3B47DEB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067A3AE7" w14:textId="4F376A8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34</w:t>
            </w:r>
          </w:p>
        </w:tc>
        <w:tc>
          <w:tcPr>
            <w:tcW w:w="86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A3275AE" w14:textId="1BFF377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10</w:t>
            </w:r>
          </w:p>
        </w:tc>
        <w:tc>
          <w:tcPr>
            <w:tcW w:w="97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</w:tcPr>
          <w:p w14:paraId="1CD94BCF" w14:textId="28FF38A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222</w:t>
            </w:r>
          </w:p>
        </w:tc>
        <w:tc>
          <w:tcPr>
            <w:tcW w:w="87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</w:tcPr>
          <w:p w14:paraId="03CB860D" w14:textId="622C4A0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60</w:t>
            </w:r>
          </w:p>
        </w:tc>
        <w:tc>
          <w:tcPr>
            <w:tcW w:w="942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</w:tcPr>
          <w:p w14:paraId="31E25D31" w14:textId="5820208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sz w:val="20"/>
                <w:szCs w:val="20"/>
              </w:rPr>
              <w:t>14</w:t>
            </w:r>
          </w:p>
        </w:tc>
      </w:tr>
      <w:tr w:rsidR="00823478" w:rsidRPr="00121CF7" w14:paraId="4A85C27D" w14:textId="48FA732F" w:rsidTr="00897C00">
        <w:trPr>
          <w:trHeight w:val="270"/>
        </w:trPr>
        <w:tc>
          <w:tcPr>
            <w:tcW w:w="576" w:type="dxa"/>
          </w:tcPr>
          <w:p w14:paraId="772F50ED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7D7D"/>
          </w:tcPr>
          <w:p w14:paraId="6D40859D" w14:textId="36479DC2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Бежтинский уч.</w:t>
            </w:r>
          </w:p>
        </w:tc>
        <w:tc>
          <w:tcPr>
            <w:tcW w:w="709" w:type="dxa"/>
            <w:shd w:val="clear" w:color="auto" w:fill="FF7D7D"/>
          </w:tcPr>
          <w:p w14:paraId="02543B53" w14:textId="4DAF570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731" w:type="dxa"/>
            <w:shd w:val="clear" w:color="auto" w:fill="FF7D7D"/>
          </w:tcPr>
          <w:p w14:paraId="6631A6BA" w14:textId="2D7E2D24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0%</w:t>
            </w:r>
          </w:p>
        </w:tc>
        <w:tc>
          <w:tcPr>
            <w:tcW w:w="731" w:type="dxa"/>
            <w:shd w:val="clear" w:color="auto" w:fill="FF7D7D"/>
            <w:vAlign w:val="center"/>
          </w:tcPr>
          <w:p w14:paraId="5F52B911" w14:textId="48F9D9F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720" w:type="dxa"/>
            <w:shd w:val="clear" w:color="auto" w:fill="FF7D7D"/>
            <w:vAlign w:val="center"/>
          </w:tcPr>
          <w:p w14:paraId="2B9F2B20" w14:textId="342C466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64" w:type="dxa"/>
            <w:shd w:val="clear" w:color="auto" w:fill="FF7D7D"/>
            <w:vAlign w:val="center"/>
          </w:tcPr>
          <w:p w14:paraId="14463256" w14:textId="2195BD8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79" w:type="dxa"/>
            <w:shd w:val="clear" w:color="auto" w:fill="FF7D7D"/>
            <w:vAlign w:val="center"/>
          </w:tcPr>
          <w:p w14:paraId="6405BA33" w14:textId="0895A5C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874" w:type="dxa"/>
            <w:shd w:val="clear" w:color="auto" w:fill="FF7D7D"/>
            <w:vAlign w:val="center"/>
          </w:tcPr>
          <w:p w14:paraId="04FAB8DC" w14:textId="7005E88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  <w:tc>
          <w:tcPr>
            <w:tcW w:w="942" w:type="dxa"/>
            <w:shd w:val="clear" w:color="auto" w:fill="FF7D7D"/>
            <w:vAlign w:val="center"/>
          </w:tcPr>
          <w:p w14:paraId="21927D8E" w14:textId="2DB5B0E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</w:t>
            </w:r>
          </w:p>
        </w:tc>
      </w:tr>
      <w:tr w:rsidR="00823478" w:rsidRPr="005224C4" w14:paraId="2DF04F0A" w14:textId="66E6B501" w:rsidTr="00823478">
        <w:trPr>
          <w:trHeight w:val="270"/>
        </w:trPr>
        <w:tc>
          <w:tcPr>
            <w:tcW w:w="576" w:type="dxa"/>
          </w:tcPr>
          <w:p w14:paraId="08830CC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268E0031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г.Махачкала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398E409E" w14:textId="0EBEEB7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71</w:t>
            </w:r>
          </w:p>
        </w:tc>
        <w:tc>
          <w:tcPr>
            <w:tcW w:w="731" w:type="dxa"/>
            <w:shd w:val="clear" w:color="auto" w:fill="auto"/>
          </w:tcPr>
          <w:p w14:paraId="46764FD2" w14:textId="5C967BF8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37%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AA1FBC" w14:textId="731DC80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BBABEC5" w14:textId="58909BD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46357358" w14:textId="3EB6C64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106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B96C07A" w14:textId="04E2008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16197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4E2263D" w14:textId="6D3A968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11918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2E1BB70" w14:textId="7BAE8DD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9924</w:t>
            </w:r>
          </w:p>
        </w:tc>
      </w:tr>
      <w:tr w:rsidR="00823478" w:rsidRPr="005224C4" w14:paraId="1A9F93B7" w14:textId="09391B0C" w:rsidTr="00897C00">
        <w:trPr>
          <w:trHeight w:val="270"/>
        </w:trPr>
        <w:tc>
          <w:tcPr>
            <w:tcW w:w="576" w:type="dxa"/>
          </w:tcPr>
          <w:p w14:paraId="7714FAC9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AE5EE26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г.Дербент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57A6143B" w14:textId="30F9A53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25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2A2FB8EE" w14:textId="141EB449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92%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1EE0ED4" w14:textId="5856587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71550E" w14:textId="038CCE5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886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AD8B966" w14:textId="4BD46B7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237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74D6A8C" w14:textId="2F2AC2B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22459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ACA9F73" w14:textId="167CB93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16214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A53DD90" w14:textId="49D9C7B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14515</w:t>
            </w:r>
          </w:p>
        </w:tc>
      </w:tr>
      <w:tr w:rsidR="00823478" w:rsidRPr="005224C4" w14:paraId="1C82B48E" w14:textId="1FF99179" w:rsidTr="00A20680">
        <w:trPr>
          <w:trHeight w:val="270"/>
        </w:trPr>
        <w:tc>
          <w:tcPr>
            <w:tcW w:w="576" w:type="dxa"/>
          </w:tcPr>
          <w:p w14:paraId="76F2942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532A1FEA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г.Буйнакск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04FDC961" w14:textId="6BB6948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11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EF0C68E" w14:textId="78F70A2A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73%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2173126" w14:textId="6493324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CE1F472" w14:textId="7DFC628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36B71C2" w14:textId="565D7AC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36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5BF81018" w14:textId="5B3B65E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5403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AA4D93C" w14:textId="10C036D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3162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12E9FD4" w14:textId="3903ADBE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2684</w:t>
            </w:r>
          </w:p>
        </w:tc>
      </w:tr>
      <w:tr w:rsidR="00897C00" w:rsidRPr="005224C4" w14:paraId="0A2CB31C" w14:textId="12C0B011" w:rsidTr="00897C00">
        <w:trPr>
          <w:trHeight w:val="270"/>
        </w:trPr>
        <w:tc>
          <w:tcPr>
            <w:tcW w:w="576" w:type="dxa"/>
          </w:tcPr>
          <w:p w14:paraId="5D55601C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FFF2CC" w:themeFill="accent4" w:themeFillTint="33"/>
          </w:tcPr>
          <w:p w14:paraId="2F54F8AD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г.Хасавюрт</w:t>
            </w:r>
            <w:proofErr w:type="spellEnd"/>
          </w:p>
        </w:tc>
        <w:tc>
          <w:tcPr>
            <w:tcW w:w="709" w:type="dxa"/>
            <w:shd w:val="clear" w:color="auto" w:fill="FFF2CC" w:themeFill="accent4" w:themeFillTint="33"/>
          </w:tcPr>
          <w:p w14:paraId="40ED0083" w14:textId="68072A5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23</w:t>
            </w:r>
          </w:p>
        </w:tc>
        <w:tc>
          <w:tcPr>
            <w:tcW w:w="731" w:type="dxa"/>
            <w:shd w:val="clear" w:color="auto" w:fill="FFF2CC" w:themeFill="accent4" w:themeFillTint="33"/>
          </w:tcPr>
          <w:p w14:paraId="7CB150A4" w14:textId="384DEF8F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22%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69D4CAE7" w14:textId="483793F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731221EC" w14:textId="1733819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19AC5F83" w14:textId="2DFFF73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32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F2CC" w:themeFill="accent4" w:themeFillTint="33"/>
            <w:vAlign w:val="center"/>
          </w:tcPr>
          <w:p w14:paraId="04D8D2F9" w14:textId="4FBBE60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A959EA7" w14:textId="767372D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1216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58F46E25" w14:textId="460A01C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706</w:t>
            </w:r>
          </w:p>
        </w:tc>
      </w:tr>
      <w:tr w:rsidR="00823478" w:rsidRPr="005224C4" w14:paraId="2255512F" w14:textId="02547C87" w:rsidTr="00897C00">
        <w:trPr>
          <w:trHeight w:val="270"/>
        </w:trPr>
        <w:tc>
          <w:tcPr>
            <w:tcW w:w="576" w:type="dxa"/>
          </w:tcPr>
          <w:p w14:paraId="6FDFE766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7BBD3707" w14:textId="5C2F4A0D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Каспийск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A7205F2" w14:textId="6B6C180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16+1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08757DA7" w14:textId="1CCC3B48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F4F4DE" w14:textId="3A330F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17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234843" w14:textId="53F91EE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449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2981121" w14:textId="17242A0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ED5C9DA" w14:textId="616C8C9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24849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8402CE3" w14:textId="1C5AF62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19702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06C0E8" w14:textId="68A1A92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18201</w:t>
            </w:r>
          </w:p>
        </w:tc>
      </w:tr>
      <w:tr w:rsidR="00823478" w:rsidRPr="005224C4" w14:paraId="295CD33C" w14:textId="11E20B45" w:rsidTr="00401757">
        <w:trPr>
          <w:trHeight w:val="270"/>
        </w:trPr>
        <w:tc>
          <w:tcPr>
            <w:tcW w:w="576" w:type="dxa"/>
          </w:tcPr>
          <w:p w14:paraId="3E183A63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4284B84A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г.Кизляр</w:t>
            </w:r>
            <w:proofErr w:type="spellEnd"/>
          </w:p>
        </w:tc>
        <w:tc>
          <w:tcPr>
            <w:tcW w:w="709" w:type="dxa"/>
            <w:shd w:val="clear" w:color="auto" w:fill="auto"/>
          </w:tcPr>
          <w:p w14:paraId="10EE0627" w14:textId="1FEB2C3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10</w:t>
            </w:r>
          </w:p>
        </w:tc>
        <w:tc>
          <w:tcPr>
            <w:tcW w:w="731" w:type="dxa"/>
            <w:shd w:val="clear" w:color="auto" w:fill="auto"/>
          </w:tcPr>
          <w:p w14:paraId="38DF121A" w14:textId="1C14915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60%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89EBDEE" w14:textId="38C6DD9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1C1C2B06" w14:textId="402FD68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164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7FAB51D4" w14:textId="0644D4E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6A6F2B3F" w14:textId="19A7703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4492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F6F9AC0" w14:textId="4787C0F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2175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790A79D" w14:textId="3E02DAA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1507</w:t>
            </w:r>
          </w:p>
        </w:tc>
      </w:tr>
      <w:tr w:rsidR="00823478" w:rsidRPr="005224C4" w14:paraId="2F9C28DA" w14:textId="7F95EB2A" w:rsidTr="00897C00">
        <w:trPr>
          <w:trHeight w:val="270"/>
        </w:trPr>
        <w:tc>
          <w:tcPr>
            <w:tcW w:w="576" w:type="dxa"/>
          </w:tcPr>
          <w:p w14:paraId="692070EC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1C98FC8E" w14:textId="56ECF7EA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Кизилюрт и ЦДОУ ЗОЖ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32393094" w14:textId="09DBA59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8+6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07238A7" w14:textId="7873AB15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897C00">
              <w:rPr>
                <w:rFonts w:ascii="Times New Roman" w:hAnsi="Times New Roman" w:cs="Times New Roman"/>
                <w:sz w:val="20"/>
                <w:szCs w:val="20"/>
              </w:rPr>
              <w:t>00</w:t>
            </w: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41D9FDD" w14:textId="0D53D65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7B5523F" w14:textId="6451C81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211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2211207" w14:textId="30757B4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21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9BD79E7" w14:textId="2606849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8920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4F96ABEF" w14:textId="63189699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7442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624EC744" w14:textId="4156695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6405</w:t>
            </w:r>
          </w:p>
        </w:tc>
      </w:tr>
      <w:tr w:rsidR="00823478" w:rsidRPr="005224C4" w14:paraId="5D59085B" w14:textId="7E660363" w:rsidTr="00401757">
        <w:trPr>
          <w:trHeight w:val="270"/>
        </w:trPr>
        <w:tc>
          <w:tcPr>
            <w:tcW w:w="576" w:type="dxa"/>
          </w:tcPr>
          <w:p w14:paraId="14D7F570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3BEF83AF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г.Избербаш</w:t>
            </w:r>
            <w:proofErr w:type="spellEnd"/>
          </w:p>
        </w:tc>
        <w:tc>
          <w:tcPr>
            <w:tcW w:w="709" w:type="dxa"/>
            <w:shd w:val="clear" w:color="auto" w:fill="C5E0B3" w:themeFill="accent6" w:themeFillTint="66"/>
          </w:tcPr>
          <w:p w14:paraId="1F559CF8" w14:textId="7443D4A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93A66A7" w14:textId="29218492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E9B9AAD" w14:textId="39F80F3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C30BF0F" w14:textId="7C6B759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278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51E9517" w14:textId="418ACA7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89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114A69C0" w14:textId="04862275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8415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7D892C28" w14:textId="28E4933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5629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FF7D7D"/>
            <w:vAlign w:val="center"/>
          </w:tcPr>
          <w:p w14:paraId="12700454" w14:textId="63F034A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4323</w:t>
            </w:r>
          </w:p>
        </w:tc>
      </w:tr>
      <w:tr w:rsidR="00823478" w:rsidRPr="005224C4" w14:paraId="1E60B0D6" w14:textId="60324894" w:rsidTr="00897C00">
        <w:trPr>
          <w:trHeight w:val="270"/>
        </w:trPr>
        <w:tc>
          <w:tcPr>
            <w:tcW w:w="576" w:type="dxa"/>
          </w:tcPr>
          <w:p w14:paraId="3BA28544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64DF655B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г.Дагестанские</w:t>
            </w:r>
            <w:proofErr w:type="spellEnd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 xml:space="preserve"> Огни</w:t>
            </w:r>
          </w:p>
        </w:tc>
        <w:tc>
          <w:tcPr>
            <w:tcW w:w="709" w:type="dxa"/>
            <w:shd w:val="clear" w:color="auto" w:fill="C5E0B3" w:themeFill="accent6" w:themeFillTint="66"/>
          </w:tcPr>
          <w:p w14:paraId="16E16729" w14:textId="566CC241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8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</w:tcPr>
          <w:p w14:paraId="3D702138" w14:textId="05E79C00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9404439" w14:textId="056C7FD4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5ACA7E0" w14:textId="2E70A8F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358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BB12D83" w14:textId="330F6B2B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94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72C0595" w14:textId="718F1D1F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8888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5B97C563" w14:textId="1A5D1990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7697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687C40A7" w14:textId="00AA60FD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7044</w:t>
            </w:r>
          </w:p>
        </w:tc>
      </w:tr>
      <w:tr w:rsidR="00823478" w:rsidRPr="005224C4" w14:paraId="3A400286" w14:textId="09A6B22E" w:rsidTr="00897C00">
        <w:trPr>
          <w:trHeight w:val="41"/>
        </w:trPr>
        <w:tc>
          <w:tcPr>
            <w:tcW w:w="576" w:type="dxa"/>
          </w:tcPr>
          <w:p w14:paraId="7E6CCF38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C5E0B3" w:themeFill="accent6" w:themeFillTint="66"/>
          </w:tcPr>
          <w:p w14:paraId="2F568125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DA4DEF">
              <w:rPr>
                <w:rFonts w:ascii="Times New Roman" w:hAnsi="Times New Roman" w:cs="Times New Roman"/>
                <w:sz w:val="20"/>
                <w:szCs w:val="20"/>
              </w:rPr>
              <w:t>г.Южно-Сухокумск</w:t>
            </w:r>
            <w:proofErr w:type="spellEnd"/>
          </w:p>
        </w:tc>
        <w:tc>
          <w:tcPr>
            <w:tcW w:w="709" w:type="dxa"/>
            <w:shd w:val="clear" w:color="auto" w:fill="C5E0B3" w:themeFill="accent6" w:themeFillTint="66"/>
          </w:tcPr>
          <w:p w14:paraId="77671567" w14:textId="69428BF8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4</w:t>
            </w:r>
          </w:p>
        </w:tc>
        <w:tc>
          <w:tcPr>
            <w:tcW w:w="731" w:type="dxa"/>
            <w:shd w:val="clear" w:color="auto" w:fill="C5E0B3" w:themeFill="accent6" w:themeFillTint="66"/>
          </w:tcPr>
          <w:p w14:paraId="3B0D86C7" w14:textId="21586001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100%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24A52E34" w14:textId="4F9B9E03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0785E4B6" w14:textId="2009C4D7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62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36A3D0BE" w14:textId="31D1273A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23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458BCC75" w14:textId="3FDA9B9C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1215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ECC2815" w14:textId="40908AB6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947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C5E0B3" w:themeFill="accent6" w:themeFillTint="66"/>
            <w:vAlign w:val="center"/>
          </w:tcPr>
          <w:p w14:paraId="792AA549" w14:textId="04263632" w:rsidR="00823478" w:rsidRPr="00823478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23478">
              <w:rPr>
                <w:rFonts w:ascii="DejaVu Sans" w:hAnsi="DejaVu Sans" w:cs="Arial"/>
                <w:color w:val="000000"/>
                <w:sz w:val="20"/>
                <w:szCs w:val="20"/>
              </w:rPr>
              <w:t>925</w:t>
            </w:r>
          </w:p>
        </w:tc>
      </w:tr>
      <w:tr w:rsidR="00823478" w:rsidRPr="005224C4" w14:paraId="77382373" w14:textId="77777777" w:rsidTr="00EC0A6C">
        <w:trPr>
          <w:trHeight w:val="41"/>
        </w:trPr>
        <w:tc>
          <w:tcPr>
            <w:tcW w:w="576" w:type="dxa"/>
          </w:tcPr>
          <w:p w14:paraId="1F333FB0" w14:textId="77777777" w:rsidR="00823478" w:rsidRPr="005B6923" w:rsidRDefault="00823478" w:rsidP="00823478">
            <w:pPr>
              <w:numPr>
                <w:ilvl w:val="0"/>
                <w:numId w:val="2"/>
              </w:numPr>
              <w:ind w:left="288" w:hanging="288"/>
              <w:contextualSpacing/>
              <w:jc w:val="right"/>
              <w:rPr>
                <w:rFonts w:ascii="Times New Roman" w:hAnsi="Times New Roman" w:cs="Times New Roman"/>
                <w:lang w:eastAsia="ru-RU"/>
              </w:rPr>
            </w:pPr>
          </w:p>
        </w:tc>
        <w:tc>
          <w:tcPr>
            <w:tcW w:w="2939" w:type="dxa"/>
            <w:shd w:val="clear" w:color="auto" w:fill="auto"/>
          </w:tcPr>
          <w:p w14:paraId="0C1F0DF2" w14:textId="77777777" w:rsidR="00823478" w:rsidRPr="00DA4DEF" w:rsidRDefault="00823478" w:rsidP="00823478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709" w:type="dxa"/>
            <w:shd w:val="clear" w:color="auto" w:fill="auto"/>
          </w:tcPr>
          <w:p w14:paraId="1E66A993" w14:textId="6F861A93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1305</w:t>
            </w:r>
          </w:p>
        </w:tc>
        <w:tc>
          <w:tcPr>
            <w:tcW w:w="731" w:type="dxa"/>
            <w:shd w:val="clear" w:color="auto" w:fill="auto"/>
          </w:tcPr>
          <w:p w14:paraId="638429C4" w14:textId="5667BC16" w:rsidR="00823478" w:rsidRPr="00897C00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897C00">
              <w:rPr>
                <w:rFonts w:ascii="Times New Roman" w:hAnsi="Times New Roman" w:cs="Times New Roman"/>
                <w:sz w:val="20"/>
                <w:szCs w:val="20"/>
              </w:rPr>
              <w:t>55%</w:t>
            </w:r>
          </w:p>
        </w:tc>
        <w:tc>
          <w:tcPr>
            <w:tcW w:w="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60433B56" w14:textId="74AF2D40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724</w:t>
            </w:r>
          </w:p>
        </w:tc>
        <w:tc>
          <w:tcPr>
            <w:tcW w:w="720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E484B1B" w14:textId="7F67EAFB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16870</w:t>
            </w:r>
          </w:p>
        </w:tc>
        <w:tc>
          <w:tcPr>
            <w:tcW w:w="86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0675FDC4" w14:textId="50AE8D67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3718</w:t>
            </w:r>
          </w:p>
        </w:tc>
        <w:tc>
          <w:tcPr>
            <w:tcW w:w="97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7794E918" w14:textId="537389C0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347006</w:t>
            </w:r>
          </w:p>
        </w:tc>
        <w:tc>
          <w:tcPr>
            <w:tcW w:w="87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26BF33F5" w14:textId="127862B8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275577</w:t>
            </w:r>
          </w:p>
        </w:tc>
        <w:tc>
          <w:tcPr>
            <w:tcW w:w="942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000000" w:fill="F2F2F2"/>
            <w:vAlign w:val="center"/>
          </w:tcPr>
          <w:p w14:paraId="103909C2" w14:textId="2F6FE9C3" w:rsidR="00823478" w:rsidRPr="006C7739" w:rsidRDefault="00823478" w:rsidP="00823478">
            <w:pPr>
              <w:jc w:val="right"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>
              <w:rPr>
                <w:rFonts w:ascii="DejaVu Sans" w:hAnsi="DejaVu Sans" w:cs="Arial"/>
                <w:b/>
                <w:bCs/>
                <w:color w:val="000000"/>
                <w:sz w:val="20"/>
                <w:szCs w:val="20"/>
              </w:rPr>
              <w:t>237960</w:t>
            </w:r>
          </w:p>
        </w:tc>
      </w:tr>
    </w:tbl>
    <w:p w14:paraId="193B163A" w14:textId="77777777" w:rsidR="009529B3" w:rsidRDefault="009529B3" w:rsidP="00D47ECE">
      <w:pPr>
        <w:spacing w:after="120" w:line="276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3C9BFC08" w14:textId="610480F1" w:rsidR="00B73029" w:rsidRDefault="00B73029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Красным цветом выделены муниципалитеты с нулевыми показателями</w:t>
      </w:r>
      <w:r w:rsidR="00DA4DEF">
        <w:rPr>
          <w:rFonts w:ascii="Times New Roman" w:hAnsi="Times New Roman" w:cs="Times New Roman"/>
          <w:sz w:val="26"/>
          <w:szCs w:val="26"/>
        </w:rPr>
        <w:t xml:space="preserve"> и очень низкими до </w:t>
      </w:r>
      <w:r w:rsidR="00DA4DEF" w:rsidRPr="00897C00">
        <w:rPr>
          <w:rFonts w:ascii="Times New Roman" w:hAnsi="Times New Roman" w:cs="Times New Roman"/>
          <w:b/>
          <w:bCs/>
          <w:sz w:val="26"/>
          <w:szCs w:val="26"/>
        </w:rPr>
        <w:t>5%</w:t>
      </w:r>
      <w:r w:rsidRPr="00897C00">
        <w:rPr>
          <w:rFonts w:ascii="Times New Roman" w:hAnsi="Times New Roman" w:cs="Times New Roman"/>
          <w:b/>
          <w:bCs/>
          <w:sz w:val="26"/>
          <w:szCs w:val="26"/>
        </w:rPr>
        <w:t>.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5BDBA60F" w14:textId="18A20D1E" w:rsidR="00BE5072" w:rsidRDefault="00BE5072" w:rsidP="007D5169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Желтым цветом выделены ячейки с участием О</w:t>
      </w:r>
      <w:r w:rsidR="001C37BE">
        <w:rPr>
          <w:rFonts w:ascii="Times New Roman" w:hAnsi="Times New Roman" w:cs="Times New Roman"/>
          <w:sz w:val="26"/>
          <w:szCs w:val="26"/>
        </w:rPr>
        <w:t>О</w:t>
      </w:r>
      <w:r>
        <w:rPr>
          <w:rFonts w:ascii="Times New Roman" w:hAnsi="Times New Roman" w:cs="Times New Roman"/>
          <w:sz w:val="26"/>
          <w:szCs w:val="26"/>
        </w:rPr>
        <w:t xml:space="preserve">, не достигших </w:t>
      </w:r>
      <w:r w:rsidR="00897C00" w:rsidRPr="00897C00">
        <w:rPr>
          <w:rFonts w:ascii="Times New Roman" w:hAnsi="Times New Roman" w:cs="Times New Roman"/>
          <w:b/>
          <w:bCs/>
          <w:sz w:val="26"/>
          <w:szCs w:val="26"/>
        </w:rPr>
        <w:t>3</w:t>
      </w:r>
      <w:r w:rsidRPr="00897C00">
        <w:rPr>
          <w:rFonts w:ascii="Times New Roman" w:hAnsi="Times New Roman" w:cs="Times New Roman"/>
          <w:b/>
          <w:bCs/>
          <w:sz w:val="26"/>
          <w:szCs w:val="26"/>
        </w:rPr>
        <w:t>0%.</w:t>
      </w:r>
    </w:p>
    <w:p w14:paraId="0107B5A5" w14:textId="0A784400" w:rsidR="00000D32" w:rsidRDefault="00000D32" w:rsidP="00000D32">
      <w:pPr>
        <w:spacing w:after="120" w:line="276" w:lineRule="auto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Зеленым отмечены муниципалитеты с высоким показателем активности</w:t>
      </w:r>
      <w:r w:rsidR="001C37BE">
        <w:rPr>
          <w:rFonts w:ascii="Times New Roman" w:hAnsi="Times New Roman" w:cs="Times New Roman"/>
          <w:sz w:val="26"/>
          <w:szCs w:val="26"/>
        </w:rPr>
        <w:t xml:space="preserve"> </w:t>
      </w:r>
      <w:r w:rsidR="00897C00">
        <w:rPr>
          <w:rFonts w:ascii="Times New Roman" w:hAnsi="Times New Roman" w:cs="Times New Roman"/>
          <w:sz w:val="26"/>
          <w:szCs w:val="26"/>
        </w:rPr>
        <w:t xml:space="preserve">– </w:t>
      </w:r>
      <w:r w:rsidR="001C37BE" w:rsidRPr="00897C00">
        <w:rPr>
          <w:rFonts w:ascii="Times New Roman" w:hAnsi="Times New Roman" w:cs="Times New Roman"/>
          <w:b/>
          <w:bCs/>
          <w:sz w:val="26"/>
          <w:szCs w:val="26"/>
        </w:rPr>
        <w:t>80 % и выше</w:t>
      </w:r>
      <w:r w:rsidR="00897C00">
        <w:rPr>
          <w:rFonts w:ascii="Times New Roman" w:hAnsi="Times New Roman" w:cs="Times New Roman"/>
          <w:sz w:val="26"/>
          <w:szCs w:val="26"/>
        </w:rPr>
        <w:t>.</w:t>
      </w:r>
    </w:p>
    <w:p w14:paraId="0F3C84C2" w14:textId="1F71E7B2" w:rsidR="00480BF9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Бабаюртовский район </w:t>
      </w:r>
      <w:r w:rsidRPr="001F534A">
        <w:rPr>
          <w:rFonts w:ascii="Times New Roman" w:hAnsi="Times New Roman" w:cs="Times New Roman"/>
          <w:sz w:val="26"/>
          <w:szCs w:val="26"/>
        </w:rPr>
        <w:t>«МКОУ Советская СОШ»</w:t>
      </w:r>
      <w:r>
        <w:rPr>
          <w:rFonts w:ascii="Times New Roman" w:hAnsi="Times New Roman" w:cs="Times New Roman"/>
          <w:sz w:val="26"/>
          <w:szCs w:val="26"/>
        </w:rPr>
        <w:t xml:space="preserve"> по техническим причинам не могут выполнить мониторинг (нет компьютеров).</w:t>
      </w:r>
    </w:p>
    <w:p w14:paraId="6FD261EA" w14:textId="439CA563" w:rsidR="001F534A" w:rsidRDefault="001F534A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Дербентский район «</w:t>
      </w:r>
      <w:proofErr w:type="spellStart"/>
      <w:r>
        <w:rPr>
          <w:rFonts w:ascii="Times New Roman" w:hAnsi="Times New Roman" w:cs="Times New Roman"/>
          <w:sz w:val="26"/>
          <w:szCs w:val="26"/>
        </w:rPr>
        <w:t>Сегелярская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начальная школа» в связи с проведением процедуры реорганизации учреждения путем присоединения к МБОУ «</w:t>
      </w:r>
      <w:proofErr w:type="spellStart"/>
      <w:r>
        <w:rPr>
          <w:rFonts w:ascii="Times New Roman" w:hAnsi="Times New Roman" w:cs="Times New Roman"/>
          <w:sz w:val="26"/>
          <w:szCs w:val="26"/>
        </w:rPr>
        <w:t>Берикийская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СОШ» просили их исключить из мониторинга.</w:t>
      </w:r>
    </w:p>
    <w:p w14:paraId="7371975B" w14:textId="77777777" w:rsidR="006C7739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ОБРАТИТЕ ВНИМАНИЕ!!!</w:t>
      </w:r>
    </w:p>
    <w:p w14:paraId="6B818F91" w14:textId="06B3AAA2" w:rsidR="00E16656" w:rsidRPr="00A527C6" w:rsidRDefault="006C7739" w:rsidP="00480BF9">
      <w:pPr>
        <w:spacing w:after="120" w:line="276" w:lineRule="auto"/>
        <w:ind w:firstLine="426"/>
        <w:jc w:val="both"/>
        <w:rPr>
          <w:rFonts w:ascii="Times New Roman" w:hAnsi="Times New Roman" w:cs="Times New Roman"/>
          <w:color w:val="FF0000"/>
          <w:sz w:val="26"/>
          <w:szCs w:val="26"/>
        </w:rPr>
      </w:pPr>
      <w:r>
        <w:rPr>
          <w:rFonts w:ascii="Times New Roman" w:hAnsi="Times New Roman" w:cs="Times New Roman"/>
          <w:color w:val="FF0000"/>
          <w:sz w:val="26"/>
          <w:szCs w:val="26"/>
        </w:rPr>
        <w:t>Выделенные красным, последние ячейки, это о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чень низкий процент проверяемых работ. При неплохой активности созданных работ и количестве учащихся, прошедших работу, показатели проверенных работ очень низкие</w:t>
      </w:r>
      <w:r w:rsidR="00401757">
        <w:rPr>
          <w:rFonts w:ascii="Times New Roman" w:hAnsi="Times New Roman" w:cs="Times New Roman"/>
          <w:color w:val="FF0000"/>
          <w:sz w:val="26"/>
          <w:szCs w:val="26"/>
        </w:rPr>
        <w:t>, ч</w:t>
      </w:r>
      <w:r w:rsidR="00E16656" w:rsidRPr="00A527C6">
        <w:rPr>
          <w:rFonts w:ascii="Times New Roman" w:hAnsi="Times New Roman" w:cs="Times New Roman"/>
          <w:color w:val="FF0000"/>
          <w:sz w:val="26"/>
          <w:szCs w:val="26"/>
        </w:rPr>
        <w:t>то обесценивает всю проведенную работу.</w:t>
      </w:r>
    </w:p>
    <w:p w14:paraId="793F97F7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35CEF8D0" w14:textId="77777777" w:rsidR="00E5740B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</w:p>
    <w:p w14:paraId="272D10C2" w14:textId="17B5D592" w:rsidR="009529B3" w:rsidRPr="00711414" w:rsidRDefault="00E5740B" w:rsidP="009844EA">
      <w:pPr>
        <w:spacing w:after="120" w:line="276" w:lineRule="auto"/>
        <w:ind w:firstLine="426"/>
        <w:jc w:val="right"/>
        <w:rPr>
          <w:rFonts w:ascii="Times New Roman" w:hAnsi="Times New Roman" w:cs="Times New Roman"/>
          <w:sz w:val="26"/>
          <w:szCs w:val="26"/>
        </w:rPr>
      </w:pPr>
      <w:r w:rsidRPr="00E5740B">
        <w:rPr>
          <w:rFonts w:ascii="Times New Roman" w:hAnsi="Times New Roman" w:cs="Times New Roman"/>
          <w:sz w:val="26"/>
          <w:szCs w:val="26"/>
        </w:rPr>
        <w:t xml:space="preserve">Заведующая ЛФФГ                                            </w:t>
      </w:r>
      <w:proofErr w:type="spellStart"/>
      <w:r w:rsidRPr="00E5740B">
        <w:rPr>
          <w:rFonts w:ascii="Times New Roman" w:hAnsi="Times New Roman" w:cs="Times New Roman"/>
          <w:sz w:val="26"/>
          <w:szCs w:val="26"/>
        </w:rPr>
        <w:t>Кабукаева</w:t>
      </w:r>
      <w:proofErr w:type="spellEnd"/>
      <w:r w:rsidRPr="00E5740B">
        <w:rPr>
          <w:rFonts w:ascii="Times New Roman" w:hAnsi="Times New Roman" w:cs="Times New Roman"/>
          <w:sz w:val="26"/>
          <w:szCs w:val="26"/>
        </w:rPr>
        <w:t xml:space="preserve"> А. Я.</w:t>
      </w:r>
    </w:p>
    <w:sectPr w:rsidR="009529B3" w:rsidRPr="00711414" w:rsidSect="00764A52">
      <w:footerReference w:type="default" r:id="rId8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5539C78" w14:textId="77777777" w:rsidR="00123515" w:rsidRDefault="00123515" w:rsidP="00F91D05">
      <w:pPr>
        <w:spacing w:after="0" w:line="240" w:lineRule="auto"/>
      </w:pPr>
      <w:r>
        <w:separator/>
      </w:r>
    </w:p>
  </w:endnote>
  <w:endnote w:type="continuationSeparator" w:id="0">
    <w:p w14:paraId="0364AC29" w14:textId="77777777" w:rsidR="00123515" w:rsidRDefault="00123515" w:rsidP="00F91D0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6398120"/>
      <w:docPartObj>
        <w:docPartGallery w:val="Page Numbers (Bottom of Page)"/>
        <w:docPartUnique/>
      </w:docPartObj>
    </w:sdtPr>
    <w:sdtEndPr>
      <w:rPr>
        <w:sz w:val="20"/>
        <w:szCs w:val="20"/>
      </w:rPr>
    </w:sdtEndPr>
    <w:sdtContent>
      <w:p w14:paraId="43E4A871" w14:textId="77777777" w:rsidR="00123515" w:rsidRPr="00F91D05" w:rsidRDefault="00123515">
        <w:pPr>
          <w:pStyle w:val="ac"/>
          <w:jc w:val="center"/>
          <w:rPr>
            <w:sz w:val="20"/>
            <w:szCs w:val="20"/>
          </w:rPr>
        </w:pPr>
        <w:r w:rsidRPr="00F91D05">
          <w:rPr>
            <w:sz w:val="20"/>
            <w:szCs w:val="20"/>
          </w:rPr>
          <w:fldChar w:fldCharType="begin"/>
        </w:r>
        <w:r w:rsidRPr="00F91D05">
          <w:rPr>
            <w:sz w:val="20"/>
            <w:szCs w:val="20"/>
          </w:rPr>
          <w:instrText>PAGE   \* MERGEFORMAT</w:instrText>
        </w:r>
        <w:r w:rsidRPr="00F91D05">
          <w:rPr>
            <w:sz w:val="20"/>
            <w:szCs w:val="20"/>
          </w:rPr>
          <w:fldChar w:fldCharType="separate"/>
        </w:r>
        <w:r w:rsidR="00BF1B53">
          <w:rPr>
            <w:noProof/>
            <w:sz w:val="20"/>
            <w:szCs w:val="20"/>
          </w:rPr>
          <w:t>3</w:t>
        </w:r>
        <w:r w:rsidRPr="00F91D05">
          <w:rPr>
            <w:sz w:val="20"/>
            <w:szCs w:val="20"/>
          </w:rPr>
          <w:fldChar w:fldCharType="end"/>
        </w:r>
      </w:p>
    </w:sdtContent>
  </w:sdt>
  <w:p w14:paraId="361ECC18" w14:textId="77777777" w:rsidR="00123515" w:rsidRDefault="00123515">
    <w:pPr>
      <w:pStyle w:val="ac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BB0C95" w14:textId="77777777" w:rsidR="00123515" w:rsidRDefault="00123515" w:rsidP="00F91D05">
      <w:pPr>
        <w:spacing w:after="0" w:line="240" w:lineRule="auto"/>
      </w:pPr>
      <w:r>
        <w:separator/>
      </w:r>
    </w:p>
  </w:footnote>
  <w:footnote w:type="continuationSeparator" w:id="0">
    <w:p w14:paraId="2D178CFB" w14:textId="77777777" w:rsidR="00123515" w:rsidRDefault="00123515" w:rsidP="00F91D0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5D34FAF"/>
    <w:multiLevelType w:val="hybridMultilevel"/>
    <w:tmpl w:val="8BB4F6A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9B70B2E"/>
    <w:multiLevelType w:val="hybridMultilevel"/>
    <w:tmpl w:val="4A94605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21E663A"/>
    <w:multiLevelType w:val="hybridMultilevel"/>
    <w:tmpl w:val="BBC4FA5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286078B"/>
    <w:multiLevelType w:val="multilevel"/>
    <w:tmpl w:val="6AF47FB0"/>
    <w:lvl w:ilvl="0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  <w:b w:val="0"/>
        <w:color w:val="000000"/>
      </w:rPr>
    </w:lvl>
    <w:lvl w:ilvl="1">
      <w:start w:val="1"/>
      <w:numFmt w:val="decimal"/>
      <w:isLgl/>
      <w:lvlText w:val="%1.%2"/>
      <w:lvlJc w:val="left"/>
      <w:pPr>
        <w:ind w:left="1083" w:hanging="37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88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148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508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868" w:hanging="2160"/>
      </w:pPr>
      <w:rPr>
        <w:rFonts w:hint="default"/>
      </w:rPr>
    </w:lvl>
  </w:abstractNum>
  <w:abstractNum w:abstractNumId="4" w15:restartNumberingAfterBreak="0">
    <w:nsid w:val="380717BC"/>
    <w:multiLevelType w:val="hybridMultilevel"/>
    <w:tmpl w:val="9C087E44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E190B4C"/>
    <w:multiLevelType w:val="hybridMultilevel"/>
    <w:tmpl w:val="C1C40ADE"/>
    <w:lvl w:ilvl="0" w:tplc="55749C18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6306673"/>
    <w:multiLevelType w:val="hybridMultilevel"/>
    <w:tmpl w:val="4834659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84C50FE"/>
    <w:multiLevelType w:val="hybridMultilevel"/>
    <w:tmpl w:val="E89AE93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8471B2"/>
    <w:multiLevelType w:val="hybridMultilevel"/>
    <w:tmpl w:val="204A3208"/>
    <w:lvl w:ilvl="0" w:tplc="EF86ADE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6"/>
  </w:num>
  <w:num w:numId="4">
    <w:abstractNumId w:val="8"/>
  </w:num>
  <w:num w:numId="5">
    <w:abstractNumId w:val="7"/>
  </w:num>
  <w:num w:numId="6">
    <w:abstractNumId w:val="0"/>
  </w:num>
  <w:num w:numId="7">
    <w:abstractNumId w:val="3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529B3"/>
    <w:rsid w:val="00000D32"/>
    <w:rsid w:val="0000482B"/>
    <w:rsid w:val="00050C79"/>
    <w:rsid w:val="000925A5"/>
    <w:rsid w:val="000A6911"/>
    <w:rsid w:val="000F74A4"/>
    <w:rsid w:val="0010315E"/>
    <w:rsid w:val="00121CF7"/>
    <w:rsid w:val="00123515"/>
    <w:rsid w:val="001772FC"/>
    <w:rsid w:val="001C37BE"/>
    <w:rsid w:val="001F534A"/>
    <w:rsid w:val="00204F93"/>
    <w:rsid w:val="00235560"/>
    <w:rsid w:val="00236974"/>
    <w:rsid w:val="00244F24"/>
    <w:rsid w:val="00256278"/>
    <w:rsid w:val="00276FE8"/>
    <w:rsid w:val="0029270B"/>
    <w:rsid w:val="00295E34"/>
    <w:rsid w:val="00296FC9"/>
    <w:rsid w:val="002B163F"/>
    <w:rsid w:val="002B5E23"/>
    <w:rsid w:val="002B604C"/>
    <w:rsid w:val="002E4F4C"/>
    <w:rsid w:val="00315256"/>
    <w:rsid w:val="00335948"/>
    <w:rsid w:val="00373BB1"/>
    <w:rsid w:val="003A18EC"/>
    <w:rsid w:val="003B3DC6"/>
    <w:rsid w:val="003C7C3D"/>
    <w:rsid w:val="003E6DAF"/>
    <w:rsid w:val="00401757"/>
    <w:rsid w:val="004503D9"/>
    <w:rsid w:val="00480BF9"/>
    <w:rsid w:val="00486F3A"/>
    <w:rsid w:val="004B331F"/>
    <w:rsid w:val="004F41C4"/>
    <w:rsid w:val="00506F4C"/>
    <w:rsid w:val="00507EA7"/>
    <w:rsid w:val="00524686"/>
    <w:rsid w:val="00547BE2"/>
    <w:rsid w:val="0055565D"/>
    <w:rsid w:val="0057617E"/>
    <w:rsid w:val="00590539"/>
    <w:rsid w:val="005B6923"/>
    <w:rsid w:val="005D628F"/>
    <w:rsid w:val="00641248"/>
    <w:rsid w:val="006B4D03"/>
    <w:rsid w:val="006C7739"/>
    <w:rsid w:val="006D280A"/>
    <w:rsid w:val="0070131A"/>
    <w:rsid w:val="00721887"/>
    <w:rsid w:val="007367DE"/>
    <w:rsid w:val="0073719B"/>
    <w:rsid w:val="00745171"/>
    <w:rsid w:val="00745412"/>
    <w:rsid w:val="00764A52"/>
    <w:rsid w:val="00772BEF"/>
    <w:rsid w:val="007A6245"/>
    <w:rsid w:val="007D1494"/>
    <w:rsid w:val="007D26AE"/>
    <w:rsid w:val="007D5169"/>
    <w:rsid w:val="00823478"/>
    <w:rsid w:val="00825A04"/>
    <w:rsid w:val="008274A3"/>
    <w:rsid w:val="008349A8"/>
    <w:rsid w:val="00850572"/>
    <w:rsid w:val="00862558"/>
    <w:rsid w:val="0089610F"/>
    <w:rsid w:val="00897C00"/>
    <w:rsid w:val="008D3FB4"/>
    <w:rsid w:val="008D6632"/>
    <w:rsid w:val="00907AFF"/>
    <w:rsid w:val="00947B03"/>
    <w:rsid w:val="009529B3"/>
    <w:rsid w:val="00983196"/>
    <w:rsid w:val="009844EA"/>
    <w:rsid w:val="00993C2E"/>
    <w:rsid w:val="009D588F"/>
    <w:rsid w:val="009E56C8"/>
    <w:rsid w:val="00A000E5"/>
    <w:rsid w:val="00A04A9D"/>
    <w:rsid w:val="00A32965"/>
    <w:rsid w:val="00A527C6"/>
    <w:rsid w:val="00A744EE"/>
    <w:rsid w:val="00A9378F"/>
    <w:rsid w:val="00B0609A"/>
    <w:rsid w:val="00B13107"/>
    <w:rsid w:val="00B1790E"/>
    <w:rsid w:val="00B2363D"/>
    <w:rsid w:val="00B46645"/>
    <w:rsid w:val="00B63E46"/>
    <w:rsid w:val="00B70CD5"/>
    <w:rsid w:val="00B73029"/>
    <w:rsid w:val="00BE5072"/>
    <w:rsid w:val="00BF1B53"/>
    <w:rsid w:val="00C4533B"/>
    <w:rsid w:val="00C45D3E"/>
    <w:rsid w:val="00C95CED"/>
    <w:rsid w:val="00CB40DA"/>
    <w:rsid w:val="00CC3BBF"/>
    <w:rsid w:val="00D01BCD"/>
    <w:rsid w:val="00D2311B"/>
    <w:rsid w:val="00D42C2A"/>
    <w:rsid w:val="00D47ECE"/>
    <w:rsid w:val="00D64B41"/>
    <w:rsid w:val="00DA4DEF"/>
    <w:rsid w:val="00DB74C9"/>
    <w:rsid w:val="00DC28FD"/>
    <w:rsid w:val="00DC3CCA"/>
    <w:rsid w:val="00E16656"/>
    <w:rsid w:val="00E3315A"/>
    <w:rsid w:val="00E5740B"/>
    <w:rsid w:val="00EB1621"/>
    <w:rsid w:val="00EF3156"/>
    <w:rsid w:val="00F33A07"/>
    <w:rsid w:val="00F57D11"/>
    <w:rsid w:val="00F61AD8"/>
    <w:rsid w:val="00F718D8"/>
    <w:rsid w:val="00F74BC0"/>
    <w:rsid w:val="00F91D05"/>
    <w:rsid w:val="00FA2BC3"/>
    <w:rsid w:val="00FA71A4"/>
    <w:rsid w:val="00FB07B3"/>
    <w:rsid w:val="00FB7D3C"/>
    <w:rsid w:val="00FB7D44"/>
    <w:rsid w:val="00FD495E"/>
    <w:rsid w:val="00FD5CFC"/>
    <w:rsid w:val="00FE3C35"/>
    <w:rsid w:val="00FF26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D2BD38"/>
  <w15:docId w15:val="{09A9C241-2B7C-4082-8F24-EBB6B074F8E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9529B3"/>
  </w:style>
  <w:style w:type="paragraph" w:styleId="1">
    <w:name w:val="heading 1"/>
    <w:basedOn w:val="a"/>
    <w:link w:val="10"/>
    <w:uiPriority w:val="9"/>
    <w:qFormat/>
    <w:rsid w:val="00DC3CC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DC3CC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22"/>
    <w:qFormat/>
    <w:rsid w:val="00DC3CCA"/>
    <w:rPr>
      <w:b/>
      <w:bCs/>
    </w:rPr>
  </w:style>
  <w:style w:type="paragraph" w:styleId="a4">
    <w:name w:val="No Spacing"/>
    <w:link w:val="a5"/>
    <w:uiPriority w:val="1"/>
    <w:qFormat/>
    <w:rsid w:val="00DC3CCA"/>
    <w:pPr>
      <w:spacing w:after="0" w:line="240" w:lineRule="auto"/>
    </w:pPr>
    <w:rPr>
      <w:rFonts w:eastAsiaTheme="minorEastAsia"/>
      <w:lang w:eastAsia="ru-RU"/>
    </w:rPr>
  </w:style>
  <w:style w:type="character" w:customStyle="1" w:styleId="a5">
    <w:name w:val="Без интервала Знак"/>
    <w:basedOn w:val="a0"/>
    <w:link w:val="a4"/>
    <w:uiPriority w:val="1"/>
    <w:rsid w:val="00DC3CCA"/>
    <w:rPr>
      <w:rFonts w:eastAsiaTheme="minorEastAsia"/>
      <w:lang w:eastAsia="ru-RU"/>
    </w:rPr>
  </w:style>
  <w:style w:type="paragraph" w:styleId="a6">
    <w:name w:val="List Paragraph"/>
    <w:basedOn w:val="a"/>
    <w:uiPriority w:val="34"/>
    <w:qFormat/>
    <w:rsid w:val="00DC3CCA"/>
    <w:pPr>
      <w:ind w:left="720"/>
      <w:contextualSpacing/>
    </w:pPr>
  </w:style>
  <w:style w:type="table" w:styleId="a7">
    <w:name w:val="Table Grid"/>
    <w:basedOn w:val="a1"/>
    <w:uiPriority w:val="59"/>
    <w:rsid w:val="0095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7"/>
    <w:uiPriority w:val="59"/>
    <w:rsid w:val="00D47ECE"/>
    <w:pPr>
      <w:spacing w:after="0" w:line="240" w:lineRule="auto"/>
    </w:pPr>
    <w:rPr>
      <w:rFonts w:eastAsia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Normal (Web)"/>
    <w:basedOn w:val="a"/>
    <w:uiPriority w:val="99"/>
    <w:semiHidden/>
    <w:unhideWhenUsed/>
    <w:rsid w:val="004503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9">
    <w:name w:val="Emphasis"/>
    <w:basedOn w:val="a0"/>
    <w:uiPriority w:val="20"/>
    <w:qFormat/>
    <w:rsid w:val="004503D9"/>
    <w:rPr>
      <w:i/>
      <w:iCs/>
    </w:rPr>
  </w:style>
  <w:style w:type="paragraph" w:customStyle="1" w:styleId="docdata">
    <w:name w:val="docdata"/>
    <w:aliases w:val="docy,v5,2780,bqiaagaaeyqcaaagiaiaaandcgaabvekaaaaaaaaaaaaaaaaaaaaaaaaaaaaaaaaaaaaaaaaaaaaaaaaaaaaaaaaaaaaaaaaaaaaaaaaaaaaaaaaaaaaaaaaaaaaaaaaaaaaaaaaaaaaaaaaaaaaaaaaaaaaaaaaaaaaaaaaaaaaaaaaaaaaaaaaaaaaaaaaaaaaaaaaaaaaaaaaaaaaaaaaaaaaaaaaaaaaaaaa"/>
    <w:basedOn w:val="a"/>
    <w:rsid w:val="004B331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361">
    <w:name w:val="1361"/>
    <w:aliases w:val="bqiaagaaeyqcaaagiaiaaao4baaabcye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character" w:customStyle="1" w:styleId="1553">
    <w:name w:val="1553"/>
    <w:aliases w:val="bqiaagaaeyqcaaagiaiaaan4bqaabyyfaaaaaaaaaaaaaaaaaaaaaaaaaaaaaaaaaaaaaaaaaaaaaaaaaaaaaaaaaaaaaaaaaaaaaaaaaaaaaaaaaaaaaaaaaaaaaaaaaaaaaaaaaaaaaaaaaaaaaaaaaaaaaaaaaaaaaaaaaaaaaaaaaaaaaaaaaaaaaaaaaaaaaaaaaaaaaaaaaaaaaaaaaaaaaaaaaaaaaaaa"/>
    <w:basedOn w:val="a0"/>
    <w:rsid w:val="004B331F"/>
  </w:style>
  <w:style w:type="paragraph" w:styleId="aa">
    <w:name w:val="header"/>
    <w:basedOn w:val="a"/>
    <w:link w:val="ab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91D05"/>
  </w:style>
  <w:style w:type="paragraph" w:styleId="ac">
    <w:name w:val="footer"/>
    <w:basedOn w:val="a"/>
    <w:link w:val="ad"/>
    <w:uiPriority w:val="99"/>
    <w:unhideWhenUsed/>
    <w:rsid w:val="00F91D0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91D05"/>
  </w:style>
  <w:style w:type="paragraph" w:styleId="ae">
    <w:name w:val="Balloon Text"/>
    <w:basedOn w:val="a"/>
    <w:link w:val="af"/>
    <w:uiPriority w:val="99"/>
    <w:semiHidden/>
    <w:unhideWhenUsed/>
    <w:rsid w:val="00B4664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">
    <w:name w:val="Текст выноски Знак"/>
    <w:basedOn w:val="a0"/>
    <w:link w:val="ae"/>
    <w:uiPriority w:val="99"/>
    <w:semiHidden/>
    <w:rsid w:val="00B46645"/>
    <w:rPr>
      <w:rFonts w:ascii="Segoe UI" w:hAnsi="Segoe UI" w:cs="Segoe UI"/>
      <w:sz w:val="18"/>
      <w:szCs w:val="18"/>
    </w:rPr>
  </w:style>
  <w:style w:type="numbering" w:customStyle="1" w:styleId="11">
    <w:name w:val="Нет списка1"/>
    <w:next w:val="a2"/>
    <w:uiPriority w:val="99"/>
    <w:semiHidden/>
    <w:unhideWhenUsed/>
    <w:rsid w:val="00FB7D3C"/>
  </w:style>
  <w:style w:type="character" w:styleId="af0">
    <w:name w:val="Hyperlink"/>
    <w:basedOn w:val="a0"/>
    <w:uiPriority w:val="99"/>
    <w:semiHidden/>
    <w:unhideWhenUsed/>
    <w:rsid w:val="00FB7D3C"/>
    <w:rPr>
      <w:color w:val="0000FF"/>
      <w:u w:val="single"/>
    </w:rPr>
  </w:style>
  <w:style w:type="character" w:styleId="af1">
    <w:name w:val="FollowedHyperlink"/>
    <w:basedOn w:val="a0"/>
    <w:uiPriority w:val="99"/>
    <w:semiHidden/>
    <w:unhideWhenUsed/>
    <w:rsid w:val="00FB7D3C"/>
    <w:rPr>
      <w:color w:val="800080"/>
      <w:u w:val="single"/>
    </w:rPr>
  </w:style>
  <w:style w:type="paragraph" w:customStyle="1" w:styleId="msonormal0">
    <w:name w:val="msonormal"/>
    <w:basedOn w:val="a"/>
    <w:rsid w:val="00FB7D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5">
    <w:name w:val="xl65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6">
    <w:name w:val="xl66"/>
    <w:basedOn w:val="a"/>
    <w:rsid w:val="00FB7D3C"/>
    <w:pPr>
      <w:pBdr>
        <w:top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67">
    <w:name w:val="xl67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8">
    <w:name w:val="xl68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69">
    <w:name w:val="xl69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0">
    <w:name w:val="xl70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1">
    <w:name w:val="xl71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2">
    <w:name w:val="xl72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DAEEF3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3">
    <w:name w:val="xl73"/>
    <w:basedOn w:val="a"/>
    <w:rsid w:val="00FB7D3C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4">
    <w:name w:val="xl74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5">
    <w:name w:val="xl75"/>
    <w:basedOn w:val="a"/>
    <w:rsid w:val="00FB7D3C"/>
    <w:pPr>
      <w:pBdr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b/>
      <w:bCs/>
      <w:color w:val="696969"/>
      <w:sz w:val="16"/>
      <w:szCs w:val="16"/>
      <w:lang w:eastAsia="ru-RU"/>
    </w:rPr>
  </w:style>
  <w:style w:type="paragraph" w:customStyle="1" w:styleId="xl76">
    <w:name w:val="xl76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color w:val="696969"/>
      <w:sz w:val="16"/>
      <w:szCs w:val="16"/>
      <w:lang w:eastAsia="ru-RU"/>
    </w:rPr>
  </w:style>
  <w:style w:type="paragraph" w:customStyle="1" w:styleId="xl77">
    <w:name w:val="xl77"/>
    <w:basedOn w:val="a"/>
    <w:rsid w:val="003E6DAF"/>
    <w:pPr>
      <w:pBdr>
        <w:top w:val="single" w:sz="4" w:space="0" w:color="9B9B9B"/>
        <w:left w:val="single" w:sz="4" w:space="0" w:color="9B9B9B"/>
        <w:bottom w:val="single" w:sz="4" w:space="0" w:color="9B9B9B"/>
        <w:right w:val="single" w:sz="4" w:space="0" w:color="9B9B9B"/>
      </w:pBdr>
      <w:shd w:val="clear" w:color="000000" w:fill="FFFFFF"/>
      <w:spacing w:before="100" w:beforeAutospacing="1" w:after="100" w:afterAutospacing="1" w:line="240" w:lineRule="auto"/>
      <w:jc w:val="right"/>
      <w:textAlignment w:val="center"/>
    </w:pPr>
    <w:rPr>
      <w:rFonts w:ascii="DejaVu Sans" w:eastAsia="Times New Roman" w:hAnsi="DejaVu Sans" w:cs="Times New Roman"/>
      <w:sz w:val="16"/>
      <w:szCs w:val="16"/>
      <w:lang w:eastAsia="ru-RU"/>
    </w:rPr>
  </w:style>
  <w:style w:type="paragraph" w:customStyle="1" w:styleId="xl78">
    <w:name w:val="xl78"/>
    <w:basedOn w:val="a"/>
    <w:rsid w:val="00123515"/>
    <w:pPr>
      <w:shd w:val="clear" w:color="000000" w:fill="DAEEF3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782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16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68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9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09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949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14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88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AEE3A8C-C308-4CD6-9C20-210ED7A6C3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Pages>2</Pages>
  <Words>574</Words>
  <Characters>3278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3845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Кычкина Антонина Анатольевна</dc:creator>
  <cp:lastModifiedBy>PC-207</cp:lastModifiedBy>
  <cp:revision>4</cp:revision>
  <cp:lastPrinted>2024-03-12T11:50:00Z</cp:lastPrinted>
  <dcterms:created xsi:type="dcterms:W3CDTF">2024-12-04T11:36:00Z</dcterms:created>
  <dcterms:modified xsi:type="dcterms:W3CDTF">2024-12-13T05:53:00Z</dcterms:modified>
</cp:coreProperties>
</file>