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7280"/>
        <w:gridCol w:w="7280"/>
      </w:tblGrid>
      <w:tr w:rsidR="0051389E" w:rsidRPr="000A6F5E" w:rsidTr="00CD27FF">
        <w:tc>
          <w:tcPr>
            <w:tcW w:w="7280" w:type="dxa"/>
            <w:shd w:val="clear" w:color="auto" w:fill="auto"/>
          </w:tcPr>
          <w:p w:rsidR="008611C8" w:rsidRPr="000A6F5E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sz w:val="24"/>
                <w:szCs w:val="24"/>
              </w:rPr>
              <w:t>«СОГЛАСОВАНО»</w:t>
            </w:r>
          </w:p>
          <w:p w:rsidR="00FD1A3E" w:rsidRPr="000A6F5E" w:rsidRDefault="001E2623" w:rsidP="00FD1A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В</w:t>
            </w:r>
            <w:r w:rsidR="00981745" w:rsidRPr="000A6F5E">
              <w:rPr>
                <w:rFonts w:ascii="Times New Roman" w:hAnsi="Times New Roman"/>
                <w:sz w:val="24"/>
                <w:szCs w:val="24"/>
              </w:rPr>
              <w:t>ременно исполняющий</w:t>
            </w:r>
            <w:r w:rsidR="00FD1A3E" w:rsidRPr="000A6F5E">
              <w:rPr>
                <w:rFonts w:ascii="Times New Roman" w:hAnsi="Times New Roman"/>
                <w:sz w:val="24"/>
                <w:szCs w:val="24"/>
              </w:rPr>
              <w:t>обязанности</w:t>
            </w:r>
          </w:p>
          <w:p w:rsidR="008611C8" w:rsidRPr="000A6F5E" w:rsidRDefault="001E2623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министра</w:t>
            </w:r>
            <w:r w:rsidR="00981745" w:rsidRPr="000A6F5E">
              <w:rPr>
                <w:rFonts w:ascii="Times New Roman" w:hAnsi="Times New Roman"/>
                <w:sz w:val="24"/>
                <w:szCs w:val="24"/>
              </w:rPr>
              <w:t xml:space="preserve"> образования и науки</w:t>
            </w:r>
          </w:p>
          <w:p w:rsidR="00981745" w:rsidRPr="000A6F5E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Республики Дагестан</w:t>
            </w:r>
          </w:p>
          <w:p w:rsidR="008611C8" w:rsidRPr="000A6F5E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611C8" w:rsidRPr="000A6F5E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FD1A3E" w:rsidRPr="000A6F5E">
              <w:rPr>
                <w:rFonts w:ascii="Times New Roman" w:hAnsi="Times New Roman"/>
                <w:sz w:val="24"/>
                <w:szCs w:val="24"/>
              </w:rPr>
              <w:t xml:space="preserve"> Я. Бучаев</w:t>
            </w:r>
          </w:p>
          <w:p w:rsidR="00981745" w:rsidRPr="000A6F5E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611C8" w:rsidRPr="000A6F5E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44" w:rsidRPr="000A6F5E" w:rsidRDefault="00D72D3E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«____» ___________20____ г.</w:t>
            </w:r>
          </w:p>
        </w:tc>
        <w:tc>
          <w:tcPr>
            <w:tcW w:w="7280" w:type="dxa"/>
            <w:shd w:val="clear" w:color="auto" w:fill="auto"/>
          </w:tcPr>
          <w:p w:rsidR="00DB7859" w:rsidRPr="000A6F5E" w:rsidRDefault="00A44044" w:rsidP="00DB78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sz w:val="24"/>
                <w:szCs w:val="24"/>
              </w:rPr>
              <w:t>«УТВЕРЖДАЮ»</w:t>
            </w:r>
          </w:p>
          <w:p w:rsidR="00DB7859" w:rsidRPr="000A6F5E" w:rsidRDefault="00A44044" w:rsidP="00DB78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DB7859" w:rsidRPr="000A6F5E">
              <w:rPr>
                <w:rFonts w:ascii="Times New Roman" w:hAnsi="Times New Roman"/>
                <w:sz w:val="24"/>
                <w:szCs w:val="24"/>
              </w:rPr>
              <w:t xml:space="preserve">  городского округа </w:t>
            </w:r>
          </w:p>
          <w:p w:rsidR="006E6997" w:rsidRPr="000A6F5E" w:rsidRDefault="00DB7859" w:rsidP="00DB78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«город Дербент»</w:t>
            </w:r>
          </w:p>
          <w:p w:rsidR="00A44044" w:rsidRPr="000A6F5E" w:rsidRDefault="00A44044" w:rsidP="00F334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707A7" w:rsidRPr="000A6F5E" w:rsidRDefault="002707A7" w:rsidP="00DB78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44044" w:rsidRPr="000A6F5E" w:rsidRDefault="00DB7859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 xml:space="preserve">              ________________</w:t>
            </w:r>
            <w:r w:rsidR="0077403C" w:rsidRPr="000A6F5E">
              <w:rPr>
                <w:rFonts w:ascii="Times New Roman" w:hAnsi="Times New Roman"/>
                <w:sz w:val="24"/>
                <w:szCs w:val="24"/>
              </w:rPr>
              <w:t>Р.</w:t>
            </w:r>
            <w:r w:rsidRPr="000A6F5E">
              <w:rPr>
                <w:rFonts w:ascii="Times New Roman" w:hAnsi="Times New Roman"/>
                <w:sz w:val="24"/>
                <w:szCs w:val="24"/>
              </w:rPr>
              <w:t>Пирмагомедов</w:t>
            </w:r>
          </w:p>
          <w:p w:rsidR="00981745" w:rsidRPr="000A6F5E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44" w:rsidRPr="000A6F5E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44" w:rsidRPr="000A6F5E" w:rsidRDefault="00D72D3E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«____» ___________20____ г.</w:t>
            </w:r>
          </w:p>
        </w:tc>
      </w:tr>
    </w:tbl>
    <w:p w:rsidR="00A44044" w:rsidRPr="000A6F5E" w:rsidRDefault="0051389E" w:rsidP="005C5C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A6F5E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4137660</wp:posOffset>
            </wp:positionH>
            <wp:positionV relativeFrom="paragraph">
              <wp:posOffset>-2412365</wp:posOffset>
            </wp:positionV>
            <wp:extent cx="904240" cy="81851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4044" w:rsidRPr="000A6F5E" w:rsidRDefault="00A44044" w:rsidP="005C5C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95E15" w:rsidRPr="000A6F5E" w:rsidRDefault="00395E15" w:rsidP="00BD75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95E15" w:rsidRPr="000A6F5E" w:rsidRDefault="00395E15" w:rsidP="00BD75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E6997" w:rsidRPr="000A6F5E" w:rsidRDefault="00455543" w:rsidP="00BD75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A6F5E">
        <w:rPr>
          <w:rFonts w:ascii="Times New Roman" w:hAnsi="Times New Roman"/>
          <w:b/>
          <w:sz w:val="24"/>
          <w:szCs w:val="24"/>
        </w:rPr>
        <w:t>ПЛАН</w:t>
      </w:r>
    </w:p>
    <w:p w:rsidR="00DB7859" w:rsidRPr="000A6F5E" w:rsidRDefault="001E2623" w:rsidP="00BD75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A6F5E">
        <w:rPr>
          <w:rFonts w:ascii="Times New Roman" w:hAnsi="Times New Roman"/>
          <w:b/>
          <w:sz w:val="24"/>
          <w:szCs w:val="24"/>
        </w:rPr>
        <w:t xml:space="preserve"> мероприятий</w:t>
      </w:r>
      <w:r w:rsidR="005C5C23" w:rsidRPr="000A6F5E">
        <w:rPr>
          <w:rFonts w:ascii="Times New Roman" w:hAnsi="Times New Roman"/>
          <w:b/>
          <w:sz w:val="24"/>
          <w:szCs w:val="24"/>
        </w:rPr>
        <w:t xml:space="preserve"> по </w:t>
      </w:r>
      <w:r w:rsidR="00BD7533" w:rsidRPr="000A6F5E">
        <w:rPr>
          <w:rFonts w:ascii="Times New Roman" w:hAnsi="Times New Roman"/>
          <w:b/>
          <w:sz w:val="24"/>
          <w:szCs w:val="24"/>
        </w:rPr>
        <w:t>повышению качества образованияв</w:t>
      </w:r>
    </w:p>
    <w:p w:rsidR="00BD7533" w:rsidRPr="000A6F5E" w:rsidRDefault="00DB7859" w:rsidP="00BD75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A6F5E">
        <w:rPr>
          <w:rFonts w:ascii="Times New Roman" w:hAnsi="Times New Roman"/>
          <w:b/>
          <w:sz w:val="24"/>
          <w:szCs w:val="24"/>
        </w:rPr>
        <w:t>город</w:t>
      </w:r>
      <w:r w:rsidR="000A6F5E" w:rsidRPr="000A6F5E">
        <w:rPr>
          <w:rFonts w:ascii="Times New Roman" w:hAnsi="Times New Roman"/>
          <w:b/>
          <w:sz w:val="24"/>
          <w:szCs w:val="24"/>
        </w:rPr>
        <w:t>е</w:t>
      </w:r>
      <w:r w:rsidRPr="000A6F5E">
        <w:rPr>
          <w:rFonts w:ascii="Times New Roman" w:hAnsi="Times New Roman"/>
          <w:b/>
          <w:sz w:val="24"/>
          <w:szCs w:val="24"/>
        </w:rPr>
        <w:t xml:space="preserve"> Дербент</w:t>
      </w:r>
      <w:r w:rsidR="000A6F5E" w:rsidRPr="000A6F5E">
        <w:rPr>
          <w:rFonts w:ascii="Times New Roman" w:hAnsi="Times New Roman"/>
          <w:b/>
          <w:sz w:val="24"/>
          <w:szCs w:val="24"/>
        </w:rPr>
        <w:t>е</w:t>
      </w:r>
      <w:r w:rsidR="00CA3143" w:rsidRPr="000A6F5E">
        <w:rPr>
          <w:rFonts w:ascii="Times New Roman" w:hAnsi="Times New Roman"/>
          <w:b/>
          <w:sz w:val="24"/>
          <w:szCs w:val="24"/>
        </w:rPr>
        <w:br/>
      </w:r>
      <w:r w:rsidR="00160DA1" w:rsidRPr="000A6F5E">
        <w:rPr>
          <w:rFonts w:ascii="Times New Roman" w:hAnsi="Times New Roman"/>
          <w:b/>
          <w:sz w:val="24"/>
          <w:szCs w:val="24"/>
        </w:rPr>
        <w:t xml:space="preserve">Республики Дагестан </w:t>
      </w:r>
      <w:r w:rsidR="006E6997" w:rsidRPr="000A6F5E">
        <w:rPr>
          <w:rFonts w:ascii="Times New Roman" w:hAnsi="Times New Roman"/>
          <w:b/>
          <w:sz w:val="24"/>
          <w:szCs w:val="24"/>
        </w:rPr>
        <w:t>на период до 2026 года</w:t>
      </w:r>
    </w:p>
    <w:p w:rsidR="005C5C23" w:rsidRPr="000A6F5E" w:rsidRDefault="005C5C23" w:rsidP="002F44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6F05" w:rsidRPr="000A6F5E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6F05" w:rsidRPr="000A6F5E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6F05" w:rsidRPr="000A6F5E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6F05" w:rsidRPr="000A6F5E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6F05" w:rsidRPr="000A6F5E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6F05" w:rsidRPr="000A6F5E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6F05" w:rsidRPr="000A6F5E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6F05" w:rsidRPr="000A6F5E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95E15" w:rsidRPr="000A6F5E" w:rsidRDefault="00395E15" w:rsidP="002F44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6F05" w:rsidRPr="000A6F5E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6F05" w:rsidRPr="000A6F5E" w:rsidRDefault="0077403C" w:rsidP="002F440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A6F5E">
        <w:rPr>
          <w:rFonts w:ascii="Times New Roman" w:hAnsi="Times New Roman"/>
          <w:sz w:val="24"/>
          <w:szCs w:val="24"/>
        </w:rPr>
        <w:t>Дербент</w:t>
      </w:r>
    </w:p>
    <w:p w:rsidR="00806F05" w:rsidRPr="000A6F5E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57FB6" w:rsidRPr="000A6F5E" w:rsidRDefault="00857FB6" w:rsidP="002F440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857FB6" w:rsidRPr="000A6F5E" w:rsidSect="006E6997">
          <w:headerReference w:type="default" r:id="rId9"/>
          <w:headerReference w:type="first" r:id="rId10"/>
          <w:pgSz w:w="16838" w:h="11906" w:orient="landscape"/>
          <w:pgMar w:top="1276" w:right="1134" w:bottom="850" w:left="1134" w:header="708" w:footer="708" w:gutter="0"/>
          <w:cols w:space="708"/>
          <w:titlePg/>
          <w:docGrid w:linePitch="360"/>
        </w:sectPr>
      </w:pPr>
    </w:p>
    <w:p w:rsidR="00AF667B" w:rsidRPr="000A6F5E" w:rsidRDefault="006B381E" w:rsidP="003974CF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A6F5E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Направление </w:t>
      </w:r>
      <w:r w:rsidR="002F4406" w:rsidRPr="000A6F5E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2F4406" w:rsidRPr="000A6F5E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:rsidR="005779B6" w:rsidRPr="000A6F5E" w:rsidRDefault="005779B6" w:rsidP="00BC1A3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D72D3E" w:rsidRPr="000A6F5E" w:rsidRDefault="00D72D3E" w:rsidP="00D72D3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0A6F5E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BC1A3A" w:rsidRPr="000A6F5E" w:rsidRDefault="00BC1A3A" w:rsidP="00BC1A3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C1A3A" w:rsidRPr="000A6F5E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По итогам государственной итоговой аттестации в 2019-2021 годах ситуация в городском округе Дербент сложилась следующим образом:</w:t>
      </w:r>
    </w:p>
    <w:p w:rsidR="00BC1A3A" w:rsidRPr="000A6F5E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/>
      </w:tblPr>
      <w:tblGrid>
        <w:gridCol w:w="547"/>
        <w:gridCol w:w="2224"/>
        <w:gridCol w:w="1427"/>
        <w:gridCol w:w="1427"/>
        <w:gridCol w:w="1427"/>
        <w:gridCol w:w="1427"/>
        <w:gridCol w:w="1427"/>
        <w:gridCol w:w="1430"/>
        <w:gridCol w:w="1427"/>
        <w:gridCol w:w="1427"/>
        <w:gridCol w:w="1424"/>
      </w:tblGrid>
      <w:tr w:rsidR="00BC1A3A" w:rsidRPr="000A6F5E" w:rsidTr="00BC1A3A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ОГЭ, преодолевших минимальный порог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преодолевших минимальный порог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набравших более 80 баллов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</w:tr>
      <w:tr w:rsidR="00BC1A3A" w:rsidRPr="000A6F5E" w:rsidTr="00BC1A3A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C1A3A" w:rsidRPr="000A6F5E" w:rsidTr="00BC1A3A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г .Дербент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7B5FF2" w:rsidP="007B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1429</w:t>
            </w:r>
            <w:r w:rsidR="00BC1A3A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72</w:t>
            </w:r>
            <w:r w:rsidR="00BC1A3A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7B5FF2" w:rsidP="007B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1454 (</w:t>
            </w:r>
            <w:r w:rsidR="007B5FF2" w:rsidRPr="000A6F5E">
              <w:rPr>
                <w:rFonts w:ascii="Times New Roman" w:eastAsia="Times New Roman" w:hAnsi="Times New Roman"/>
                <w:sz w:val="24"/>
                <w:szCs w:val="24"/>
              </w:rPr>
              <w:t>86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7B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512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8</w:t>
            </w:r>
            <w:r w:rsidR="00BC1A3A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7B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="00BC1A3A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0%)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F56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519</w:t>
            </w:r>
            <w:r w:rsidR="00BC1A3A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="00BC1A3A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150 (7,9%)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225 (17%)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267 (20%)</w:t>
            </w:r>
          </w:p>
        </w:tc>
      </w:tr>
    </w:tbl>
    <w:p w:rsidR="00BC1A3A" w:rsidRPr="000A6F5E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/>
      </w:tblPr>
      <w:tblGrid>
        <w:gridCol w:w="540"/>
        <w:gridCol w:w="2690"/>
        <w:gridCol w:w="1297"/>
        <w:gridCol w:w="1358"/>
        <w:gridCol w:w="1363"/>
        <w:gridCol w:w="1358"/>
        <w:gridCol w:w="1362"/>
        <w:gridCol w:w="1362"/>
      </w:tblGrid>
      <w:tr w:rsidR="00BC1A3A" w:rsidRPr="000A6F5E" w:rsidTr="00BC1A3A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Наименованиепредмета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Средний балл ОГЭ по г. Дербент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Средний балл ЕГЭ по  г. Дербент</w:t>
            </w:r>
          </w:p>
        </w:tc>
      </w:tr>
      <w:tr w:rsidR="00BC1A3A" w:rsidRPr="000A6F5E" w:rsidTr="00BC1A3A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C1A3A" w:rsidRPr="000A6F5E" w:rsidTr="00BC1A3A">
        <w:trPr>
          <w:trHeight w:val="315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Русскийязык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3,7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7B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AB2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69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72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74</w:t>
            </w:r>
          </w:p>
        </w:tc>
      </w:tr>
      <w:tr w:rsidR="00BC1A3A" w:rsidRPr="000A6F5E" w:rsidTr="00BC1A3A">
        <w:trPr>
          <w:trHeight w:val="315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Математикапрофильная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AB2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4,3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7B5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2A17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5D76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D97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5D76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="00D977D9" w:rsidRPr="000A6F5E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</w:tr>
    </w:tbl>
    <w:p w:rsidR="00BC1A3A" w:rsidRPr="000A6F5E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44372D" w:rsidRPr="000A6F5E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Для повышения показателя качества прохождения государственной итоговой аттестации в текущем году муниципальной орган управления образования планирует провести следующую работу: </w:t>
      </w:r>
    </w:p>
    <w:p w:rsidR="008C02F1" w:rsidRPr="000A6F5E" w:rsidRDefault="008C02F1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677226" w:rsidRPr="000A6F5E">
        <w:rPr>
          <w:rFonts w:ascii="Times New Roman" w:hAnsi="Times New Roman"/>
          <w:bCs/>
          <w:sz w:val="24"/>
          <w:szCs w:val="24"/>
        </w:rPr>
        <w:t>разработка плана мероприятий (Дорожная карта) по подготовке обучающихся 9-х и 11-х классов к ГИА</w:t>
      </w:r>
      <w:r w:rsidR="00AD64F4" w:rsidRPr="000A6F5E">
        <w:rPr>
          <w:rFonts w:ascii="Times New Roman" w:hAnsi="Times New Roman"/>
          <w:bCs/>
          <w:sz w:val="24"/>
          <w:szCs w:val="24"/>
        </w:rPr>
        <w:t>;</w:t>
      </w:r>
    </w:p>
    <w:p w:rsidR="008C02F1" w:rsidRPr="000A6F5E" w:rsidRDefault="008C02F1" w:rsidP="00AD64F4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677226" w:rsidRPr="000A6F5E">
        <w:rPr>
          <w:rFonts w:ascii="Times New Roman" w:hAnsi="Times New Roman"/>
          <w:bCs/>
          <w:sz w:val="24"/>
          <w:szCs w:val="24"/>
        </w:rPr>
        <w:t>создание открытого информационного пространства посредством информационного обеспечения организации и подготовки к ГИА – 9,11  классов на официальном сайте МОУО и информирование широкой общественности через СМИ и социальные сети</w:t>
      </w:r>
      <w:r w:rsidR="00AD64F4" w:rsidRPr="000A6F5E">
        <w:rPr>
          <w:rFonts w:ascii="Times New Roman" w:hAnsi="Times New Roman"/>
          <w:bCs/>
          <w:sz w:val="24"/>
          <w:szCs w:val="24"/>
        </w:rPr>
        <w:t>;</w:t>
      </w:r>
    </w:p>
    <w:p w:rsidR="008C02F1" w:rsidRPr="000A6F5E" w:rsidRDefault="008C02F1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AD64F4" w:rsidRPr="000A6F5E">
        <w:rPr>
          <w:rFonts w:ascii="Times New Roman" w:hAnsi="Times New Roman"/>
          <w:color w:val="000000"/>
          <w:sz w:val="24"/>
          <w:szCs w:val="24"/>
        </w:rPr>
        <w:t>р</w:t>
      </w:r>
      <w:r w:rsidR="0019401F" w:rsidRPr="000A6F5E">
        <w:rPr>
          <w:rFonts w:ascii="Times New Roman" w:hAnsi="Times New Roman"/>
          <w:color w:val="000000"/>
          <w:sz w:val="24"/>
          <w:szCs w:val="24"/>
        </w:rPr>
        <w:t>азработка и распространение методического вестника по результатам ГИА- 2021 года</w:t>
      </w:r>
      <w:r w:rsidR="00AD64F4" w:rsidRPr="000A6F5E">
        <w:rPr>
          <w:rFonts w:ascii="Times New Roman" w:hAnsi="Times New Roman"/>
          <w:color w:val="000000"/>
          <w:sz w:val="24"/>
          <w:szCs w:val="24"/>
        </w:rPr>
        <w:t>;</w:t>
      </w:r>
    </w:p>
    <w:p w:rsidR="008C02F1" w:rsidRPr="000A6F5E" w:rsidRDefault="008C02F1" w:rsidP="00BC1A3A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AD64F4" w:rsidRPr="000A6F5E">
        <w:rPr>
          <w:rFonts w:ascii="Times New Roman" w:hAnsi="Times New Roman"/>
          <w:color w:val="000000"/>
          <w:sz w:val="24"/>
          <w:szCs w:val="24"/>
        </w:rPr>
        <w:t>проведение инструктивно-методических совещаний учителей-предметников по вопросам организации и подготовки к ГИА-2022;</w:t>
      </w:r>
    </w:p>
    <w:p w:rsidR="008C02F1" w:rsidRPr="000A6F5E" w:rsidRDefault="00AD64F4" w:rsidP="00AD64F4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 составление обобщенных методических рекомендаций по итогам ГИА.</w:t>
      </w:r>
    </w:p>
    <w:p w:rsidR="00AD64F4" w:rsidRPr="000A6F5E" w:rsidRDefault="00AD64F4" w:rsidP="00AD64F4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874F6C" w:rsidRPr="000A6F5E" w:rsidRDefault="00874F6C" w:rsidP="00874F6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МБОУ </w:t>
      </w:r>
      <w:r w:rsidRPr="000A6F5E">
        <w:rPr>
          <w:rFonts w:ascii="Times New Roman" w:hAnsi="Times New Roman"/>
          <w:sz w:val="24"/>
          <w:szCs w:val="24"/>
          <w:shd w:val="clear" w:color="auto" w:fill="FBFBFB"/>
        </w:rPr>
        <w:t>ГКОУ РД "Дербентская школа-</w:t>
      </w:r>
      <w:r w:rsidRPr="000A6F5E">
        <w:rPr>
          <w:rFonts w:ascii="Times New Roman" w:hAnsi="Times New Roman"/>
          <w:bCs/>
          <w:sz w:val="24"/>
          <w:szCs w:val="24"/>
          <w:shd w:val="clear" w:color="auto" w:fill="FBFBFB"/>
        </w:rPr>
        <w:t>интернат</w:t>
      </w:r>
      <w:r w:rsidRPr="000A6F5E">
        <w:rPr>
          <w:rFonts w:ascii="Times New Roman" w:hAnsi="Times New Roman"/>
          <w:sz w:val="24"/>
          <w:szCs w:val="24"/>
          <w:shd w:val="clear" w:color="auto" w:fill="FBFBFB"/>
        </w:rPr>
        <w:t> №</w:t>
      </w:r>
      <w:r w:rsidRPr="000A6F5E">
        <w:rPr>
          <w:rFonts w:ascii="Times New Roman" w:hAnsi="Times New Roman"/>
          <w:bCs/>
          <w:sz w:val="24"/>
          <w:szCs w:val="24"/>
          <w:shd w:val="clear" w:color="auto" w:fill="FBFBFB"/>
        </w:rPr>
        <w:t>2</w:t>
      </w:r>
      <w:r w:rsidRPr="000A6F5E">
        <w:rPr>
          <w:rFonts w:ascii="Times New Roman" w:hAnsi="Times New Roman"/>
          <w:sz w:val="24"/>
          <w:szCs w:val="24"/>
          <w:shd w:val="clear" w:color="auto" w:fill="FBFBFB"/>
        </w:rPr>
        <w:t>"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включена в проект «500+», </w:t>
      </w:r>
      <w:r w:rsidRPr="000A6F5E">
        <w:rPr>
          <w:rFonts w:ascii="Times New Roman" w:hAnsi="Times New Roman"/>
          <w:sz w:val="24"/>
          <w:szCs w:val="24"/>
          <w:shd w:val="clear" w:color="auto" w:fill="FBFBFB"/>
        </w:rPr>
        <w:t xml:space="preserve">что составляет 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 4% от общего числа общеобразовательных организаций в муниципальном образовании. В этом направлении Управлением образования проделана  следующая работа по выводу общеобразовательной организации из зоны риска:</w:t>
      </w:r>
    </w:p>
    <w:p w:rsidR="00874F6C" w:rsidRPr="000A6F5E" w:rsidRDefault="00874F6C" w:rsidP="00874F6C">
      <w:pPr>
        <w:shd w:val="clear" w:color="auto" w:fill="FFFFFF"/>
        <w:spacing w:after="0" w:line="368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>– проведена комплексная диагностика факторов, влияющих существенным образом на качество образования в образовательной  организации, включенных в программу поддержки;</w:t>
      </w:r>
    </w:p>
    <w:p w:rsidR="00874F6C" w:rsidRPr="000A6F5E" w:rsidRDefault="00874F6C" w:rsidP="00874F6C">
      <w:pPr>
        <w:shd w:val="clear" w:color="auto" w:fill="FFFFFF"/>
        <w:spacing w:after="0" w:line="368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lastRenderedPageBreak/>
        <w:t>– разработан муниципальный   план « дорожная карта» по реализации мер поддержки;</w:t>
      </w:r>
      <w:r w:rsidRPr="000A6F5E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0795" cy="10795"/>
            <wp:effectExtent l="0" t="0" r="0" b="0"/>
            <wp:docPr id="4" name="Рисунок 4" descr="Хочу такой сайт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F6C" w:rsidRPr="000A6F5E" w:rsidRDefault="00874F6C" w:rsidP="00874F6C">
      <w:pPr>
        <w:shd w:val="clear" w:color="auto" w:fill="FFFFFF"/>
        <w:spacing w:after="0" w:line="368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>– организовано  консультирование всех участников проекта по вопросам, связанным с реализацией конкретных мероприятий проекта;</w:t>
      </w:r>
      <w:r w:rsidRPr="000A6F5E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0795" cy="10795"/>
            <wp:effectExtent l="0" t="0" r="0" b="0"/>
            <wp:docPr id="5" name="Рисунок 5" descr="Хочу такой сайт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очу такой сайт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F6C" w:rsidRPr="000A6F5E" w:rsidRDefault="00874F6C" w:rsidP="00874F6C">
      <w:pPr>
        <w:shd w:val="clear" w:color="auto" w:fill="FFFFFF"/>
        <w:spacing w:after="0" w:line="368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>– обеспечена реализация сформированных планов и дорожных карт, включая мониторинг хода проекта и оценку результативности принимаемых мер;</w:t>
      </w:r>
    </w:p>
    <w:p w:rsidR="00874F6C" w:rsidRPr="000A6F5E" w:rsidRDefault="00874F6C" w:rsidP="00874F6C">
      <w:pPr>
        <w:shd w:val="clear" w:color="auto" w:fill="FFFFFF"/>
        <w:spacing w:after="0" w:line="368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>– создана  информационная  системы для реализации проекта, в которой  школа, участвующая в проекте, публиковала  рабочие материалы и документы, связанные с реализацией запланированных мер;</w:t>
      </w:r>
    </w:p>
    <w:p w:rsidR="00874F6C" w:rsidRPr="000A6F5E" w:rsidRDefault="00874F6C" w:rsidP="00874F6C">
      <w:pPr>
        <w:shd w:val="clear" w:color="auto" w:fill="FFFFFF"/>
        <w:spacing w:after="0" w:line="368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>– обеспечено сотрудничество куратора ШНОР, директора  ШНОР и муниципального координатора управления образования  в реализации мер поддержки;</w:t>
      </w:r>
    </w:p>
    <w:p w:rsidR="00874F6C" w:rsidRPr="000A6F5E" w:rsidRDefault="00874F6C" w:rsidP="00874F6C">
      <w:pPr>
        <w:shd w:val="clear" w:color="auto" w:fill="FFFFFF"/>
        <w:spacing w:after="0" w:line="368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>– проведен мониторинг хода проекта на основе данных, полученных при заполнении дорожных карт.</w:t>
      </w:r>
    </w:p>
    <w:p w:rsidR="001F7C14" w:rsidRPr="000A6F5E" w:rsidRDefault="001F7C14" w:rsidP="001F7C14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F7C14" w:rsidRPr="000A6F5E" w:rsidRDefault="001F7C14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BC1A3A" w:rsidRPr="000A6F5E" w:rsidRDefault="00BC1A3A" w:rsidP="00BC1A3A">
      <w:pPr>
        <w:widowControl w:val="0"/>
        <w:autoSpaceDE w:val="0"/>
        <w:autoSpaceDN w:val="0"/>
        <w:adjustRightInd w:val="0"/>
        <w:spacing w:after="0"/>
        <w:ind w:firstLine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Учащиеся образовательных организаций  активно участвуют </w:t>
      </w:r>
      <w:r w:rsidRPr="000A6F5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 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>различных интеллектуально-творческих состязаниях.</w:t>
      </w:r>
    </w:p>
    <w:p w:rsidR="00BC1A3A" w:rsidRPr="000A6F5E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      Наши достижения:</w:t>
      </w:r>
    </w:p>
    <w:p w:rsidR="00BC1A3A" w:rsidRPr="000A6F5E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- 2 победителя и 10 призеров (Олимпиада) по предметам национально регионального компонента;</w:t>
      </w:r>
    </w:p>
    <w:p w:rsidR="00BC1A3A" w:rsidRPr="000A6F5E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- 1 призер V Всероссийского конкурса «История местного самоуправления;</w:t>
      </w:r>
    </w:p>
    <w:p w:rsidR="00BC1A3A" w:rsidRPr="000A6F5E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- 1 призерМеждународногоконкурса «О любви на родном языке», в котором приняло участие более 5000 участников из разных государств;</w:t>
      </w:r>
    </w:p>
    <w:p w:rsidR="00BC1A3A" w:rsidRPr="000A6F5E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- 1 призер (2 место) Всероссийского конкурса «Мой вклад в величие России»;</w:t>
      </w:r>
    </w:p>
    <w:p w:rsidR="00BC1A3A" w:rsidRPr="000A6F5E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- 3 призера Всероссийского конкурса исследовательских работ «Мы гордость Родины».</w:t>
      </w:r>
    </w:p>
    <w:p w:rsidR="00BC1A3A" w:rsidRPr="000A6F5E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- 3 призера Международной объединенной математической олимпиады «Формула Единства//Третье тысячелетие», </w:t>
      </w:r>
    </w:p>
    <w:p w:rsidR="00BC1A3A" w:rsidRPr="000A6F5E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- 3 призера заключительного этапа 60 - Выездной физико-математической олимпиады МФТИ «ФизТех"; </w:t>
      </w:r>
    </w:p>
    <w:p w:rsidR="00BC1A3A" w:rsidRPr="000A6F5E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- 1финалист и призер Всероссийского конкурса сочинений «Без срока давности»;</w:t>
      </w:r>
    </w:p>
    <w:p w:rsidR="00BC1A3A" w:rsidRPr="000A6F5E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- 33 призерареспубликанского научно-исследовательского конкурса «Науки юношей питают»;</w:t>
      </w:r>
    </w:p>
    <w:p w:rsidR="00BC1A3A" w:rsidRPr="000A6F5E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- 3 призера Республиканского   конкурса  чтецов поэтических произведений дагестанских авторов «Соцветие»; </w:t>
      </w:r>
    </w:p>
    <w:p w:rsidR="00BC1A3A" w:rsidRPr="000A6F5E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- 1 призер XI Республиканского конкурса «Лучший чтец  произведений дагестанских авторов на родных языках». </w:t>
      </w:r>
    </w:p>
    <w:p w:rsidR="00BC1A3A" w:rsidRPr="000A6F5E" w:rsidRDefault="00BC1A3A" w:rsidP="00BC1A3A">
      <w:pPr>
        <w:widowControl w:val="0"/>
        <w:autoSpaceDE w:val="0"/>
        <w:autoSpaceDN w:val="0"/>
        <w:adjustRightInd w:val="0"/>
        <w:spacing w:after="0"/>
        <w:ind w:firstLine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- 1 победитель XXII Республиканской олимпиады по школьному краеведению, посвященной 100-летию автономии Дагестана;</w:t>
      </w:r>
    </w:p>
    <w:p w:rsidR="00BC1A3A" w:rsidRPr="000A6F5E" w:rsidRDefault="00BC1A3A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- 11 призеров Республиканского  конкурса  «Твой подвиг не забыт»;</w:t>
      </w:r>
    </w:p>
    <w:p w:rsidR="00B232B9" w:rsidRPr="000A6F5E" w:rsidRDefault="00B232B9" w:rsidP="00BC1A3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-Всероссийский конкурс «Большая перемена». Регистрацию  прошли 2097 учащихся. Финалистами Конкурса стали  учащиеся МБОУ «СОШ№20» Бабаев Абульфез, МБОУ «СОШ №11» Алекперова Фатима</w:t>
      </w:r>
    </w:p>
    <w:p w:rsidR="00BC1A3A" w:rsidRPr="000A6F5E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AD64F4" w:rsidRPr="000A6F5E" w:rsidRDefault="00AD64F4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BC1A3A" w:rsidRPr="000A6F5E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/>
      </w:tblPr>
      <w:tblGrid>
        <w:gridCol w:w="547"/>
        <w:gridCol w:w="2224"/>
        <w:gridCol w:w="1427"/>
        <w:gridCol w:w="1427"/>
        <w:gridCol w:w="1427"/>
        <w:gridCol w:w="1427"/>
        <w:gridCol w:w="1427"/>
        <w:gridCol w:w="1430"/>
        <w:gridCol w:w="1427"/>
        <w:gridCol w:w="1427"/>
        <w:gridCol w:w="1424"/>
      </w:tblGrid>
      <w:tr w:rsidR="00BC1A3A" w:rsidRPr="000A6F5E" w:rsidTr="00BC1A3A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регионального этапа ВсОШ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Количество победителей и призеров регионального этапа ВсОШ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участников регионального этапа программы «Шаг в будущее»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</w:tr>
      <w:tr w:rsidR="00BC1A3A" w:rsidRPr="000A6F5E" w:rsidTr="00BC1A3A">
        <w:trPr>
          <w:trHeight w:val="4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C1A3A" w:rsidRPr="000A6F5E" w:rsidTr="00BC1A3A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C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0A6F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r w:rsidR="00BC1A3A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 Дербент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BF56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209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="00BC1A3A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645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202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="00BC1A3A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645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257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="00BC1A3A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645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67</w:t>
            </w:r>
            <w:r w:rsidR="00BC1A3A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BC1A3A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645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 xml:space="preserve">63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31</w:t>
            </w:r>
            <w:r w:rsidR="00BC1A3A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645EBD" w:rsidP="00645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86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34</w:t>
            </w:r>
            <w:r w:rsidR="00BC1A3A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645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12 (</w:t>
            </w:r>
            <w:r w:rsidR="005D76DB" w:rsidRPr="000A6F5E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  <w:r w:rsidR="00BC1A3A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5D76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13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16</w:t>
            </w:r>
            <w:r w:rsidR="00BC1A3A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A3A" w:rsidRPr="000A6F5E" w:rsidRDefault="00645E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  <w:r w:rsidR="00E47B8F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="005D76DB" w:rsidRPr="000A6F5E">
              <w:rPr>
                <w:rFonts w:ascii="Times New Roman" w:eastAsia="Times New Roman" w:hAnsi="Times New Roman"/>
                <w:sz w:val="24"/>
                <w:szCs w:val="24"/>
              </w:rPr>
              <w:t>21%</w:t>
            </w:r>
            <w:r w:rsidR="00E47B8F" w:rsidRPr="000A6F5E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</w:tr>
    </w:tbl>
    <w:p w:rsidR="00BC1A3A" w:rsidRPr="000A6F5E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BC1A3A" w:rsidRPr="000A6F5E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По повышению показателя работы с успешными и талантливыми детьми в муниципальном образовании запланировано принятие ряда управленческих решений, а именно:</w:t>
      </w:r>
    </w:p>
    <w:p w:rsidR="00BC1A3A" w:rsidRPr="000A6F5E" w:rsidRDefault="00BC1A3A" w:rsidP="00BC1A3A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47B8F" w:rsidRPr="000A6F5E" w:rsidRDefault="00E47B8F" w:rsidP="00E47B8F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-увеличение доли педагогов-наставников, педагогов-тренеров, работающих с одаренными детьми;</w:t>
      </w:r>
    </w:p>
    <w:p w:rsidR="00E47B8F" w:rsidRPr="000A6F5E" w:rsidRDefault="00E47B8F" w:rsidP="00E47B8F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 создание организационно-педагогических условий, удовлетворяющих образовательным потребностям и интересам талантливых детей, обеспечивающих их творческий рост и развитие личностных качеств;</w:t>
      </w:r>
    </w:p>
    <w:p w:rsidR="001F7C14" w:rsidRPr="000A6F5E" w:rsidRDefault="00AD64F4" w:rsidP="00A01F1A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- </w:t>
      </w:r>
      <w:r w:rsidR="001F7C14" w:rsidRPr="000A6F5E">
        <w:rPr>
          <w:rFonts w:ascii="Times New Roman" w:hAnsi="Times New Roman"/>
          <w:bCs/>
          <w:sz w:val="24"/>
          <w:szCs w:val="24"/>
          <w:lang w:eastAsia="ru-RU"/>
        </w:rPr>
        <w:t>совершенствование механизма внутришкольного управления качеством образования, поддержки научно – исследовательской и проектной</w:t>
      </w:r>
      <w:r w:rsidR="00A01F1A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работы;</w:t>
      </w:r>
    </w:p>
    <w:p w:rsidR="001F7C14" w:rsidRPr="000A6F5E" w:rsidRDefault="00AD64F4" w:rsidP="00AD64F4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1F7C14" w:rsidRPr="000A6F5E">
        <w:rPr>
          <w:rFonts w:ascii="Times New Roman" w:hAnsi="Times New Roman"/>
          <w:bCs/>
          <w:sz w:val="24"/>
          <w:szCs w:val="24"/>
          <w:lang w:eastAsia="ru-RU"/>
        </w:rPr>
        <w:t>уве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>личение численности обучающихся</w:t>
      </w:r>
      <w:r w:rsidR="001F7C14" w:rsidRPr="000A6F5E">
        <w:rPr>
          <w:rFonts w:ascii="Times New Roman" w:hAnsi="Times New Roman"/>
          <w:bCs/>
          <w:sz w:val="24"/>
          <w:szCs w:val="24"/>
          <w:lang w:eastAsia="ru-RU"/>
        </w:rPr>
        <w:t>, участвующих в олимпиадах и конкурсах различного уровня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;  </w:t>
      </w:r>
    </w:p>
    <w:p w:rsidR="00A01F1A" w:rsidRPr="000A6F5E" w:rsidRDefault="00AD64F4" w:rsidP="00AD64F4">
      <w:pPr>
        <w:widowControl w:val="0"/>
        <w:autoSpaceDE w:val="0"/>
        <w:autoSpaceDN w:val="0"/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0A6F5E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A01F1A" w:rsidRPr="000A6F5E">
        <w:rPr>
          <w:rFonts w:ascii="Times New Roman" w:hAnsi="Times New Roman"/>
          <w:color w:val="000000"/>
          <w:sz w:val="24"/>
          <w:szCs w:val="24"/>
        </w:rPr>
        <w:t xml:space="preserve">повышение квалификации педагогических работников, руководителей образовательных организаций, педагогов - психологов, осуществляющих работу по развитию детской одарённости. </w:t>
      </w:r>
    </w:p>
    <w:p w:rsidR="007E433B" w:rsidRPr="000A6F5E" w:rsidRDefault="007E433B" w:rsidP="00D72D3E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C3492" w:rsidRPr="000A6F5E" w:rsidRDefault="006F5BA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tbl>
      <w:tblPr>
        <w:tblStyle w:val="a3"/>
        <w:tblW w:w="0" w:type="auto"/>
        <w:tblLook w:val="04A0"/>
      </w:tblPr>
      <w:tblGrid>
        <w:gridCol w:w="817"/>
        <w:gridCol w:w="5670"/>
        <w:gridCol w:w="9127"/>
      </w:tblGrid>
      <w:tr w:rsidR="00A3467D" w:rsidRPr="000A6F5E" w:rsidTr="00A3467D">
        <w:tc>
          <w:tcPr>
            <w:tcW w:w="81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670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Достижение минимального уровня подготовки</w:t>
            </w:r>
          </w:p>
        </w:tc>
        <w:tc>
          <w:tcPr>
            <w:tcW w:w="912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и ОГЭ, преодолевших минимальный порог, от общего числа участников ЕГЭ и ОГЭ (в %).</w:t>
            </w:r>
          </w:p>
          <w:p w:rsidR="00A3467D" w:rsidRPr="000A6F5E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A3467D" w:rsidRPr="000A6F5E" w:rsidTr="00A3467D">
        <w:tc>
          <w:tcPr>
            <w:tcW w:w="81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670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Достижение высокого уровня подготовки</w:t>
            </w:r>
          </w:p>
        </w:tc>
        <w:tc>
          <w:tcPr>
            <w:tcW w:w="912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ЕГЭ, набравших более 80 баллов (в %).</w:t>
            </w:r>
          </w:p>
          <w:p w:rsidR="00A3467D" w:rsidRPr="000A6F5E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A3467D" w:rsidRPr="000A6F5E" w:rsidTr="00A3467D">
        <w:tc>
          <w:tcPr>
            <w:tcW w:w="81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5670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Образовательное равенство</w:t>
            </w:r>
          </w:p>
        </w:tc>
        <w:tc>
          <w:tcPr>
            <w:tcW w:w="9127" w:type="dxa"/>
            <w:vAlign w:val="center"/>
          </w:tcPr>
          <w:p w:rsidR="00A3467D" w:rsidRPr="000A6F5E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школ с низкими образовательными результатами (в %). </w:t>
            </w:r>
          </w:p>
          <w:p w:rsidR="00A3467D" w:rsidRPr="000A6F5E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0 – очень хорошо; 100 – очень плохо.</w:t>
            </w:r>
          </w:p>
        </w:tc>
      </w:tr>
      <w:tr w:rsidR="00A3467D" w:rsidRPr="000A6F5E" w:rsidTr="00A3467D">
        <w:tc>
          <w:tcPr>
            <w:tcW w:w="81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5670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Успешность и талант обучающихся</w:t>
            </w:r>
          </w:p>
        </w:tc>
        <w:tc>
          <w:tcPr>
            <w:tcW w:w="912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победителей и призеров регионального этапа олимпиады (конкурса) из перечня олимпиад и (или) творческих конкурсов школьников (кроме ВсОШ и программы «Шаг в будущее»), утвержденных Минобрнауки России </w:t>
            </w:r>
          </w:p>
          <w:p w:rsidR="00A3467D" w:rsidRPr="000A6F5E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 – очень хорошо; 0 – очень плохо.</w:t>
            </w:r>
          </w:p>
        </w:tc>
      </w:tr>
      <w:tr w:rsidR="00A3467D" w:rsidRPr="000A6F5E" w:rsidTr="00A3467D">
        <w:tc>
          <w:tcPr>
            <w:tcW w:w="81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5670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Участие во Всероссийской олимпиаде школьников</w:t>
            </w:r>
          </w:p>
        </w:tc>
        <w:tc>
          <w:tcPr>
            <w:tcW w:w="912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победителей и призеров регионального этапа ВсОШ</w:t>
            </w:r>
          </w:p>
          <w:p w:rsidR="00A3467D" w:rsidRPr="000A6F5E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 – очень хорошо; 0 – очень плохо.</w:t>
            </w:r>
          </w:p>
        </w:tc>
      </w:tr>
      <w:tr w:rsidR="00A3467D" w:rsidRPr="000A6F5E" w:rsidTr="00A3467D">
        <w:tc>
          <w:tcPr>
            <w:tcW w:w="81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5670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во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Всероссийской</w:t>
            </w: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научно-социальной программе для молодежи и школьников «Шаг в </w:t>
            </w: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будущее»</w:t>
            </w:r>
          </w:p>
        </w:tc>
        <w:tc>
          <w:tcPr>
            <w:tcW w:w="912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Доля участников в программе «Шаг в будущее» к общему числу обучающихся в муниципалитете (в %).</w:t>
            </w:r>
          </w:p>
          <w:p w:rsidR="00A3467D" w:rsidRPr="000A6F5E" w:rsidRDefault="00A3467D" w:rsidP="00A3467D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Шкала: 10 – очень хорошо; 0 – очень плохо.</w:t>
            </w:r>
          </w:p>
        </w:tc>
      </w:tr>
    </w:tbl>
    <w:p w:rsidR="00A3467D" w:rsidRPr="000A6F5E" w:rsidRDefault="00A3467D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3467D" w:rsidRPr="000A6F5E" w:rsidRDefault="00A3467D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576"/>
        <w:gridCol w:w="4777"/>
        <w:gridCol w:w="1701"/>
        <w:gridCol w:w="1701"/>
        <w:gridCol w:w="1418"/>
        <w:gridCol w:w="1417"/>
        <w:gridCol w:w="1276"/>
        <w:gridCol w:w="1559"/>
        <w:gridCol w:w="1189"/>
      </w:tblGrid>
      <w:tr w:rsidR="00A3467D" w:rsidRPr="000A6F5E" w:rsidTr="00A3467D">
        <w:tc>
          <w:tcPr>
            <w:tcW w:w="5353" w:type="dxa"/>
            <w:gridSpan w:val="2"/>
            <w:vMerge w:val="restart"/>
            <w:vAlign w:val="center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1701" w:type="dxa"/>
            <w:vMerge w:val="restart"/>
            <w:vAlign w:val="center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701" w:type="dxa"/>
            <w:vMerge w:val="restart"/>
            <w:vAlign w:val="center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6859" w:type="dxa"/>
            <w:gridSpan w:val="5"/>
            <w:vAlign w:val="center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A3467D" w:rsidRPr="000A6F5E" w:rsidTr="00A3467D">
        <w:tc>
          <w:tcPr>
            <w:tcW w:w="5353" w:type="dxa"/>
            <w:gridSpan w:val="2"/>
            <w:vMerge/>
            <w:vAlign w:val="center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vAlign w:val="center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Align w:val="center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vAlign w:val="center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89" w:type="dxa"/>
            <w:vAlign w:val="center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A3467D" w:rsidRPr="000A6F5E" w:rsidTr="00A3467D">
        <w:tc>
          <w:tcPr>
            <w:tcW w:w="576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77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1701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01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418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417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276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559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189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95</w:t>
            </w:r>
          </w:p>
        </w:tc>
      </w:tr>
      <w:tr w:rsidR="00A3467D" w:rsidRPr="000A6F5E" w:rsidTr="00A3467D">
        <w:tc>
          <w:tcPr>
            <w:tcW w:w="576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477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1701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01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18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76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59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89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</w:tr>
      <w:tr w:rsidR="00A3467D" w:rsidRPr="000A6F5E" w:rsidTr="00A3467D">
        <w:tc>
          <w:tcPr>
            <w:tcW w:w="576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477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1701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01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8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89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A3467D" w:rsidRPr="000A6F5E" w:rsidTr="00A3467D">
        <w:tc>
          <w:tcPr>
            <w:tcW w:w="576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77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Успешность и талант обучающихся</w:t>
            </w:r>
          </w:p>
        </w:tc>
        <w:tc>
          <w:tcPr>
            <w:tcW w:w="1701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701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418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417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6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559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189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</w:tr>
      <w:tr w:rsidR="00A3467D" w:rsidRPr="000A6F5E" w:rsidTr="00A3467D">
        <w:tc>
          <w:tcPr>
            <w:tcW w:w="576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477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Участие во Всероссийской олимпиаде школьников</w:t>
            </w:r>
          </w:p>
        </w:tc>
        <w:tc>
          <w:tcPr>
            <w:tcW w:w="1701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701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418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417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276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559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189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</w:t>
            </w:r>
          </w:p>
        </w:tc>
      </w:tr>
      <w:tr w:rsidR="00A3467D" w:rsidRPr="000A6F5E" w:rsidTr="00A3467D">
        <w:tc>
          <w:tcPr>
            <w:tcW w:w="576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4777" w:type="dxa"/>
          </w:tcPr>
          <w:p w:rsidR="00A3467D" w:rsidRPr="000A6F5E" w:rsidRDefault="00A3467D" w:rsidP="00A3467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Участие во Всероссийской научно-социальной программе для молодежи и школьников «Шаг в будущее»</w:t>
            </w:r>
          </w:p>
        </w:tc>
        <w:tc>
          <w:tcPr>
            <w:tcW w:w="1701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01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89" w:type="dxa"/>
          </w:tcPr>
          <w:p w:rsidR="00A3467D" w:rsidRPr="000A6F5E" w:rsidRDefault="00A3467D" w:rsidP="00A34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</w:tbl>
    <w:p w:rsidR="00B232B9" w:rsidRPr="000A6F5E" w:rsidRDefault="00B232B9" w:rsidP="003B27A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B381E" w:rsidRPr="000A6F5E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237441" w:rsidRPr="000A6F5E" w:rsidRDefault="00237441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49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3"/>
        <w:gridCol w:w="6270"/>
        <w:gridCol w:w="1717"/>
        <w:gridCol w:w="3578"/>
        <w:gridCol w:w="2812"/>
      </w:tblGrid>
      <w:tr w:rsidR="0064463A" w:rsidRPr="000A6F5E" w:rsidTr="000A3F82">
        <w:trPr>
          <w:trHeight w:val="896"/>
          <w:tblHeader/>
          <w:jc w:val="center"/>
        </w:trPr>
        <w:tc>
          <w:tcPr>
            <w:tcW w:w="337" w:type="pct"/>
            <w:shd w:val="clear" w:color="auto" w:fill="auto"/>
            <w:vAlign w:val="center"/>
          </w:tcPr>
          <w:p w:rsidR="006B381E" w:rsidRPr="000A6F5E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71" w:type="pct"/>
            <w:shd w:val="clear" w:color="auto" w:fill="auto"/>
            <w:vAlign w:val="center"/>
          </w:tcPr>
          <w:p w:rsidR="006B381E" w:rsidRPr="000A6F5E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6B381E" w:rsidRPr="000A6F5E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063" w:type="pct"/>
            <w:shd w:val="clear" w:color="auto" w:fill="auto"/>
            <w:vAlign w:val="center"/>
          </w:tcPr>
          <w:p w:rsidR="006B381E" w:rsidRPr="000A6F5E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943" w:type="pct"/>
            <w:shd w:val="clear" w:color="auto" w:fill="auto"/>
            <w:vAlign w:val="center"/>
          </w:tcPr>
          <w:p w:rsidR="006B381E" w:rsidRPr="000A6F5E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C127B" w:rsidRPr="000A6F5E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27B" w:rsidRPr="000A6F5E" w:rsidRDefault="002C1E73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190ADA" w:rsidRPr="000A6F5E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B82BFF" w:rsidRPr="000A6F5E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ADA" w:rsidRPr="000A6F5E" w:rsidRDefault="00190ADA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Плана мероприятий по повышению качества образования</w:t>
            </w:r>
            <w:r w:rsidR="002A0C3A" w:rsidRPr="000A6F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 2026 года</w:t>
            </w:r>
          </w:p>
          <w:p w:rsidR="00190ADA" w:rsidRPr="000A6F5E" w:rsidRDefault="00190ADA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90ADA" w:rsidRPr="000A6F5E" w:rsidRDefault="00190ADA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90ADA" w:rsidRPr="000A6F5E" w:rsidRDefault="00190ADA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90ADA" w:rsidRPr="000A6F5E" w:rsidRDefault="00190ADA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C127B" w:rsidRPr="000A6F5E" w:rsidRDefault="006C127B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27B" w:rsidRPr="000A6F5E" w:rsidRDefault="002A0C3A" w:rsidP="00190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декабрь 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27B" w:rsidRPr="000A6F5E" w:rsidRDefault="002A0C3A" w:rsidP="002A0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Постановление Главы городского округа «г.Дербент»  «Об утверждении Плана мероприятий по повышению качества образования  до 2026 года</w:t>
            </w:r>
            <w:r w:rsidR="00A3467D" w:rsidRPr="000A6F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городском округе «г. </w:t>
            </w:r>
            <w:r w:rsidR="00C37A77" w:rsidRPr="000A6F5E">
              <w:rPr>
                <w:rFonts w:ascii="Times New Roman" w:hAnsi="Times New Roman"/>
                <w:sz w:val="24"/>
                <w:szCs w:val="24"/>
                <w:lang w:eastAsia="ru-RU"/>
              </w:rPr>
              <w:t>Дербент»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27B" w:rsidRPr="000A6F5E" w:rsidRDefault="006C127B" w:rsidP="00BC0F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67E60" w:rsidRPr="000A6F5E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E60" w:rsidRPr="000A6F5E" w:rsidRDefault="00B82BFF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1.1.2.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E60" w:rsidRPr="000A6F5E" w:rsidRDefault="00C67E60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МОУО (в соответствии с ежегодным планом работы МОУО)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E60" w:rsidRPr="000A6F5E" w:rsidRDefault="00CE059C" w:rsidP="00190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 (август)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59C" w:rsidRPr="000A6F5E" w:rsidRDefault="00CE059C" w:rsidP="00190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Публичный отчет о достижении целевых показателей повышения качества образования по результатам работы муниципальных методических служб</w:t>
            </w:r>
          </w:p>
          <w:p w:rsidR="00C67E60" w:rsidRPr="000A6F5E" w:rsidRDefault="00CE059C" w:rsidP="00190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Аналитико-информационный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сборник: «Система образования городского округа «г.Дербент»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E60" w:rsidRPr="000A6F5E" w:rsidRDefault="00C67E60" w:rsidP="00C37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08AE" w:rsidRPr="000A6F5E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8AE" w:rsidRPr="000A6F5E" w:rsidRDefault="00CE059C" w:rsidP="004A1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</w:t>
            </w:r>
            <w:r w:rsidR="004A1358" w:rsidRPr="000A6F5E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B82BFF" w:rsidRPr="000A6F5E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8AE" w:rsidRPr="000A6F5E" w:rsidRDefault="00E82ECF" w:rsidP="00E82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Разработка плана мероприятий (Дорожная карта) по подготовке обучающихся 9-х и 11-х классов к ГИА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B25" w:rsidRPr="000A6F5E" w:rsidRDefault="00B61107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1034B1" w:rsidRPr="000A6F5E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3B08AE" w:rsidRPr="000A6F5E" w:rsidRDefault="00311522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(октябрь</w:t>
            </w:r>
            <w:r w:rsidR="00480B25" w:rsidRPr="000A6F5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8AE" w:rsidRPr="000A6F5E" w:rsidRDefault="00480B25" w:rsidP="00377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утверждении </w:t>
            </w:r>
            <w:r w:rsidR="00377D2E" w:rsidRPr="000A6F5E">
              <w:rPr>
                <w:rFonts w:ascii="Times New Roman" w:hAnsi="Times New Roman"/>
                <w:bCs/>
                <w:sz w:val="24"/>
                <w:szCs w:val="24"/>
              </w:rPr>
              <w:t>плана мероприятий («д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орожной карты»</w:t>
            </w:r>
            <w:r w:rsidR="00377D2E" w:rsidRPr="000A6F5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по </w:t>
            </w:r>
            <w:r w:rsidR="00377D2E" w:rsidRPr="000A6F5E">
              <w:rPr>
                <w:rFonts w:ascii="Times New Roman" w:hAnsi="Times New Roman"/>
                <w:bCs/>
                <w:sz w:val="24"/>
                <w:szCs w:val="24"/>
              </w:rPr>
              <w:t>организации и проведению государственной итоговой аттестации по образовательным программам основного общего  и среднего общего образования»</w:t>
            </w:r>
          </w:p>
          <w:p w:rsidR="00377D2E" w:rsidRPr="000A6F5E" w:rsidRDefault="00377D2E" w:rsidP="00377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Размещение </w:t>
            </w:r>
            <w:r w:rsidR="00E42BEA" w:rsidRPr="000A6F5E">
              <w:rPr>
                <w:rFonts w:ascii="Times New Roman" w:hAnsi="Times New Roman"/>
                <w:bCs/>
                <w:sz w:val="24"/>
                <w:szCs w:val="24"/>
              </w:rPr>
              <w:t>НПА на сайте Управления образования.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8AE" w:rsidRPr="000A6F5E" w:rsidRDefault="003B08AE" w:rsidP="00486E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27105" w:rsidRPr="000A6F5E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05" w:rsidRPr="000A6F5E" w:rsidRDefault="00B82BFF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1.2.2.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05" w:rsidRPr="000A6F5E" w:rsidRDefault="00927105" w:rsidP="00927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Создание открытого информационного пространства посредством информационного обеспечения организации и подготовки к ГИА – 9,11  классов на официальном сайте МОУО и информирование широкой общественности через СМИ и социальные сети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16" w:rsidRPr="000A6F5E" w:rsidRDefault="009A4885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927105" w:rsidRPr="000A6F5E" w:rsidRDefault="009A4885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(сентябрь)</w:t>
            </w:r>
          </w:p>
          <w:p w:rsidR="00154716" w:rsidRPr="000A6F5E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4885" w:rsidRPr="000A6F5E" w:rsidRDefault="009A4885" w:rsidP="009A4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 (август-сентябрь) </w:t>
            </w:r>
          </w:p>
          <w:p w:rsidR="009A4885" w:rsidRPr="000A6F5E" w:rsidRDefault="009A4885" w:rsidP="009A4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4885" w:rsidRPr="000A6F5E" w:rsidRDefault="009A4885" w:rsidP="009A4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0E4" w:rsidRPr="000A6F5E" w:rsidRDefault="004E0D3F" w:rsidP="00A3467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Приказ</w:t>
            </w:r>
            <w:r w:rsidR="00E500E4" w:rsidRPr="000A6F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E500E4" w:rsidRPr="000A6F5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Об утверждении плана информирования участников государственной итоговой аттестации по образовательным программам основного общег</w:t>
            </w:r>
            <w:r w:rsidR="00A3467D" w:rsidRPr="000A6F5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 и среднего общего образования, итогового собеседования</w:t>
            </w:r>
            <w:r w:rsidR="00E500E4" w:rsidRPr="000A6F5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,итогового сочинения (изложения) в образовательных организациях в 2021/2022 учебном году </w:t>
            </w:r>
          </w:p>
          <w:p w:rsidR="00927105" w:rsidRPr="000A6F5E" w:rsidRDefault="004E0D3F" w:rsidP="00A3467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Аналитическая справка по достижению целевых показателей  ежегодного муниципального плана   по информационно-разъяснительной работе по проведению ГИА-9,11 в МО с размещением на сайте УО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05" w:rsidRPr="000A6F5E" w:rsidRDefault="00927105" w:rsidP="00486E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65426" w:rsidRPr="000A6F5E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26" w:rsidRPr="000A6F5E" w:rsidRDefault="00B82BFF" w:rsidP="006C12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1.2.3.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26" w:rsidRPr="000A6F5E" w:rsidRDefault="00C279B7" w:rsidP="00486EB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контроль по формированию и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реализации внутренней системы оценки качества общего образования </w:t>
            </w:r>
            <w:r w:rsidR="00E42BEA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(ВСОКО)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на уровне ОО</w:t>
            </w:r>
          </w:p>
          <w:p w:rsidR="001D39E5" w:rsidRPr="000A6F5E" w:rsidRDefault="001D39E5" w:rsidP="001D39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26" w:rsidRPr="000A6F5E" w:rsidRDefault="001D39E5" w:rsidP="00486E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</w:t>
            </w:r>
            <w:r w:rsidR="00377D2E" w:rsidRPr="000A6F5E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CE059C" w:rsidRPr="000A6F5E" w:rsidRDefault="00CE059C" w:rsidP="001D39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(январь)</w:t>
            </w:r>
          </w:p>
          <w:p w:rsidR="001D39E5" w:rsidRPr="000A6F5E" w:rsidRDefault="00CE059C" w:rsidP="001D39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(июнь)</w:t>
            </w:r>
          </w:p>
          <w:p w:rsidR="001D39E5" w:rsidRPr="000A6F5E" w:rsidRDefault="001D39E5" w:rsidP="00486E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9E5" w:rsidRPr="000A6F5E" w:rsidRDefault="00565426" w:rsidP="001D39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Приказ </w:t>
            </w:r>
            <w:r w:rsidR="00F55677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«Об утверждении </w:t>
            </w:r>
            <w:r w:rsidR="00F55677"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«</w:t>
            </w:r>
            <w:r w:rsidR="001D39E5" w:rsidRPr="000A6F5E">
              <w:rPr>
                <w:rFonts w:ascii="Times New Roman" w:hAnsi="Times New Roman"/>
                <w:bCs/>
                <w:sz w:val="24"/>
                <w:szCs w:val="24"/>
              </w:rPr>
              <w:t>дорожной карты</w:t>
            </w:r>
            <w:r w:rsidR="00F55677" w:rsidRPr="000A6F5E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1D39E5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по формированию и реализации внутренней системы оценки качества образования в ОО» </w:t>
            </w:r>
          </w:p>
          <w:p w:rsidR="00565426" w:rsidRPr="000A6F5E" w:rsidRDefault="00F965DF" w:rsidP="005654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</w:t>
            </w:r>
            <w:r w:rsidR="001D39E5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итогам реализации «дорожной карты» «Формирование и реализация внутренней системы оценки качества общего образования в ОО» </w:t>
            </w:r>
          </w:p>
          <w:p w:rsidR="00565426" w:rsidRPr="000A6F5E" w:rsidRDefault="00F965DF" w:rsidP="001D39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Приказ по итогам </w:t>
            </w:r>
            <w:r w:rsidR="001D39E5" w:rsidRPr="000A6F5E">
              <w:rPr>
                <w:rFonts w:ascii="Times New Roman" w:hAnsi="Times New Roman"/>
                <w:bCs/>
                <w:sz w:val="24"/>
                <w:szCs w:val="24"/>
              </w:rPr>
              <w:t>реализации «дорожной карты»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426" w:rsidRPr="000A6F5E" w:rsidRDefault="00565426" w:rsidP="00057F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4F6C" w:rsidRPr="000A6F5E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F6C" w:rsidRPr="000A6F5E" w:rsidRDefault="00DD6E24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1.3.</w:t>
            </w:r>
            <w:r w:rsidR="00B82BFF" w:rsidRPr="000A6F5E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DEA" w:rsidRPr="000A6F5E" w:rsidRDefault="005F5DEA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«дорожной карты» по работе со школами с низкими образовательными результатами обучающихся, не вошедшими в проект «500+»</w:t>
            </w:r>
          </w:p>
          <w:p w:rsidR="00754F6C" w:rsidRPr="000A6F5E" w:rsidRDefault="00754F6C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DEA" w:rsidRPr="000A6F5E" w:rsidRDefault="005F5DEA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754F6C" w:rsidRPr="000A6F5E" w:rsidRDefault="005F5DEA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(сентябрь)</w:t>
            </w:r>
          </w:p>
          <w:p w:rsidR="00154716" w:rsidRPr="000A6F5E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E059C" w:rsidRPr="000A6F5E" w:rsidRDefault="00CE059C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4716" w:rsidRPr="000A6F5E" w:rsidRDefault="00154716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154716" w:rsidRPr="000A6F5E" w:rsidRDefault="00CE059C" w:rsidP="005F5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(и</w:t>
            </w:r>
            <w:r w:rsidR="00154716" w:rsidRPr="000A6F5E">
              <w:rPr>
                <w:rFonts w:ascii="Times New Roman" w:hAnsi="Times New Roman"/>
                <w:bCs/>
                <w:sz w:val="24"/>
                <w:szCs w:val="24"/>
              </w:rPr>
              <w:t>юнь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22" w:rsidRPr="000A6F5E" w:rsidRDefault="00311522" w:rsidP="00311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«Об организации работы со школами с низкими образовательными результатами обучающихся».</w:t>
            </w:r>
          </w:p>
          <w:p w:rsidR="00311522" w:rsidRPr="000A6F5E" w:rsidRDefault="00311522" w:rsidP="00311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План мероприятий  «дорожная карта» по работе со школами с низкими образовательными результатами обучающихся, не вошедших в проект «500+»</w:t>
            </w:r>
          </w:p>
          <w:p w:rsidR="00754F6C" w:rsidRPr="000A6F5E" w:rsidRDefault="00311522" w:rsidP="00CC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итогам реализации «дорожной карты».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F6C" w:rsidRPr="000A6F5E" w:rsidRDefault="00754F6C" w:rsidP="005C34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4F6C" w:rsidRPr="000A6F5E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F6C" w:rsidRPr="000A6F5E" w:rsidRDefault="00B82BFF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1.3.2.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558" w:rsidRPr="000A6F5E" w:rsidRDefault="00654558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Месячник: «Лучшее от лучших» </w:t>
            </w:r>
          </w:p>
          <w:p w:rsidR="00754F6C" w:rsidRPr="000A6F5E" w:rsidRDefault="00754F6C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Посещение уроков муниципальными методическими службами занятий вшколах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F6C" w:rsidRPr="000A6F5E" w:rsidRDefault="00CE059C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558" w:rsidRPr="000A6F5E" w:rsidRDefault="00654558" w:rsidP="006545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 месячника «Лучшее от лучших».</w:t>
            </w:r>
          </w:p>
          <w:p w:rsidR="00654558" w:rsidRPr="000A6F5E" w:rsidRDefault="00654558" w:rsidP="006545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 графика посещений уроков»</w:t>
            </w:r>
          </w:p>
          <w:p w:rsidR="00654558" w:rsidRPr="000A6F5E" w:rsidRDefault="00654558" w:rsidP="006545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«Об итогах проведения месячника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«Лучшее от лучших».</w:t>
            </w:r>
          </w:p>
          <w:p w:rsidR="00654558" w:rsidRPr="000A6F5E" w:rsidRDefault="00654558" w:rsidP="006545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Обобщенные методические рекомендации для школ с низкими и необъективными образовательными результатами.</w:t>
            </w:r>
          </w:p>
          <w:p w:rsidR="00C4286E" w:rsidRPr="000A6F5E" w:rsidRDefault="00654558" w:rsidP="006545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Размещение материалов на сайте Управления образования.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F6C" w:rsidRPr="000A6F5E" w:rsidRDefault="00754F6C" w:rsidP="005C34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58C6" w:rsidRPr="000A6F5E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8C6" w:rsidRPr="000A6F5E" w:rsidRDefault="00B82BFF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1.3.3.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8C6" w:rsidRPr="000A6F5E" w:rsidRDefault="007858C6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Обучающий семинар «Компетенция руководителя как ключевой фактор преодоления рисков низких образовательных результатов»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8C6" w:rsidRPr="000A6F5E" w:rsidRDefault="007858C6" w:rsidP="00574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октябрь 2022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8C6" w:rsidRPr="000A6F5E" w:rsidRDefault="007858C6" w:rsidP="00754F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«Об организации и проведения обучающего семинара»</w:t>
            </w:r>
          </w:p>
          <w:p w:rsidR="007858C6" w:rsidRPr="000A6F5E" w:rsidRDefault="007858C6" w:rsidP="007858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Обобщенные методические рекомендации</w:t>
            </w:r>
            <w:r w:rsidR="00654558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для преодоления </w:t>
            </w:r>
            <w:r w:rsidR="00654558"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рисков низких образовательных результатов.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8C6" w:rsidRPr="000A6F5E" w:rsidRDefault="007858C6" w:rsidP="005C34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44AA5" w:rsidRPr="000A6F5E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AA5" w:rsidRPr="000A6F5E" w:rsidRDefault="00AB72E0" w:rsidP="00913E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1.4.</w:t>
            </w:r>
            <w:r w:rsidR="00B82BFF" w:rsidRPr="000A6F5E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86E" w:rsidRPr="000A6F5E" w:rsidRDefault="00005C01" w:rsidP="00044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</w:t>
            </w:r>
            <w:r w:rsidR="00C4286E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мероприятий по работе  с одаренными детьми.</w:t>
            </w:r>
          </w:p>
          <w:p w:rsidR="00044AA5" w:rsidRPr="000A6F5E" w:rsidRDefault="00044AA5" w:rsidP="00044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AA5" w:rsidRPr="000A6F5E" w:rsidRDefault="005B69F7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A63C0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-2026 </w:t>
            </w:r>
            <w:r w:rsidR="008D16B1" w:rsidRPr="000A6F5E"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</w:p>
          <w:p w:rsidR="005B69F7" w:rsidRPr="000A6F5E" w:rsidRDefault="005B69F7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(декабрь)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AA5" w:rsidRPr="000A6F5E" w:rsidRDefault="00FE24DB" w:rsidP="005B69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</w:t>
            </w:r>
            <w:r w:rsidR="0053511C" w:rsidRPr="000A6F5E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5B69F7" w:rsidRPr="000A6F5E">
              <w:rPr>
                <w:rFonts w:ascii="Times New Roman" w:hAnsi="Times New Roman"/>
                <w:bCs/>
                <w:sz w:val="24"/>
                <w:szCs w:val="24"/>
              </w:rPr>
              <w:t>рограммы«Работа</w:t>
            </w:r>
            <w:r w:rsidR="00C4286E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с одаренными детьми</w:t>
            </w:r>
            <w:r w:rsidR="005B69F7" w:rsidRPr="000A6F5E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AA5" w:rsidRPr="000A6F5E" w:rsidRDefault="00044AA5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F16EA" w:rsidRPr="000A6F5E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EA" w:rsidRPr="000A6F5E" w:rsidRDefault="00B82BFF" w:rsidP="00913E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1.4.2.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EA" w:rsidRPr="000A6F5E" w:rsidRDefault="00021882" w:rsidP="00044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Создание материально-технических условий для практической деятельности по развитию талантов и способностей детей и молодежи (ежегодно в виде обязательного раздела при формировании муниципального бюджета)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EA" w:rsidRPr="000A6F5E" w:rsidRDefault="00021882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 (декабрь)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EA" w:rsidRPr="000A6F5E" w:rsidRDefault="00506A29" w:rsidP="00506A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Проект плана по  </w:t>
            </w:r>
            <w:r w:rsidRPr="000A6F5E">
              <w:rPr>
                <w:rFonts w:ascii="Times New Roman" w:hAnsi="Times New Roman"/>
                <w:sz w:val="24"/>
                <w:szCs w:val="24"/>
              </w:rPr>
              <w:t>созданиюматериально-технических условий для практической деятельности по развитию талантов и способностей детей и молодежи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  утверждения  главой МО 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EA" w:rsidRPr="000A6F5E" w:rsidRDefault="009F16EA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1098" w:rsidRPr="000A6F5E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0A6F5E" w:rsidRDefault="00B82BFF" w:rsidP="00913E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1.4.3.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0A6F5E" w:rsidRDefault="009F16EA" w:rsidP="00044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Материальное стимулирование победителей и призёров республиканских и всероссийских конкурсов и олимпиад школьников, а также их наставников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0A6F5E" w:rsidRDefault="008A63C0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946C6E" w:rsidRPr="000A6F5E">
              <w:rPr>
                <w:rFonts w:ascii="Times New Roman" w:hAnsi="Times New Roman"/>
                <w:bCs/>
                <w:sz w:val="24"/>
                <w:szCs w:val="24"/>
              </w:rPr>
              <w:t>арт 2022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0A6F5E" w:rsidRDefault="00946C6E" w:rsidP="00FE24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Положение «О материальном стимулировании победителей и призеров республиканских и всероссийских конкурсов и олимпиад школьников, а также их наставников».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0A6F5E" w:rsidRDefault="00F61098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61098" w:rsidRPr="000A6F5E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0A6F5E" w:rsidRDefault="00F61098" w:rsidP="00913E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1.5.</w:t>
            </w:r>
            <w:r w:rsidR="00B82BFF" w:rsidRPr="000A6F5E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0A6F5E" w:rsidRDefault="00F61098" w:rsidP="00044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педагогов-наставников по работе с одаренными детьми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0A6F5E" w:rsidRDefault="0053511C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0A6F5E" w:rsidRDefault="0053511C" w:rsidP="00FE24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Приказ «О создании </w:t>
            </w:r>
            <w:r w:rsidRPr="000A6F5E">
              <w:rPr>
                <w:rFonts w:ascii="Times New Roman" w:hAnsi="Times New Roman"/>
                <w:sz w:val="24"/>
                <w:szCs w:val="24"/>
              </w:rPr>
              <w:t>муниципального методического объединения по оказанию помощи участникам региональных и Всероссийских олимпиад и педагогам-наставникам»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098" w:rsidRPr="000A6F5E" w:rsidRDefault="00F61098" w:rsidP="008D16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44AA5" w:rsidRPr="000A6F5E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AA5" w:rsidRPr="000A6F5E" w:rsidRDefault="00B82BFF" w:rsidP="00044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1.5.2.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AA5" w:rsidRPr="000A6F5E" w:rsidRDefault="00044AA5" w:rsidP="002E7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Обобщение опыта работы учителей, работающих с одаренными детьми</w:t>
            </w:r>
            <w:r w:rsidR="002E72BA" w:rsidRPr="000A6F5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AA5" w:rsidRPr="000A6F5E" w:rsidRDefault="0053511C" w:rsidP="00044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C1E73" w:rsidRPr="000A6F5E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53511C" w:rsidRPr="000A6F5E" w:rsidRDefault="0053511C" w:rsidP="00044A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(март-апрель)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DB" w:rsidRPr="000A6F5E" w:rsidRDefault="00FE24DB" w:rsidP="000E5E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«Об обобщении и распространении опыта работы учителей»</w:t>
            </w:r>
          </w:p>
          <w:p w:rsidR="00044AA5" w:rsidRPr="000A6F5E" w:rsidRDefault="00FE24DB" w:rsidP="000E5E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Сборник</w:t>
            </w:r>
            <w:r w:rsidR="002E72BA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«Труд и талант учителя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2E72BA" w:rsidRPr="000A6F5E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AA5" w:rsidRPr="000A6F5E" w:rsidRDefault="00044AA5" w:rsidP="000F3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86345" w:rsidRPr="000A6F5E" w:rsidTr="000A3F82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45" w:rsidRPr="000A6F5E" w:rsidRDefault="00B82BFF" w:rsidP="00913E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1.6.1.</w:t>
            </w:r>
            <w:r w:rsidR="00AB72E0" w:rsidRPr="000A6F5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45" w:rsidRPr="000A6F5E" w:rsidRDefault="00AB72E0" w:rsidP="003863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Организация сетевого взаимодействия и внедрение практики привлечения педагогов ведущих вузов и центров образования для создания условий по выявлению и развитию интереса к научно-исследовательской деятельности в ОО муниципалитета.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45" w:rsidRPr="000A6F5E" w:rsidRDefault="004A1358" w:rsidP="003863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 (сентябрь)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358" w:rsidRPr="000A6F5E" w:rsidRDefault="004A1358" w:rsidP="00AB72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Соглашение о сотрудничестве по развитию </w:t>
            </w:r>
            <w:r w:rsidRPr="000A6F5E">
              <w:rPr>
                <w:rFonts w:ascii="Times New Roman" w:hAnsi="Times New Roman"/>
                <w:sz w:val="24"/>
                <w:szCs w:val="24"/>
              </w:rPr>
              <w:t>способностей и талантов у детей и молодежи с профессиональными образовательными организациями высшего и дополнительного образования, с деятелями науки, культуры и  спорта</w:t>
            </w:r>
          </w:p>
          <w:p w:rsidR="00386345" w:rsidRPr="000A6F5E" w:rsidRDefault="0024654D" w:rsidP="004A1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Договор</w:t>
            </w:r>
            <w:r w:rsidR="00C125EF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о взаимодействии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345" w:rsidRPr="000A6F5E" w:rsidRDefault="00386345" w:rsidP="003863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444F59" w:rsidRPr="000A6F5E" w:rsidRDefault="00444F59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44F59" w:rsidRPr="000A6F5E" w:rsidRDefault="00444F59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44F59" w:rsidRPr="000A6F5E" w:rsidRDefault="00444F59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44F59" w:rsidRPr="000A6F5E" w:rsidRDefault="00444F59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2D724C" w:rsidRPr="000A6F5E" w:rsidRDefault="002D724C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A1358" w:rsidRPr="000A6F5E" w:rsidRDefault="004A1358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A1358" w:rsidRPr="000A6F5E" w:rsidRDefault="004A1358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A1358" w:rsidRPr="000A6F5E" w:rsidRDefault="004A1358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A1358" w:rsidRPr="000A6F5E" w:rsidRDefault="004A1358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Pr="000A6F5E" w:rsidRDefault="000A6F5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A1358" w:rsidRPr="000A6F5E" w:rsidRDefault="004A1358" w:rsidP="00444F5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B66816" w:rsidRPr="000A6F5E" w:rsidRDefault="00B66816" w:rsidP="005779B6">
      <w:pPr>
        <w:pStyle w:val="af7"/>
        <w:widowControl w:val="0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A6F5E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Pr="000A6F5E">
        <w:rPr>
          <w:rFonts w:ascii="Times New Roman" w:hAnsi="Times New Roman"/>
          <w:b/>
          <w:sz w:val="24"/>
          <w:szCs w:val="24"/>
        </w:rPr>
        <w:t>Практикоориентированность школьного образования</w:t>
      </w:r>
      <w:r w:rsidRPr="000A6F5E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B66816" w:rsidRPr="000A6F5E" w:rsidRDefault="00B66816" w:rsidP="00B6681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D72D3E" w:rsidRPr="000A6F5E" w:rsidRDefault="00D72D3E" w:rsidP="00D72D3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0A6F5E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B66816" w:rsidRPr="000A6F5E" w:rsidRDefault="00B66816" w:rsidP="00B6681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0065" w:type="dxa"/>
        <w:jc w:val="center"/>
        <w:tblLook w:val="04A0"/>
      </w:tblPr>
      <w:tblGrid>
        <w:gridCol w:w="540"/>
        <w:gridCol w:w="6150"/>
        <w:gridCol w:w="1258"/>
        <w:gridCol w:w="941"/>
        <w:gridCol w:w="1176"/>
      </w:tblGrid>
      <w:tr w:rsidR="00B66816" w:rsidRPr="000A6F5E" w:rsidTr="00221E18">
        <w:trPr>
          <w:trHeight w:val="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№ п/п</w:t>
            </w:r>
          </w:p>
        </w:tc>
        <w:tc>
          <w:tcPr>
            <w:tcW w:w="6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6816" w:rsidRPr="000A6F5E" w:rsidRDefault="000A6F5E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г. 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Дербент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2021</w:t>
            </w:r>
          </w:p>
        </w:tc>
      </w:tr>
      <w:tr w:rsidR="00B66816" w:rsidRPr="000A6F5E" w:rsidTr="00221E18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участников ОГЭ по химии, 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(% отобщегочисла)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2A179E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249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B232B9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2A179E" w:rsidP="00AB2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B66816" w:rsidRPr="000A6F5E" w:rsidTr="00221E18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участников ОГЭ по физике, 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(% отобщегочисла)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2A179E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B232B9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2A179E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B66816" w:rsidRPr="000A6F5E" w:rsidTr="00221E18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участников ОГЭ по информатике, 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(% отобщегочисла)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2A179E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B232B9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2A179E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B66816" w:rsidRPr="000A6F5E" w:rsidTr="00221E18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учащихся, перешедших в 10-й класс, чел. (% от общего числа выпускников 9-х классов)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2A179E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622</w:t>
            </w:r>
          </w:p>
          <w:p w:rsidR="002A179E" w:rsidRPr="000A6F5E" w:rsidRDefault="002A179E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(45%)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2A179E" w:rsidP="00221E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575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B232B9" w:rsidP="002A17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703</w:t>
            </w:r>
            <w:r w:rsidR="002A179E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(47%)</w:t>
            </w:r>
          </w:p>
        </w:tc>
      </w:tr>
      <w:tr w:rsidR="00B66816" w:rsidRPr="000A6F5E" w:rsidTr="00221E18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учащихся 10-11-х классов, обучающихся в профильных классах, 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(% отобщегочислаучащихся 10-11-х классов)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7E566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144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7E566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7E5666" w:rsidP="002A17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231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18%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B66816" w:rsidRPr="000A6F5E" w:rsidTr="00221E18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участников ЕГЭ по химии, 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(% отобщегочисла)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D61DB0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188(36)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221E18" w:rsidP="00221E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B232B9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</w:t>
            </w:r>
            <w:r w:rsidR="00ED7419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(33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</w:tr>
      <w:tr w:rsidR="00B66816" w:rsidRPr="000A6F5E" w:rsidTr="00221E18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lastRenderedPageBreak/>
              <w:t>7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участников ЕГЭ по физике, 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(% отобщегочисла)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9D6D57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221E18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 (12%)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B232B9" w:rsidP="00ED74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="00ED7419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</w:tr>
      <w:tr w:rsidR="00B66816" w:rsidRPr="000A6F5E" w:rsidTr="00221E18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участников ЕГЭ по информатике, 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(% отобщегочисла)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9D6D57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221E18" w:rsidP="00221E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(7%)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16" w:rsidRPr="000A6F5E" w:rsidRDefault="00B232B9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="00ED7419"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</w:t>
            </w:r>
            <w:r w:rsidR="00ED7419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5,8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%)</w:t>
            </w:r>
          </w:p>
        </w:tc>
      </w:tr>
    </w:tbl>
    <w:p w:rsidR="00B66816" w:rsidRPr="000A6F5E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B66816" w:rsidRPr="000A6F5E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 В рамках популяризации естественно-научного направления в системе общего образования в муниципалитете планируется следующая работа: </w:t>
      </w:r>
    </w:p>
    <w:p w:rsidR="00B66816" w:rsidRPr="000A6F5E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-</w:t>
      </w:r>
      <w:r w:rsidR="009D6D57" w:rsidRPr="000A6F5E">
        <w:rPr>
          <w:rFonts w:ascii="Times New Roman" w:hAnsi="Times New Roman"/>
          <w:sz w:val="24"/>
          <w:szCs w:val="24"/>
        </w:rPr>
        <w:t>р</w:t>
      </w:r>
      <w:r w:rsidR="009D6D57" w:rsidRPr="000A6F5E">
        <w:rPr>
          <w:rFonts w:ascii="Times New Roman" w:hAnsi="Times New Roman"/>
          <w:bCs/>
          <w:sz w:val="24"/>
          <w:szCs w:val="24"/>
        </w:rPr>
        <w:t>азработка муниципальной дорожной карты «Обеспечение ОО школьным лабораторным оборудованием»</w:t>
      </w:r>
    </w:p>
    <w:p w:rsidR="009D6D57" w:rsidRPr="000A6F5E" w:rsidRDefault="00B66816" w:rsidP="009D6D57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-</w:t>
      </w:r>
      <w:r w:rsidR="009D6D57" w:rsidRPr="000A6F5E">
        <w:rPr>
          <w:rFonts w:ascii="Times New Roman" w:hAnsi="Times New Roman"/>
          <w:bCs/>
          <w:sz w:val="24"/>
          <w:szCs w:val="24"/>
        </w:rPr>
        <w:t xml:space="preserve">организация муниципальных  площадок по проведению муниципальных этапов Всероссийских, региональных </w:t>
      </w:r>
    </w:p>
    <w:p w:rsidR="00B66816" w:rsidRPr="000A6F5E" w:rsidRDefault="009D6D57" w:rsidP="009D6D57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 турниров юных физиков и химиков</w:t>
      </w:r>
    </w:p>
    <w:p w:rsidR="00B66816" w:rsidRPr="000A6F5E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-</w:t>
      </w:r>
      <w:r w:rsidR="009D6D57" w:rsidRPr="000A6F5E">
        <w:rPr>
          <w:rFonts w:ascii="Times New Roman" w:hAnsi="Times New Roman"/>
          <w:bCs/>
          <w:sz w:val="24"/>
          <w:szCs w:val="24"/>
        </w:rPr>
        <w:t>Соглашение с ДИРО и ЦНППМПР о переподготовке, повышении квалификации учителей физики и химии по программе использования учебно-лабораторного оборудования на уроках физики и химии.</w:t>
      </w:r>
    </w:p>
    <w:p w:rsidR="00B66816" w:rsidRPr="000A6F5E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-</w:t>
      </w:r>
      <w:r w:rsidR="009D6D57" w:rsidRPr="000A6F5E">
        <w:rPr>
          <w:rFonts w:ascii="Times New Roman" w:hAnsi="Times New Roman"/>
          <w:bCs/>
          <w:sz w:val="24"/>
          <w:szCs w:val="24"/>
        </w:rPr>
        <w:t>письмо-заявка в ДИРО и ЦНППМПР по актуальной тематике курсов на целевое обучение ПК, сформированной на основе  выявленных потребностей и профессиональных дефицитов учителей физики, химии и информатики</w:t>
      </w:r>
    </w:p>
    <w:p w:rsidR="00B66816" w:rsidRPr="000A6F5E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B66816" w:rsidRPr="000A6F5E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B66816" w:rsidRPr="000A6F5E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3628" w:type="pct"/>
        <w:jc w:val="center"/>
        <w:tblLook w:val="04A0"/>
      </w:tblPr>
      <w:tblGrid>
        <w:gridCol w:w="546"/>
        <w:gridCol w:w="2223"/>
        <w:gridCol w:w="1425"/>
        <w:gridCol w:w="1425"/>
        <w:gridCol w:w="1430"/>
        <w:gridCol w:w="1425"/>
        <w:gridCol w:w="1428"/>
        <w:gridCol w:w="1428"/>
      </w:tblGrid>
      <w:tr w:rsidR="00B66816" w:rsidRPr="000A6F5E" w:rsidTr="00B66816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 МО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зарегистрированных в «Навигаторе дополнительного образования»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принявших участие в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Ворлдскиллс, Абилимпикс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отобщегочислаучащихся в возрасте 14-16 лет)</w:t>
            </w:r>
          </w:p>
        </w:tc>
      </w:tr>
      <w:tr w:rsidR="00B66816" w:rsidRPr="000A6F5E" w:rsidTr="00B66816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66816" w:rsidRPr="000A6F5E" w:rsidTr="00B66816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B66816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г. Дербент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6914D1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3542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6914D1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12632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0%)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6914D1" w:rsidP="006914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6916 (91%)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490621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136338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 xml:space="preserve">25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16,6</w:t>
            </w:r>
            <w:r w:rsidR="00B66816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16" w:rsidRPr="000A6F5E" w:rsidRDefault="00136338" w:rsidP="00B66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0 (0%)</w:t>
            </w:r>
          </w:p>
        </w:tc>
      </w:tr>
    </w:tbl>
    <w:p w:rsidR="00B66816" w:rsidRPr="000A6F5E" w:rsidRDefault="00B66816" w:rsidP="00B66816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B66816" w:rsidRPr="000A6F5E" w:rsidRDefault="00B66816" w:rsidP="00490621">
      <w:pPr>
        <w:widowControl w:val="0"/>
        <w:spacing w:after="0" w:line="240" w:lineRule="auto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 Для обеспечения условий реализации прав обучающихся на доступность дополнительного образование в муниципальном образовании запланирована</w:t>
      </w:r>
      <w:r w:rsidR="00490621" w:rsidRPr="000A6F5E">
        <w:rPr>
          <w:rFonts w:ascii="Times New Roman" w:hAnsi="Times New Roman"/>
          <w:bCs/>
          <w:sz w:val="24"/>
          <w:szCs w:val="24"/>
        </w:rPr>
        <w:t xml:space="preserve"> следующая работа:</w:t>
      </w:r>
    </w:p>
    <w:p w:rsidR="00176D88" w:rsidRPr="000A6F5E" w:rsidRDefault="00B66816" w:rsidP="000A6F5E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</w:rPr>
        <w:t>-</w:t>
      </w:r>
      <w:r w:rsidR="00176D88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обновление содержания программ дополнительного образования с учетом потребностей детей и подростков;</w:t>
      </w:r>
    </w:p>
    <w:p w:rsidR="00176D88" w:rsidRPr="000A6F5E" w:rsidRDefault="00176D88" w:rsidP="000A6F5E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-сохранение единого образовательного пространства путем обеспечения взаимодействия учреждений дополнительного образования детей с образовательными учреждениями; </w:t>
      </w:r>
    </w:p>
    <w:p w:rsidR="00176D88" w:rsidRPr="000A6F5E" w:rsidRDefault="00176D88" w:rsidP="00176D88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-обновление содержания, организационных форм, методов и технологий дополнительного образования</w:t>
      </w:r>
    </w:p>
    <w:p w:rsidR="00B66816" w:rsidRPr="000A6F5E" w:rsidRDefault="00A71BCC" w:rsidP="000A6F5E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Pr="000A6F5E">
        <w:rPr>
          <w:rFonts w:ascii="Times New Roman" w:hAnsi="Times New Roman"/>
          <w:sz w:val="24"/>
          <w:szCs w:val="24"/>
        </w:rPr>
        <w:t>укрепление методической и ресурсной базы дополнительного образования детей образовательных организаций и его интеграция с основными образовательными программами общего образования для достижения нового качества образовательных результатов обучающихся</w:t>
      </w:r>
      <w:r w:rsidR="000A6F5E" w:rsidRPr="000A6F5E">
        <w:rPr>
          <w:rFonts w:ascii="Times New Roman" w:hAnsi="Times New Roman"/>
          <w:sz w:val="24"/>
          <w:szCs w:val="24"/>
        </w:rPr>
        <w:t>.</w:t>
      </w:r>
    </w:p>
    <w:p w:rsidR="00B66816" w:rsidRPr="000A6F5E" w:rsidRDefault="00B66816" w:rsidP="00B66816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 В рамках профориентационной работы в общеобразовательных организациях запланирована </w:t>
      </w:r>
      <w:r w:rsidR="00176D88" w:rsidRPr="000A6F5E">
        <w:rPr>
          <w:rFonts w:ascii="Times New Roman" w:hAnsi="Times New Roman"/>
          <w:bCs/>
          <w:sz w:val="24"/>
          <w:szCs w:val="24"/>
        </w:rPr>
        <w:t xml:space="preserve">следующая </w:t>
      </w:r>
      <w:r w:rsidRPr="000A6F5E">
        <w:rPr>
          <w:rFonts w:ascii="Times New Roman" w:hAnsi="Times New Roman"/>
          <w:bCs/>
          <w:sz w:val="24"/>
          <w:szCs w:val="24"/>
        </w:rPr>
        <w:t>работа</w:t>
      </w:r>
      <w:r w:rsidR="00176D88" w:rsidRPr="000A6F5E">
        <w:rPr>
          <w:rFonts w:ascii="Times New Roman" w:hAnsi="Times New Roman"/>
          <w:bCs/>
          <w:sz w:val="24"/>
          <w:szCs w:val="24"/>
        </w:rPr>
        <w:t>:</w:t>
      </w:r>
    </w:p>
    <w:p w:rsidR="00B232B9" w:rsidRPr="000A6F5E" w:rsidRDefault="00B66816" w:rsidP="00B232B9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</w:rPr>
        <w:lastRenderedPageBreak/>
        <w:t>-</w:t>
      </w:r>
      <w:r w:rsidR="00B232B9" w:rsidRPr="000A6F5E">
        <w:rPr>
          <w:rFonts w:ascii="Times New Roman" w:hAnsi="Times New Roman"/>
          <w:bCs/>
          <w:sz w:val="24"/>
          <w:szCs w:val="24"/>
        </w:rPr>
        <w:t>расширение возможностей социализации обучающихся, обеспечения преемственности между общим и профессиональным образованием, более эффективной подготовки выпускников школы к освоению программ профессионального образования;</w:t>
      </w:r>
    </w:p>
    <w:p w:rsidR="00176D88" w:rsidRPr="000A6F5E" w:rsidRDefault="00136338" w:rsidP="00176D88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- </w:t>
      </w:r>
      <w:r w:rsidR="00176D88" w:rsidRPr="000A6F5E">
        <w:rPr>
          <w:rFonts w:ascii="Times New Roman" w:hAnsi="Times New Roman"/>
          <w:bCs/>
          <w:sz w:val="24"/>
          <w:szCs w:val="24"/>
          <w:lang w:eastAsia="ru-RU"/>
        </w:rPr>
        <w:t>повышение профессионального совершенствования педагогических и руководящих кадров системы дополнительного образования;;</w:t>
      </w:r>
    </w:p>
    <w:p w:rsidR="000A6F5E" w:rsidRDefault="00176D88" w:rsidP="000A6F5E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-</w:t>
      </w:r>
      <w:r w:rsidR="00B217C8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обновление содержания, организационных форм, методов и технологий </w:t>
      </w:r>
      <w:r w:rsidR="00B217C8" w:rsidRPr="000A6F5E">
        <w:rPr>
          <w:rFonts w:ascii="Times New Roman" w:hAnsi="Times New Roman"/>
          <w:bCs/>
          <w:sz w:val="24"/>
          <w:szCs w:val="24"/>
        </w:rPr>
        <w:t>профориентационной работы в общеобраз</w:t>
      </w:r>
      <w:r w:rsidR="006B62CA" w:rsidRPr="000A6F5E">
        <w:rPr>
          <w:rFonts w:ascii="Times New Roman" w:hAnsi="Times New Roman"/>
          <w:bCs/>
          <w:sz w:val="24"/>
          <w:szCs w:val="24"/>
        </w:rPr>
        <w:t>овательных организациях;</w:t>
      </w:r>
    </w:p>
    <w:p w:rsidR="00DE245A" w:rsidRPr="000A6F5E" w:rsidRDefault="00DE245A" w:rsidP="000A6F5E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</w:rPr>
        <w:t>-</w:t>
      </w:r>
      <w:r w:rsidRPr="000A6F5E">
        <w:rPr>
          <w:rFonts w:ascii="Times New Roman" w:hAnsi="Times New Roman"/>
          <w:sz w:val="24"/>
          <w:szCs w:val="24"/>
        </w:rPr>
        <w:t>внедрение во всех образовательных организациях модели адресной поддержки и специальных программ работы с детьми с ограниченными возможностями здоровья.</w:t>
      </w:r>
    </w:p>
    <w:p w:rsidR="00B217C8" w:rsidRPr="000A6F5E" w:rsidRDefault="00ED6A67" w:rsidP="00D72D3E">
      <w:pPr>
        <w:pStyle w:val="af7"/>
        <w:tabs>
          <w:tab w:val="left" w:pos="1276"/>
        </w:tabs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A6F5E">
        <w:rPr>
          <w:rFonts w:ascii="Times New Roman" w:hAnsi="Times New Roman"/>
          <w:sz w:val="24"/>
          <w:szCs w:val="24"/>
        </w:rPr>
        <w:t>-</w:t>
      </w:r>
      <w:r w:rsidRPr="000A6F5E">
        <w:rPr>
          <w:rFonts w:ascii="Times New Roman" w:hAnsi="Times New Roman"/>
          <w:color w:val="000000"/>
          <w:sz w:val="24"/>
          <w:szCs w:val="24"/>
        </w:rPr>
        <w:t>внедрение механизма ранней профессиональной ориентации ребенка, открытие в образовательных организациях классов психолого-педагогической направленности.</w:t>
      </w:r>
    </w:p>
    <w:p w:rsidR="00E7125F" w:rsidRPr="000A6F5E" w:rsidRDefault="00E7125F" w:rsidP="00F502D1">
      <w:pPr>
        <w:pStyle w:val="af7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D3210" w:rsidRPr="000A6F5E" w:rsidRDefault="00193A80" w:rsidP="00A3467D">
      <w:pPr>
        <w:pStyle w:val="af7"/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2"/>
        <w:gridCol w:w="4825"/>
        <w:gridCol w:w="10177"/>
      </w:tblGrid>
      <w:tr w:rsidR="001D3210" w:rsidRPr="000A6F5E" w:rsidTr="001D3210">
        <w:tc>
          <w:tcPr>
            <w:tcW w:w="196" w:type="pct"/>
          </w:tcPr>
          <w:p w:rsidR="00171F0C" w:rsidRPr="000A6F5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545" w:type="pct"/>
            <w:shd w:val="clear" w:color="auto" w:fill="auto"/>
          </w:tcPr>
          <w:p w:rsidR="00171F0C" w:rsidRPr="000A6F5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0A6F5E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по физике и ОГЭ по физике и химии к общему числу участников ОГЭ и ЕГЭ (в %).</w:t>
            </w:r>
          </w:p>
          <w:p w:rsidR="00171F0C" w:rsidRPr="000A6F5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0A6F5E" w:rsidTr="001D3210">
        <w:tc>
          <w:tcPr>
            <w:tcW w:w="196" w:type="pct"/>
          </w:tcPr>
          <w:p w:rsidR="00171F0C" w:rsidRPr="000A6F5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545" w:type="pct"/>
            <w:shd w:val="clear" w:color="auto" w:fill="auto"/>
          </w:tcPr>
          <w:p w:rsidR="00171F0C" w:rsidRPr="000A6F5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Использование компьютеров </w:t>
            </w:r>
          </w:p>
        </w:tc>
        <w:tc>
          <w:tcPr>
            <w:tcW w:w="3259" w:type="pct"/>
            <w:shd w:val="clear" w:color="auto" w:fill="auto"/>
          </w:tcPr>
          <w:p w:rsidR="00171F0C" w:rsidRPr="000A6F5E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ГИА (ЕГЭ, ОГЭ) по информатике к общему числу участников ГИА (ЕГЭ, ЕГЭ) (в %).</w:t>
            </w:r>
          </w:p>
          <w:p w:rsidR="00171F0C" w:rsidRPr="000A6F5E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0A6F5E" w:rsidTr="001D3210">
        <w:tc>
          <w:tcPr>
            <w:tcW w:w="196" w:type="pct"/>
          </w:tcPr>
          <w:p w:rsidR="00171F0C" w:rsidRPr="000A6F5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545" w:type="pct"/>
            <w:shd w:val="clear" w:color="auto" w:fill="auto"/>
          </w:tcPr>
          <w:p w:rsidR="00171F0C" w:rsidRPr="000A6F5E" w:rsidRDefault="00E14DF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3259" w:type="pct"/>
            <w:shd w:val="clear" w:color="auto" w:fill="auto"/>
            <w:vAlign w:val="center"/>
          </w:tcPr>
          <w:p w:rsidR="00171F0C" w:rsidRPr="000A6F5E" w:rsidRDefault="00395E1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ОГЭ, перешедших в 10-й класс после завершения основного общего образования</w:t>
            </w:r>
            <w:r w:rsidR="00E14DFE"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171F0C" w:rsidRPr="000A6F5E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B71A8E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="00A24C77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</w:t>
            </w:r>
            <w:r w:rsidR="00305043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</w:t>
            </w: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305043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0A6F5E" w:rsidTr="001D3210">
        <w:tc>
          <w:tcPr>
            <w:tcW w:w="196" w:type="pct"/>
          </w:tcPr>
          <w:p w:rsidR="00171F0C" w:rsidRPr="000A6F5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545" w:type="pct"/>
            <w:shd w:val="clear" w:color="auto" w:fill="auto"/>
          </w:tcPr>
          <w:p w:rsidR="00171F0C" w:rsidRPr="000A6F5E" w:rsidRDefault="00171F0C" w:rsidP="00395E1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3259" w:type="pct"/>
            <w:shd w:val="clear" w:color="auto" w:fill="auto"/>
          </w:tcPr>
          <w:p w:rsidR="00171F0C" w:rsidRPr="000A6F5E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учащихся, зарегистрированных в «Навигаторе дополнительного образования» (в %).</w:t>
            </w:r>
          </w:p>
          <w:p w:rsidR="00171F0C" w:rsidRPr="000A6F5E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0A6F5E" w:rsidTr="001D3210">
        <w:tc>
          <w:tcPr>
            <w:tcW w:w="196" w:type="pct"/>
          </w:tcPr>
          <w:p w:rsidR="00171F0C" w:rsidRPr="000A6F5E" w:rsidRDefault="001C202D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2.</w:t>
            </w:r>
            <w:r w:rsidR="00C4221E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0A6F5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0A6F5E" w:rsidRDefault="00B71A8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r w:rsidR="00171F0C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победителей</w:t>
            </w:r>
            <w:r w:rsidR="00A2532E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регионального этапа</w:t>
            </w:r>
            <w:r w:rsidR="00171F0C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олимпиад</w:t>
            </w:r>
            <w:r w:rsidR="00A2532E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профессионального мастерства</w:t>
            </w:r>
            <w:r w:rsidR="00A2532E" w:rsidRPr="000A6F5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Unior</w:t>
            </w:r>
            <w:r w:rsidR="00FC4887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171F0C" w:rsidRPr="000A6F5E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WorldSkills</w:t>
            </w:r>
            <w:r w:rsidR="00FC4887" w:rsidRPr="000A6F5E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="00171F0C" w:rsidRPr="000A6F5E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 </w:t>
            </w:r>
            <w:r w:rsidR="00FC4887" w:rsidRPr="000A6F5E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r w:rsidRPr="000A6F5E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Абилимпикс» </w:t>
            </w:r>
          </w:p>
          <w:p w:rsidR="00171F0C" w:rsidRPr="000A6F5E" w:rsidRDefault="00E0757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</w:t>
            </w:r>
            <w:r w:rsidR="00171F0C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171F0C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0A6F5E" w:rsidTr="001D3210">
        <w:tc>
          <w:tcPr>
            <w:tcW w:w="196" w:type="pct"/>
          </w:tcPr>
          <w:p w:rsidR="00171F0C" w:rsidRPr="000A6F5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  <w:r w:rsidR="00C4221E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.6</w:t>
            </w:r>
            <w:r w:rsidR="00D35A1A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0A6F5E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Профилизация общего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0A6F5E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 10-11 классов, обучающихся в профильных классах</w:t>
            </w:r>
            <w:r w:rsidR="00907027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общего числа учащихся 10-11 классов (в %).</w:t>
            </w:r>
          </w:p>
          <w:p w:rsidR="009D6D57" w:rsidRPr="000A6F5E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tbl>
      <w:tblPr>
        <w:tblpPr w:leftFromText="180" w:rightFromText="180" w:vertAnchor="text" w:horzAnchor="margin" w:tblpY="9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77"/>
        <w:gridCol w:w="5554"/>
        <w:gridCol w:w="1437"/>
        <w:gridCol w:w="2046"/>
        <w:gridCol w:w="1133"/>
        <w:gridCol w:w="1133"/>
        <w:gridCol w:w="1133"/>
        <w:gridCol w:w="1133"/>
        <w:gridCol w:w="1276"/>
      </w:tblGrid>
      <w:tr w:rsidR="00F502D1" w:rsidRPr="000A6F5E" w:rsidTr="00F502D1">
        <w:tc>
          <w:tcPr>
            <w:tcW w:w="2007" w:type="pct"/>
            <w:gridSpan w:val="2"/>
            <w:vMerge w:val="restart"/>
            <w:vAlign w:val="center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3" w:type="pct"/>
            <w:vMerge w:val="restart"/>
            <w:vAlign w:val="center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59" w:type="pct"/>
            <w:vMerge w:val="restart"/>
            <w:vAlign w:val="center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Текущеезначение</w:t>
            </w:r>
          </w:p>
        </w:tc>
        <w:tc>
          <w:tcPr>
            <w:tcW w:w="1872" w:type="pct"/>
            <w:gridSpan w:val="5"/>
            <w:vAlign w:val="center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F502D1" w:rsidRPr="000A6F5E" w:rsidTr="00F502D1">
        <w:tc>
          <w:tcPr>
            <w:tcW w:w="2007" w:type="pct"/>
            <w:gridSpan w:val="2"/>
            <w:vMerge/>
            <w:vAlign w:val="center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" w:type="pct"/>
            <w:vMerge/>
            <w:vAlign w:val="center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vMerge/>
            <w:vAlign w:val="center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vAlign w:val="center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65" w:type="pct"/>
            <w:vAlign w:val="center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65" w:type="pct"/>
            <w:vAlign w:val="center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65" w:type="pct"/>
            <w:vAlign w:val="center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3" w:type="pct"/>
            <w:vAlign w:val="center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F502D1" w:rsidRPr="000A6F5E" w:rsidTr="00F502D1">
        <w:tc>
          <w:tcPr>
            <w:tcW w:w="218" w:type="pct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1789" w:type="pct"/>
          </w:tcPr>
          <w:p w:rsidR="00F502D1" w:rsidRPr="000A6F5E" w:rsidRDefault="00F502D1" w:rsidP="00F502D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</w:t>
            </w:r>
          </w:p>
        </w:tc>
        <w:tc>
          <w:tcPr>
            <w:tcW w:w="463" w:type="pct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659" w:type="pct"/>
          </w:tcPr>
          <w:p w:rsidR="00F502D1" w:rsidRPr="000A6F5E" w:rsidRDefault="002D724C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65" w:type="pct"/>
          </w:tcPr>
          <w:p w:rsidR="00F502D1" w:rsidRPr="000A6F5E" w:rsidRDefault="002D724C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65" w:type="pct"/>
          </w:tcPr>
          <w:p w:rsidR="00F502D1" w:rsidRPr="000A6F5E" w:rsidRDefault="002D724C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65" w:type="pct"/>
          </w:tcPr>
          <w:p w:rsidR="00F502D1" w:rsidRPr="000A6F5E" w:rsidRDefault="002D724C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65" w:type="pct"/>
          </w:tcPr>
          <w:p w:rsidR="00F502D1" w:rsidRPr="000A6F5E" w:rsidRDefault="002D724C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13" w:type="pct"/>
          </w:tcPr>
          <w:p w:rsidR="00F502D1" w:rsidRPr="000A6F5E" w:rsidRDefault="002D724C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</w:tr>
      <w:tr w:rsidR="00F502D1" w:rsidRPr="000A6F5E" w:rsidTr="00F502D1">
        <w:tc>
          <w:tcPr>
            <w:tcW w:w="218" w:type="pct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1789" w:type="pct"/>
          </w:tcPr>
          <w:p w:rsidR="00F502D1" w:rsidRPr="000A6F5E" w:rsidRDefault="00F502D1" w:rsidP="00F502D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Использование компьютеров</w:t>
            </w:r>
          </w:p>
        </w:tc>
        <w:tc>
          <w:tcPr>
            <w:tcW w:w="463" w:type="pct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659" w:type="pct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5" w:type="pct"/>
          </w:tcPr>
          <w:p w:rsidR="00F502D1" w:rsidRPr="000A6F5E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5" w:type="pct"/>
          </w:tcPr>
          <w:p w:rsidR="00F502D1" w:rsidRPr="000A6F5E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5" w:type="pct"/>
          </w:tcPr>
          <w:p w:rsidR="00F502D1" w:rsidRPr="000A6F5E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5" w:type="pct"/>
          </w:tcPr>
          <w:p w:rsidR="00F502D1" w:rsidRPr="000A6F5E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3" w:type="pct"/>
          </w:tcPr>
          <w:p w:rsidR="00F502D1" w:rsidRPr="000A6F5E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F502D1" w:rsidRPr="000A6F5E" w:rsidTr="00F502D1">
        <w:tc>
          <w:tcPr>
            <w:tcW w:w="218" w:type="pct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789" w:type="pct"/>
          </w:tcPr>
          <w:p w:rsidR="00F502D1" w:rsidRPr="000A6F5E" w:rsidRDefault="00F502D1" w:rsidP="00F502D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463" w:type="pct"/>
          </w:tcPr>
          <w:p w:rsidR="00F502D1" w:rsidRPr="000A6F5E" w:rsidRDefault="0024654D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659" w:type="pct"/>
          </w:tcPr>
          <w:p w:rsidR="00F502D1" w:rsidRPr="000A6F5E" w:rsidRDefault="00DF6630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65" w:type="pct"/>
          </w:tcPr>
          <w:p w:rsidR="00F502D1" w:rsidRPr="000A6F5E" w:rsidRDefault="00540471" w:rsidP="005404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65" w:type="pct"/>
          </w:tcPr>
          <w:p w:rsidR="00F502D1" w:rsidRPr="000A6F5E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65" w:type="pct"/>
          </w:tcPr>
          <w:p w:rsidR="00F502D1" w:rsidRPr="000A6F5E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65" w:type="pct"/>
          </w:tcPr>
          <w:p w:rsidR="00F502D1" w:rsidRPr="000A6F5E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13" w:type="pct"/>
          </w:tcPr>
          <w:p w:rsidR="00F502D1" w:rsidRPr="000A6F5E" w:rsidRDefault="0054047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</w:t>
            </w:r>
          </w:p>
        </w:tc>
      </w:tr>
      <w:tr w:rsidR="00F502D1" w:rsidRPr="000A6F5E" w:rsidTr="00F502D1">
        <w:tc>
          <w:tcPr>
            <w:tcW w:w="218" w:type="pct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789" w:type="pct"/>
          </w:tcPr>
          <w:p w:rsidR="00F502D1" w:rsidRPr="000A6F5E" w:rsidRDefault="00F502D1" w:rsidP="00F502D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63" w:type="pct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659" w:type="pct"/>
          </w:tcPr>
          <w:p w:rsidR="00F502D1" w:rsidRPr="000A6F5E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65" w:type="pct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  <w:r w:rsidR="00E07577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5" w:type="pct"/>
          </w:tcPr>
          <w:p w:rsidR="00F502D1" w:rsidRPr="000A6F5E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65" w:type="pct"/>
          </w:tcPr>
          <w:p w:rsidR="00F502D1" w:rsidRPr="000A6F5E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65" w:type="pct"/>
          </w:tcPr>
          <w:p w:rsidR="00F502D1" w:rsidRPr="000A6F5E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13" w:type="pct"/>
          </w:tcPr>
          <w:p w:rsidR="00F502D1" w:rsidRPr="000A6F5E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95</w:t>
            </w:r>
          </w:p>
        </w:tc>
      </w:tr>
      <w:tr w:rsidR="00F502D1" w:rsidRPr="000A6F5E" w:rsidTr="00F502D1">
        <w:tc>
          <w:tcPr>
            <w:tcW w:w="218" w:type="pct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1789" w:type="pct"/>
          </w:tcPr>
          <w:p w:rsidR="00F502D1" w:rsidRPr="000A6F5E" w:rsidRDefault="00F502D1" w:rsidP="00F502D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Развитие профессионального образования</w:t>
            </w:r>
          </w:p>
        </w:tc>
        <w:tc>
          <w:tcPr>
            <w:tcW w:w="463" w:type="pct"/>
          </w:tcPr>
          <w:p w:rsidR="00F502D1" w:rsidRPr="000A6F5E" w:rsidRDefault="0024654D" w:rsidP="002465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659" w:type="pct"/>
          </w:tcPr>
          <w:p w:rsidR="00F502D1" w:rsidRPr="000A6F5E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5" w:type="pct"/>
          </w:tcPr>
          <w:p w:rsidR="00F502D1" w:rsidRPr="000A6F5E" w:rsidRDefault="0049062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5" w:type="pct"/>
          </w:tcPr>
          <w:p w:rsidR="00F502D1" w:rsidRPr="000A6F5E" w:rsidRDefault="0049062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5" w:type="pct"/>
          </w:tcPr>
          <w:p w:rsidR="00F502D1" w:rsidRPr="000A6F5E" w:rsidRDefault="0049062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5" w:type="pct"/>
          </w:tcPr>
          <w:p w:rsidR="00F502D1" w:rsidRPr="000A6F5E" w:rsidRDefault="0049062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3" w:type="pct"/>
          </w:tcPr>
          <w:p w:rsidR="00F502D1" w:rsidRPr="000A6F5E" w:rsidRDefault="0049062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F502D1" w:rsidRPr="000A6F5E" w:rsidTr="00F502D1">
        <w:tc>
          <w:tcPr>
            <w:tcW w:w="218" w:type="pct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1789" w:type="pct"/>
          </w:tcPr>
          <w:p w:rsidR="00F502D1" w:rsidRPr="000A6F5E" w:rsidRDefault="00F502D1" w:rsidP="00F502D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Профилизация общего образования</w:t>
            </w:r>
          </w:p>
        </w:tc>
        <w:tc>
          <w:tcPr>
            <w:tcW w:w="463" w:type="pct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659" w:type="pct"/>
          </w:tcPr>
          <w:p w:rsidR="00F502D1" w:rsidRPr="000A6F5E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65" w:type="pct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65" w:type="pct"/>
          </w:tcPr>
          <w:p w:rsidR="00F502D1" w:rsidRPr="000A6F5E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65" w:type="pct"/>
          </w:tcPr>
          <w:p w:rsidR="00F502D1" w:rsidRPr="000A6F5E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65" w:type="pct"/>
          </w:tcPr>
          <w:p w:rsidR="00F502D1" w:rsidRPr="000A6F5E" w:rsidRDefault="00E07577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13" w:type="pct"/>
          </w:tcPr>
          <w:p w:rsidR="00F502D1" w:rsidRPr="000A6F5E" w:rsidRDefault="00F502D1" w:rsidP="00F50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E07577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</w:tbl>
    <w:p w:rsidR="00E64F96" w:rsidRDefault="00E64F96" w:rsidP="00E64F96">
      <w:pPr>
        <w:rPr>
          <w:rFonts w:ascii="Times New Roman" w:hAnsi="Times New Roman"/>
          <w:sz w:val="24"/>
          <w:szCs w:val="24"/>
        </w:rPr>
      </w:pPr>
    </w:p>
    <w:p w:rsidR="000A6F5E" w:rsidRDefault="000A6F5E" w:rsidP="00E64F96">
      <w:pPr>
        <w:rPr>
          <w:rFonts w:ascii="Times New Roman" w:hAnsi="Times New Roman"/>
          <w:sz w:val="24"/>
          <w:szCs w:val="24"/>
        </w:rPr>
      </w:pPr>
    </w:p>
    <w:p w:rsidR="000A6F5E" w:rsidRDefault="000A6F5E" w:rsidP="00E64F96">
      <w:pPr>
        <w:rPr>
          <w:rFonts w:ascii="Times New Roman" w:hAnsi="Times New Roman"/>
          <w:sz w:val="24"/>
          <w:szCs w:val="24"/>
        </w:rPr>
      </w:pPr>
    </w:p>
    <w:p w:rsidR="000A6F5E" w:rsidRDefault="000A6F5E" w:rsidP="00E64F96">
      <w:pPr>
        <w:rPr>
          <w:rFonts w:ascii="Times New Roman" w:hAnsi="Times New Roman"/>
          <w:sz w:val="24"/>
          <w:szCs w:val="24"/>
        </w:rPr>
      </w:pPr>
    </w:p>
    <w:p w:rsidR="000A6F5E" w:rsidRDefault="000A6F5E" w:rsidP="00E64F96">
      <w:pPr>
        <w:rPr>
          <w:rFonts w:ascii="Times New Roman" w:hAnsi="Times New Roman"/>
          <w:sz w:val="24"/>
          <w:szCs w:val="24"/>
        </w:rPr>
      </w:pPr>
    </w:p>
    <w:p w:rsidR="000A6F5E" w:rsidRDefault="000A6F5E" w:rsidP="00E64F96">
      <w:pPr>
        <w:rPr>
          <w:rFonts w:ascii="Times New Roman" w:hAnsi="Times New Roman"/>
          <w:sz w:val="24"/>
          <w:szCs w:val="24"/>
        </w:rPr>
      </w:pPr>
    </w:p>
    <w:p w:rsidR="001E7CFC" w:rsidRPr="00A3467D" w:rsidRDefault="001E7CFC" w:rsidP="001E7CFC">
      <w:pPr>
        <w:jc w:val="center"/>
        <w:rPr>
          <w:rFonts w:ascii="Times New Roman" w:hAnsi="Times New Roman"/>
          <w:b/>
          <w:sz w:val="24"/>
          <w:szCs w:val="24"/>
        </w:rPr>
      </w:pPr>
      <w:r w:rsidRPr="00E64F96">
        <w:rPr>
          <w:rFonts w:ascii="Times New Roman" w:hAnsi="Times New Roman"/>
          <w:b/>
          <w:sz w:val="24"/>
          <w:szCs w:val="24"/>
        </w:rPr>
        <w:t>Перечень мероприятий по направлению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7"/>
        <w:gridCol w:w="5698"/>
        <w:gridCol w:w="1470"/>
        <w:gridCol w:w="3260"/>
        <w:gridCol w:w="4309"/>
      </w:tblGrid>
      <w:tr w:rsidR="001E7CFC" w:rsidRPr="00203798" w:rsidTr="00927049">
        <w:trPr>
          <w:tblHeader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CFC" w:rsidRPr="00203798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CFC" w:rsidRPr="00203798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CFC" w:rsidRPr="00203798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CFC" w:rsidRPr="00203798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CFC" w:rsidRPr="00203798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1E7CFC" w:rsidTr="00927049">
        <w:trPr>
          <w:trHeight w:val="577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Pr="00156D9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2.1.1.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дорожной карты «Обеспечение ОО школьным лабораторным оборудованием»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Февраль, 2022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(май)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Pr="003438E9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 утверждении Плана мероприятий «дорожная карта» по обеспечению</w:t>
            </w:r>
            <w:r w:rsidRPr="003438E9">
              <w:rPr>
                <w:rFonts w:ascii="Times New Roman" w:hAnsi="Times New Roman"/>
                <w:bCs/>
                <w:sz w:val="24"/>
                <w:szCs w:val="24"/>
              </w:rPr>
              <w:t xml:space="preserve"> ОО школьными лабораториями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3438E9">
              <w:rPr>
                <w:rFonts w:ascii="Times New Roman" w:hAnsi="Times New Roman"/>
                <w:bCs/>
                <w:sz w:val="24"/>
                <w:szCs w:val="24"/>
              </w:rPr>
              <w:t>налитическая справка по итогам реализации дорожной карты   «Обеспечение ОО школьными лабораториями»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Анкетирование</w:t>
            </w:r>
            <w:r w:rsidRPr="00EB1BD5">
              <w:rPr>
                <w:rFonts w:ascii="Times New Roman" w:hAnsi="Times New Roman"/>
                <w:bCs/>
                <w:sz w:val="24"/>
                <w:szCs w:val="24"/>
              </w:rPr>
              <w:t>повопрос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ам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Заявка на целевое обучение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E7CFC" w:rsidTr="00927049">
        <w:trPr>
          <w:trHeight w:val="577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2.1.2.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муниципальных  площадок по проведению муниципальных этапов 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 xml:space="preserve">Всероссийских, региональных 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 xml:space="preserve"> турниров юных физиков и химиков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Pr="00AC0C1D" w:rsidRDefault="001E7CFC" w:rsidP="009E3652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 течение года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«Об организации муниципальных площадок»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Положение «О проведении муниципального  этапа Всероссийских турниров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E7CFC" w:rsidTr="00927049">
        <w:trPr>
          <w:trHeight w:val="577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2.1.3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переподготовки, повышения квалификации учителей физики, химии и информатики по программам использования учебно-лабораторного оборудования на уроках физики, химии, информатики (на основе запросов ОО и выявленных дефицитов)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1E7CFC" w:rsidRPr="00825670" w:rsidRDefault="001E7CFC" w:rsidP="009E3652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(декабрь)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Соглашение с ДИРО и ЦНППМПР о переподготовке, повышении квалификации учителей физики и химии по программе использования учебно-лабораторного оборудования на уроках физики и химии.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Договор с ДИРО и ЦНППМПР о переподготовке, повышении квалификации учителей информатики по программированию 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27049" w:rsidTr="00927049">
        <w:trPr>
          <w:trHeight w:val="577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2.2.1.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муниципальных семинаров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изучению языков программированию на уроках информатики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927049" w:rsidRDefault="00927049" w:rsidP="0092704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(ноябрь)</w:t>
            </w:r>
          </w:p>
          <w:p w:rsidR="00927049" w:rsidRDefault="00927049" w:rsidP="0092704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(февраль)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семинаров по изучению языков программирования на уроках информатики».</w:t>
            </w: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2.Составленная аналитическая справка по реализации плана.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/>
        </w:tc>
      </w:tr>
      <w:tr w:rsidR="00927049" w:rsidTr="00927049">
        <w:trPr>
          <w:trHeight w:val="577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2.2..2.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физики, химии и информатики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жегодно,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(окт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ябрь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927049" w:rsidRDefault="00927049" w:rsidP="0092704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27049" w:rsidRDefault="00927049" w:rsidP="0092704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27049" w:rsidRDefault="00927049" w:rsidP="0092704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27049" w:rsidRDefault="00927049" w:rsidP="0092704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27049" w:rsidRDefault="00927049" w:rsidP="0092704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27049" w:rsidRPr="000C0314" w:rsidRDefault="00927049" w:rsidP="0092704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жегодно,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(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ноябрь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927049" w:rsidRPr="000C0314" w:rsidRDefault="00927049" w:rsidP="00927049">
            <w:pPr>
              <w:pStyle w:val="af7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Приказ «О выявлении</w:t>
            </w:r>
            <w:r w:rsidRPr="000C03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ьных дефицитов учителей физики,</w:t>
            </w:r>
            <w:r w:rsidRPr="000C0314">
              <w:rPr>
                <w:rFonts w:ascii="Times New Roman" w:hAnsi="Times New Roman"/>
                <w:bCs/>
                <w:sz w:val="24"/>
                <w:szCs w:val="24"/>
              </w:rPr>
              <w:t xml:space="preserve"> химии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информатики</w:t>
            </w:r>
            <w:r w:rsidRPr="000C0314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Анкетирование по вопросам профессиональных затруднений.</w:t>
            </w:r>
          </w:p>
          <w:p w:rsidR="00927049" w:rsidRPr="000C0314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C0314">
              <w:rPr>
                <w:rFonts w:ascii="Times New Roman" w:hAnsi="Times New Roman"/>
                <w:bCs/>
                <w:sz w:val="24"/>
                <w:szCs w:val="24"/>
              </w:rPr>
              <w:t>Письмо-заявка в ДИРО и ЦНППМПР по актуальной тематике курсов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целевое обучение</w:t>
            </w:r>
            <w:r w:rsidRPr="000C0314">
              <w:rPr>
                <w:rFonts w:ascii="Times New Roman" w:hAnsi="Times New Roman"/>
                <w:bCs/>
                <w:sz w:val="24"/>
                <w:szCs w:val="24"/>
              </w:rPr>
              <w:t xml:space="preserve"> ПК, сформированной на основе  выявленных</w:t>
            </w:r>
            <w:r w:rsidRPr="000C0314">
              <w:rPr>
                <w:rFonts w:ascii="Times New Roman" w:hAnsi="Times New Roman"/>
                <w:sz w:val="24"/>
                <w:szCs w:val="24"/>
              </w:rPr>
              <w:t>потребностей и профессионал</w:t>
            </w:r>
            <w:r>
              <w:rPr>
                <w:rFonts w:ascii="Times New Roman" w:hAnsi="Times New Roman"/>
                <w:sz w:val="24"/>
                <w:szCs w:val="24"/>
              </w:rPr>
              <w:t>ьных дефицитов учителей физики,</w:t>
            </w:r>
            <w:r w:rsidRPr="000C0314">
              <w:rPr>
                <w:rFonts w:ascii="Times New Roman" w:hAnsi="Times New Roman"/>
                <w:sz w:val="24"/>
                <w:szCs w:val="24"/>
              </w:rPr>
              <w:t xml:space="preserve"> химии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информатики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/>
        </w:tc>
      </w:tr>
      <w:tr w:rsidR="001E7CFC" w:rsidTr="00927049">
        <w:trPr>
          <w:trHeight w:val="89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Pr="007746A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2.2.3.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муниципальной площадки по проведению муниципальных этапов 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Всероссийского олимпиад по информатике.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(ноябрь)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034"/>
            </w:tblGrid>
            <w:tr w:rsidR="001E7CFC" w:rsidTr="009E3652"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7CFC" w:rsidRDefault="001E7CFC" w:rsidP="009E365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«Об организации муниципальных площадок по проведению муниципальных этапов Всероссийской олимпиады по информатике».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Аналитический отчет «О проведении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муниципального этапа Всероссийской олимпиады  по информатике,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073EB6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3" w:history="1">
              <w:r w:rsidR="00C069C0" w:rsidRPr="005B6264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https://derbent-guo.dagestanschool.ru/file/download/6800</w:t>
              </w:r>
            </w:hyperlink>
          </w:p>
          <w:p w:rsidR="000D2C53" w:rsidRDefault="000D2C53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2C53" w:rsidRDefault="00073EB6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4" w:history="1">
              <w:r w:rsidR="000D2C53" w:rsidRPr="00D070F4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https://clck.ru/39wT3j</w:t>
              </w:r>
            </w:hyperlink>
          </w:p>
        </w:tc>
      </w:tr>
      <w:tr w:rsidR="001E7CFC" w:rsidTr="00927049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Pr="007746A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2.3.1.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Диагностика профессиональных склонностей выпускников 9-х классов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(сентябрь)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(февраль)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 проведении диагностики профессиональных склонностей выпускников 9-х классов»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E7CFC" w:rsidTr="00927049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2.3.2.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анализа доли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ОГЭ, перешедших в 10-й класс после завершения основного общего образования для получения среднего общего образования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(июнь-август)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мониторинга. Обучающихся,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перешедших в 10-й класс после завершения основного общего образования для получения среднего общего образования»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Аналитический отчет по результатам мониторинга.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E7CFC" w:rsidTr="00927049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2.4.1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ежегодного муниципального плана работы для достижения целевых показателей федерального проекта «Успех каждого ребенка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жегодно</w:t>
            </w:r>
          </w:p>
          <w:p w:rsidR="001E7CFC" w:rsidRPr="002E4528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сентябр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ь)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жегодно, </w:t>
            </w:r>
          </w:p>
          <w:p w:rsidR="001E7CFC" w:rsidRPr="00772B5D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июнь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 Об утверждении Плана мероприятий 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 xml:space="preserve">по достижению целевых показателей проекта «Успех каждого ребенка»,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А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налитическая спра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вка по реализации П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лана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мероприятий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 xml:space="preserve"> по достижению целевых показателей проекта «Успех каждого ребенка», 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E7CFC" w:rsidTr="00927049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2.4.2.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мониторинга по регистрации детей от 5 до 18 лет в АИС «Навигатор дополнительного образования детей»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(октябрь)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риказ «О проведении  муниципального мониторинга по регистрации детей от 5 до 18  лет в АИС «Навигатор дополнительного образования детей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Статистический отчет по мониторингу.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по итогам мониторинга 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«Навигатор дополнительного образования детей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073EB6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5" w:history="1">
              <w:r w:rsidR="0051066A" w:rsidRPr="005B6264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https://derbent-guo.dagestanschool.ru/file/download/5087</w:t>
              </w:r>
            </w:hyperlink>
          </w:p>
        </w:tc>
      </w:tr>
      <w:tr w:rsidR="00927049" w:rsidTr="00927049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2.4.3.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нварь 2022</w:t>
            </w: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27049" w:rsidRPr="00772B5D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жегодно,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июнь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Pr="002E4528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Приказ «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 утверждении Плана мероприятий 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 xml:space="preserve">по охвата детей в системе «Навигатор дополнительного образования»,  </w:t>
            </w: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налитическая справка по реализации муниципальной «дорожной карты»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.охва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 xml:space="preserve">та детей в системе «Навигатор дополнительного образования», 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073EB6" w:rsidP="00927049">
            <w:hyperlink r:id="rId16" w:history="1">
              <w:r w:rsidR="005A22D9" w:rsidRPr="00D070F4">
                <w:rPr>
                  <w:rStyle w:val="afa"/>
                </w:rPr>
                <w:t>https://derbent-guo.dagestanschool.ru/file/download/5086</w:t>
              </w:r>
            </w:hyperlink>
            <w:bookmarkStart w:id="0" w:name="_GoBack"/>
            <w:bookmarkEnd w:id="0"/>
          </w:p>
        </w:tc>
      </w:tr>
      <w:tr w:rsidR="00927049" w:rsidTr="00927049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2.4.4.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охвата детей в возрасте от 5 до 18 лет дополнительными образовательными программами технической и естественнонаучной направленностей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жегодно,</w:t>
            </w:r>
          </w:p>
          <w:p w:rsidR="00927049" w:rsidRPr="00167348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октябрь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риказ «О проведении мониторинга охвата детей в возрасте от 5 до 8 лет дополнительными образовательными программами технической и естественнонаучной направленностей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073EB6" w:rsidP="00927049">
            <w:hyperlink r:id="rId17" w:history="1">
              <w:r w:rsidR="005A22D9" w:rsidRPr="00D070F4">
                <w:rPr>
                  <w:rStyle w:val="afa"/>
                </w:rPr>
                <w:t>https://clck.ru/39wTFX</w:t>
              </w:r>
            </w:hyperlink>
          </w:p>
        </w:tc>
      </w:tr>
      <w:tr w:rsidR="00927049" w:rsidTr="00927049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2.4.5.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плана </w:t>
            </w:r>
            <w:r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</w:rPr>
              <w:t>модернизации материально-технической базы учреждений, реализующих программы дополнительного образования, и создания новых мест дополнительного образования детей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(декабрь)</w:t>
            </w: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Pr="00D1481B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1481B">
              <w:rPr>
                <w:rFonts w:ascii="Times New Roman" w:hAnsi="Times New Roman"/>
                <w:bCs/>
                <w:sz w:val="24"/>
                <w:szCs w:val="24"/>
              </w:rPr>
              <w:t>Приказ « Об утверждении плана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модернизации</w:t>
            </w:r>
            <w:r w:rsidRPr="00D1481B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материально-технической базы учреждений, реализующих программы дополн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ительного образования и создания</w:t>
            </w:r>
            <w:r w:rsidRPr="00D1481B">
              <w:rPr>
                <w:rFonts w:ascii="Times New Roman" w:hAnsi="Times New Roman"/>
                <w:bCs/>
                <w:sz w:val="24"/>
                <w:szCs w:val="24"/>
              </w:rPr>
              <w:t xml:space="preserve"> новых ме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 дополнительного образования».</w:t>
            </w:r>
            <w:r w:rsidRPr="00D1481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налитическая справка по реализации муниципального плана  «Модернизация материально-технической базы учреждений, реализующих программы дополнительного образования и создания новых мест дополнительного образования»,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/>
        </w:tc>
      </w:tr>
      <w:tr w:rsidR="00927049" w:rsidTr="00927049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2.4.6.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социального заказа на услуги в сфере дополнительного образования детей (выявление предпочтений детей и родителей по профилю секций и кружков дополнительного образования)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(сентябрь)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риказ «О проведении мониторинга социального заказа на услуги в сфере дополнительного образования детей (выявление предпочтений дет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ей и родителей по профилю секций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 xml:space="preserve"> и кружков 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дополнительного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/>
        </w:tc>
      </w:tr>
      <w:tr w:rsidR="00927049" w:rsidTr="00927049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Pr="007746AC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2.4.7.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муниципального ресурсного (опорного) центра дополнительного образования детей, осуществляющего организационное, методическое и аналитическое сопровождение и мониторинг развития системы дополнительного образования детей 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ормирование муниципальной заявки и обеспечение повышения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 2022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создании ресурсного (опорного) центра дополнительного образования детей».</w:t>
            </w: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 проведении мониторинга </w:t>
            </w:r>
            <w:r>
              <w:rPr>
                <w:rFonts w:ascii="Times New Roman" w:hAnsi="Times New Roman"/>
                <w:sz w:val="24"/>
                <w:szCs w:val="24"/>
              </w:rPr>
              <w:t>развития системы дополнительного образования детей»</w:t>
            </w:r>
          </w:p>
          <w:p w:rsidR="00927049" w:rsidRPr="0017745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Анкетирование </w:t>
            </w:r>
            <w:r w:rsidRPr="00EB1BD5">
              <w:rPr>
                <w:rFonts w:ascii="Times New Roman" w:hAnsi="Times New Roman"/>
                <w:bCs/>
                <w:sz w:val="24"/>
                <w:szCs w:val="24"/>
              </w:rPr>
              <w:t>повопрос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ам профессиональных затруднений.</w:t>
            </w: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Муниципальная заявка  повышения квалификации педагогов дополнительного образования детей.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/>
        </w:tc>
      </w:tr>
      <w:tr w:rsidR="001E7CFC" w:rsidTr="00927049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Pr="007746A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2.4.8.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семинара «Навигатор. Новые возможности дополнительного образования».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муниципального семинара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 xml:space="preserve"> «Навигатор. </w:t>
            </w:r>
            <w:r w:rsidRPr="008056E7">
              <w:rPr>
                <w:rFonts w:ascii="Times New Roman" w:hAnsi="Times New Roman"/>
                <w:bCs/>
                <w:sz w:val="24"/>
                <w:szCs w:val="24"/>
              </w:rPr>
              <w:t xml:space="preserve">Новые возможности дополнительного образования»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Обобщенные методические рекомендации для достижения целевых показателей федерального проекта «Успех каждого ребенка»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E7CFC" w:rsidTr="00927049">
        <w:trPr>
          <w:trHeight w:val="583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Pr="009D7787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2.4.9.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CFC" w:rsidRPr="00230C4F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16" w:hanging="1416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(февраль)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 проведении муниципальной кампании по популяризации проекта </w:t>
            </w:r>
            <w:r>
              <w:rPr>
                <w:rFonts w:ascii="Times New Roman" w:hAnsi="Times New Roman"/>
                <w:sz w:val="24"/>
                <w:szCs w:val="24"/>
              </w:rPr>
              <w:t>«Билет в будущее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Аналитический справка по результатам мониторинга участия обучающихся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проекте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«Билет в будущее»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C92" w:rsidRDefault="00073EB6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fa"/>
                <w:rFonts w:ascii="Times New Roman" w:hAnsi="Times New Roman"/>
                <w:bCs/>
                <w:sz w:val="24"/>
                <w:szCs w:val="24"/>
              </w:rPr>
            </w:pPr>
            <w:hyperlink r:id="rId18" w:history="1">
              <w:r w:rsidR="00A275B3" w:rsidRPr="005B6264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https://derbent-guo.dagestanschool.ru/file/download/5090</w:t>
              </w:r>
            </w:hyperlink>
          </w:p>
          <w:p w:rsidR="001C5C92" w:rsidRDefault="001C5C92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fa"/>
                <w:rFonts w:ascii="Times New Roman" w:hAnsi="Times New Roman"/>
                <w:bCs/>
                <w:sz w:val="24"/>
                <w:szCs w:val="24"/>
              </w:rPr>
            </w:pPr>
          </w:p>
          <w:p w:rsidR="001E7CFC" w:rsidRDefault="00073EB6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9" w:history="1">
              <w:r w:rsidR="001C5C92" w:rsidRPr="00D070F4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https://clck.ru/39wTAh</w:t>
              </w:r>
            </w:hyperlink>
          </w:p>
        </w:tc>
      </w:tr>
      <w:tr w:rsidR="001E7CFC" w:rsidTr="00927049">
        <w:trPr>
          <w:trHeight w:val="583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Pr="009D7787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2.4.10.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«ПроеКТОриЯ»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(сентябрь).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муниципальной кампании по популяризации проекта «ПроеКТОриЯ».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Аналитический справка по результатам мониторинга участия обучающихся в проекте «ПроеКТОриЯ».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073EB6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0" w:history="1">
              <w:r w:rsidR="001C5C92" w:rsidRPr="00D070F4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https://clck.ru/39wT7n</w:t>
              </w:r>
            </w:hyperlink>
          </w:p>
        </w:tc>
      </w:tr>
      <w:tr w:rsidR="001E7CFC" w:rsidTr="00927049">
        <w:trPr>
          <w:trHeight w:val="583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2.4.11.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повышения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жегодно,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сентябрь.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жегодно, октябрь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Pr="008056E7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8056E7">
              <w:rPr>
                <w:rFonts w:ascii="Times New Roman" w:hAnsi="Times New Roman"/>
                <w:bCs/>
                <w:sz w:val="24"/>
                <w:szCs w:val="24"/>
              </w:rPr>
              <w:t xml:space="preserve">риказ «О выявлении профессиональных дефицитов педагогов дополнительного образования детей»  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>Письмо-заявка в ДИРО и ЦНППМПР по актуальной тематике курсов ПК, сформированной на основе  выявленных профессиональных дефицитов педагогов дополнительного образования детей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E7CFC" w:rsidTr="00927049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Pr="001B0D4A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2.5.1.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муниципальной службой индивидуальных консультаций психолога для школьников и их родителей по вопросам склонностей, способностей, дарований и иных индивидуальных особенностей детей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муниципального семинара для родителей: «Талант живет в каждом».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Обобщенные методические рекомендация для школьников и родителей по вопросам </w:t>
            </w:r>
            <w:r w:rsidRPr="00EC6313">
              <w:rPr>
                <w:rFonts w:ascii="Times New Roman" w:hAnsi="Times New Roman"/>
                <w:bCs/>
                <w:sz w:val="24"/>
                <w:szCs w:val="24"/>
              </w:rPr>
              <w:t>индивидуальных особенностей детей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E7CFC" w:rsidTr="00927049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2.5.2.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</w:t>
            </w:r>
            <w:r w:rsidRPr="002E452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конкурсов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фестивалей,научно – практических </w:t>
            </w:r>
            <w:r w:rsidRPr="002E4528">
              <w:rPr>
                <w:rFonts w:ascii="Times New Roman" w:hAnsi="Times New Roman"/>
                <w:sz w:val="24"/>
                <w:szCs w:val="24"/>
              </w:rPr>
              <w:t xml:space="preserve">мероприятий по выявлению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талантливых </w:t>
            </w:r>
            <w:r w:rsidRPr="002E4528">
              <w:rPr>
                <w:rFonts w:ascii="Times New Roman" w:hAnsi="Times New Roman"/>
                <w:sz w:val="24"/>
                <w:szCs w:val="24"/>
              </w:rPr>
              <w:t xml:space="preserve"> детей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 течение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Приказ « О проведении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муниципальных конкурсов, фестивалей, научно-практических конференций исследовательских работ для обучающихся» </w:t>
            </w:r>
            <w:r w:rsidRPr="00E3072E">
              <w:rPr>
                <w:rFonts w:ascii="Times New Roman" w:hAnsi="Times New Roman"/>
                <w:bCs/>
                <w:sz w:val="24"/>
                <w:szCs w:val="24"/>
              </w:rPr>
              <w:t xml:space="preserve"> Положение «О проведении муниципальных конкурсов по выявлению способностей детей»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E7CFC" w:rsidTr="00927049">
        <w:trPr>
          <w:trHeight w:val="497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Pr="001B0D4A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2.6.1.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родительских собраний по вопросамрасширения  знаний поступления и обучения в профильных классах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(февраль)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(сентябрь)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 О проведении родительских собраний»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Утверждение графика проведения общегородских собраний.</w:t>
            </w:r>
          </w:p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Обобщенные методические рекомендации для родителей по вопросам расширения  знаний поступления и обучения в профильных классах.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CFC" w:rsidRDefault="001E7CFC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27049" w:rsidTr="00927049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Pr="001B0D4A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2.6.2.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анализа прогнозов профориентации выпускников 9, 11-ых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(август-сентябрь)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мониторинга трудоустройства и поступления  выпускников в  профессиональные учебные заведения»</w:t>
            </w: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результатам мониторинга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/>
        </w:tc>
      </w:tr>
      <w:tr w:rsidR="00927049" w:rsidTr="00927049"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Pr="000F5C4C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2.6.3.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круглых столов с приглашением представителей профессиональных образовательных организаций для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расширения возможностей социализации обучающихся, обеспечения преемственности между общим и профессиональным образованием, более эффективной подготовки выпускников школы 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освоению программ профессионального образования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план  по  обеспечению</w:t>
            </w:r>
            <w:r w:rsidRPr="00EC6313">
              <w:rPr>
                <w:rFonts w:ascii="Times New Roman" w:hAnsi="Times New Roman"/>
                <w:bCs/>
                <w:sz w:val="24"/>
                <w:szCs w:val="24"/>
              </w:rPr>
              <w:t xml:space="preserve"> преемственности между общим и профессиональным образованием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27049" w:rsidRDefault="00927049" w:rsidP="0092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049" w:rsidRDefault="00927049" w:rsidP="00927049"/>
        </w:tc>
      </w:tr>
    </w:tbl>
    <w:p w:rsidR="001E7CFC" w:rsidRDefault="001E7CFC" w:rsidP="001E7CFC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1E7CFC" w:rsidRDefault="001E7CFC" w:rsidP="001E7CF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1E7CFC" w:rsidRDefault="001E7CFC" w:rsidP="001E7CFC">
      <w:pPr>
        <w:widowControl w:val="0"/>
        <w:jc w:val="center"/>
        <w:rPr>
          <w:rFonts w:ascii="Times New Roman" w:hAnsi="Times New Roman"/>
          <w:lang w:eastAsia="ru-RU"/>
        </w:rPr>
      </w:pPr>
    </w:p>
    <w:p w:rsidR="008E6BCD" w:rsidRPr="000A6F5E" w:rsidRDefault="008E6BCD" w:rsidP="008E6BCD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3E37D2" w:rsidRPr="000A6F5E" w:rsidRDefault="003E37D2" w:rsidP="00D977D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D977D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D977D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D977D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Default="00D72D3E" w:rsidP="00D977D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D977D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D977D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D977D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D977D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Pr="000A6F5E" w:rsidRDefault="000A6F5E" w:rsidP="00D977D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72D3E" w:rsidRPr="000A6F5E" w:rsidRDefault="00D72D3E" w:rsidP="00D977D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3E37D2" w:rsidRPr="000A6F5E" w:rsidRDefault="003E37D2" w:rsidP="00D977D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C02F1" w:rsidRPr="000A6F5E" w:rsidRDefault="008C02F1" w:rsidP="005779B6">
      <w:pPr>
        <w:pStyle w:val="af7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A6F5E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Pr="000A6F5E">
        <w:rPr>
          <w:rFonts w:ascii="Times New Roman" w:hAnsi="Times New Roman"/>
          <w:b/>
          <w:sz w:val="24"/>
          <w:szCs w:val="24"/>
        </w:rPr>
        <w:t>Управление системой общего образования»</w:t>
      </w:r>
    </w:p>
    <w:p w:rsidR="008C02F1" w:rsidRPr="000A6F5E" w:rsidRDefault="008C02F1" w:rsidP="008C02F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D72D3E" w:rsidRPr="000A6F5E" w:rsidRDefault="00D72D3E" w:rsidP="00D72D3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0A6F5E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5779B6" w:rsidRPr="000A6F5E" w:rsidRDefault="005779B6" w:rsidP="005779B6">
      <w:pPr>
        <w:pStyle w:val="af7"/>
        <w:widowControl w:val="0"/>
        <w:autoSpaceDE w:val="0"/>
        <w:autoSpaceDN w:val="0"/>
        <w:adjustRightInd w:val="0"/>
        <w:spacing w:after="0" w:line="240" w:lineRule="auto"/>
        <w:ind w:left="92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5779B6" w:rsidRPr="000A6F5E" w:rsidRDefault="005779B6" w:rsidP="005779B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В муниципальном образовании</w:t>
      </w:r>
      <w:r w:rsidR="008A3119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три школы (МБОУ «СОШ №4»,</w:t>
      </w:r>
      <w:r w:rsidR="007831B6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МБОУ «СОШ №17», МБОУ «СОШ №13»)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>попали в список образовательных организаций, имеющих признаки необъективности по результатам ВПР</w:t>
      </w:r>
      <w:r w:rsidR="008A3119" w:rsidRPr="000A6F5E">
        <w:rPr>
          <w:rFonts w:ascii="Times New Roman" w:hAnsi="Times New Roman"/>
          <w:bCs/>
          <w:sz w:val="24"/>
          <w:szCs w:val="24"/>
          <w:lang w:eastAsia="ru-RU"/>
        </w:rPr>
        <w:t>,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что составляет 12% от общего числа общеобразовательных организаций муниципального образования. В рамках устранения нарушений при проведении ВПР в текущем году Управлением образования  была  проделана определенная работа по  организации предметной и методической  пом</w:t>
      </w:r>
      <w:r w:rsidR="007831B6" w:rsidRPr="000A6F5E">
        <w:rPr>
          <w:rFonts w:ascii="Times New Roman" w:hAnsi="Times New Roman"/>
          <w:bCs/>
          <w:sz w:val="24"/>
          <w:szCs w:val="24"/>
          <w:lang w:eastAsia="ru-RU"/>
        </w:rPr>
        <w:t>ощи образовательным организация</w:t>
      </w:r>
    </w:p>
    <w:p w:rsidR="007831B6" w:rsidRPr="000A6F5E" w:rsidRDefault="007831B6" w:rsidP="005779B6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     -  издан приказ по МКУ «ДГУО»</w:t>
      </w:r>
    </w:p>
    <w:p w:rsidR="005779B6" w:rsidRPr="000A6F5E" w:rsidRDefault="007831B6" w:rsidP="005779B6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    - разработаны методические р</w:t>
      </w:r>
      <w:r w:rsidR="005779B6" w:rsidRPr="000A6F5E">
        <w:rPr>
          <w:rFonts w:ascii="Times New Roman" w:hAnsi="Times New Roman"/>
          <w:bCs/>
          <w:sz w:val="24"/>
          <w:szCs w:val="24"/>
          <w:lang w:eastAsia="ru-RU"/>
        </w:rPr>
        <w:t>екомендации по подгот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>овке обучающихся</w:t>
      </w:r>
      <w:r w:rsidR="005779B6" w:rsidRPr="000A6F5E">
        <w:rPr>
          <w:rFonts w:ascii="Times New Roman" w:hAnsi="Times New Roman"/>
          <w:bCs/>
          <w:sz w:val="24"/>
          <w:szCs w:val="24"/>
          <w:lang w:eastAsia="ru-RU"/>
        </w:rPr>
        <w:t>к ВПР в 2021-2022 учебном  году.</w:t>
      </w:r>
    </w:p>
    <w:p w:rsidR="005779B6" w:rsidRPr="000A6F5E" w:rsidRDefault="005779B6" w:rsidP="005779B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 -   </w:t>
      </w:r>
      <w:r w:rsidR="007831B6" w:rsidRPr="000A6F5E">
        <w:rPr>
          <w:rFonts w:ascii="Times New Roman" w:hAnsi="Times New Roman"/>
          <w:bCs/>
          <w:sz w:val="24"/>
          <w:szCs w:val="24"/>
          <w:lang w:eastAsia="ru-RU"/>
        </w:rPr>
        <w:t>проведено  совещание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руководителей образовательных организаций</w:t>
      </w:r>
      <w:r w:rsidR="007831B6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где 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были обсуждены  результаты ВПР 2020-2021 учебного года и </w:t>
      </w:r>
      <w:r w:rsidR="007831B6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даны поручения 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>по подготовке к успешному выполнению ВПР в 2021-2022 учебном  году.</w:t>
      </w:r>
    </w:p>
    <w:p w:rsidR="005779B6" w:rsidRPr="000A6F5E" w:rsidRDefault="005779B6" w:rsidP="005779B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-  </w:t>
      </w:r>
      <w:r w:rsidR="007831B6" w:rsidRPr="000A6F5E">
        <w:rPr>
          <w:rFonts w:ascii="Times New Roman" w:hAnsi="Times New Roman"/>
          <w:bCs/>
          <w:sz w:val="24"/>
          <w:szCs w:val="24"/>
          <w:lang w:eastAsia="ru-RU"/>
        </w:rPr>
        <w:t>о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бщеобразовательными организациями, в которых   выявлены признаки необъективности результатов Всероссийских проверочных работ в 2020-2021 учебном году  разработаны планы мероприятий («дорожная карта») по обеспечению объективности результатов знаний обучающихся при проведении ВПР -2022 учебном году. </w:t>
      </w:r>
    </w:p>
    <w:p w:rsidR="005779B6" w:rsidRPr="000A6F5E" w:rsidRDefault="007831B6" w:rsidP="005779B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     у</w:t>
      </w:r>
      <w:r w:rsidR="005779B6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правлением образования   разработаны  методические рекомендации  для учителей по подготовке обучающихся и устранению типичных </w:t>
      </w:r>
      <w:r w:rsidR="005779B6" w:rsidRPr="000A6F5E">
        <w:rPr>
          <w:rFonts w:ascii="Times New Roman" w:hAnsi="Times New Roman"/>
          <w:bCs/>
          <w:sz w:val="24"/>
          <w:szCs w:val="24"/>
          <w:lang w:eastAsia="ru-RU"/>
        </w:rPr>
        <w:lastRenderedPageBreak/>
        <w:t>ошибок при проведении ВПР- 2022 .</w:t>
      </w:r>
    </w:p>
    <w:p w:rsidR="005779B6" w:rsidRPr="000A6F5E" w:rsidRDefault="005779B6" w:rsidP="005779B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5779B6" w:rsidRPr="000A6F5E" w:rsidRDefault="005779B6" w:rsidP="005779B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В 2021 году муниципальное образование получило 99  баллов по итогам региональной оценки муниципальных управленческих механизмов. </w:t>
      </w:r>
    </w:p>
    <w:p w:rsidR="005779B6" w:rsidRPr="000A6F5E" w:rsidRDefault="005779B6" w:rsidP="005779B6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         В текущем году планируется:</w:t>
      </w:r>
    </w:p>
    <w:p w:rsidR="005779B6" w:rsidRPr="000A6F5E" w:rsidRDefault="005779B6" w:rsidP="005779B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ab/>
        <w:t>-создание условий реализации системы федеральных и региональных исследований качества образования, позволяющих оценивать качество образования на уровнях дошкольного, начального общего, основного общего, среднего общего образования, а также дополнительного образования в образовательной системе города ;</w:t>
      </w:r>
    </w:p>
    <w:p w:rsidR="005779B6" w:rsidRPr="000A6F5E" w:rsidRDefault="005779B6" w:rsidP="005779B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ab/>
        <w:t>использование на муниципальном уровне региональных механизмов, оценочных процедур и инструментов для оценки качества образования</w:t>
      </w:r>
    </w:p>
    <w:p w:rsidR="005779B6" w:rsidRPr="000A6F5E" w:rsidRDefault="005779B6" w:rsidP="005779B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ab/>
        <w:t>обеспечение функционирования системы мониторинга оценки качества образования на муниципальном уровне;</w:t>
      </w:r>
    </w:p>
    <w:p w:rsidR="005779B6" w:rsidRPr="000A6F5E" w:rsidRDefault="005779B6" w:rsidP="005779B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    формирование и использование механизмов привлечения общественности к оценке качества образования на муниципальном уровне;</w:t>
      </w:r>
    </w:p>
    <w:p w:rsidR="005779B6" w:rsidRPr="000A6F5E" w:rsidRDefault="005779B6" w:rsidP="005779B6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ab/>
        <w:t>использование результатов оценки качества образования для принятия эффективных управленческих решений муниципального  уровня.</w:t>
      </w:r>
    </w:p>
    <w:p w:rsidR="00D07CE8" w:rsidRPr="000A6F5E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D07CE8" w:rsidRPr="000A6F5E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D72D3E" w:rsidRPr="000A6F5E" w:rsidRDefault="00D72D3E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D72D3E" w:rsidRPr="000A6F5E" w:rsidRDefault="00D72D3E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D72D3E" w:rsidRPr="000A6F5E" w:rsidRDefault="00D72D3E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02F1" w:rsidRPr="000A6F5E" w:rsidRDefault="008C02F1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2257" w:type="pct"/>
        <w:jc w:val="center"/>
        <w:tblLook w:val="04A0"/>
      </w:tblPr>
      <w:tblGrid>
        <w:gridCol w:w="547"/>
        <w:gridCol w:w="2222"/>
        <w:gridCol w:w="1425"/>
        <w:gridCol w:w="1425"/>
        <w:gridCol w:w="1429"/>
      </w:tblGrid>
      <w:tr w:rsidR="008C02F1" w:rsidRPr="000A6F5E" w:rsidTr="008C02F1">
        <w:trPr>
          <w:trHeight w:val="945"/>
          <w:jc w:val="center"/>
        </w:trPr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1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 МО</w:t>
            </w:r>
          </w:p>
        </w:tc>
        <w:tc>
          <w:tcPr>
            <w:tcW w:w="30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Количество организационно-технологических нарушений ГИА</w:t>
            </w:r>
          </w:p>
        </w:tc>
      </w:tr>
      <w:tr w:rsidR="008C02F1" w:rsidRPr="000A6F5E" w:rsidTr="008C02F1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8C02F1" w:rsidRPr="000A6F5E" w:rsidTr="008C02F1">
        <w:trPr>
          <w:trHeight w:val="315"/>
          <w:jc w:val="center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 г Дербент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D07C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</w:tbl>
    <w:p w:rsidR="008C02F1" w:rsidRPr="000A6F5E" w:rsidRDefault="008C02F1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D07CE8" w:rsidRPr="000A6F5E" w:rsidRDefault="003E37D2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О</w:t>
      </w:r>
      <w:r w:rsidR="008C02F1" w:rsidRPr="000A6F5E">
        <w:rPr>
          <w:rFonts w:ascii="Times New Roman" w:hAnsi="Times New Roman"/>
          <w:bCs/>
          <w:sz w:val="24"/>
          <w:szCs w:val="24"/>
          <w:lang w:eastAsia="ru-RU"/>
        </w:rPr>
        <w:t>рганизационно-технологически</w:t>
      </w:r>
      <w:r w:rsidR="000A6F5E">
        <w:rPr>
          <w:rFonts w:ascii="Times New Roman" w:hAnsi="Times New Roman"/>
          <w:bCs/>
          <w:sz w:val="24"/>
          <w:szCs w:val="24"/>
          <w:lang w:eastAsia="ru-RU"/>
        </w:rPr>
        <w:t>е</w:t>
      </w:r>
      <w:r w:rsidR="008C02F1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нарушени</w:t>
      </w:r>
      <w:r w:rsidR="000A6F5E">
        <w:rPr>
          <w:rFonts w:ascii="Times New Roman" w:hAnsi="Times New Roman"/>
          <w:bCs/>
          <w:sz w:val="24"/>
          <w:szCs w:val="24"/>
          <w:lang w:eastAsia="ru-RU"/>
        </w:rPr>
        <w:t>я</w:t>
      </w:r>
      <w:r w:rsidR="008C02F1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ГИА, зафиксированны</w:t>
      </w:r>
      <w:r w:rsidR="000A6F5E">
        <w:rPr>
          <w:rFonts w:ascii="Times New Roman" w:hAnsi="Times New Roman"/>
          <w:bCs/>
          <w:sz w:val="24"/>
          <w:szCs w:val="24"/>
          <w:lang w:eastAsia="ru-RU"/>
        </w:rPr>
        <w:t>е</w:t>
      </w:r>
      <w:r w:rsidR="008C02F1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региональным РЦОИ и Рособрнадзором за 2019 – 2021 годы </w:t>
      </w:r>
    </w:p>
    <w:p w:rsidR="00D07CE8" w:rsidRPr="000A6F5E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3E37D2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нарушение Порядка проведения ГИА 11;</w:t>
      </w:r>
    </w:p>
    <w:p w:rsidR="00D07CE8" w:rsidRPr="000A6F5E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3E37D2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видео метки, поступившие через портал </w:t>
      </w:r>
      <w:r w:rsidR="003E37D2" w:rsidRPr="000A6F5E">
        <w:rPr>
          <w:rFonts w:ascii="Times New Roman" w:hAnsi="Times New Roman"/>
          <w:bCs/>
          <w:sz w:val="24"/>
          <w:szCs w:val="24"/>
          <w:lang w:val="en-US" w:eastAsia="ru-RU"/>
        </w:rPr>
        <w:t>smotriege</w:t>
      </w:r>
      <w:r w:rsidR="003E37D2" w:rsidRPr="000A6F5E">
        <w:rPr>
          <w:rFonts w:ascii="Times New Roman" w:hAnsi="Times New Roman"/>
          <w:bCs/>
          <w:sz w:val="24"/>
          <w:szCs w:val="24"/>
          <w:lang w:eastAsia="ru-RU"/>
        </w:rPr>
        <w:t>.</w:t>
      </w:r>
      <w:r w:rsidR="003E37D2" w:rsidRPr="000A6F5E">
        <w:rPr>
          <w:rFonts w:ascii="Times New Roman" w:hAnsi="Times New Roman"/>
          <w:bCs/>
          <w:sz w:val="24"/>
          <w:szCs w:val="24"/>
          <w:lang w:val="en-US" w:eastAsia="ru-RU"/>
        </w:rPr>
        <w:t>ru</w:t>
      </w:r>
      <w:r w:rsidR="003E37D2" w:rsidRPr="000A6F5E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D07CE8" w:rsidRPr="000A6F5E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02F1" w:rsidRPr="000A6F5E" w:rsidRDefault="008C02F1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/>
      </w:tblPr>
      <w:tblGrid>
        <w:gridCol w:w="829"/>
        <w:gridCol w:w="2162"/>
        <w:gridCol w:w="2676"/>
        <w:gridCol w:w="2616"/>
        <w:gridCol w:w="2796"/>
      </w:tblGrid>
      <w:tr w:rsidR="008C02F1" w:rsidRPr="000A6F5E" w:rsidTr="008C02F1">
        <w:trPr>
          <w:trHeight w:val="94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 МО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детей (от 2-х до 8-и лет), получающих дошкольное образование 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в возрасте от 2-х до 8-и лет)</w:t>
            </w:r>
          </w:p>
        </w:tc>
      </w:tr>
      <w:tr w:rsidR="003E37D2" w:rsidRPr="000A6F5E" w:rsidTr="008C02F1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3E37D2" w:rsidRPr="000A6F5E" w:rsidTr="008C02F1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г. Дербент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9D6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 xml:space="preserve"> Количество 5420 </w:t>
            </w:r>
            <w:r w:rsidR="009D1488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="003E37D2" w:rsidRPr="000A6F5E">
              <w:rPr>
                <w:rFonts w:ascii="Times New Roman" w:eastAsia="Times New Roman" w:hAnsi="Times New Roman"/>
                <w:sz w:val="24"/>
                <w:szCs w:val="24"/>
              </w:rPr>
              <w:t>47</w:t>
            </w:r>
            <w:r w:rsidR="008C02F1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9D6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 xml:space="preserve"> Количество 5235</w:t>
            </w:r>
            <w:r w:rsidR="009D1488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="003E37D2" w:rsidRPr="000A6F5E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  <w:r w:rsidR="008C02F1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9D6D57" w:rsidP="00AD64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5145 </w:t>
            </w:r>
            <w:r w:rsidR="009D1488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="003E37D2" w:rsidRPr="000A6F5E">
              <w:rPr>
                <w:rFonts w:ascii="Times New Roman" w:eastAsia="Times New Roman" w:hAnsi="Times New Roman"/>
                <w:sz w:val="24"/>
                <w:szCs w:val="24"/>
              </w:rPr>
              <w:t>54,3</w:t>
            </w:r>
            <w:r w:rsidR="008C02F1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8C02F1" w:rsidRPr="000A6F5E" w:rsidRDefault="008C02F1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02F1" w:rsidRPr="000A6F5E" w:rsidRDefault="006914D1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М</w:t>
      </w:r>
      <w:r w:rsidR="008C02F1" w:rsidRPr="000A6F5E">
        <w:rPr>
          <w:rFonts w:ascii="Times New Roman" w:hAnsi="Times New Roman"/>
          <w:bCs/>
          <w:sz w:val="24"/>
          <w:szCs w:val="24"/>
          <w:lang w:eastAsia="ru-RU"/>
        </w:rPr>
        <w:t>еры и управленческие решения по повышению показателя охвата детей в возрасте от 2-х до 8-и лет дошкольным образованием.</w:t>
      </w:r>
    </w:p>
    <w:p w:rsidR="00D07CE8" w:rsidRPr="000A6F5E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425033" w:rsidRPr="000A6F5E" w:rsidRDefault="00D07CE8" w:rsidP="00425033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F5E">
        <w:rPr>
          <w:rFonts w:ascii="Times New Roman" w:hAnsi="Times New Roman" w:cs="Times New Roman"/>
          <w:bCs/>
          <w:sz w:val="24"/>
          <w:szCs w:val="24"/>
        </w:rPr>
        <w:t>-</w:t>
      </w:r>
      <w:r w:rsidR="00425033" w:rsidRPr="000A6F5E">
        <w:rPr>
          <w:rFonts w:ascii="Times New Roman" w:hAnsi="Times New Roman" w:cs="Times New Roman"/>
          <w:sz w:val="24"/>
          <w:szCs w:val="24"/>
        </w:rPr>
        <w:t>создание современных муниципальных моделей организации дошкольного образования с целью обеспечения государственных гарантий конституционного права ребенка на получение качественного дошкольного образования, его доступности на основе выбора вариативных организационных форм, их преемственности и индивидуализации; оказание качественной педагогической помощи родителям, полноценное развитие дошкольников, гибкий учет потребностей каждой семьи;</w:t>
      </w:r>
    </w:p>
    <w:p w:rsidR="00425033" w:rsidRPr="000A6F5E" w:rsidRDefault="00425033" w:rsidP="004250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Style w:val="af9"/>
          <w:rFonts w:ascii="Times New Roman" w:hAnsi="Times New Roman"/>
          <w:color w:val="7030A0"/>
          <w:sz w:val="24"/>
          <w:szCs w:val="24"/>
        </w:rPr>
      </w:pPr>
      <w:r w:rsidRPr="000A6F5E">
        <w:rPr>
          <w:rStyle w:val="text11"/>
          <w:rFonts w:ascii="Times New Roman" w:hAnsi="Times New Roman" w:cs="Times New Roman"/>
          <w:sz w:val="24"/>
          <w:szCs w:val="24"/>
        </w:rPr>
        <w:t>-оптимизация мощностей детских садов, начальных школ-детских садов, прогимназий, обеспечивающая рациональность использования имеющихся площадей с учетом педагогической, экономической целесообразности, удовлетворения спроса населения;</w:t>
      </w:r>
    </w:p>
    <w:p w:rsidR="00D07CE8" w:rsidRPr="000A6F5E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4245A" w:rsidRPr="000A6F5E" w:rsidRDefault="00D07CE8" w:rsidP="003424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34245A" w:rsidRPr="000A6F5E">
        <w:rPr>
          <w:rFonts w:ascii="Times New Roman" w:hAnsi="Times New Roman"/>
          <w:sz w:val="24"/>
          <w:szCs w:val="24"/>
        </w:rPr>
        <w:t>модернизации существующей сети образовательных организаций, но и ее  расширение за счет строительства новых  дошкольных образовательных организаций.</w:t>
      </w:r>
    </w:p>
    <w:p w:rsidR="00D07CE8" w:rsidRPr="000A6F5E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D07CE8" w:rsidRPr="000A6F5E" w:rsidRDefault="00D07CE8" w:rsidP="003A63C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D07CE8" w:rsidRPr="000A6F5E" w:rsidRDefault="00D07CE8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02F1" w:rsidRPr="000A6F5E" w:rsidRDefault="008C02F1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/>
      </w:tblPr>
      <w:tblGrid>
        <w:gridCol w:w="546"/>
        <w:gridCol w:w="2223"/>
        <w:gridCol w:w="1425"/>
        <w:gridCol w:w="1425"/>
        <w:gridCol w:w="1430"/>
        <w:gridCol w:w="1425"/>
        <w:gridCol w:w="1428"/>
        <w:gridCol w:w="1428"/>
      </w:tblGrid>
      <w:tr w:rsidR="008C02F1" w:rsidRPr="000A6F5E" w:rsidTr="008C02F1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 МО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имеющих квалификационную категорию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педагогов, прошедших курсы повышения квалификации в формате непрерывного образования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(% отобщегочисла)</w:t>
            </w:r>
          </w:p>
        </w:tc>
      </w:tr>
      <w:tr w:rsidR="008C02F1" w:rsidRPr="000A6F5E" w:rsidTr="008C02F1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8C02F1" w:rsidRPr="000A6F5E" w:rsidTr="008C02F1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8C0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г. Дербент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1E6B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57</w:t>
            </w:r>
            <w:r w:rsidR="00136338" w:rsidRPr="000A6F5E">
              <w:rPr>
                <w:rFonts w:ascii="Times New Roman" w:eastAsia="Times New Roman" w:hAnsi="Times New Roman"/>
                <w:sz w:val="24"/>
                <w:szCs w:val="24"/>
              </w:rPr>
              <w:t xml:space="preserve">6 </w:t>
            </w:r>
            <w:r w:rsidR="00136338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44</w:t>
            </w:r>
            <w:r w:rsidR="008C02F1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1E6B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582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44</w:t>
            </w:r>
            <w:r w:rsidR="008C02F1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1E6BD0" w:rsidP="001E6B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 xml:space="preserve">598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45</w:t>
            </w:r>
            <w:r w:rsidR="008C02F1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732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 xml:space="preserve">513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="008C02F1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732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 xml:space="preserve">420 </w:t>
            </w:r>
            <w:r w:rsidR="008C02F1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="008C02F1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0%)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2F1" w:rsidRPr="000A6F5E" w:rsidRDefault="007324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 xml:space="preserve">387 </w:t>
            </w:r>
            <w:r w:rsidR="008C02F1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="00D07CE8" w:rsidRPr="000A6F5E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="008C02F1"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8C02F1" w:rsidRPr="000A6F5E" w:rsidRDefault="008C02F1" w:rsidP="008C02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732453" w:rsidRPr="000A6F5E" w:rsidRDefault="00732453" w:rsidP="00CF403B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A63C0" w:rsidRPr="000A6F5E" w:rsidRDefault="003A63C0" w:rsidP="00732453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02F1" w:rsidRPr="000A6F5E" w:rsidRDefault="00732453" w:rsidP="00732453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М</w:t>
      </w:r>
      <w:r w:rsidR="008C02F1" w:rsidRPr="000A6F5E">
        <w:rPr>
          <w:rFonts w:ascii="Times New Roman" w:hAnsi="Times New Roman"/>
          <w:bCs/>
          <w:sz w:val="24"/>
          <w:szCs w:val="24"/>
          <w:lang w:eastAsia="ru-RU"/>
        </w:rPr>
        <w:t>еры по улучшению показателя повышения квалификационной категории педагогами общеобразовательных организаций муниципального образования.</w:t>
      </w:r>
    </w:p>
    <w:p w:rsidR="00CF403B" w:rsidRPr="000A6F5E" w:rsidRDefault="00CF403B" w:rsidP="000A6F5E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-совершенствование   содержания и форм внутришкольного повышения квалификации, обмена опытом учителей на заседаниях ШМО, ГМО,  мастер классов, семинаров по актуальным вопросам достижения учащимися планируемых результатов, диагностики и оценки планируемых результатов;</w:t>
      </w:r>
    </w:p>
    <w:p w:rsidR="00CF403B" w:rsidRPr="000A6F5E" w:rsidRDefault="00CF403B" w:rsidP="00CF403B">
      <w:pPr>
        <w:widowControl w:val="0"/>
        <w:autoSpaceDE w:val="0"/>
        <w:autoSpaceDN w:val="0"/>
        <w:adjustRightInd w:val="0"/>
        <w:spacing w:after="0"/>
        <w:ind w:firstLine="36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 совершенствование профессионального уровня педагогических работников, повышение их заинтересованности в качестве своего труда;</w:t>
      </w:r>
    </w:p>
    <w:p w:rsidR="00CF403B" w:rsidRPr="000A6F5E" w:rsidRDefault="00CF403B" w:rsidP="00D72D3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</w:p>
    <w:p w:rsidR="00CF403B" w:rsidRPr="000A6F5E" w:rsidRDefault="00CF403B" w:rsidP="00874F6C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iCs/>
          <w:sz w:val="24"/>
          <w:szCs w:val="24"/>
          <w:lang w:eastAsia="ru-RU"/>
        </w:rPr>
        <w:t>О</w:t>
      </w:r>
      <w:r w:rsidR="008C02F1" w:rsidRPr="000A6F5E">
        <w:rPr>
          <w:rFonts w:ascii="Times New Roman" w:hAnsi="Times New Roman"/>
          <w:bCs/>
          <w:iCs/>
          <w:sz w:val="24"/>
          <w:szCs w:val="24"/>
          <w:lang w:eastAsia="ru-RU"/>
        </w:rPr>
        <w:t>тношение размера средней заработной платы работников в сфере дополнительного образования в муниципалитете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>составляет-26 178 руб (114/%) при целевом значении показателя  100%-23043</w:t>
      </w:r>
      <w:r w:rsidR="003A63C0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руб.</w:t>
      </w:r>
    </w:p>
    <w:p w:rsidR="00986DDC" w:rsidRPr="000A6F5E" w:rsidRDefault="00986DDC" w:rsidP="00300CA1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986DDC" w:rsidRPr="000A6F5E" w:rsidRDefault="00986DDC" w:rsidP="00300CA1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B2B12" w:rsidRPr="000A6F5E" w:rsidRDefault="008B2B12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BD7803" w:rsidRPr="000A6F5E" w:rsidRDefault="00BD780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4810"/>
        <w:gridCol w:w="10168"/>
      </w:tblGrid>
      <w:tr w:rsidR="00BD7803" w:rsidRPr="000A6F5E" w:rsidTr="00702611">
        <w:trPr>
          <w:cantSplit/>
        </w:trPr>
        <w:tc>
          <w:tcPr>
            <w:tcW w:w="196" w:type="pct"/>
          </w:tcPr>
          <w:p w:rsidR="00D35A1A" w:rsidRPr="000A6F5E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544" w:type="pct"/>
            <w:shd w:val="clear" w:color="auto" w:fill="auto"/>
          </w:tcPr>
          <w:p w:rsidR="00D35A1A" w:rsidRPr="000A6F5E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Объективность оценочных процедур</w:t>
            </w:r>
          </w:p>
        </w:tc>
        <w:tc>
          <w:tcPr>
            <w:tcW w:w="3260" w:type="pct"/>
            <w:shd w:val="clear" w:color="auto" w:fill="auto"/>
          </w:tcPr>
          <w:p w:rsidR="00D35A1A" w:rsidRPr="000A6F5E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(в %).</w:t>
            </w:r>
          </w:p>
          <w:p w:rsidR="00D35A1A" w:rsidRPr="000A6F5E" w:rsidRDefault="00B71A8E" w:rsidP="00B71A8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35A1A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хорошо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1</w:t>
            </w:r>
            <w:r w:rsidR="00D35A1A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="00D35A1A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плохо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0A6F5E" w:rsidTr="00702611">
        <w:trPr>
          <w:cantSplit/>
        </w:trPr>
        <w:tc>
          <w:tcPr>
            <w:tcW w:w="196" w:type="pct"/>
          </w:tcPr>
          <w:p w:rsidR="00D35A1A" w:rsidRPr="000A6F5E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544" w:type="pct"/>
            <w:shd w:val="clear" w:color="auto" w:fill="auto"/>
          </w:tcPr>
          <w:p w:rsidR="00D35A1A" w:rsidRPr="000A6F5E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3260" w:type="pct"/>
            <w:shd w:val="clear" w:color="auto" w:fill="auto"/>
          </w:tcPr>
          <w:p w:rsidR="00D35A1A" w:rsidRPr="000A6F5E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 по результатам муниципальных управленческих механизмов</w:t>
            </w:r>
            <w:r w:rsidR="006E5F79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35A1A" w:rsidRPr="000A6F5E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902 балла – очень хорошо</w:t>
            </w:r>
            <w:r w:rsidR="00D711D6" w:rsidRPr="000A6F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;</w:t>
            </w:r>
            <w:r w:rsidRPr="000A6F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0 – очень плохо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D7803" w:rsidRPr="000A6F5E" w:rsidTr="00702611">
        <w:trPr>
          <w:cantSplit/>
        </w:trPr>
        <w:tc>
          <w:tcPr>
            <w:tcW w:w="196" w:type="pct"/>
          </w:tcPr>
          <w:p w:rsidR="00D35A1A" w:rsidRPr="000A6F5E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544" w:type="pct"/>
            <w:shd w:val="clear" w:color="auto" w:fill="auto"/>
          </w:tcPr>
          <w:p w:rsidR="00D35A1A" w:rsidRPr="000A6F5E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3260" w:type="pct"/>
            <w:shd w:val="clear" w:color="auto" w:fill="auto"/>
            <w:vAlign w:val="center"/>
          </w:tcPr>
          <w:p w:rsidR="00D35A1A" w:rsidRPr="000A6F5E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организационно-технологических нарушений ГИА, зафиксированных региональным РЦОИ и Рособрнадзором</w:t>
            </w:r>
          </w:p>
          <w:p w:rsidR="00D711D6" w:rsidRPr="000A6F5E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0A6F5E" w:rsidTr="00702611">
        <w:trPr>
          <w:cantSplit/>
        </w:trPr>
        <w:tc>
          <w:tcPr>
            <w:tcW w:w="196" w:type="pct"/>
          </w:tcPr>
          <w:p w:rsidR="00D35A1A" w:rsidRPr="000A6F5E" w:rsidRDefault="00702611" w:rsidP="00702611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1544" w:type="pct"/>
            <w:shd w:val="clear" w:color="auto" w:fill="auto"/>
          </w:tcPr>
          <w:p w:rsidR="00D35A1A" w:rsidRPr="000A6F5E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Трудоустройство выпускников</w:t>
            </w:r>
          </w:p>
        </w:tc>
        <w:tc>
          <w:tcPr>
            <w:tcW w:w="3260" w:type="pct"/>
            <w:shd w:val="clear" w:color="auto" w:fill="auto"/>
          </w:tcPr>
          <w:p w:rsidR="00D35A1A" w:rsidRPr="000A6F5E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выпускников </w:t>
            </w:r>
            <w:r w:rsidR="00A2532E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общеобразовательных организаций, с которыми заключены целевые договора на обучение от муниципалитета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текущем году (в %).</w:t>
            </w:r>
          </w:p>
          <w:p w:rsidR="00907027" w:rsidRPr="000A6F5E" w:rsidRDefault="00DD5AC2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</w:t>
            </w:r>
            <w:r w:rsidR="00907027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907027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0A6F5E" w:rsidTr="00702611">
        <w:trPr>
          <w:cantSplit/>
        </w:trPr>
        <w:tc>
          <w:tcPr>
            <w:tcW w:w="196" w:type="pct"/>
          </w:tcPr>
          <w:p w:rsidR="00D35A1A" w:rsidRPr="000A6F5E" w:rsidRDefault="0070261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3.5</w:t>
            </w:r>
            <w:r w:rsidR="00D35A1A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0A6F5E" w:rsidRDefault="00F5261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Доступность</w:t>
            </w:r>
            <w:r w:rsidR="00907027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дошкольн</w:t>
            </w: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ого</w:t>
            </w:r>
            <w:r w:rsidR="00907027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образовани</w:t>
            </w: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260" w:type="pct"/>
            <w:shd w:val="clear" w:color="auto" w:fill="auto"/>
          </w:tcPr>
          <w:p w:rsidR="00D35A1A" w:rsidRPr="000A6F5E" w:rsidRDefault="008D60C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численности</w:t>
            </w:r>
            <w:r w:rsidR="00907027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детей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F5261E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возрасте </w:t>
            </w:r>
            <w:r w:rsidR="00907027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F5261E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месяцев</w:t>
            </w:r>
            <w:r w:rsidR="00907027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 </w:t>
            </w:r>
            <w:r w:rsidR="001B737F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07027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лет, </w:t>
            </w:r>
            <w:r w:rsidR="00F5261E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получающих дошкольное </w:t>
            </w:r>
            <w:r w:rsidR="00B25173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образование,</w:t>
            </w:r>
            <w:r w:rsidR="00B25173"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</w:t>
            </w: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общей численности детей в муниципалитете данной возрастной категории </w:t>
            </w:r>
            <w:r w:rsidR="00D35A1A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D35A1A" w:rsidRPr="000A6F5E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0A6F5E" w:rsidTr="00702611">
        <w:trPr>
          <w:cantSplit/>
        </w:trPr>
        <w:tc>
          <w:tcPr>
            <w:tcW w:w="196" w:type="pct"/>
          </w:tcPr>
          <w:p w:rsidR="00D35A1A" w:rsidRPr="000A6F5E" w:rsidRDefault="0070261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3.6</w:t>
            </w:r>
            <w:r w:rsidR="00D35A1A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0A6F5E" w:rsidRDefault="00A2532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Квалификация педагогов</w:t>
            </w:r>
          </w:p>
        </w:tc>
        <w:tc>
          <w:tcPr>
            <w:tcW w:w="3260" w:type="pct"/>
            <w:shd w:val="clear" w:color="auto" w:fill="auto"/>
          </w:tcPr>
          <w:p w:rsidR="00D35A1A" w:rsidRPr="000A6F5E" w:rsidRDefault="00A2532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педагогических работников, имеющих первую и высшую квалификационную категорию </w:t>
            </w:r>
            <w:r w:rsidR="004A4B92"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4A4B92" w:rsidRPr="000A6F5E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0A6F5E" w:rsidTr="00702611">
        <w:trPr>
          <w:cantSplit/>
        </w:trPr>
        <w:tc>
          <w:tcPr>
            <w:tcW w:w="196" w:type="pct"/>
          </w:tcPr>
          <w:p w:rsidR="00672549" w:rsidRPr="000A6F5E" w:rsidRDefault="0070261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3.7.</w:t>
            </w:r>
            <w:r w:rsidR="002529D7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672549" w:rsidRPr="000A6F5E" w:rsidRDefault="00672549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Вовлечение педагогов в национальную систему </w:t>
            </w:r>
            <w:r w:rsidR="002529D7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педагогического</w:t>
            </w: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роста</w:t>
            </w:r>
          </w:p>
        </w:tc>
        <w:tc>
          <w:tcPr>
            <w:tcW w:w="3260" w:type="pct"/>
            <w:shd w:val="clear" w:color="auto" w:fill="auto"/>
          </w:tcPr>
          <w:p w:rsidR="002529D7" w:rsidRPr="000A6F5E" w:rsidRDefault="002529D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педагогов, прошедших курсы повышения квалификации в формате непрерывного образования (в %).</w:t>
            </w:r>
          </w:p>
          <w:p w:rsidR="00672549" w:rsidRPr="000A6F5E" w:rsidRDefault="002529D7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BD7803" w:rsidRPr="000A6F5E" w:rsidTr="00702611">
        <w:trPr>
          <w:cantSplit/>
        </w:trPr>
        <w:tc>
          <w:tcPr>
            <w:tcW w:w="196" w:type="pct"/>
          </w:tcPr>
          <w:p w:rsidR="00D35A1A" w:rsidRPr="000A6F5E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3.</w:t>
            </w:r>
            <w:r w:rsidR="00702611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0A6F5E" w:rsidRDefault="00984C2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3260" w:type="pct"/>
            <w:shd w:val="clear" w:color="auto" w:fill="auto"/>
          </w:tcPr>
          <w:p w:rsidR="00D711D6" w:rsidRPr="000A6F5E" w:rsidRDefault="00984C21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размера средней заработной платы работников в сфере дополнительного образования </w:t>
            </w:r>
            <w:r w:rsidR="00D711D6"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муниципалитете </w:t>
            </w: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индикативному значению</w:t>
            </w:r>
            <w:r w:rsidR="00D711D6"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показателя</w:t>
            </w: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711D6"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установленному</w:t>
            </w: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</w:t>
            </w:r>
            <w:r w:rsidR="00B25173"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соответствии с</w:t>
            </w:r>
            <w:r w:rsidR="00D711D6"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«майскими Указами Президента РФ».</w:t>
            </w:r>
          </w:p>
          <w:p w:rsidR="00D35A1A" w:rsidRPr="000A6F5E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0,8 и менее</w:t>
            </w: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</w:t>
            </w: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,8 -1</w:t>
            </w: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–плохо</w:t>
            </w:r>
            <w:r w:rsidR="00D711D6"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 1 и более – очень хорошо.</w:t>
            </w:r>
          </w:p>
        </w:tc>
      </w:tr>
    </w:tbl>
    <w:p w:rsidR="006F706C" w:rsidRPr="000A6F5E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6F706C" w:rsidRPr="000A6F5E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0"/>
        <w:gridCol w:w="5795"/>
        <w:gridCol w:w="1450"/>
        <w:gridCol w:w="1450"/>
        <w:gridCol w:w="1158"/>
        <w:gridCol w:w="1304"/>
        <w:gridCol w:w="1158"/>
        <w:gridCol w:w="1304"/>
        <w:gridCol w:w="1307"/>
        <w:gridCol w:w="16"/>
      </w:tblGrid>
      <w:tr w:rsidR="006A4FBC" w:rsidRPr="000A6F5E" w:rsidTr="00203798">
        <w:trPr>
          <w:cantSplit/>
        </w:trPr>
        <w:tc>
          <w:tcPr>
            <w:tcW w:w="2054" w:type="pct"/>
            <w:gridSpan w:val="2"/>
            <w:vMerge w:val="restart"/>
            <w:vAlign w:val="center"/>
          </w:tcPr>
          <w:p w:rsidR="008C21AE" w:rsidRPr="000A6F5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0A6F5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0A6F5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  <w:vAlign w:val="center"/>
          </w:tcPr>
          <w:p w:rsidR="008C21AE" w:rsidRPr="000A6F5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A4FBC" w:rsidRPr="000A6F5E" w:rsidTr="00203798">
        <w:trPr>
          <w:gridAfter w:val="1"/>
          <w:wAfter w:w="5" w:type="pct"/>
          <w:cantSplit/>
        </w:trPr>
        <w:tc>
          <w:tcPr>
            <w:tcW w:w="2054" w:type="pct"/>
            <w:gridSpan w:val="2"/>
            <w:vMerge/>
            <w:vAlign w:val="center"/>
          </w:tcPr>
          <w:p w:rsidR="008C21AE" w:rsidRPr="000A6F5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0A6F5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0A6F5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Align w:val="center"/>
          </w:tcPr>
          <w:p w:rsidR="008C21AE" w:rsidRPr="000A6F5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0" w:type="pct"/>
            <w:vAlign w:val="center"/>
          </w:tcPr>
          <w:p w:rsidR="008C21AE" w:rsidRPr="000A6F5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3" w:type="pct"/>
            <w:vAlign w:val="center"/>
          </w:tcPr>
          <w:p w:rsidR="008C21AE" w:rsidRPr="000A6F5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0" w:type="pct"/>
            <w:vAlign w:val="center"/>
          </w:tcPr>
          <w:p w:rsidR="008C21AE" w:rsidRPr="000A6F5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21" w:type="pct"/>
            <w:vAlign w:val="center"/>
          </w:tcPr>
          <w:p w:rsidR="008C21AE" w:rsidRPr="000A6F5E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6A4FBC" w:rsidRPr="000A6F5E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0A6F5E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867" w:type="pct"/>
          </w:tcPr>
          <w:p w:rsidR="008C21AE" w:rsidRPr="000A6F5E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:rsidR="008C21AE" w:rsidRPr="000A6F5E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8C21AE" w:rsidRPr="000A6F5E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73" w:type="pct"/>
          </w:tcPr>
          <w:p w:rsidR="008C21AE" w:rsidRPr="000A6F5E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0A6F5E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0A6F5E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0A6F5E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8C21AE" w:rsidRPr="000A6F5E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0A6F5E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0A6F5E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1867" w:type="pct"/>
          </w:tcPr>
          <w:p w:rsidR="008C21AE" w:rsidRPr="000A6F5E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:rsidR="008C21AE" w:rsidRPr="000A6F5E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467" w:type="pct"/>
          </w:tcPr>
          <w:p w:rsidR="008C21AE" w:rsidRPr="000A6F5E" w:rsidRDefault="0070261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73" w:type="pct"/>
          </w:tcPr>
          <w:p w:rsidR="008C21AE" w:rsidRPr="000A6F5E" w:rsidRDefault="00540471" w:rsidP="00DD5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20" w:type="pct"/>
          </w:tcPr>
          <w:p w:rsidR="008C21AE" w:rsidRPr="000A6F5E" w:rsidRDefault="00540471" w:rsidP="005404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373" w:type="pct"/>
          </w:tcPr>
          <w:p w:rsidR="008C21AE" w:rsidRPr="000A6F5E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20" w:type="pct"/>
          </w:tcPr>
          <w:p w:rsidR="008C21AE" w:rsidRPr="000A6F5E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21" w:type="pct"/>
          </w:tcPr>
          <w:p w:rsidR="008C21AE" w:rsidRPr="000A6F5E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902</w:t>
            </w:r>
          </w:p>
        </w:tc>
      </w:tr>
      <w:tr w:rsidR="006A4FBC" w:rsidRPr="000A6F5E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0A6F5E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1867" w:type="pct"/>
          </w:tcPr>
          <w:p w:rsidR="008C21AE" w:rsidRPr="000A6F5E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:rsidR="008C21AE" w:rsidRPr="000A6F5E" w:rsidRDefault="002414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467" w:type="pct"/>
          </w:tcPr>
          <w:p w:rsidR="008C21AE" w:rsidRPr="000A6F5E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3" w:type="pct"/>
          </w:tcPr>
          <w:p w:rsidR="008C21AE" w:rsidRPr="000A6F5E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0A6F5E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0A6F5E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0A6F5E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8C21AE" w:rsidRPr="000A6F5E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0A6F5E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F318CC" w:rsidRPr="000A6F5E" w:rsidRDefault="0070261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1867" w:type="pct"/>
          </w:tcPr>
          <w:p w:rsidR="00F318CC" w:rsidRPr="000A6F5E" w:rsidRDefault="00F318CC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Трудоустройство выпускников</w:t>
            </w:r>
          </w:p>
        </w:tc>
        <w:tc>
          <w:tcPr>
            <w:tcW w:w="467" w:type="pct"/>
          </w:tcPr>
          <w:p w:rsidR="00F318CC" w:rsidRPr="000A6F5E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F318CC" w:rsidRPr="000A6F5E" w:rsidRDefault="00DD5AC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F318CC" w:rsidRPr="000A6F5E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</w:t>
            </w:r>
            <w:r w:rsidR="00C125EF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0" w:type="pct"/>
          </w:tcPr>
          <w:p w:rsidR="00F318CC" w:rsidRPr="000A6F5E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</w:t>
            </w:r>
            <w:r w:rsidR="00C125EF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3" w:type="pct"/>
          </w:tcPr>
          <w:p w:rsidR="00F318CC" w:rsidRPr="000A6F5E" w:rsidRDefault="00C125EF" w:rsidP="00C12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420" w:type="pct"/>
          </w:tcPr>
          <w:p w:rsidR="00F318CC" w:rsidRPr="000A6F5E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</w:t>
            </w:r>
            <w:r w:rsidR="00C125EF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1" w:type="pct"/>
          </w:tcPr>
          <w:p w:rsidR="00F318CC" w:rsidRPr="000A6F5E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</w:t>
            </w:r>
            <w:r w:rsidR="00C125EF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6A4FBC" w:rsidRPr="000A6F5E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C22C87" w:rsidRPr="000A6F5E" w:rsidRDefault="0070261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1867" w:type="pct"/>
          </w:tcPr>
          <w:p w:rsidR="00C22C87" w:rsidRPr="000A6F5E" w:rsidRDefault="008D60CE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Доступность</w:t>
            </w:r>
            <w:r w:rsidR="00C22C87" w:rsidRPr="000A6F5E">
              <w:rPr>
                <w:rFonts w:ascii="Times New Roman" w:hAnsi="Times New Roman"/>
                <w:sz w:val="24"/>
                <w:szCs w:val="24"/>
              </w:rPr>
              <w:t xml:space="preserve"> дошкольн</w:t>
            </w:r>
            <w:r w:rsidRPr="000A6F5E">
              <w:rPr>
                <w:rFonts w:ascii="Times New Roman" w:hAnsi="Times New Roman"/>
                <w:sz w:val="24"/>
                <w:szCs w:val="24"/>
              </w:rPr>
              <w:t>ого</w:t>
            </w:r>
            <w:r w:rsidR="00C22C87" w:rsidRPr="000A6F5E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 w:rsidRPr="000A6F5E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467" w:type="pct"/>
          </w:tcPr>
          <w:p w:rsidR="00C22C87" w:rsidRPr="000A6F5E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C22C87" w:rsidRPr="000A6F5E" w:rsidRDefault="00DD306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73" w:type="pct"/>
          </w:tcPr>
          <w:p w:rsidR="00C22C87" w:rsidRPr="000A6F5E" w:rsidRDefault="00DD5AC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0" w:type="pct"/>
          </w:tcPr>
          <w:p w:rsidR="00C22C87" w:rsidRPr="000A6F5E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DD5AC2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3" w:type="pct"/>
          </w:tcPr>
          <w:p w:rsidR="00C22C87" w:rsidRPr="000A6F5E" w:rsidRDefault="001D421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20" w:type="pct"/>
          </w:tcPr>
          <w:p w:rsidR="00C22C87" w:rsidRPr="000A6F5E" w:rsidRDefault="001D421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  <w:r w:rsidR="00DD5AC2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</w:tcPr>
          <w:p w:rsidR="00C22C87" w:rsidRPr="000A6F5E" w:rsidRDefault="001D421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6A4FBC" w:rsidRPr="000A6F5E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655FB0" w:rsidRPr="000A6F5E" w:rsidRDefault="0070261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3.6.</w:t>
            </w:r>
            <w:r w:rsidR="008E788E" w:rsidRPr="000A6F5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655FB0" w:rsidRPr="000A6F5E" w:rsidRDefault="0042147D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Квалификация педагогов</w:t>
            </w:r>
          </w:p>
        </w:tc>
        <w:tc>
          <w:tcPr>
            <w:tcW w:w="467" w:type="pct"/>
          </w:tcPr>
          <w:p w:rsidR="00655FB0" w:rsidRPr="000A6F5E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655FB0" w:rsidRPr="000A6F5E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DD5AC2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3" w:type="pct"/>
          </w:tcPr>
          <w:p w:rsidR="00655FB0" w:rsidRPr="000A6F5E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DD5AC2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0" w:type="pct"/>
          </w:tcPr>
          <w:p w:rsidR="00655FB0" w:rsidRPr="000A6F5E" w:rsidRDefault="00DD5AC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73" w:type="pct"/>
          </w:tcPr>
          <w:p w:rsidR="00655FB0" w:rsidRPr="000A6F5E" w:rsidRDefault="00DD5AC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20" w:type="pct"/>
          </w:tcPr>
          <w:p w:rsidR="00655FB0" w:rsidRPr="000A6F5E" w:rsidRDefault="00DD5AC2" w:rsidP="00DD5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21" w:type="pct"/>
          </w:tcPr>
          <w:p w:rsidR="00655FB0" w:rsidRPr="000A6F5E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  <w:r w:rsidR="00DD5AC2"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6A4FBC" w:rsidRPr="000A6F5E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2529D7" w:rsidRPr="000A6F5E" w:rsidRDefault="002529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3</w:t>
            </w:r>
            <w:r w:rsidR="00702611" w:rsidRPr="000A6F5E">
              <w:rPr>
                <w:rFonts w:ascii="Times New Roman" w:hAnsi="Times New Roman"/>
                <w:sz w:val="24"/>
                <w:szCs w:val="24"/>
              </w:rPr>
              <w:t>.7.</w:t>
            </w:r>
          </w:p>
        </w:tc>
        <w:tc>
          <w:tcPr>
            <w:tcW w:w="1867" w:type="pct"/>
          </w:tcPr>
          <w:p w:rsidR="002529D7" w:rsidRPr="000A6F5E" w:rsidRDefault="002529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:rsidR="002529D7" w:rsidRPr="000A6F5E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2529D7" w:rsidRPr="000A6F5E" w:rsidRDefault="001D421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73" w:type="pct"/>
          </w:tcPr>
          <w:p w:rsidR="002529D7" w:rsidRPr="000A6F5E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20" w:type="pct"/>
          </w:tcPr>
          <w:p w:rsidR="002529D7" w:rsidRPr="000A6F5E" w:rsidRDefault="0054047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73" w:type="pct"/>
          </w:tcPr>
          <w:p w:rsidR="002529D7" w:rsidRPr="000A6F5E" w:rsidRDefault="001D421C" w:rsidP="008A3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20" w:type="pct"/>
          </w:tcPr>
          <w:p w:rsidR="002529D7" w:rsidRPr="000A6F5E" w:rsidRDefault="00540471" w:rsidP="008A3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421" w:type="pct"/>
          </w:tcPr>
          <w:p w:rsidR="002529D7" w:rsidRPr="000A6F5E" w:rsidRDefault="001D421C" w:rsidP="008A3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6A4FBC" w:rsidRPr="000A6F5E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655FB0" w:rsidRPr="000A6F5E" w:rsidRDefault="00702611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3.8</w:t>
            </w:r>
            <w:r w:rsidR="008E788E" w:rsidRPr="000A6F5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655FB0" w:rsidRPr="000A6F5E" w:rsidRDefault="00984C21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:rsidR="00655FB0" w:rsidRPr="000A6F5E" w:rsidRDefault="002414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467" w:type="pct"/>
          </w:tcPr>
          <w:p w:rsidR="00655FB0" w:rsidRPr="000A6F5E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1,13</w:t>
            </w:r>
          </w:p>
        </w:tc>
        <w:tc>
          <w:tcPr>
            <w:tcW w:w="373" w:type="pct"/>
          </w:tcPr>
          <w:p w:rsidR="00655FB0" w:rsidRPr="000A6F5E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1,13</w:t>
            </w:r>
          </w:p>
        </w:tc>
        <w:tc>
          <w:tcPr>
            <w:tcW w:w="420" w:type="pct"/>
          </w:tcPr>
          <w:p w:rsidR="00655FB0" w:rsidRPr="000A6F5E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1,13</w:t>
            </w:r>
          </w:p>
        </w:tc>
        <w:tc>
          <w:tcPr>
            <w:tcW w:w="373" w:type="pct"/>
          </w:tcPr>
          <w:p w:rsidR="00655FB0" w:rsidRPr="000A6F5E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1,13</w:t>
            </w:r>
          </w:p>
        </w:tc>
        <w:tc>
          <w:tcPr>
            <w:tcW w:w="420" w:type="pct"/>
          </w:tcPr>
          <w:p w:rsidR="00655FB0" w:rsidRPr="000A6F5E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1,13</w:t>
            </w:r>
          </w:p>
        </w:tc>
        <w:tc>
          <w:tcPr>
            <w:tcW w:w="421" w:type="pct"/>
          </w:tcPr>
          <w:p w:rsidR="00655FB0" w:rsidRPr="000A6F5E" w:rsidRDefault="001727B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1,13</w:t>
            </w:r>
          </w:p>
        </w:tc>
      </w:tr>
    </w:tbl>
    <w:p w:rsidR="00745140" w:rsidRPr="000A6F5E" w:rsidRDefault="00745140" w:rsidP="009D5EB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45140" w:rsidRPr="000A6F5E" w:rsidRDefault="00745140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05947" w:rsidRPr="000A6F5E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05947" w:rsidRPr="000A6F5E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7088"/>
        <w:gridCol w:w="1842"/>
        <w:gridCol w:w="3261"/>
        <w:gridCol w:w="2551"/>
      </w:tblGrid>
      <w:tr w:rsidR="00150D55" w:rsidRPr="000A6F5E" w:rsidTr="001C2CD2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B05947" w:rsidRPr="000A6F5E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B05947" w:rsidRPr="000A6F5E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05947" w:rsidRPr="000A6F5E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B05947" w:rsidRPr="000A6F5E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05947" w:rsidRPr="000A6F5E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745140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2431F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3.1.</w:t>
            </w:r>
            <w:r w:rsidR="00187221" w:rsidRPr="000A6F5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745140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ежегодной муниципальной «Дорожной карты» по повышению объективности результатов оценочных процедур (ВПР, ГИА и др.)и олимпиад школьников(на основе результатов федеральных и региональных мониторингов объективности процедур оценки качества образования)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702611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 (сентябрь)</w:t>
            </w:r>
          </w:p>
          <w:p w:rsidR="004022BB" w:rsidRPr="000A6F5E" w:rsidRDefault="004022BB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(июнь)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2BB" w:rsidRPr="000A6F5E" w:rsidRDefault="004022BB" w:rsidP="00402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утверждении Плана мероприятий «дорожная карта» «Повышения объективности результатов оценочных процедур и олимпиад школьников» </w:t>
            </w:r>
          </w:p>
          <w:p w:rsidR="002D4B13" w:rsidRPr="000A6F5E" w:rsidRDefault="004022BB" w:rsidP="00402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реализации муниципальной «дорожной карты» «Повышения объективности результатов оценочных процедур (ВПР, ГИА и др.) и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олимпиад школьников (на основе результатов федеральных и региональных мониторингов объективности процедур оценки качества образования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47A" w:rsidRDefault="00073EB6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1" w:history="1">
              <w:r w:rsidR="003A1703" w:rsidRPr="00A2000A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https://derbent-guo.dagestanschool.ru/file/download/7066</w:t>
              </w:r>
            </w:hyperlink>
            <w:r w:rsidR="003A170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E008BF" w:rsidRPr="000A6F5E" w:rsidRDefault="00E008BF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878F6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8F6" w:rsidRPr="000A6F5E" w:rsidRDefault="00E878F6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3.1.2.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8F6" w:rsidRPr="000A6F5E" w:rsidRDefault="00E878F6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результатов оценочных процедур по итогам Всероссийских проверочных работ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8F6" w:rsidRPr="000A6F5E" w:rsidRDefault="00E878F6" w:rsidP="00E87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E878F6" w:rsidRPr="000A6F5E" w:rsidRDefault="00E878F6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8F6" w:rsidRPr="000A6F5E" w:rsidRDefault="00E878F6" w:rsidP="0019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</w:t>
            </w:r>
            <w:r w:rsidR="001917B3" w:rsidRPr="000A6F5E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з </w:t>
            </w:r>
            <w:r w:rsidR="001917B3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«По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итогам</w:t>
            </w:r>
            <w:r w:rsidR="001917B3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результатов Всероссийских проверочных работ».</w:t>
            </w:r>
          </w:p>
          <w:p w:rsidR="001917B3" w:rsidRPr="000A6F5E" w:rsidRDefault="001917B3" w:rsidP="0019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 по результатам Всероссийских проверочных работ..</w:t>
            </w:r>
          </w:p>
          <w:p w:rsidR="001917B3" w:rsidRPr="000A6F5E" w:rsidRDefault="001917B3" w:rsidP="0019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Обобщенные методические рекомендации: учителям начальных классов, учителям –предметникам.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EA9" w:rsidRPr="000A6F5E" w:rsidRDefault="00727EA9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45140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187221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3.1</w:t>
            </w:r>
            <w:r w:rsidR="00E878F6" w:rsidRPr="000A6F5E">
              <w:rPr>
                <w:rFonts w:ascii="Times New Roman" w:hAnsi="Times New Roman"/>
                <w:bCs/>
                <w:sz w:val="24"/>
                <w:szCs w:val="24"/>
              </w:rPr>
              <w:t>.3</w:t>
            </w:r>
            <w:r w:rsidR="009F07B7" w:rsidRPr="000A6F5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C8F" w:rsidRPr="000A6F5E" w:rsidRDefault="00C75C8F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</w:t>
            </w:r>
          </w:p>
          <w:p w:rsidR="00745140" w:rsidRPr="000A6F5E" w:rsidRDefault="00745140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68E" w:rsidRPr="000A6F5E" w:rsidRDefault="00A00F83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B4468E" w:rsidRPr="000A6F5E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745140" w:rsidRPr="000A6F5E" w:rsidRDefault="009F07B7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(апрель</w:t>
            </w:r>
            <w:r w:rsidR="00E878F6" w:rsidRPr="000A6F5E">
              <w:rPr>
                <w:rFonts w:ascii="Times New Roman" w:hAnsi="Times New Roman"/>
                <w:bCs/>
                <w:sz w:val="24"/>
                <w:szCs w:val="24"/>
              </w:rPr>
              <w:t>-май</w:t>
            </w:r>
            <w:r w:rsidR="00702611" w:rsidRPr="000A6F5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187221" w:rsidRPr="000A6F5E" w:rsidRDefault="00187221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87221" w:rsidRPr="000A6F5E" w:rsidRDefault="00187221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87221" w:rsidRPr="000A6F5E" w:rsidRDefault="00187221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878F6" w:rsidRPr="000A6F5E" w:rsidRDefault="00E878F6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87221" w:rsidRPr="000A6F5E" w:rsidRDefault="00187221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187221" w:rsidRPr="000A6F5E" w:rsidRDefault="00E878F6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(июнь</w:t>
            </w:r>
            <w:r w:rsidR="00187221" w:rsidRPr="000A6F5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F83" w:rsidRPr="000A6F5E" w:rsidRDefault="00B4468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</w:t>
            </w:r>
            <w:r w:rsidR="009F07B7" w:rsidRPr="000A6F5E">
              <w:rPr>
                <w:rFonts w:ascii="Times New Roman" w:hAnsi="Times New Roman"/>
                <w:bCs/>
                <w:sz w:val="24"/>
                <w:szCs w:val="24"/>
              </w:rPr>
              <w:t>каз «О проведении перепроверок  ВПР независимыми экспертами-межшкольными, и муниципальными предметными комиссиями»</w:t>
            </w:r>
            <w:r w:rsidR="00A00F83" w:rsidRPr="000A6F5E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</w:t>
            </w:r>
            <w:r w:rsidR="009F07B7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по итогам муниципальных перепроверок</w:t>
            </w:r>
          </w:p>
          <w:p w:rsidR="009F07B7" w:rsidRPr="000A6F5E" w:rsidRDefault="009F07B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по итогам перепроверок ВПР</w:t>
            </w:r>
          </w:p>
          <w:p w:rsidR="00A00F83" w:rsidRPr="000A6F5E" w:rsidRDefault="00A00F83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Обобщенные методические рекомендации</w:t>
            </w:r>
          </w:p>
          <w:p w:rsidR="00745140" w:rsidRPr="000A6F5E" w:rsidRDefault="00300CA1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Размещение НПА на сайте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15F" w:rsidRPr="000A6F5E" w:rsidRDefault="00B4015F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45140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187221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3.1.</w:t>
            </w:r>
            <w:r w:rsidR="001917B3" w:rsidRPr="000A6F5E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745140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Анализ и корректировка планов</w:t>
            </w:r>
            <w:r w:rsidR="00ED1469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работы муниципальных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методических объединений.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702611" w:rsidP="00702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 (а</w:t>
            </w:r>
            <w:r w:rsidR="00745140" w:rsidRPr="000A6F5E">
              <w:rPr>
                <w:rFonts w:ascii="Times New Roman" w:hAnsi="Times New Roman"/>
                <w:bCs/>
                <w:sz w:val="24"/>
                <w:szCs w:val="24"/>
              </w:rPr>
              <w:t>вгуст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7D1" w:rsidRPr="000A6F5E" w:rsidRDefault="00B447D1" w:rsidP="00B447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 планов р</w:t>
            </w:r>
            <w:r w:rsidR="00767F6A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аботы </w:t>
            </w:r>
            <w:r w:rsidR="00767F6A"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муниципальных методических объединений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», </w:t>
            </w:r>
          </w:p>
          <w:p w:rsidR="00187221" w:rsidRPr="000A6F5E" w:rsidRDefault="00187221" w:rsidP="00767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 по</w:t>
            </w:r>
            <w:r w:rsidR="00767F6A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 проверке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планов ГМО.</w:t>
            </w:r>
            <w:r w:rsidR="00767F6A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Обобщенные методические рекомендации для руководителей ГМО </w:t>
            </w:r>
          </w:p>
          <w:p w:rsidR="00767F6A" w:rsidRPr="000A6F5E" w:rsidRDefault="00767F6A" w:rsidP="00767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Размещение НПА на сайте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15F" w:rsidRDefault="00E008BF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2" w:history="1">
              <w:r w:rsidRPr="00E22D0D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https://derbent-guo.dagestanschool.ru/f</w:t>
              </w:r>
              <w:r w:rsidRPr="00E22D0D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lastRenderedPageBreak/>
                <w:t>ile/download/7072</w:t>
              </w:r>
            </w:hyperlink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BE44FC" w:rsidRDefault="00BE44FC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E44FC" w:rsidRPr="000A6F5E" w:rsidRDefault="00BE44FC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3" w:history="1">
              <w:r w:rsidRPr="00E22D0D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https://derbent-guo.dagestanschool.ru/file/download/6566</w:t>
              </w:r>
            </w:hyperlink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745140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1917B3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3.1.5.</w:t>
            </w:r>
            <w:r w:rsidR="00187221" w:rsidRPr="000A6F5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745140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Формирование и обучение муниципального корпуса независимых общественных наблюдателей при проведении ВПР, иных оценочных процедур (ОП), олимпиад школьников.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945714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 (сентябрь)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AED" w:rsidRPr="000A6F5E" w:rsidRDefault="00036AED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1917B3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риказ «О формировании независимых общественных наблюдателей при проведении ВПР, иных оценочных процедур, олимпиад школьников» </w:t>
            </w:r>
            <w:r w:rsidR="00ED1469" w:rsidRPr="000A6F5E">
              <w:rPr>
                <w:rFonts w:ascii="Times New Roman" w:hAnsi="Times New Roman"/>
                <w:bCs/>
                <w:sz w:val="24"/>
                <w:szCs w:val="24"/>
              </w:rPr>
              <w:t>Приказ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 w:rsidR="00ED1469" w:rsidRPr="000A6F5E">
              <w:rPr>
                <w:rFonts w:ascii="Times New Roman" w:hAnsi="Times New Roman"/>
                <w:bCs/>
                <w:sz w:val="24"/>
                <w:szCs w:val="24"/>
              </w:rPr>
              <w:t>б обучении независимых общественных наблюдателей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745140" w:rsidRPr="000A6F5E" w:rsidRDefault="00ED1469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Памятка –рекомендация для общественных наблюдателей</w:t>
            </w:r>
            <w:r w:rsidR="00D22D9E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ОП</w:t>
            </w:r>
          </w:p>
          <w:p w:rsidR="00AB2517" w:rsidRPr="000A6F5E" w:rsidRDefault="00AB251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47A" w:rsidRPr="000A6F5E" w:rsidRDefault="00EB747A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36AED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AED" w:rsidRPr="000A6F5E" w:rsidRDefault="00036AED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3.1.6.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AED" w:rsidRPr="000A6F5E" w:rsidRDefault="00036AED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Организация проведения выборочной перепроверки работ участников школьных этапов</w:t>
            </w:r>
            <w:r w:rsidR="006F55F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ВсОШ муниципальных олимпиад при наличии результатов, значительно отличающихся от средних результатов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AED" w:rsidRPr="000A6F5E" w:rsidRDefault="00036AED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036AED" w:rsidRPr="000A6F5E" w:rsidRDefault="00036AED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57B" w:rsidRPr="000A6F5E" w:rsidRDefault="00036AED" w:rsidP="004A5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выборочной перепроверки работ участников школьных и муниципальных этапов ВсОШ»,</w:t>
            </w:r>
          </w:p>
          <w:p w:rsidR="004A557B" w:rsidRPr="000A6F5E" w:rsidRDefault="004A557B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</w:t>
            </w:r>
            <w:r w:rsidR="00167348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по результатам проверки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.работ участников школьных и муниципальных этапов  ВсОШ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47A" w:rsidRDefault="00E008BF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4" w:history="1">
              <w:r w:rsidRPr="00E22D0D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https://derbent-guo.dagestanschool.ru/file/download/7076</w:t>
              </w:r>
            </w:hyperlink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570F3D" w:rsidRDefault="00570F3D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70F3D" w:rsidRPr="000A6F5E" w:rsidRDefault="00570F3D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5" w:history="1">
              <w:r w:rsidRPr="00E22D0D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https://derbent-guo.dagestanschool.ru/file/download/7069</w:t>
              </w:r>
            </w:hyperlink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745140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741E84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3.1.7.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D22D9E" w:rsidP="004A5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Проведение мероприятий </w:t>
            </w:r>
            <w:r w:rsidR="00745140" w:rsidRPr="000A6F5E">
              <w:rPr>
                <w:rFonts w:ascii="Times New Roman" w:hAnsi="Times New Roman"/>
                <w:bCs/>
                <w:sz w:val="24"/>
                <w:szCs w:val="24"/>
              </w:rPr>
              <w:t>с детьми с особыми образоват</w:t>
            </w:r>
            <w:r w:rsidR="00945714" w:rsidRPr="000A6F5E">
              <w:rPr>
                <w:rFonts w:ascii="Times New Roman" w:hAnsi="Times New Roman"/>
                <w:bCs/>
                <w:sz w:val="24"/>
                <w:szCs w:val="24"/>
              </w:rPr>
              <w:t>ель</w:t>
            </w:r>
            <w:r w:rsidR="00741E84" w:rsidRPr="000A6F5E">
              <w:rPr>
                <w:rFonts w:ascii="Times New Roman" w:hAnsi="Times New Roman"/>
                <w:bCs/>
                <w:sz w:val="24"/>
                <w:szCs w:val="24"/>
              </w:rPr>
              <w:t>ными потребностями. Формирование условий  для</w:t>
            </w:r>
            <w:r w:rsidR="004A557B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доступности  </w:t>
            </w:r>
            <w:r w:rsidR="004A557B"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образовательной среды и </w:t>
            </w:r>
            <w:r w:rsidR="00945714" w:rsidRPr="000A6F5E">
              <w:rPr>
                <w:rFonts w:ascii="Times New Roman" w:hAnsi="Times New Roman"/>
                <w:bCs/>
                <w:sz w:val="24"/>
                <w:szCs w:val="24"/>
              </w:rPr>
              <w:t>реализация</w:t>
            </w:r>
            <w:r w:rsidR="00745140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индивидуальных образовательных маршрутов для</w:t>
            </w:r>
            <w:r w:rsidR="004A557B" w:rsidRPr="000A6F5E">
              <w:rPr>
                <w:rFonts w:ascii="Times New Roman" w:hAnsi="Times New Roman"/>
                <w:bCs/>
                <w:sz w:val="24"/>
                <w:szCs w:val="24"/>
              </w:rPr>
              <w:t>обучающихся с ОВЗ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E84" w:rsidRPr="000A6F5E" w:rsidRDefault="004A557B" w:rsidP="00741E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</w:p>
          <w:p w:rsidR="00741E84" w:rsidRPr="000A6F5E" w:rsidRDefault="004A557B" w:rsidP="00741E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187221" w:rsidRPr="000A6F5E" w:rsidRDefault="00187221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22D9E" w:rsidRPr="000A6F5E" w:rsidRDefault="00D22D9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22D9E" w:rsidRPr="000A6F5E" w:rsidRDefault="00D22D9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22D9E" w:rsidRPr="000A6F5E" w:rsidRDefault="00D22D9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22D9E" w:rsidRPr="000A6F5E" w:rsidRDefault="00D22D9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517" w:rsidRPr="000A6F5E" w:rsidRDefault="00AB251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Приказ «Об утверждении</w:t>
            </w:r>
            <w:r w:rsidR="00745140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дорожной </w:t>
            </w:r>
            <w:r w:rsidR="00745140"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карты по формированию условий доступности образовательной среды в ОО для детей с ОВЗ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AB2517" w:rsidRPr="000A6F5E" w:rsidRDefault="00AB251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</w:t>
            </w:r>
            <w:r w:rsidR="00741E84" w:rsidRPr="000A6F5E">
              <w:rPr>
                <w:rFonts w:ascii="Times New Roman" w:hAnsi="Times New Roman"/>
                <w:bCs/>
                <w:sz w:val="24"/>
                <w:szCs w:val="24"/>
              </w:rPr>
              <w:t>по реализации муниципальной «дорожной карты «Формирование условий доступности образовательной среды в ОО для детей с ОВЗ»</w:t>
            </w:r>
          </w:p>
          <w:p w:rsidR="00D22D9E" w:rsidRPr="000A6F5E" w:rsidRDefault="00AB251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Обобщенн</w:t>
            </w:r>
            <w:r w:rsidR="00741E84" w:rsidRPr="000A6F5E">
              <w:rPr>
                <w:rFonts w:ascii="Times New Roman" w:hAnsi="Times New Roman"/>
                <w:bCs/>
                <w:sz w:val="24"/>
                <w:szCs w:val="24"/>
              </w:rPr>
              <w:t>ые методические рекомендации: по вопросу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разработки</w:t>
            </w:r>
            <w:r w:rsidR="00D22D9E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индивидуальных образовательных маршрутов для детей с ОВЗ.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33E" w:rsidRDefault="00B8333E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8333E" w:rsidRDefault="00B8333E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8333E" w:rsidRDefault="00B8333E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747A" w:rsidRDefault="00B8333E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6" w:history="1">
              <w:r w:rsidRPr="00E22D0D">
                <w:rPr>
                  <w:rStyle w:val="afa"/>
                  <w:rFonts w:ascii="Times New Roman" w:hAnsi="Times New Roman"/>
                  <w:sz w:val="24"/>
                  <w:szCs w:val="24"/>
                </w:rPr>
                <w:t>https://derbent-guo.dagestanschool.ru/file/download/5014</w:t>
              </w:r>
            </w:hyperlink>
          </w:p>
          <w:p w:rsidR="002432F9" w:rsidRDefault="002432F9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432F9" w:rsidRDefault="002432F9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432F9" w:rsidRPr="000A6F5E" w:rsidRDefault="002432F9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7" w:history="1">
              <w:r w:rsidRPr="00E22D0D">
                <w:rPr>
                  <w:rStyle w:val="afa"/>
                  <w:rFonts w:ascii="Times New Roman" w:hAnsi="Times New Roman"/>
                  <w:sz w:val="24"/>
                  <w:szCs w:val="24"/>
                </w:rPr>
                <w:t>https://derbent-guo.dagestanschool.ru/file/download/5015</w:t>
              </w:r>
            </w:hyperlink>
          </w:p>
        </w:tc>
      </w:tr>
      <w:tr w:rsidR="00745140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AB251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3.2.</w:t>
            </w:r>
            <w:r w:rsidR="004A557B" w:rsidRPr="000A6F5E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372" w:rsidRPr="000A6F5E" w:rsidRDefault="00916372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Разработка плана мероприятий по совершенствованию системы управления качеством образования на уровне МО (на основе данных мониторинга Муниципальных управленческих механизмов).</w:t>
            </w:r>
          </w:p>
          <w:p w:rsidR="00745140" w:rsidRPr="000A6F5E" w:rsidRDefault="00745140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372" w:rsidRPr="000A6F5E" w:rsidRDefault="00916372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ежегодно, (октябрь)(январь)</w:t>
            </w:r>
          </w:p>
          <w:p w:rsidR="00916372" w:rsidRPr="000A6F5E" w:rsidRDefault="00916372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16372" w:rsidRPr="000A6F5E" w:rsidRDefault="00916372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16372" w:rsidRPr="000A6F5E" w:rsidRDefault="00916372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F90C6B" w:rsidRPr="000A6F5E" w:rsidRDefault="00F90C6B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июль</w:t>
            </w:r>
          </w:p>
          <w:p w:rsidR="00745140" w:rsidRPr="000A6F5E" w:rsidRDefault="00745140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372" w:rsidRPr="000A6F5E" w:rsidRDefault="00916372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 Плана</w:t>
            </w:r>
            <w:r w:rsidR="006F55F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мероприятий по совершенствованию системы управления качеством образования на уровне МО»,  </w:t>
            </w:r>
          </w:p>
          <w:p w:rsidR="00745140" w:rsidRPr="000A6F5E" w:rsidRDefault="00916372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реализации Плана мероприятий по совершенствованию системы управления качеством образования на уровне МО»,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BD74AA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8" w:history="1">
              <w:r w:rsidRPr="00E22D0D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https://derbent-guo.dagestanschool.ru/file/download/3602</w:t>
              </w:r>
            </w:hyperlink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4A557B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57B" w:rsidRPr="000A6F5E" w:rsidRDefault="004A557B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3.2.2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57B" w:rsidRPr="000A6F5E" w:rsidRDefault="004A557B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Проведение анализа эффективности работы методических служб (объединений) по повышению объективности оценки образовательных результатов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57B" w:rsidRPr="000A6F5E" w:rsidRDefault="00916372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916372" w:rsidRPr="000A6F5E" w:rsidRDefault="00916372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(июнь)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57B" w:rsidRPr="000A6F5E" w:rsidRDefault="00916372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 проведении мониторинга эффективности работы методических служб (объединения) по повышению объективности оценки образовательных результатов»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57B" w:rsidRPr="000A6F5E" w:rsidRDefault="004A557B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90C6B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C6B" w:rsidRPr="000A6F5E" w:rsidRDefault="00F90C6B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3.2.3.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C6B" w:rsidRPr="000A6F5E" w:rsidRDefault="00F90C6B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Муниципальная справка по итогам анализа отчетов ОО о самообследовани</w:t>
            </w:r>
            <w:r w:rsidR="00167348" w:rsidRPr="000A6F5E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C6B" w:rsidRPr="000A6F5E" w:rsidRDefault="00F90C6B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 апрель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C6B" w:rsidRPr="000A6F5E" w:rsidRDefault="00F90C6B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 проведении самообследования ОО»,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C6B" w:rsidRPr="000A6F5E" w:rsidRDefault="00F90C6B" w:rsidP="0091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323C9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3C9" w:rsidRPr="000A6F5E" w:rsidRDefault="00F90C6B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3.2.4.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3C9" w:rsidRPr="000A6F5E" w:rsidRDefault="00C323C9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3C9" w:rsidRPr="000A6F5E" w:rsidRDefault="006A79D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3C9" w:rsidRPr="000A6F5E" w:rsidRDefault="00C323C9" w:rsidP="004A5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 перспективного плана пров</w:t>
            </w:r>
            <w:r w:rsidR="00300CA1" w:rsidRPr="000A6F5E">
              <w:rPr>
                <w:rFonts w:ascii="Times New Roman" w:hAnsi="Times New Roman"/>
                <w:bCs/>
                <w:sz w:val="24"/>
                <w:szCs w:val="24"/>
              </w:rPr>
              <w:t>едения муниципальных семинаров»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540" w:rsidRDefault="006F6540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9" w:history="1">
              <w:r w:rsidRPr="00E22D0D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https://derbent-guo.dagestanschool.ru/file/download/7082</w:t>
              </w:r>
            </w:hyperlink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6F6540" w:rsidRDefault="006F6540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323C9" w:rsidRDefault="006F6540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0" w:history="1">
              <w:r w:rsidRPr="00E22D0D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https://derbent-guo.dagestanschool.ru/file/download/7085</w:t>
              </w:r>
            </w:hyperlink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6F6540" w:rsidRDefault="006F6540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F6540" w:rsidRPr="000A6F5E" w:rsidRDefault="006F6540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1" w:history="1">
              <w:r w:rsidRPr="00E22D0D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https://derbent-guo.dagestanschool.ru/file/download/7079</w:t>
              </w:r>
            </w:hyperlink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4C77BC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7BC" w:rsidRPr="000A6F5E" w:rsidRDefault="004C77BC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3.2.5.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7BC" w:rsidRPr="000A6F5E" w:rsidRDefault="004C77BC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Ежегодный муниципальный мониторинг «Обеспечение реализации ООП в ОО муниципалитета на основе анализа условий требований ФГОС» (утвержденный главой МО с размещением на сайте МО)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7BC" w:rsidRPr="000A6F5E" w:rsidRDefault="004C77BC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4C77BC" w:rsidRPr="000A6F5E" w:rsidRDefault="004C77BC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ежеквартально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7BC" w:rsidRPr="000A6F5E" w:rsidRDefault="004C77BC" w:rsidP="00C32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Постановление Главы МО «О проведении мониторинга «Обеспечение реализации ООП в ОО муниципалитета на основе анализа условий требований ФГОС»  Размещен</w:t>
            </w:r>
            <w:r w:rsidR="00B447D1" w:rsidRPr="000A6F5E">
              <w:rPr>
                <w:rFonts w:ascii="Times New Roman" w:hAnsi="Times New Roman"/>
                <w:bCs/>
                <w:sz w:val="24"/>
                <w:szCs w:val="24"/>
              </w:rPr>
              <w:t>ие НПА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7BC" w:rsidRPr="000A6F5E" w:rsidRDefault="004C77BC" w:rsidP="006A7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41CA7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Pr="000A6F5E" w:rsidRDefault="00341CA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3.2.6.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Pr="000A6F5E" w:rsidRDefault="00341CA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«Обеспечение реализации ООП в ОО муниципалитета на основе анализа условий требований ФГОС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Pr="000A6F5E" w:rsidRDefault="00341CA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341CA7" w:rsidRPr="000A6F5E" w:rsidRDefault="00341CA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(май)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Pr="000A6F5E" w:rsidRDefault="00341CA7" w:rsidP="00341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мониторинга по совершенствованию муниципальной образовательной системы»Обобщенные методические рекомендации по совершенствованию муниципальной образовательной системы  по результатам ежегодного муниципального мониторинга</w:t>
            </w:r>
          </w:p>
          <w:p w:rsidR="00B447D1" w:rsidRPr="000A6F5E" w:rsidRDefault="00B447D1" w:rsidP="00341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Размещение НПА  на сайте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Pr="000A6F5E" w:rsidRDefault="00341CA7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45140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341CA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3.2.7.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9730B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Повышение эффективности управленческой деятельности по вопросам совершенствования условий для обеспечения реализации ФГОС и качества образования.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9730B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 (март)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7D1" w:rsidRPr="000A6F5E" w:rsidRDefault="00B447D1" w:rsidP="009730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мониторинга эффективности управленческой деятельности по вопросам совершенствования условий для обеспечения реализации ФГОС и качества образования».</w:t>
            </w:r>
          </w:p>
          <w:p w:rsidR="00E403D6" w:rsidRPr="000A6F5E" w:rsidRDefault="00B447D1" w:rsidP="009730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Размещение НПА  на сайте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140" w:rsidRPr="000A6F5E" w:rsidRDefault="00745140" w:rsidP="001003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41CA7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Pr="000A6F5E" w:rsidRDefault="009730B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3.2.8.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Pr="000A6F5E" w:rsidRDefault="00341CA7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Формирование и обучение муниципальной команды кадрового резерва руководителей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Pr="000A6F5E" w:rsidRDefault="009730B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9730BE" w:rsidRPr="000A6F5E" w:rsidRDefault="009730BE" w:rsidP="00745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(апрель)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Pr="000A6F5E" w:rsidRDefault="009730BE" w:rsidP="009730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Приказ «О формировании и обучение муниципальной команды кадр</w:t>
            </w:r>
            <w:r w:rsidR="00300CA1"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ового резерва руководителей ОО»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CA7" w:rsidRPr="000A6F5E" w:rsidRDefault="00341CA7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075D8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767F6A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3.2.9.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D075D8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B4468E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767F6A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утверждении </w:t>
            </w:r>
            <w:r w:rsidR="00E403D6" w:rsidRPr="000A6F5E">
              <w:rPr>
                <w:rFonts w:ascii="Times New Roman" w:hAnsi="Times New Roman"/>
                <w:bCs/>
                <w:sz w:val="24"/>
                <w:szCs w:val="24"/>
              </w:rPr>
              <w:t>Пе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рспективного </w:t>
            </w:r>
            <w:r w:rsidR="00E403D6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план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E403D6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проведения семинаров для руководителей ОО, заместителей по УВР.</w:t>
            </w: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по вопросам управления качеством образования»,</w:t>
            </w:r>
          </w:p>
          <w:p w:rsidR="00E403D6" w:rsidRPr="000A6F5E" w:rsidRDefault="00E403D6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6F6540" w:rsidP="00B25173">
            <w:pPr>
              <w:rPr>
                <w:rFonts w:ascii="Times New Roman" w:hAnsi="Times New Roman"/>
                <w:sz w:val="24"/>
                <w:szCs w:val="24"/>
              </w:rPr>
            </w:pPr>
            <w:hyperlink r:id="rId32" w:history="1">
              <w:r w:rsidRPr="00E22D0D">
                <w:rPr>
                  <w:rStyle w:val="afa"/>
                  <w:rFonts w:ascii="Times New Roman" w:hAnsi="Times New Roman"/>
                  <w:sz w:val="24"/>
                  <w:szCs w:val="24"/>
                </w:rPr>
                <w:t>https://derbent-guo.dagestanschool.ru/file/download/7084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075D8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C323C9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3.3</w:t>
            </w:r>
            <w:r w:rsidR="00D9207B" w:rsidRPr="000A6F5E">
              <w:rPr>
                <w:rFonts w:ascii="Times New Roman" w:hAnsi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07B" w:rsidRPr="000A6F5E" w:rsidRDefault="00D9207B" w:rsidP="00E4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ежегодного муниципального плана работы («Дорожная карта») по организационно-технологическому обеспечению, организации и проведению государственной итоговой аттестации по программам основного общего и среднего общего образования</w:t>
            </w:r>
          </w:p>
          <w:p w:rsidR="00D075D8" w:rsidRPr="000A6F5E" w:rsidRDefault="00D075D8" w:rsidP="00E4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196145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D075D8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:rsidR="00D075D8" w:rsidRPr="000A6F5E" w:rsidRDefault="00D9207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(сентябрь)</w:t>
            </w:r>
          </w:p>
          <w:p w:rsidR="00D9207B" w:rsidRPr="000A6F5E" w:rsidRDefault="00D9207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9207B" w:rsidRPr="000A6F5E" w:rsidRDefault="00D9207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9207B" w:rsidRPr="000A6F5E" w:rsidRDefault="00D9207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9207B" w:rsidRPr="000A6F5E" w:rsidRDefault="00D9207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(июнь)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07B" w:rsidRPr="000A6F5E" w:rsidRDefault="00D9207B" w:rsidP="00D92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 П</w:t>
            </w:r>
            <w:r w:rsidR="00AB5BEF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лана мероприятий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«дорожная карта» )</w:t>
            </w:r>
            <w:r w:rsidR="00AB5BEF" w:rsidRPr="000A6F5E">
              <w:rPr>
                <w:rFonts w:ascii="Times New Roman" w:hAnsi="Times New Roman"/>
                <w:bCs/>
                <w:sz w:val="24"/>
                <w:szCs w:val="24"/>
              </w:rPr>
              <w:t>по организации и проведению ГИА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9207B" w:rsidRPr="000A6F5E" w:rsidRDefault="00D9207B" w:rsidP="00D92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реализации ежегодного муниципального Плана работы («дорожная карта») по организационно-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технологическому обеспечению, организации и проведению государственной итоговой аттестации по программам основного общего и среднего общего образования, </w:t>
            </w:r>
          </w:p>
          <w:p w:rsidR="00D075D8" w:rsidRPr="000A6F5E" w:rsidRDefault="00D9207B" w:rsidP="00E4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Размещение  на сайте НПА.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Default="00B8333E" w:rsidP="00ED04C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hyperlink r:id="rId33" w:history="1">
              <w:r w:rsidRPr="00A2000A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https://derbent-guo.dagestanschool.ru/file/download/7066</w:t>
              </w:r>
            </w:hyperlink>
          </w:p>
          <w:p w:rsidR="00C539F3" w:rsidRDefault="00C539F3" w:rsidP="00ED04C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C539F3" w:rsidRDefault="00C539F3" w:rsidP="00ED04C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C539F3" w:rsidRPr="000A6F5E" w:rsidRDefault="00C539F3" w:rsidP="00ED0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4" w:history="1">
              <w:r w:rsidRPr="00E22D0D">
                <w:rPr>
                  <w:rStyle w:val="afa"/>
                  <w:rFonts w:ascii="Times New Roman" w:hAnsi="Times New Roman"/>
                  <w:sz w:val="24"/>
                  <w:szCs w:val="24"/>
                </w:rPr>
                <w:t>https://derbent-guo.dagestanschool.ru/file/download/7065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9207B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07B" w:rsidRPr="000A6F5E" w:rsidRDefault="00D9207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3.3.2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07B" w:rsidRPr="000A6F5E" w:rsidRDefault="00906AAC" w:rsidP="00E4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Мониторинг соответствия технической оснащенности  пунктов проведения экзаменов методическим требованиям Рособнадзора и ежегодное обновление материально-технической базы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07B" w:rsidRPr="000A6F5E" w:rsidRDefault="00906AAC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906AAC" w:rsidRPr="000A6F5E" w:rsidRDefault="00906AAC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(октябрь)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07B" w:rsidRPr="000A6F5E" w:rsidRDefault="00906AAC" w:rsidP="00E4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мониторинга соответствия технической оснащенности пунктов проведения экзаменов методическим требованиям Рособрнадзора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07B" w:rsidRPr="000A6F5E" w:rsidRDefault="00D9207B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075D8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906AAC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3.3.3.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D075D8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AB5BEF" w:rsidP="00D075D8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е</w:t>
            </w:r>
            <w:r w:rsidR="006E0CB2" w:rsidRPr="000A6F5E">
              <w:rPr>
                <w:rFonts w:ascii="Times New Roman" w:hAnsi="Times New Roman"/>
                <w:sz w:val="24"/>
                <w:szCs w:val="24"/>
              </w:rPr>
              <w:t>жегодно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D20EFF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о проведении</w:t>
            </w:r>
            <w:r w:rsidR="007D68CD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апробации ГИА</w:t>
            </w:r>
          </w:p>
          <w:p w:rsidR="007D68CD" w:rsidRPr="000A6F5E" w:rsidRDefault="007D68CD" w:rsidP="00AB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Справка </w:t>
            </w:r>
            <w:r w:rsidR="00534740" w:rsidRPr="000A6F5E">
              <w:rPr>
                <w:rFonts w:ascii="Times New Roman" w:hAnsi="Times New Roman"/>
                <w:bCs/>
                <w:sz w:val="24"/>
                <w:szCs w:val="24"/>
              </w:rPr>
              <w:t>об итогах диагностических работ   О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бобщенные методические</w:t>
            </w:r>
            <w:r w:rsidR="00534740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рекомендации</w:t>
            </w:r>
            <w:r w:rsidR="00AB5BEF" w:rsidRPr="000A6F5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Default="00C97B9E" w:rsidP="00B25173">
            <w:pPr>
              <w:rPr>
                <w:rFonts w:ascii="Times New Roman" w:hAnsi="Times New Roman"/>
                <w:sz w:val="24"/>
                <w:szCs w:val="24"/>
              </w:rPr>
            </w:pPr>
            <w:hyperlink r:id="rId35" w:history="1">
              <w:r w:rsidRPr="00E22D0D">
                <w:rPr>
                  <w:rStyle w:val="afa"/>
                  <w:rFonts w:ascii="Times New Roman" w:hAnsi="Times New Roman"/>
                  <w:sz w:val="24"/>
                  <w:szCs w:val="24"/>
                </w:rPr>
                <w:t>https://derbent-guo.dagestanschool.ru/file/download/7055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08BF" w:rsidRDefault="00E008BF" w:rsidP="00B25173">
            <w:pPr>
              <w:rPr>
                <w:rFonts w:ascii="Times New Roman" w:hAnsi="Times New Roman"/>
                <w:sz w:val="24"/>
                <w:szCs w:val="24"/>
              </w:rPr>
            </w:pPr>
            <w:hyperlink r:id="rId36" w:history="1">
              <w:r w:rsidRPr="00E22D0D">
                <w:rPr>
                  <w:rStyle w:val="afa"/>
                  <w:rFonts w:ascii="Times New Roman" w:hAnsi="Times New Roman"/>
                  <w:sz w:val="24"/>
                  <w:szCs w:val="24"/>
                </w:rPr>
                <w:t>https://derbent-guo.dagestanschool.ru/file/download/7054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08BF" w:rsidRPr="000A6F5E" w:rsidRDefault="00E008BF" w:rsidP="00B251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75D8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906AAC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3.3.4.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BEF" w:rsidRPr="000A6F5E" w:rsidRDefault="00D075D8" w:rsidP="00AB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Подготовка и проведение муниципальных родительских собраний по акт</w:t>
            </w:r>
            <w:r w:rsidR="00906AAC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уальным вопросам </w:t>
            </w:r>
          </w:p>
          <w:p w:rsidR="00AB5BEF" w:rsidRPr="000A6F5E" w:rsidRDefault="00AB5BEF" w:rsidP="00AB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- подготовки к ОГЭ, ЕГЭ;</w:t>
            </w:r>
          </w:p>
          <w:p w:rsidR="00AB5BEF" w:rsidRPr="000A6F5E" w:rsidRDefault="00AB5BEF" w:rsidP="00AB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-проблемы и пути решения;</w:t>
            </w:r>
          </w:p>
          <w:p w:rsidR="00AB5BEF" w:rsidRPr="000A6F5E" w:rsidRDefault="00AB5BEF" w:rsidP="00AB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- выбор траектории обучения после 9 класса;</w:t>
            </w:r>
          </w:p>
          <w:p w:rsidR="00D075D8" w:rsidRPr="000A6F5E" w:rsidRDefault="00AB5BEF" w:rsidP="00AB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- готовность к осознанному выборупредметов для сдачи ОГЭ и ЕГЭ;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AB5BEF" w:rsidP="00D075D8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Е</w:t>
            </w:r>
            <w:r w:rsidR="006E0CB2" w:rsidRPr="000A6F5E">
              <w:rPr>
                <w:rFonts w:ascii="Times New Roman" w:hAnsi="Times New Roman"/>
                <w:sz w:val="24"/>
                <w:szCs w:val="24"/>
              </w:rPr>
              <w:t>жегодно</w:t>
            </w:r>
            <w:r w:rsidRPr="000A6F5E">
              <w:rPr>
                <w:rFonts w:ascii="Times New Roman" w:hAnsi="Times New Roman"/>
                <w:sz w:val="24"/>
                <w:szCs w:val="24"/>
              </w:rPr>
              <w:t xml:space="preserve"> (октябрь)</w:t>
            </w:r>
          </w:p>
          <w:p w:rsidR="00AB5BEF" w:rsidRPr="000A6F5E" w:rsidRDefault="00AB5BEF" w:rsidP="00D075D8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(апрель)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AB5BEF" w:rsidP="001839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родительских собраний»</w:t>
            </w:r>
            <w:r w:rsidR="00906AAC"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размещением на сайте УО</w:t>
            </w:r>
          </w:p>
          <w:p w:rsidR="00AB5BEF" w:rsidRPr="000A6F5E" w:rsidRDefault="00AB5BEF" w:rsidP="001839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Обобщенные рекомендации для родителей </w:t>
            </w:r>
          </w:p>
          <w:p w:rsidR="00906AAC" w:rsidRPr="000A6F5E" w:rsidRDefault="00906AAC" w:rsidP="001839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Размещение НПА, методических рекомендаций на сайте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E008BF" w:rsidP="001807B0">
            <w:pPr>
              <w:rPr>
                <w:rFonts w:ascii="Times New Roman" w:hAnsi="Times New Roman"/>
                <w:sz w:val="24"/>
                <w:szCs w:val="24"/>
              </w:rPr>
            </w:pPr>
            <w:hyperlink r:id="rId37" w:history="1">
              <w:r w:rsidRPr="00E22D0D">
                <w:rPr>
                  <w:rStyle w:val="afa"/>
                  <w:rFonts w:ascii="Times New Roman" w:hAnsi="Times New Roman"/>
                  <w:sz w:val="24"/>
                  <w:szCs w:val="24"/>
                </w:rPr>
                <w:t>https://derbent-guo.dagestanschool.ru/file/download/7053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06AAC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AAC" w:rsidRPr="000A6F5E" w:rsidRDefault="00906AAC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3.3.5.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AAC" w:rsidRPr="000A6F5E" w:rsidRDefault="00906AAC" w:rsidP="00AB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AAC" w:rsidRPr="000A6F5E" w:rsidRDefault="00906AAC" w:rsidP="00D075D8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906AAC" w:rsidRPr="000A6F5E" w:rsidRDefault="00906AAC" w:rsidP="00D075D8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lastRenderedPageBreak/>
              <w:t>(январь)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AAC" w:rsidRPr="000A6F5E" w:rsidRDefault="00906AAC" w:rsidP="001839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</w:t>
            </w:r>
            <w:r w:rsidR="0005051A" w:rsidRPr="000A6F5E">
              <w:rPr>
                <w:rFonts w:ascii="Times New Roman" w:hAnsi="Times New Roman"/>
                <w:bCs/>
                <w:sz w:val="24"/>
                <w:szCs w:val="24"/>
              </w:rPr>
              <w:t>риказ «О проведении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ежегодных апробаций ГИА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(в соответствии с графиком РЦОИ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AAC" w:rsidRPr="000A6F5E" w:rsidRDefault="00BE44FC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8" w:history="1">
              <w:r w:rsidRPr="00E22D0D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https://derbent-guo.dagestanschool.ru/f</w:t>
              </w:r>
              <w:r w:rsidRPr="00E22D0D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lastRenderedPageBreak/>
                <w:t>ile/download/7054</w:t>
              </w:r>
            </w:hyperlink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D075D8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05051A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3.3.6.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D075D8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05051A" w:rsidP="00D075D8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Е</w:t>
            </w:r>
            <w:r w:rsidR="001807B0" w:rsidRPr="000A6F5E">
              <w:rPr>
                <w:rFonts w:ascii="Times New Roman" w:hAnsi="Times New Roman"/>
                <w:sz w:val="24"/>
                <w:szCs w:val="24"/>
              </w:rPr>
              <w:t>жегодно</w:t>
            </w:r>
          </w:p>
          <w:p w:rsidR="0005051A" w:rsidRPr="000A6F5E" w:rsidRDefault="0005051A" w:rsidP="00D075D8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(март)</w:t>
            </w:r>
          </w:p>
        </w:tc>
        <w:tc>
          <w:tcPr>
            <w:tcW w:w="3261" w:type="dxa"/>
          </w:tcPr>
          <w:p w:rsidR="000060E0" w:rsidRPr="000A6F5E" w:rsidRDefault="000060E0" w:rsidP="000060E0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Приказ </w:t>
            </w:r>
            <w:r w:rsidR="00AB5BEF" w:rsidRPr="000A6F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«О</w:t>
            </w:r>
            <w:r w:rsidR="00C75C8F" w:rsidRPr="000A6F5E">
              <w:rPr>
                <w:rFonts w:ascii="Times New Roman" w:hAnsi="Times New Roman"/>
                <w:color w:val="000000"/>
                <w:sz w:val="24"/>
                <w:szCs w:val="24"/>
              </w:rPr>
              <w:t>б организации и проведения  муниципальной акц</w:t>
            </w:r>
            <w:r w:rsidRPr="000A6F5E">
              <w:rPr>
                <w:rFonts w:ascii="Times New Roman" w:hAnsi="Times New Roman"/>
                <w:color w:val="000000"/>
                <w:sz w:val="24"/>
                <w:szCs w:val="24"/>
              </w:rPr>
              <w:t>ии</w:t>
            </w:r>
            <w:r w:rsidR="00C75C8F" w:rsidRPr="000A6F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«ЕГЭ для родителей»</w:t>
            </w:r>
          </w:p>
          <w:p w:rsidR="00D075D8" w:rsidRPr="000A6F5E" w:rsidRDefault="00D075D8" w:rsidP="000060E0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E008BF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9" w:history="1">
              <w:r w:rsidRPr="00E22D0D">
                <w:rPr>
                  <w:rStyle w:val="afa"/>
                  <w:rFonts w:ascii="Times New Roman" w:hAnsi="Times New Roman"/>
                  <w:sz w:val="24"/>
                  <w:szCs w:val="24"/>
                </w:rPr>
                <w:t>https://derbent-guo.dagestanschool.ru/file/download/7060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075D8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05051A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3.3.7.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D075D8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Организация и обучение лиц, привлекаемых к ГИА (организаторов в аудитории и вне аудитории) на основе анализа типичных ошибок и видеометок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534740" w:rsidP="00D075D8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е</w:t>
            </w:r>
            <w:r w:rsidR="001807B0" w:rsidRPr="000A6F5E">
              <w:rPr>
                <w:rFonts w:ascii="Times New Roman" w:hAnsi="Times New Roman"/>
                <w:sz w:val="24"/>
                <w:szCs w:val="24"/>
              </w:rPr>
              <w:t xml:space="preserve">жегодно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0E0" w:rsidRPr="000A6F5E" w:rsidRDefault="0005051A" w:rsidP="00050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Приказ «Об организации и обучение лиц, привлекаемых к ГИА (организаторов в аудитории и вне аудитории) на основе анализа типичных ошибок и видеометок»,  размещен на сайте»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D075D8" w:rsidP="00B251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1581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Pr="000A6F5E" w:rsidRDefault="00311581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3.3.8.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Pr="000A6F5E" w:rsidRDefault="00311581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Ежегодный анализ результатов ГИА (по муниципалитету)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Pr="000A6F5E" w:rsidRDefault="00311581" w:rsidP="00D075D8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Pr="000A6F5E" w:rsidRDefault="00311581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результатам ГИА  образовательных организаций города</w:t>
            </w:r>
          </w:p>
          <w:p w:rsidR="00311581" w:rsidRPr="000A6F5E" w:rsidRDefault="00311581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Информационно-аналитический сборник: «Вестник ГИА»: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Pr="000A6F5E" w:rsidRDefault="00E008BF" w:rsidP="00B2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40" w:history="1">
              <w:r w:rsidRPr="00E22D0D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https://derbent-guo.dagestanschool.ru/file/download/7058</w:t>
              </w:r>
            </w:hyperlink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311581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Pr="000A6F5E" w:rsidRDefault="00C90203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3.3.9.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Pr="000A6F5E" w:rsidRDefault="00C90203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муниципального плана организации и проведения выездных семинаров (совещаний) для управленческих команд ОО, в т.ч. по вопросам анализа и использования результатов оценки качества образования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Pr="000A6F5E" w:rsidRDefault="00C90203" w:rsidP="00D075D8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311581" w:rsidRPr="000A6F5E" w:rsidRDefault="00C90203" w:rsidP="00D075D8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Pr="000A6F5E" w:rsidRDefault="00C90203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Приказ «Об утверждении графика  проведения выездных семинаров (совещаний) для управленческих команд ОО, в т.ч. по вопросам анализа и использования результатов оценки качества образования.  Размещен на сайте НПА УО</w:t>
            </w:r>
          </w:p>
          <w:p w:rsidR="00311581" w:rsidRPr="000A6F5E" w:rsidRDefault="00311581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Pr="000A6F5E" w:rsidRDefault="00311581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1581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Pr="000A6F5E" w:rsidRDefault="00C90203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3.3.10</w:t>
            </w:r>
          </w:p>
          <w:p w:rsidR="00311581" w:rsidRPr="000A6F5E" w:rsidRDefault="00311581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Pr="000A6F5E" w:rsidRDefault="00C90203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адресной помощи педагогам, чьи выпускники показали низкие образовательные результаты ГИА, для дальнейшего повышения квалификации по индивидуальным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образовательным маршрутам.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Pr="000A6F5E" w:rsidRDefault="00C90203" w:rsidP="00D075D8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  <w:p w:rsidR="00311581" w:rsidRPr="000A6F5E" w:rsidRDefault="00C90203" w:rsidP="00D075D8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Pr="000A6F5E" w:rsidRDefault="00C90203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Приказ «Об организации адресной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помощи педагогам, чьи выпускники показали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низкие образовательные результаты ГИА</w:t>
            </w: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за текущий учебный год, для участия в программах повышения квалификации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581" w:rsidRPr="000A6F5E" w:rsidRDefault="00311581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90203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Pr="000A6F5E" w:rsidRDefault="00C90203" w:rsidP="00C90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3.311.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Pr="000A6F5E" w:rsidRDefault="00C90203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Разработка адресных рекомендаций для ОО по повышению качества образовательных результатов (в соответствии с рекомендациями в САО по результатам ГИА)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E6A" w:rsidRPr="000A6F5E" w:rsidRDefault="00A23E6A" w:rsidP="00A23E6A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C90203" w:rsidRPr="000A6F5E" w:rsidRDefault="00A23E6A" w:rsidP="00A23E6A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Pr="000A6F5E" w:rsidRDefault="00A23E6A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 разработке адресных рекомендации для ОО по повышению качества образовательных результатов (в соответствии с рекомендациями в САО по результатам ГИА)»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Pr="000A6F5E" w:rsidRDefault="00876A58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41" w:history="1">
              <w:r w:rsidRPr="00E22D0D">
                <w:rPr>
                  <w:rStyle w:val="afa"/>
                  <w:rFonts w:ascii="Times New Roman" w:hAnsi="Times New Roman"/>
                  <w:bCs/>
                  <w:sz w:val="24"/>
                  <w:szCs w:val="24"/>
                </w:rPr>
                <w:t>https://derbent-guo.dagestanschool.ru/file/download/7063</w:t>
              </w:r>
            </w:hyperlink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475B7D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B7D" w:rsidRPr="000A6F5E" w:rsidRDefault="00475B7D" w:rsidP="00C90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3.4.1.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B7D" w:rsidRPr="000A6F5E" w:rsidRDefault="00475B7D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Организация и пров</w:t>
            </w:r>
            <w:r w:rsidR="002443AE" w:rsidRPr="000A6F5E">
              <w:rPr>
                <w:rFonts w:ascii="Times New Roman" w:hAnsi="Times New Roman"/>
                <w:bCs/>
                <w:sz w:val="24"/>
                <w:szCs w:val="24"/>
              </w:rPr>
              <w:t>едение мероприятий, направленных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на трудоустройство выпускников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B7D" w:rsidRPr="000A6F5E" w:rsidRDefault="0024143C" w:rsidP="00A23E6A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август -сентяб</w:t>
            </w:r>
            <w:r w:rsidR="00167348" w:rsidRPr="000A6F5E">
              <w:rPr>
                <w:rFonts w:ascii="Times New Roman" w:hAnsi="Times New Roman"/>
                <w:sz w:val="24"/>
                <w:szCs w:val="24"/>
              </w:rPr>
              <w:t>р</w:t>
            </w:r>
            <w:r w:rsidRPr="000A6F5E">
              <w:rPr>
                <w:rFonts w:ascii="Times New Roman" w:hAnsi="Times New Roman"/>
                <w:sz w:val="24"/>
                <w:szCs w:val="24"/>
              </w:rPr>
              <w:t>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B7D" w:rsidRPr="000A6F5E" w:rsidRDefault="0024143C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результатам мониторинга трудоустройства и поступления выпускников в профессиональные учебные заведения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B7D" w:rsidRPr="000A6F5E" w:rsidRDefault="00475B7D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</w:tc>
      </w:tr>
      <w:tr w:rsidR="00C90203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Pr="000A6F5E" w:rsidRDefault="00A23E6A" w:rsidP="00C90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  <w:r w:rsidR="00475B7D" w:rsidRPr="000A6F5E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="00C90203" w:rsidRPr="000A6F5E">
              <w:rPr>
                <w:rFonts w:ascii="Times New Roman" w:hAnsi="Times New Roman"/>
                <w:bCs/>
                <w:sz w:val="24"/>
                <w:szCs w:val="24"/>
              </w:rPr>
              <w:t>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Pr="000A6F5E" w:rsidRDefault="00A23E6A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Обеспечение строительства новых учреждений дошкольного образования в соответствии с установленными требованиями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Pr="000A6F5E" w:rsidRDefault="00A23E6A" w:rsidP="00C90203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декабрь 2022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Pr="000A6F5E" w:rsidRDefault="00A23E6A" w:rsidP="00A23E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Проект плана по  строительства новых учреждений дошкольного образования в соответствии с установленными требованиями для согласования и  утверждения  главой МО (с размещением на сайте УО)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203" w:rsidRPr="000A6F5E" w:rsidRDefault="00C90203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23E6A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E6A" w:rsidRPr="000A6F5E" w:rsidRDefault="00475B7D" w:rsidP="00C90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3.5.2.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E6A" w:rsidRPr="000A6F5E" w:rsidRDefault="00475B7D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показателей функционирования и развития ДОУ (посещаемость ДОО; организованные и неорганизованные дети в разрезе различных возрастных групп от 0 лет до 7 лет)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E6A" w:rsidRPr="000A6F5E" w:rsidRDefault="00475B7D" w:rsidP="00C90203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E6A" w:rsidRPr="000A6F5E" w:rsidRDefault="00475B7D" w:rsidP="00A23E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 проведении мониторинга формирования и развития ДОУ (посещаемость ДОО; организованные и неорганизованные дети в разрезе различных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возрастных групп от 0 лет до 7)»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E6A" w:rsidRPr="000A6F5E" w:rsidRDefault="00A23E6A" w:rsidP="003115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CEC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CEC" w:rsidRPr="000A6F5E" w:rsidRDefault="00475B7D" w:rsidP="002B49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3.5</w:t>
            </w:r>
            <w:r w:rsidR="00C75C8F"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CEC" w:rsidRPr="000A6F5E" w:rsidRDefault="003E77BC" w:rsidP="00475B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Создание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CEC" w:rsidRPr="000A6F5E" w:rsidRDefault="003E77BC" w:rsidP="001807B0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С</w:t>
            </w:r>
            <w:r w:rsidR="00300CA1" w:rsidRPr="000A6F5E">
              <w:rPr>
                <w:rFonts w:ascii="Times New Roman" w:hAnsi="Times New Roman"/>
                <w:sz w:val="24"/>
                <w:szCs w:val="24"/>
              </w:rPr>
              <w:t>е</w:t>
            </w:r>
            <w:r w:rsidRPr="000A6F5E">
              <w:rPr>
                <w:rFonts w:ascii="Times New Roman" w:hAnsi="Times New Roman"/>
                <w:sz w:val="24"/>
                <w:szCs w:val="24"/>
              </w:rPr>
              <w:t>нтябрь 2022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7B8" w:rsidRPr="000A6F5E" w:rsidRDefault="003E77BC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 Плана мероприятий ««дорожная карта» по созданию дополнительных мест в дошкольных образовательных организациях для детей в возрасте от 3 до 7 лет»</w:t>
            </w:r>
            <w:r w:rsidR="00167348" w:rsidRPr="000A6F5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3E77BC" w:rsidRPr="000A6F5E" w:rsidRDefault="00167348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размещенный</w:t>
            </w:r>
            <w:r w:rsidR="003E77BC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CEC" w:rsidRPr="000A6F5E" w:rsidRDefault="00AE5CEC" w:rsidP="00B25173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075D8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C75C8F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30722B" w:rsidRPr="000A6F5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="003E77BC" w:rsidRPr="000A6F5E">
              <w:rPr>
                <w:rFonts w:ascii="Times New Roman" w:hAnsi="Times New Roman"/>
                <w:bCs/>
                <w:sz w:val="24"/>
                <w:szCs w:val="24"/>
              </w:rPr>
              <w:t>.4.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3E77BC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Проведение мероприятий</w:t>
            </w:r>
            <w:r w:rsidR="006F55F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по организации коррекционной работы и (или) инклюзивного образования детей с ОВЗ в ДОО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D075D8" w:rsidP="00D075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7BC" w:rsidRPr="000A6F5E" w:rsidRDefault="003E77BC" w:rsidP="003E7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 Плана мероприятий «дорожная карта» по организации коррекционной работы и (или) инклюзивного образования детей с ОВЗ в ДОО»</w:t>
            </w:r>
          </w:p>
          <w:p w:rsidR="003E77BC" w:rsidRPr="000A6F5E" w:rsidRDefault="003E77BC" w:rsidP="003E7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реализации дорожной карты «Организация коррекционной работы и (или) инклюзивного образования детей с ОВЗ в ДОО»</w:t>
            </w:r>
          </w:p>
          <w:p w:rsidR="00D075D8" w:rsidRPr="000A6F5E" w:rsidRDefault="003E77BC" w:rsidP="00C75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Размещение  на сайте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6DF" w:rsidRPr="000A6F5E" w:rsidRDefault="00B8333E" w:rsidP="00C75C8F">
            <w:pPr>
              <w:rPr>
                <w:rFonts w:ascii="Times New Roman" w:hAnsi="Times New Roman"/>
                <w:sz w:val="24"/>
                <w:szCs w:val="24"/>
              </w:rPr>
            </w:pPr>
            <w:hyperlink r:id="rId42" w:history="1">
              <w:r w:rsidRPr="00E22D0D">
                <w:rPr>
                  <w:rStyle w:val="afa"/>
                  <w:rFonts w:ascii="Times New Roman" w:hAnsi="Times New Roman"/>
                  <w:sz w:val="24"/>
                  <w:szCs w:val="24"/>
                </w:rPr>
                <w:t>https://derbent-guo.dagestanschool.ru/file/download/5015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075D8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4B63D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4847B8" w:rsidP="00484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Проведение мероприятийпо организации коррекционной работы и (или) инклюзивного образования детей с ОВЗ в ДОО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30722B" w:rsidP="002B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5159F6" w:rsidRPr="000A6F5E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(декабрь)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4B63D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утверждении  </w:t>
            </w:r>
            <w:r w:rsidR="004847B8"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дорожной карты по организации коррекционной работы и (или) инклюзивного образования детей с ОВЗ в ДОО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B8333E" w:rsidP="00B25173">
            <w:pPr>
              <w:rPr>
                <w:rFonts w:ascii="Times New Roman" w:hAnsi="Times New Roman"/>
                <w:sz w:val="24"/>
                <w:szCs w:val="24"/>
              </w:rPr>
            </w:pPr>
            <w:hyperlink r:id="rId43" w:history="1">
              <w:r w:rsidRPr="00E22D0D">
                <w:rPr>
                  <w:rStyle w:val="afa"/>
                  <w:rFonts w:ascii="Times New Roman" w:hAnsi="Times New Roman"/>
                  <w:sz w:val="24"/>
                  <w:szCs w:val="24"/>
                </w:rPr>
                <w:t>https://derbent-guo.dagestanschool.ru/file/download/5014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075D8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4B63D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  <w:r w:rsidR="0030722B" w:rsidRPr="000A6F5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.6</w:t>
            </w:r>
            <w:r w:rsidR="0030722B" w:rsidRPr="000A6F5E">
              <w:rPr>
                <w:rFonts w:ascii="Times New Roman" w:hAnsi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950BBB" w:rsidP="0051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муниципальной методической службой консультационной поддержки педагога-соискателя квалификационной категории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C125EF" w:rsidRPr="000A6F5E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30722B" w:rsidRPr="000A6F5E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«Об организации консультационной поддержки педагога-соискателя квалификационной категории»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5D8" w:rsidRPr="000A6F5E" w:rsidRDefault="00D075D8" w:rsidP="00B251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2B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Pr="000A6F5E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3.7.1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Pr="000A6F5E" w:rsidRDefault="0030722B" w:rsidP="0051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Формирование и ежегодная актуализация муниципального электронного реестра педагогических работников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Pr="000A6F5E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30722B" w:rsidRPr="000A6F5E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Pr="000A6F5E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 формировании и актуализации муниципального электронного реестра педагогических работников района»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Pr="000A6F5E" w:rsidRDefault="0030722B" w:rsidP="00B25173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0722B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Pr="000A6F5E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3.7.2.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Pr="000A6F5E" w:rsidRDefault="0030722B" w:rsidP="0051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Повышение квалификации педагогов по работе с детьми с особыми образовательными потребностями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Pr="000A6F5E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30722B" w:rsidRPr="000A6F5E" w:rsidRDefault="0030722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1C2CD2" w:rsidRPr="000A6F5E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Pr="000A6F5E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Pr="000A6F5E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Pr="000A6F5E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Pr="000A6F5E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Pr="000A6F5E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 ноябрь</w:t>
            </w:r>
          </w:p>
          <w:p w:rsidR="001C2CD2" w:rsidRPr="000A6F5E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Pr="000A6F5E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Pr="000A6F5E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Pr="000A6F5E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Pr="000A6F5E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2CD2" w:rsidRPr="000A6F5E" w:rsidRDefault="001C2CD2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22B" w:rsidRPr="000A6F5E" w:rsidRDefault="0030722B" w:rsidP="003072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 выявлении потребностей и профессиональных дефицитов педагогов по работе с детьми с особыми образовательными потребностями» </w:t>
            </w:r>
          </w:p>
          <w:p w:rsidR="0030722B" w:rsidRPr="000A6F5E" w:rsidRDefault="0030722B" w:rsidP="003072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Письмо-заявка в ДИРО и ЦНППМПР по актуальной тематике курсов ПК, сформированной на основе  выявленных</w:t>
            </w:r>
            <w:r w:rsidRPr="000A6F5E"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педагогов по работе с детьми с особыми образовательными потребностями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6DF" w:rsidRPr="000A6F5E" w:rsidRDefault="005276DF" w:rsidP="00B25173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B63DB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950BB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3.7.</w:t>
            </w:r>
            <w:r w:rsidR="0030722B" w:rsidRPr="000A6F5E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950BBB" w:rsidP="0051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муниципального плана работы по внедрению и сопровождению национальной системы учительского роста педагогических работников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C125EF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937B40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о назначении муниципального координатора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4B63DB" w:rsidP="00B251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63DB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950BB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950BBB" w:rsidP="0051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программы повышения квалификации и переподготовки руководителей ОО и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педагогических кадров (с учетом анализа профессиональных дефицитов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2D724C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937B40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Договор</w:t>
            </w:r>
          </w:p>
          <w:p w:rsidR="00937B40" w:rsidRPr="000A6F5E" w:rsidRDefault="00937B40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Анкетирование </w:t>
            </w:r>
          </w:p>
          <w:p w:rsidR="00937B40" w:rsidRPr="000A6F5E" w:rsidRDefault="00937B40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4B63DB" w:rsidP="00B251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63DB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950BB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-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950BBB" w:rsidP="0051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Обучениеспециалистовповоспитательнойработеиклассныхруководителейврамкахмодулявоспитательной работы в программекурсов повышения квалификации  педагогических и руководящих работников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937B40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CD2" w:rsidRPr="000A6F5E" w:rsidRDefault="001C2CD2" w:rsidP="001C2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 выявлении потребностей и профессиональных дефицитов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специалистов</w:t>
            </w:r>
            <w:r w:rsidR="006F55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</w:t>
            </w:r>
            <w:r w:rsidR="006F55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воспитательной</w:t>
            </w:r>
            <w:r w:rsidR="006F55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работе</w:t>
            </w:r>
            <w:r w:rsidR="006F55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="006F55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классных</w:t>
            </w:r>
            <w:r w:rsidR="006F55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руководителей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4B63DB" w:rsidRPr="000A6F5E" w:rsidRDefault="001C2CD2" w:rsidP="001C2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2. Письмо-заявка в ДИРО и ЦНППМПР по актуальной тематике курсов ПК, сформированной на основе  выявленных</w:t>
            </w:r>
            <w:r w:rsidRPr="000A6F5E"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специалистов</w:t>
            </w:r>
            <w:r w:rsidR="006F55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</w:t>
            </w:r>
            <w:r w:rsidR="006F55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воспитательной</w:t>
            </w:r>
            <w:r w:rsidR="006F55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работе</w:t>
            </w:r>
            <w:r w:rsidR="006F55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="006F55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классных</w:t>
            </w:r>
            <w:r w:rsidR="006F55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руководителей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6DF" w:rsidRPr="000A6F5E" w:rsidRDefault="005276DF" w:rsidP="00B251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63DB" w:rsidRPr="000A6F5E" w:rsidTr="001C2C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300CA1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3.8.1.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F90C6B" w:rsidP="0051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План-график по доведению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 (согласовать с руководителем МО).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F90C6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ежеквартально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F90C6B" w:rsidP="00D07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«Одоведений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РФ», размещен на сайте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3DB" w:rsidRPr="000A6F5E" w:rsidRDefault="004B63DB" w:rsidP="00B251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CD2" w:rsidRPr="000A6F5E" w:rsidRDefault="001C2CD2" w:rsidP="009B178B">
      <w:pPr>
        <w:widowContro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1C2CD2" w:rsidRPr="000A6F5E" w:rsidRDefault="001C2CD2" w:rsidP="002443A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BC22ED" w:rsidRDefault="00BC22ED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Default="000A6F5E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A6F5E" w:rsidRPr="000A6F5E" w:rsidRDefault="000A6F5E" w:rsidP="00BC22ED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BC22ED" w:rsidRPr="000A6F5E" w:rsidRDefault="00D72D3E" w:rsidP="00D72D3E">
      <w:pPr>
        <w:widowControl w:val="0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0A6F5E">
        <w:rPr>
          <w:rFonts w:ascii="Times New Roman" w:hAnsi="Times New Roman"/>
          <w:b/>
          <w:sz w:val="24"/>
          <w:szCs w:val="24"/>
          <w:lang w:val="en-US" w:eastAsia="ru-RU"/>
        </w:rPr>
        <w:t>IV</w:t>
      </w:r>
      <w:r w:rsidRPr="000A6F5E">
        <w:rPr>
          <w:rFonts w:ascii="Times New Roman" w:hAnsi="Times New Roman"/>
          <w:b/>
          <w:sz w:val="24"/>
          <w:szCs w:val="24"/>
          <w:lang w:eastAsia="ru-RU"/>
        </w:rPr>
        <w:t>.</w:t>
      </w:r>
      <w:r w:rsidR="00BC22ED" w:rsidRPr="000A6F5E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="00BC22ED" w:rsidRPr="000A6F5E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:rsidR="00BC22ED" w:rsidRPr="000A6F5E" w:rsidRDefault="00BC22ED" w:rsidP="00D72D3E">
      <w:pPr>
        <w:pStyle w:val="af7"/>
        <w:widowControl w:val="0"/>
        <w:autoSpaceDE w:val="0"/>
        <w:autoSpaceDN w:val="0"/>
        <w:adjustRightInd w:val="0"/>
        <w:spacing w:after="0" w:line="240" w:lineRule="auto"/>
        <w:ind w:left="92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D72D3E" w:rsidRPr="000A6F5E" w:rsidRDefault="00D72D3E" w:rsidP="00D72D3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0A6F5E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BC22ED" w:rsidRPr="000A6F5E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C22ED" w:rsidRPr="000A6F5E" w:rsidRDefault="00BC22ED" w:rsidP="00D72D3E">
      <w:pPr>
        <w:spacing w:after="0" w:line="252" w:lineRule="auto"/>
        <w:ind w:right="64"/>
        <w:jc w:val="both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В </w:t>
      </w:r>
      <w:r w:rsidR="00462971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У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>правлении образования и муниципальных бюджетных общеобразовательных организациях:</w:t>
      </w:r>
    </w:p>
    <w:p w:rsidR="00BC22ED" w:rsidRPr="000A6F5E" w:rsidRDefault="00BC22ED" w:rsidP="00BC22ED">
      <w:pPr>
        <w:spacing w:after="0" w:line="252" w:lineRule="auto"/>
        <w:ind w:right="64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>- издан приказ «Об организации работы по повышению функциональной грамотности»;</w:t>
      </w:r>
    </w:p>
    <w:p w:rsidR="00BC22ED" w:rsidRPr="000A6F5E" w:rsidRDefault="00BC22ED" w:rsidP="00BC22ED">
      <w:pPr>
        <w:spacing w:after="0" w:line="252" w:lineRule="auto"/>
        <w:ind w:right="64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>- утвержден перечень базовых общеобразовательных организаций;</w:t>
      </w:r>
    </w:p>
    <w:p w:rsidR="00BC22ED" w:rsidRPr="000A6F5E" w:rsidRDefault="00BC22ED" w:rsidP="00BC22ED">
      <w:pPr>
        <w:spacing w:after="0" w:line="252" w:lineRule="auto"/>
        <w:ind w:right="64"/>
        <w:jc w:val="both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ab/>
        <w:t>- создана муниципальная методическая команда с ответственными специалистами Управления образования за каждое направление;</w:t>
      </w:r>
    </w:p>
    <w:p w:rsidR="00BC22ED" w:rsidRPr="000A6F5E" w:rsidRDefault="00BC22ED" w:rsidP="00BC22ED">
      <w:pPr>
        <w:spacing w:after="32" w:line="252" w:lineRule="auto"/>
        <w:ind w:left="567" w:right="64"/>
        <w:jc w:val="both"/>
        <w:rPr>
          <w:rFonts w:ascii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>- сформирована базы данных обучающихся 8 - 9 классов</w:t>
      </w:r>
      <w:r w:rsidR="00462971" w:rsidRPr="000A6F5E">
        <w:rPr>
          <w:rFonts w:ascii="Times New Roman" w:eastAsia="Times New Roman" w:hAnsi="Times New Roman"/>
          <w:sz w:val="24"/>
          <w:szCs w:val="24"/>
        </w:rPr>
        <w:t xml:space="preserve"> (1975 ч.)</w:t>
      </w:r>
      <w:r w:rsidRPr="000A6F5E">
        <w:rPr>
          <w:rFonts w:ascii="Times New Roman" w:eastAsia="Times New Roman" w:hAnsi="Times New Roman"/>
          <w:sz w:val="24"/>
          <w:szCs w:val="24"/>
        </w:rPr>
        <w:t>, а также учителей, участвующих в формировании функциональной грамотности обучающихся 8 - 9 классов по шести направлениям);</w:t>
      </w:r>
    </w:p>
    <w:p w:rsidR="00BC22ED" w:rsidRPr="000A6F5E" w:rsidRDefault="00BC22ED" w:rsidP="00BC22ED">
      <w:pPr>
        <w:spacing w:after="0" w:line="268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 xml:space="preserve">- составлен перспективный план  прохождения курсов повышения квалификации по вопросам функциональной грамотности учителями, </w:t>
      </w:r>
    </w:p>
    <w:p w:rsidR="00BC22ED" w:rsidRPr="000A6F5E" w:rsidRDefault="00462971" w:rsidP="0046297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BC22ED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разработаны планы методической работы, которая призвана обеспечить формирование функциональной грамотности обучающихся, </w:t>
      </w:r>
      <w:r w:rsidR="00BC22ED" w:rsidRPr="000A6F5E">
        <w:rPr>
          <w:rFonts w:ascii="Times New Roman" w:hAnsi="Times New Roman"/>
          <w:bCs/>
          <w:sz w:val="24"/>
          <w:szCs w:val="24"/>
          <w:lang w:eastAsia="ru-RU"/>
        </w:rPr>
        <w:lastRenderedPageBreak/>
        <w:t>педагогических работников.</w:t>
      </w:r>
    </w:p>
    <w:p w:rsidR="00462971" w:rsidRPr="000A6F5E" w:rsidRDefault="00462971" w:rsidP="00462971">
      <w:pPr>
        <w:spacing w:after="0"/>
        <w:rPr>
          <w:rFonts w:ascii="Times New Roman" w:hAnsi="Times New Roman"/>
          <w:sz w:val="24"/>
          <w:szCs w:val="24"/>
        </w:rPr>
      </w:pPr>
      <w:r w:rsidRPr="000A6F5E">
        <w:rPr>
          <w:rFonts w:ascii="Times New Roman" w:hAnsi="Times New Roman"/>
          <w:sz w:val="24"/>
          <w:szCs w:val="24"/>
        </w:rPr>
        <w:t>-  665 педагога образовательных организаций, участвующие в формировании ФГ, прошли регистрацию на платформе «Российская электронная школа»;</w:t>
      </w:r>
    </w:p>
    <w:p w:rsidR="00462971" w:rsidRPr="000A6F5E" w:rsidRDefault="00462971" w:rsidP="00462971">
      <w:pPr>
        <w:spacing w:after="0"/>
        <w:rPr>
          <w:rFonts w:ascii="Times New Roman" w:hAnsi="Times New Roman"/>
          <w:sz w:val="24"/>
          <w:szCs w:val="24"/>
        </w:rPr>
      </w:pPr>
      <w:r w:rsidRPr="000A6F5E">
        <w:rPr>
          <w:rFonts w:ascii="Times New Roman" w:hAnsi="Times New Roman"/>
          <w:sz w:val="24"/>
          <w:szCs w:val="24"/>
        </w:rPr>
        <w:t xml:space="preserve"> - на официальных  сайтах школ созданы  разделы  «Функциональная грамотность»;  </w:t>
      </w:r>
    </w:p>
    <w:p w:rsidR="00462971" w:rsidRPr="000A6F5E" w:rsidRDefault="00462971" w:rsidP="00462971">
      <w:pPr>
        <w:spacing w:after="0"/>
        <w:rPr>
          <w:rFonts w:ascii="Times New Roman" w:hAnsi="Times New Roman"/>
          <w:sz w:val="24"/>
          <w:szCs w:val="24"/>
        </w:rPr>
      </w:pPr>
      <w:r w:rsidRPr="000A6F5E">
        <w:rPr>
          <w:rFonts w:ascii="Times New Roman" w:hAnsi="Times New Roman"/>
          <w:sz w:val="24"/>
          <w:szCs w:val="24"/>
        </w:rPr>
        <w:t xml:space="preserve">- педагоги образовательных организаций  прошли курсы повышения квалификации на платформе Яндекс.Учебник; </w:t>
      </w:r>
    </w:p>
    <w:p w:rsidR="00462971" w:rsidRPr="000A6F5E" w:rsidRDefault="00462971" w:rsidP="00462971">
      <w:pPr>
        <w:spacing w:after="0"/>
        <w:rPr>
          <w:rFonts w:ascii="Times New Roman" w:hAnsi="Times New Roman"/>
          <w:sz w:val="24"/>
          <w:szCs w:val="24"/>
        </w:rPr>
      </w:pPr>
      <w:r w:rsidRPr="000A6F5E">
        <w:rPr>
          <w:rFonts w:ascii="Times New Roman" w:hAnsi="Times New Roman"/>
          <w:sz w:val="24"/>
          <w:szCs w:val="24"/>
        </w:rPr>
        <w:t>-Обучающиеся 8-10 классов ( 2780 ч.) стали участниками онлайн-уроков по финансовой грамотности на платформе dni-fg.ru ;</w:t>
      </w:r>
    </w:p>
    <w:p w:rsidR="00462971" w:rsidRPr="000A6F5E" w:rsidRDefault="00462971" w:rsidP="00462971">
      <w:pPr>
        <w:spacing w:after="0" w:line="270" w:lineRule="atLeast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hAnsi="Times New Roman"/>
          <w:sz w:val="24"/>
          <w:szCs w:val="24"/>
        </w:rPr>
        <w:t>-</w:t>
      </w:r>
      <w:r w:rsidRPr="000A6F5E">
        <w:rPr>
          <w:rFonts w:ascii="Times New Roman" w:eastAsia="Times New Roman" w:hAnsi="Times New Roman"/>
          <w:sz w:val="24"/>
          <w:szCs w:val="24"/>
        </w:rPr>
        <w:t>проведены  родительские  собрания «Формируем функциональную грамотность обучающихся – учимся для жизни»;</w:t>
      </w:r>
    </w:p>
    <w:p w:rsidR="00462971" w:rsidRPr="000A6F5E" w:rsidRDefault="00462971" w:rsidP="00462971">
      <w:pPr>
        <w:spacing w:after="0" w:line="270" w:lineRule="atLeast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>оформлены информационные стенды;</w:t>
      </w:r>
    </w:p>
    <w:p w:rsidR="00462971" w:rsidRPr="000A6F5E" w:rsidRDefault="00462971" w:rsidP="00462971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>-  проведены педагогические советоы по теме : «Формирование функциональной грамотности обучающихся как ключевого ориентира для совершенствования качества образования»;</w:t>
      </w:r>
    </w:p>
    <w:p w:rsidR="00462971" w:rsidRPr="000A6F5E" w:rsidRDefault="00462971" w:rsidP="00462971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>- 348 педагога приняли участие во Всероссийском онлайн –зачете.;</w:t>
      </w:r>
    </w:p>
    <w:p w:rsidR="00462971" w:rsidRPr="000A6F5E" w:rsidRDefault="00BA2F4C" w:rsidP="00462971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>-  у</w:t>
      </w:r>
      <w:r w:rsidR="00462971" w:rsidRPr="000A6F5E">
        <w:rPr>
          <w:rFonts w:ascii="Times New Roman" w:eastAsia="Times New Roman" w:hAnsi="Times New Roman"/>
          <w:sz w:val="24"/>
          <w:szCs w:val="24"/>
        </w:rPr>
        <w:t>чащиеся и педагоги  СОШ №№ 8, 11, 15, 20, 21 города приняли активное  участие  в региональном фестивале «Финансовая грамотность – знания для жизни» . В рамках фестиваля был проведен  Конкурс проектных работ. По итогам Конкурса учащиеся СОШ №20 стали победителями</w:t>
      </w:r>
      <w:r w:rsidRPr="000A6F5E">
        <w:rPr>
          <w:rFonts w:ascii="Times New Roman" w:eastAsia="Times New Roman" w:hAnsi="Times New Roman"/>
          <w:sz w:val="24"/>
          <w:szCs w:val="24"/>
        </w:rPr>
        <w:t>, а  участники  СОШ №21, 15- призерами;</w:t>
      </w:r>
    </w:p>
    <w:p w:rsidR="00BA2F4C" w:rsidRPr="000A6F5E" w:rsidRDefault="00BA2F4C" w:rsidP="00462971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>-3053 обучающихся и 764 педагога приняли участие в проведении</w:t>
      </w:r>
      <w:r w:rsidR="00462971" w:rsidRPr="000A6F5E">
        <w:rPr>
          <w:rFonts w:ascii="Times New Roman" w:eastAsia="Times New Roman" w:hAnsi="Times New Roman"/>
          <w:sz w:val="24"/>
          <w:szCs w:val="24"/>
        </w:rPr>
        <w:t xml:space="preserve">  читательской грамотности</w:t>
      </w:r>
      <w:r w:rsidRPr="000A6F5E">
        <w:rPr>
          <w:rFonts w:ascii="Times New Roman" w:eastAsia="Times New Roman" w:hAnsi="Times New Roman"/>
          <w:sz w:val="24"/>
          <w:szCs w:val="24"/>
        </w:rPr>
        <w:t>;</w:t>
      </w:r>
    </w:p>
    <w:p w:rsidR="00BA2F4C" w:rsidRPr="000A6F5E" w:rsidRDefault="00BA2F4C" w:rsidP="00462971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 xml:space="preserve">5784обучающихся и 643 педагога, приняли участие в проведении  </w:t>
      </w:r>
      <w:r w:rsidR="00462971" w:rsidRPr="000A6F5E">
        <w:rPr>
          <w:rFonts w:ascii="Times New Roman" w:eastAsia="Times New Roman" w:hAnsi="Times New Roman"/>
          <w:sz w:val="24"/>
          <w:szCs w:val="24"/>
        </w:rPr>
        <w:t xml:space="preserve">математической грамотности </w:t>
      </w:r>
    </w:p>
    <w:p w:rsidR="00462971" w:rsidRPr="000A6F5E" w:rsidRDefault="00BA2F4C" w:rsidP="00462971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000A6F5E">
        <w:rPr>
          <w:rFonts w:ascii="Times New Roman" w:eastAsia="Times New Roman" w:hAnsi="Times New Roman"/>
          <w:sz w:val="24"/>
          <w:szCs w:val="24"/>
        </w:rPr>
        <w:t>40 педагогов прошли</w:t>
      </w:r>
      <w:r w:rsidR="00462971" w:rsidRPr="000A6F5E">
        <w:rPr>
          <w:rFonts w:ascii="Times New Roman" w:eastAsia="Times New Roman" w:hAnsi="Times New Roman"/>
          <w:sz w:val="24"/>
          <w:szCs w:val="24"/>
        </w:rPr>
        <w:t xml:space="preserve"> дистанционное обучение по программам «Школа современного учителя. Функциональная грамотность» на базе ФГАОУ ДПО «Академия Минпросвещения России»</w:t>
      </w:r>
    </w:p>
    <w:p w:rsidR="00462971" w:rsidRPr="000A6F5E" w:rsidRDefault="00BA2F4C" w:rsidP="00462971">
      <w:pPr>
        <w:spacing w:after="0"/>
        <w:rPr>
          <w:rFonts w:ascii="Times New Roman" w:hAnsi="Times New Roman"/>
          <w:sz w:val="24"/>
          <w:szCs w:val="24"/>
        </w:rPr>
      </w:pPr>
      <w:r w:rsidRPr="000A6F5E">
        <w:rPr>
          <w:rFonts w:ascii="Times New Roman" w:hAnsi="Times New Roman"/>
          <w:sz w:val="24"/>
          <w:szCs w:val="24"/>
        </w:rPr>
        <w:t>- м</w:t>
      </w:r>
      <w:r w:rsidR="00462971" w:rsidRPr="000A6F5E">
        <w:rPr>
          <w:rFonts w:ascii="Times New Roman" w:hAnsi="Times New Roman"/>
          <w:sz w:val="24"/>
          <w:szCs w:val="24"/>
        </w:rPr>
        <w:t>униципальные координаторы по шести направлениям прошли интенсив</w:t>
      </w:r>
      <w:r w:rsidR="003A63C0" w:rsidRPr="000A6F5E">
        <w:rPr>
          <w:rFonts w:ascii="Times New Roman" w:hAnsi="Times New Roman"/>
          <w:sz w:val="24"/>
          <w:szCs w:val="24"/>
        </w:rPr>
        <w:t>н</w:t>
      </w:r>
      <w:r w:rsidR="00462971" w:rsidRPr="000A6F5E">
        <w:rPr>
          <w:rFonts w:ascii="Times New Roman" w:hAnsi="Times New Roman"/>
          <w:sz w:val="24"/>
          <w:szCs w:val="24"/>
        </w:rPr>
        <w:t xml:space="preserve">ы  по функциональной грамотности, которые были  проведены на базе ГБУ РД «ЦНППМПР» с 21 февраля по 4 марта 2022 года. </w:t>
      </w:r>
    </w:p>
    <w:p w:rsidR="00462971" w:rsidRPr="000A6F5E" w:rsidRDefault="00462971" w:rsidP="0046297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C22ED" w:rsidRPr="000A6F5E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Уровень подготовки</w:t>
      </w:r>
      <w:r w:rsidR="00D67C69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обучающихсяи результаты 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ВПР </w:t>
      </w:r>
      <w:r w:rsidR="00D67C69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соответствуют требованиям предметных результатов освоения программ начального общего образования и основногообщего образования по русскому языку и математике, однако отмечаются невысокие 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>результаты, связанные с неумением использовать предметные знания и решать учебно-практические задачи.</w:t>
      </w:r>
      <w:r w:rsidR="00D67C69" w:rsidRPr="000A6F5E">
        <w:rPr>
          <w:rFonts w:ascii="Times New Roman" w:hAnsi="Times New Roman"/>
          <w:bCs/>
          <w:sz w:val="24"/>
          <w:szCs w:val="24"/>
          <w:lang w:eastAsia="ru-RU"/>
        </w:rPr>
        <w:t>по биологии, химии, физике, историип.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Одной из причин является недостаточное использование открытого банка зада</w:t>
      </w:r>
      <w:r w:rsidR="00D67C69" w:rsidRPr="000A6F5E">
        <w:rPr>
          <w:rFonts w:ascii="Times New Roman" w:hAnsi="Times New Roman"/>
          <w:bCs/>
          <w:sz w:val="24"/>
          <w:szCs w:val="24"/>
          <w:lang w:eastAsia="ru-RU"/>
        </w:rPr>
        <w:t>ний и электронных платформ (РЭШ,</w:t>
      </w:r>
      <w:r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 Яндекс-учебник, Учи.ру) для формирования функциональной грамотности обучающихся, а также не используются современные формы и методы обучения в рамках учебных занятий и внеурочной деятельности. </w:t>
      </w:r>
    </w:p>
    <w:p w:rsidR="00BC22ED" w:rsidRPr="000A6F5E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В рамках повышения функциональной грамотности обучающихся в муниципальном образовании запланирована следующая работа:</w:t>
      </w:r>
    </w:p>
    <w:p w:rsidR="00BC22ED" w:rsidRPr="000A6F5E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-формирование профессиональных компетенций, необходимых в условиях перехода на обновленные ФГОС;</w:t>
      </w:r>
    </w:p>
    <w:p w:rsidR="00BC22ED" w:rsidRPr="000A6F5E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 разработка развернутого муниципального плана мероприятий по развитию функциональной грамотности, включающего развитие всех видов функциональной грамотности,;</w:t>
      </w:r>
    </w:p>
    <w:p w:rsidR="00BC22ED" w:rsidRPr="000A6F5E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C22ED" w:rsidRPr="000A6F5E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D67C69" w:rsidRPr="000A6F5E">
        <w:rPr>
          <w:rFonts w:ascii="Times New Roman" w:hAnsi="Times New Roman"/>
          <w:sz w:val="24"/>
          <w:szCs w:val="24"/>
        </w:rPr>
        <w:t xml:space="preserve">.внедрение эффективных педагогических технологий, приемов работы, использование банка заданий </w:t>
      </w:r>
      <w:r w:rsidR="00D67C69" w:rsidRPr="000A6F5E">
        <w:rPr>
          <w:rFonts w:ascii="Times New Roman" w:hAnsi="Times New Roman"/>
          <w:bCs/>
          <w:sz w:val="24"/>
          <w:szCs w:val="24"/>
          <w:lang w:eastAsia="ru-RU"/>
        </w:rPr>
        <w:t xml:space="preserve">(РЭШ, Яндекс-учебник, Учи.ру) </w:t>
      </w:r>
      <w:r w:rsidR="00D67C69" w:rsidRPr="000A6F5E">
        <w:rPr>
          <w:rFonts w:ascii="Times New Roman" w:hAnsi="Times New Roman"/>
          <w:sz w:val="24"/>
          <w:szCs w:val="24"/>
        </w:rPr>
        <w:t>(для формирования и оценки функциональной грамотности</w:t>
      </w:r>
    </w:p>
    <w:p w:rsidR="00BC22ED" w:rsidRPr="000A6F5E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lastRenderedPageBreak/>
        <w:t>-</w:t>
      </w:r>
      <w:r w:rsidR="00D67C69" w:rsidRPr="000A6F5E">
        <w:rPr>
          <w:rFonts w:ascii="Times New Roman" w:hAnsi="Times New Roman"/>
          <w:sz w:val="24"/>
          <w:szCs w:val="24"/>
        </w:rPr>
        <w:t>актуализация планов работы ГМО в части формирования и оценки функциональной грамотности;</w:t>
      </w:r>
    </w:p>
    <w:p w:rsidR="00D67C69" w:rsidRPr="000A6F5E" w:rsidRDefault="00BC22ED" w:rsidP="00D67C69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D67C69" w:rsidRPr="000A6F5E">
        <w:rPr>
          <w:rFonts w:ascii="Times New Roman" w:hAnsi="Times New Roman"/>
          <w:sz w:val="24"/>
          <w:szCs w:val="24"/>
        </w:rPr>
        <w:t>повышения квалификации педагогических работников образовательных организаций по формированию и оценке функциональной грамотности</w:t>
      </w:r>
    </w:p>
    <w:p w:rsidR="00D67C69" w:rsidRPr="000A6F5E" w:rsidRDefault="00D67C69" w:rsidP="00D67C69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67C69" w:rsidRPr="000A6F5E" w:rsidRDefault="00D67C69" w:rsidP="00D67C6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C22ED" w:rsidRPr="000A6F5E" w:rsidRDefault="00BC22ED" w:rsidP="00D72D3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BC22ED" w:rsidRPr="000A6F5E" w:rsidRDefault="00BC22ED" w:rsidP="00BC22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/>
      </w:tblPr>
      <w:tblGrid>
        <w:gridCol w:w="829"/>
        <w:gridCol w:w="2162"/>
        <w:gridCol w:w="697"/>
        <w:gridCol w:w="1960"/>
        <w:gridCol w:w="2961"/>
      </w:tblGrid>
      <w:tr w:rsidR="00BC22ED" w:rsidRPr="000A6F5E" w:rsidTr="00BC22ED">
        <w:trPr>
          <w:trHeight w:val="67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0A6F5E" w:rsidRDefault="00BC2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0A6F5E" w:rsidRDefault="00BC2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 МО</w:t>
            </w:r>
          </w:p>
        </w:tc>
        <w:tc>
          <w:tcPr>
            <w:tcW w:w="5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0A6F5E" w:rsidRDefault="00BC2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прошедших курсы повышения квалификации по ФГ</w:t>
            </w:r>
          </w:p>
        </w:tc>
      </w:tr>
      <w:tr w:rsidR="00BC22ED" w:rsidRPr="000A6F5E" w:rsidTr="00BC22ED">
        <w:trPr>
          <w:trHeight w:val="416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0A6F5E" w:rsidRDefault="00BC2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0A6F5E" w:rsidRDefault="00BC2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г.Дербент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0A6F5E" w:rsidRDefault="00BC2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0A6F5E" w:rsidRDefault="00BC2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2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0A6F5E" w:rsidRDefault="00BC2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C22ED" w:rsidRPr="000A6F5E" w:rsidTr="00BC22ED">
        <w:trPr>
          <w:trHeight w:val="41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0A6F5E" w:rsidRDefault="00BC22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0A6F5E" w:rsidRDefault="00BC22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0A6F5E" w:rsidRDefault="00BA2F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0A6F5E" w:rsidRDefault="00BA2F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2ED" w:rsidRPr="000A6F5E" w:rsidRDefault="00BA2F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</w:tr>
    </w:tbl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443AE" w:rsidRDefault="002443AE" w:rsidP="00D67C69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0A6F5E" w:rsidRDefault="000A6F5E" w:rsidP="00D67C69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0A6F5E" w:rsidRDefault="000A6F5E" w:rsidP="00D67C69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0A6F5E" w:rsidRDefault="000A6F5E" w:rsidP="00D67C69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0A6F5E" w:rsidRDefault="000A6F5E" w:rsidP="00D67C69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0A6F5E" w:rsidRDefault="000A6F5E" w:rsidP="00D67C69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0A6F5E" w:rsidRPr="000A6F5E" w:rsidRDefault="000A6F5E" w:rsidP="00D67C69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0"/>
        <w:gridCol w:w="5696"/>
        <w:gridCol w:w="9268"/>
      </w:tblGrid>
      <w:tr w:rsidR="002443AE" w:rsidRPr="000A6F5E" w:rsidTr="00206474">
        <w:trPr>
          <w:trHeight w:hRule="exact" w:val="1466"/>
        </w:trPr>
        <w:tc>
          <w:tcPr>
            <w:tcW w:w="208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824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2968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2443AE" w:rsidRPr="000A6F5E" w:rsidTr="00206474">
        <w:tc>
          <w:tcPr>
            <w:tcW w:w="208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824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читательской грамотности</w:t>
            </w:r>
          </w:p>
        </w:tc>
        <w:tc>
          <w:tcPr>
            <w:tcW w:w="2968" w:type="pct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0A6F5E" w:rsidTr="00206474">
        <w:tc>
          <w:tcPr>
            <w:tcW w:w="208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824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математической грамотности</w:t>
            </w:r>
          </w:p>
        </w:tc>
        <w:tc>
          <w:tcPr>
            <w:tcW w:w="2968" w:type="pct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0A6F5E" w:rsidTr="00206474">
        <w:tc>
          <w:tcPr>
            <w:tcW w:w="208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824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</w:t>
            </w: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региональных олимпиадах по естественнонаучной грамотности</w:t>
            </w:r>
          </w:p>
        </w:tc>
        <w:tc>
          <w:tcPr>
            <w:tcW w:w="2968" w:type="pct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Доля муниципальных ОО, представивших школьные команды на региональную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олимпиаду (в %). 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0A6F5E" w:rsidTr="00206474">
        <w:tc>
          <w:tcPr>
            <w:tcW w:w="208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4.5.</w:t>
            </w:r>
          </w:p>
        </w:tc>
        <w:tc>
          <w:tcPr>
            <w:tcW w:w="1824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финансовой грамотности</w:t>
            </w:r>
          </w:p>
        </w:tc>
        <w:tc>
          <w:tcPr>
            <w:tcW w:w="2968" w:type="pct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0A6F5E" w:rsidTr="00206474">
        <w:tc>
          <w:tcPr>
            <w:tcW w:w="208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824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креативному мышлению</w:t>
            </w:r>
          </w:p>
        </w:tc>
        <w:tc>
          <w:tcPr>
            <w:tcW w:w="2968" w:type="pct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0A6F5E" w:rsidTr="00206474">
        <w:tc>
          <w:tcPr>
            <w:tcW w:w="208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824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2968" w:type="pct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0A6F5E" w:rsidTr="00206474">
        <w:trPr>
          <w:trHeight w:val="1114"/>
        </w:trPr>
        <w:tc>
          <w:tcPr>
            <w:tcW w:w="208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4.8.</w:t>
            </w:r>
          </w:p>
        </w:tc>
        <w:tc>
          <w:tcPr>
            <w:tcW w:w="1824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2968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(в %)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4"/>
        <w:gridCol w:w="7370"/>
        <w:gridCol w:w="1419"/>
        <w:gridCol w:w="1134"/>
        <w:gridCol w:w="992"/>
        <w:gridCol w:w="992"/>
        <w:gridCol w:w="851"/>
        <w:gridCol w:w="850"/>
        <w:gridCol w:w="1076"/>
      </w:tblGrid>
      <w:tr w:rsidR="002443AE" w:rsidRPr="000A6F5E" w:rsidTr="002443AE">
        <w:trPr>
          <w:cantSplit/>
        </w:trPr>
        <w:tc>
          <w:tcPr>
            <w:tcW w:w="8074" w:type="dxa"/>
            <w:gridSpan w:val="2"/>
            <w:vMerge w:val="restart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1419" w:type="dxa"/>
            <w:vMerge w:val="restart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4761" w:type="dxa"/>
            <w:gridSpan w:val="5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2443AE" w:rsidRPr="000A6F5E" w:rsidTr="002443AE">
        <w:trPr>
          <w:cantSplit/>
        </w:trPr>
        <w:tc>
          <w:tcPr>
            <w:tcW w:w="8074" w:type="dxa"/>
            <w:gridSpan w:val="2"/>
            <w:vMerge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76" w:type="dxa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2443AE" w:rsidRPr="000A6F5E" w:rsidTr="002443AE">
        <w:trPr>
          <w:cantSplit/>
        </w:trPr>
        <w:tc>
          <w:tcPr>
            <w:tcW w:w="704" w:type="dxa"/>
          </w:tcPr>
          <w:p w:rsidR="002443AE" w:rsidRPr="000A6F5E" w:rsidRDefault="002443AE" w:rsidP="002443A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370" w:type="dxa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1419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34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6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2443AE" w:rsidRPr="000A6F5E" w:rsidTr="002443AE">
        <w:trPr>
          <w:cantSplit/>
        </w:trPr>
        <w:tc>
          <w:tcPr>
            <w:tcW w:w="704" w:type="dxa"/>
          </w:tcPr>
          <w:p w:rsidR="002443AE" w:rsidRPr="000A6F5E" w:rsidRDefault="002443AE" w:rsidP="002443A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370" w:type="dxa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читательской грамотности</w:t>
            </w:r>
          </w:p>
        </w:tc>
        <w:tc>
          <w:tcPr>
            <w:tcW w:w="1419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1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76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2443AE" w:rsidRPr="000A6F5E" w:rsidTr="002443AE">
        <w:trPr>
          <w:cantSplit/>
        </w:trPr>
        <w:tc>
          <w:tcPr>
            <w:tcW w:w="704" w:type="dxa"/>
          </w:tcPr>
          <w:p w:rsidR="002443AE" w:rsidRPr="000A6F5E" w:rsidRDefault="002443AE" w:rsidP="002443A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370" w:type="dxa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математической грамотности </w:t>
            </w:r>
          </w:p>
        </w:tc>
        <w:tc>
          <w:tcPr>
            <w:tcW w:w="1419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1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76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2443AE" w:rsidRPr="000A6F5E" w:rsidTr="002443AE">
        <w:trPr>
          <w:cantSplit/>
        </w:trPr>
        <w:tc>
          <w:tcPr>
            <w:tcW w:w="704" w:type="dxa"/>
          </w:tcPr>
          <w:p w:rsidR="002443AE" w:rsidRPr="000A6F5E" w:rsidRDefault="002443AE" w:rsidP="002443A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4.4.</w:t>
            </w:r>
          </w:p>
        </w:tc>
        <w:tc>
          <w:tcPr>
            <w:tcW w:w="7370" w:type="dxa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естественнонаучной грамотности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1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76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2443AE" w:rsidRPr="000A6F5E" w:rsidTr="002443AE">
        <w:trPr>
          <w:cantSplit/>
        </w:trPr>
        <w:tc>
          <w:tcPr>
            <w:tcW w:w="704" w:type="dxa"/>
          </w:tcPr>
          <w:p w:rsidR="002443AE" w:rsidRPr="000A6F5E" w:rsidRDefault="002443AE" w:rsidP="002443A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7370" w:type="dxa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финансовой грамотности </w:t>
            </w:r>
          </w:p>
        </w:tc>
        <w:tc>
          <w:tcPr>
            <w:tcW w:w="1419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76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443AE" w:rsidRPr="000A6F5E" w:rsidTr="002443AE">
        <w:trPr>
          <w:cantSplit/>
        </w:trPr>
        <w:tc>
          <w:tcPr>
            <w:tcW w:w="704" w:type="dxa"/>
          </w:tcPr>
          <w:p w:rsidR="002443AE" w:rsidRPr="000A6F5E" w:rsidRDefault="002443AE" w:rsidP="002443A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7370" w:type="dxa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участия школьников в региональных олимпиадах по креативному мышлению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76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443AE" w:rsidRPr="000A6F5E" w:rsidTr="002443AE">
        <w:trPr>
          <w:cantSplit/>
        </w:trPr>
        <w:tc>
          <w:tcPr>
            <w:tcW w:w="704" w:type="dxa"/>
          </w:tcPr>
          <w:p w:rsidR="002443AE" w:rsidRPr="000A6F5E" w:rsidRDefault="002443AE" w:rsidP="002443A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7370" w:type="dxa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1419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76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443AE" w:rsidRPr="000A6F5E" w:rsidTr="002443AE">
        <w:trPr>
          <w:cantSplit/>
        </w:trPr>
        <w:tc>
          <w:tcPr>
            <w:tcW w:w="704" w:type="dxa"/>
          </w:tcPr>
          <w:p w:rsidR="002443AE" w:rsidRPr="000A6F5E" w:rsidRDefault="002443AE" w:rsidP="002443A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370" w:type="dxa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1419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76" w:type="dxa"/>
          </w:tcPr>
          <w:p w:rsidR="002443AE" w:rsidRPr="000A6F5E" w:rsidRDefault="002443AE" w:rsidP="002443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B27AE" w:rsidRPr="000A6F5E" w:rsidRDefault="003B27AE" w:rsidP="00D72D3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B27AE" w:rsidRPr="000A6F5E" w:rsidRDefault="003B27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A6F5E" w:rsidRDefault="000A6F5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A6F5E" w:rsidRDefault="000A6F5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60698" w:rsidRDefault="00360698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60698" w:rsidRDefault="00360698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60698" w:rsidRDefault="00360698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9"/>
        <w:gridCol w:w="6801"/>
        <w:gridCol w:w="2127"/>
        <w:gridCol w:w="3263"/>
        <w:gridCol w:w="2604"/>
      </w:tblGrid>
      <w:tr w:rsidR="002443AE" w:rsidRPr="000A6F5E" w:rsidTr="002443AE">
        <w:trPr>
          <w:tblHeader/>
        </w:trPr>
        <w:tc>
          <w:tcPr>
            <w:tcW w:w="262" w:type="pct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178" w:type="pct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045" w:type="pct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4.1.1.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Организация и проведение мероприятий по повышению функциональной грамотности обучающихся 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октябрь 2021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утверждении 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муниципального  плана мероприятий по повышению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функциональной грамотности обучающихся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Приказ «О со</w:t>
            </w:r>
            <w:r w:rsidR="00206474"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</w:t>
            </w: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дании </w:t>
            </w: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опорных площадок по всем видам функциональной грамотности»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«Об утверждении.муниципальных команд по всем видам функциональной грамотности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4.1.2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 по реализации концепций учебных предметов, (предметных областей) в части формирования и оценки функциональной грамотности обучающихся и внедрения в учебный процесс банка заданий для оценки функциональной грамотности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 Приказ «Об утверждении дорожные карты по реализации Концепций учебных предметов, (предметных областей) в части формирования и оценки функциональной грамотности обучающихся»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Приказ  «О создании  методического банка лучших практик по формированию функциональной грамотности обучающихся»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Размещение НПА на сайте УО  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4.1.3.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Актуализация содержания направлений деятельности </w:t>
            </w:r>
            <w:r w:rsidRPr="000A6F5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муниципальной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научно-методического сопровождения педагогических работников управленческих кадров (на основе анализа муниципальных потребностей)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Приказ «Об утверждении плана мероприятий муниципального </w:t>
            </w:r>
            <w:r w:rsidRPr="000A6F5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методического сопровождения педагогических работников управленческих кадров» 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4.1.2.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Обеспечение участия муниципальной методической команды и школьных координаторов с созданной региональной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инфраструктурой для сетевого взаимодействии по вопросам формирования и оценки функциональной грамотности педагогов и обучающихся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Приказ «Об </w:t>
            </w:r>
            <w:r w:rsidRPr="000A6F5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обеспечении участия муниципальной </w:t>
            </w:r>
            <w:r w:rsidRPr="000A6F5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методической команды и школьных координаторов 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обучающихся»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4.1.3.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Формированиебазыданныхучителей,участвующихв развитии функциональнойграмотностиобучающихся  5-7 классов, 8-9классовпо всем видам грамотности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Приказ  «О формировании базы данных учителей, участвующих в развитии функциональной грамотности обучающихся 8-9 классов по всем видам грамотности»  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4.1.5..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Ежегодное формирование муниципальной базы данных обучающихся 5-7 и 8-9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Приказ   « О формировании муниципальной базы данных обучающихся 5-7 и  8-9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грамотности»  размещен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4.1.5.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Соглашение с ГБУ РД ДПО ДИРО и ЦНПКПРО на </w:t>
            </w:r>
            <w:r w:rsidRPr="000A6F5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повышения квалификации педагогических работников ОО по формированию и </w:t>
            </w:r>
            <w:r w:rsidRPr="000A6F5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оценке функциональной грамотности обучающихся (в соответствии с ключевым  показателем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4.1.6.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 родительских собраний на муниципальном уровне по вопросам формирования и оценки функциональной грамотности обучающихся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 сентябрь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общегородских родительских собраний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График проведения муниципальными  методическими службами родительских собраний по вопросам формирования и оценки функциональной грамотности обучающихся. 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4.1.7.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Проведение ежегодного конкурса методических разработок по формированию всех видов функциональной грамотности (первый этап – заочный - конкурс разработок, второй – очный – открытое занятие).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 сентябрь-октябрь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 проведении ежегодного конкурса методических разработок по формированию всех видов функциональной грамотности»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4.1.8.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Межшкольный аудит (контроль) внедрения в учебный процесс банка заданий для формирования и оценки функциональной грамотности (при участии муниципальной методической команды)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декабрь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Приказ  «О проведении межшкольного аудита» 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Обобщенные адресные методические рекомендации по внедрению в учебный процесс банка заданий для формирования и оценки функциональной грамотности по результатам межшкольного аудита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4.2..1.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6F5E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читательской грамотности обучающихся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Аналитическая справка по результатам уровня </w:t>
            </w: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сформированности читательской грамотности обучающихся муниципальных ОО 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4. 2.2.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мероприятий: круглых столов, мастер классов, обучающих семинаров по </w:t>
            </w: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повышению читательской грамотности обучающихся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Приказ    «О проведении </w:t>
            </w: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ежегодного конкурса методических разработок по формированию всех видов функциональной грамотности</w:t>
            </w:r>
            <w:r w:rsidRPr="000A6F5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утверждении перспективного плана проведения семинаров». 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Обобщенные методические рекомендации по итогам мероприятий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rPr>
          <w:trHeight w:val="669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4.3.1...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 муниципальных мероприятий; семинаров, круглых столов, мастер-классов по </w:t>
            </w: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повышению </w:t>
            </w: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математической грамотности</w:t>
            </w:r>
          </w:p>
          <w:p w:rsidR="002443AE" w:rsidRPr="000A6F5E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март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 проведении муниципальных мероприятий по развитию  математической грамотности»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Приказы по итогам муниципальных мероприятий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rPr>
          <w:trHeight w:val="669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4.3.2.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6F5E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математической грамотности обучающихся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Аналитическая справка по результатам уровня сформированности математической грамотности обучающихся муниципальных ОО размещенная на сайте УО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rPr>
          <w:trHeight w:val="669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4.4.1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hd w:val="clear" w:color="auto" w:fill="FFFFFF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0A6F5E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естественнонаучной грамотности обучающихся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Аналитическая справка по результатам уровня сформированности</w:t>
            </w:r>
            <w:r w:rsidRPr="000A6F5E">
              <w:rPr>
                <w:rStyle w:val="FontStyle19"/>
                <w:bCs/>
                <w:sz w:val="24"/>
                <w:szCs w:val="24"/>
              </w:rPr>
              <w:t>естественнонаучной</w:t>
            </w: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грамотности обучающихся муниципальных ОО 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4.5.1.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0A6F5E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Аналитическая справка по результатам уровня сформированности финансовой грамотности обучающихся муниципальных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143C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4.6.</w:t>
            </w:r>
            <w:r w:rsidR="002443AE" w:rsidRPr="000A6F5E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hd w:val="clear" w:color="auto" w:fill="FFFFFF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0A6F5E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</w:t>
            </w:r>
            <w:r w:rsidR="0024143C" w:rsidRPr="000A6F5E">
              <w:rPr>
                <w:rStyle w:val="FontStyle19"/>
                <w:bCs/>
                <w:sz w:val="24"/>
                <w:szCs w:val="24"/>
              </w:rPr>
              <w:t>ия</w:t>
            </w:r>
            <w:r w:rsidR="00167348" w:rsidRPr="000A6F5E">
              <w:rPr>
                <w:rStyle w:val="FontStyle19"/>
                <w:bCs/>
                <w:sz w:val="24"/>
                <w:szCs w:val="24"/>
              </w:rPr>
              <w:t>х</w:t>
            </w:r>
            <w:r w:rsidRPr="000A6F5E">
              <w:rPr>
                <w:rStyle w:val="FontStyle19"/>
                <w:bCs/>
                <w:sz w:val="24"/>
                <w:szCs w:val="24"/>
              </w:rPr>
              <w:t>,направленных на повышение уровня сформированности по креативному  мышлению обучающихся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Аналитическая справка по результатам уровня сформированности</w:t>
            </w:r>
            <w:r w:rsidRPr="000A6F5E">
              <w:rPr>
                <w:rStyle w:val="FontStyle19"/>
                <w:bCs/>
                <w:sz w:val="24"/>
                <w:szCs w:val="24"/>
              </w:rPr>
              <w:t>покреативному  мышлению</w:t>
            </w: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 муниципальных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143C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4.7.1</w:t>
            </w:r>
            <w:r w:rsidR="002443AE" w:rsidRPr="000A6F5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глобальных компетенций муниципальных ОО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Аналитическая справка по результатам уровня сформированности</w:t>
            </w:r>
            <w:r w:rsidRPr="000A6F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глобальных компетенций </w:t>
            </w: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 муниципальных ОО размещенная на сайте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4.8.1</w:t>
            </w:r>
            <w:r w:rsidR="0024143C" w:rsidRPr="000A6F5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Подготовка муниципальной заявки и обеспечение повышения квалификациипедагогическихработниковобразовательных организаций по формированию иоценкефункциональнойграмотности обучающихся (на основе выявленных дефицитов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Заявка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Анкетирование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4.8.2.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Участие в работе республиканской методической лаборатории по формированию функциональной грамотности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</w:t>
            </w:r>
            <w:r w:rsidR="00167348" w:rsidRPr="000A6F5E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годно</w:t>
            </w:r>
          </w:p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обеспечении участия муниципальных методических команд в работе республиканской методической лабораторий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 формированию функциональной грамотности»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4.8.3.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Организация и проведение  мероприятий по обеспечению  повышения квалификации педагогических работников образовательных организаций по формированию и оценке    функциональной грамотности обучающихся (на основе выявленных дефицитов)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Перспективный план повышения квалификации педагогических работников образовательных организаций по формированию и оценке функциональной грамотности обучающихся 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443AE" w:rsidRPr="000A6F5E" w:rsidTr="002443A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4.8.4.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банка методических практик на сайте МОУО по формированию различных видов функциональной грамотности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2443AE" w:rsidRPr="000A6F5E" w:rsidRDefault="002443AE" w:rsidP="002443AE">
            <w:pPr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 создании банка методических практик на сайте МОУО по формированию различных видов функциональной грамотности.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2443AE" w:rsidRPr="000A6F5E" w:rsidRDefault="002443AE" w:rsidP="001073AA">
      <w:pPr>
        <w:widowControl w:val="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6F5E"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3B27AE" w:rsidRPr="000A6F5E" w:rsidRDefault="003B27AE" w:rsidP="002443A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B27AE" w:rsidRPr="000A6F5E" w:rsidRDefault="003B27AE" w:rsidP="003B27A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A6F5E">
        <w:rPr>
          <w:rFonts w:ascii="Times New Roman" w:hAnsi="Times New Roman"/>
          <w:b/>
          <w:sz w:val="24"/>
          <w:szCs w:val="24"/>
          <w:lang w:val="en-US" w:eastAsia="ru-RU"/>
        </w:rPr>
        <w:t>V</w:t>
      </w:r>
      <w:r w:rsidRPr="000A6F5E"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 w:rsidRPr="000A6F5E"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:rsidR="003B27AE" w:rsidRPr="000A6F5E" w:rsidRDefault="003B27AE" w:rsidP="003B27A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D72D3E" w:rsidRPr="000A6F5E" w:rsidRDefault="00D72D3E" w:rsidP="00D72D3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0A6F5E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3B27AE" w:rsidRPr="000A6F5E" w:rsidRDefault="003B27AE" w:rsidP="003B27A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Look w:val="04A0"/>
      </w:tblPr>
      <w:tblGrid>
        <w:gridCol w:w="547"/>
        <w:gridCol w:w="2224"/>
        <w:gridCol w:w="1427"/>
        <w:gridCol w:w="1427"/>
        <w:gridCol w:w="1427"/>
        <w:gridCol w:w="1427"/>
        <w:gridCol w:w="1427"/>
        <w:gridCol w:w="1430"/>
        <w:gridCol w:w="1427"/>
        <w:gridCol w:w="1427"/>
        <w:gridCol w:w="1424"/>
      </w:tblGrid>
      <w:tr w:rsidR="003B27AE" w:rsidRPr="000A6F5E" w:rsidTr="003B27AE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учащихся, находящихся на профилактическом учете (ПДН, КДН, ЗП)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Количества общеобразовательных организаций, имеющих службы медиации (примирения)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Количество образовательных организаций, где созданы консультационные центры для родителей по вопросам воспитания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3B27AE" w:rsidRPr="000A6F5E" w:rsidTr="003B27A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9D6D57" w:rsidRPr="000A6F5E" w:rsidTr="003B27AE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г. .Дербент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15 (0,09%)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0,09%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0,08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A63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25 (100</w:t>
            </w:r>
            <w:r w:rsidR="003B27AE" w:rsidRPr="000A6F5E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29(100%)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AE" w:rsidRPr="000A6F5E" w:rsidRDefault="003B2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3B27AE" w:rsidRPr="000A6F5E" w:rsidRDefault="003B27AE" w:rsidP="003B27A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D61DB0" w:rsidRPr="000A6F5E" w:rsidRDefault="00D61DB0" w:rsidP="00D61DB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1. Выявление учащихся, склонных к девиациям и оказание коррекционно-профилактического воздействия с целью устранения отрицательных влияний на личность ребенка.</w:t>
      </w:r>
    </w:p>
    <w:p w:rsidR="00D61DB0" w:rsidRPr="000A6F5E" w:rsidRDefault="00D61DB0" w:rsidP="00D61DB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2. Организация мониторинга эффективности организуемой работы по профилактике девиантного поведения </w:t>
      </w:r>
    </w:p>
    <w:p w:rsidR="00BC554C" w:rsidRPr="000A6F5E" w:rsidRDefault="00D61DB0" w:rsidP="00D61DB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3. Систематизация работы по профилактике девиантного поведения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В рамках реализации мероприятий Плана по реализации в Республике Дагестан в 2021-2025 годах Стратегии развития воспитания в Российской Федерации на период до 2025 года в общеобразовательных организациях  г.Дербент проведены следующие виды работ: 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 - разработаны и внедрены рабочие программы воспитания в 100 % соотношении от общего числа;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 - проведены мероприятия (конференции, конкурсы с приглашением социальных партнеров (Управление культуры, молодежной политики и спорта, Муфтият, Совет ветеранов, Военный комиссариат и др.) в том числе спортивного направления (забеги, ГТО и другие)); 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  - в 14 общеобразовательных организациях г.Дербент  в рамках национального проекта «Образование» Федерального проекта «Успех каждого ребенка» открыты места дополнительного образования детей с охватом 2866 мест. 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  - 16 ОУ из 25  зарегистрированы, как  первичные отделения РДШ;  с охватом 5495 зарегистрированных учащихся на сайте рдш.рф по г.Дербент; 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-  в  г. Дербент в 2021 году запушены 4 летних пришкольных лагеря в рамках летней оздоровительной кампании с охватом 800 учащихся, в 2022 году планируется открытие 8 пришкольных лагерей с охватом 1200 учащихся общеобразовательных организаций; 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  - при МБОУ «ДКШИ» открыт зональный центр военно-патриотического воспитания «Авангард» имени Кулиева А.А., утвержден план работы ЗЦ, в рамках которого проводится работа. Учебные кабинеты, тир и полоса препятствий ЗЦ для учебно-тренировочных занятий будут организованны в парке «Патриот» г. Дербент. 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Управленческие решения по психолого-педагогическому сопровождению обучения и воспитания в общеобразовательных организациях муниципального образования в текущем году.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lastRenderedPageBreak/>
        <w:t xml:space="preserve">1.  Разработка системы повышения психологической компетентности участников образовательного процесса (администрации, педагогов, родителей, обучающихся) посредством проведения семинаров, совещаний с приглашением специалистов и представителей Министерства, лучших социальных педагогов и педагогов-психологов ОУ; посредством распространения лучших практик и методических рекомендаций по направлениям деятельности; проведения проверок в целях оказания методической поддержки., а также систематической отчетности по проведенным мероприятиям (классные часы, родительские собрания, акции, анкетирования, анкетирования, диагностика, организация и оказание социально-психологической помощи несовершеннолетним, индивидуальной психодиагностики и др.)   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2. Подготовка методических материалов по психолого-педагогическому сопровождению посредством обобщения лучших практик;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3.Выявление и поддержка детей с особыми образовательными способностями посредством создания и реализации адаптированной общеобразовательной программы, проведения акций и мероприятий с целью оказания социальной и психологической поддержки;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4. Психолого-педагогическое сопровождение в реализации образовательной программы, в которой делается особый акцент на коррекционно-развивающую работу.  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В целях реорганизации работы общественных объединений в ОУ г.Дербент и повышения показателей были выполнены следующие виды работ: 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1. Организованна работа ВДЮВПОД «Юнармия» по г.Дербент на базе зонального центра военно-патриотического воспитания «Авангард» имени Кулиева А.А. (МБОУ «ДКШИ»):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1.1. 14 декабря 2021 года проведен Слет ВДЮВПОД «Юнармия» и избран руководитель штаба по г.Дербент;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1.2. Утвержден План основных мероприятий штаба «Юнармия» по г.Дербент;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1.3. Утвержден состав рабочей группы штаба «Юнармия» по г.Дербент;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1.4. 100 % организация юнармейских отрядов во всех ОУ г. Дербент, назначены руководители отрядов, во всех 25 ОУ города, утверждены планы работ в ОУ;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1.5. Проводятся приемы в  Юнармию, встречи на базе Флотилии, Военных частей, поощрение и награждение отличившихся юнармейцев от штаба «Юнармия» по РД.  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2. Организованна работа РДШ. В период за 2021-2022 учебный год из 25 ОУ г. Дербент 16 ОУ зарегистрированы, как первичные отделения; 5495 учащихся из 18542 зарегистрированы на сайте рдш.рф и принимают участие в различных проектах и конкурсах РДШ;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3. 4 ОУ г.Дербент вовлечены в ТОКС РД, принимают участие в ТОСовских Слетах и занимаются поисковой и краеведческой деятельностью; руководители отрядов имеют благодарности и награды за организацию работы этого направления;     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 xml:space="preserve">4. Организована работа волонтерского движения в каждом ОУ. В муниципальном образовании г.Дербент 42 ученика входят в состав волонтеров-Победы, </w:t>
      </w:r>
      <w:r w:rsidR="00D61DB0" w:rsidRPr="000A6F5E">
        <w:rPr>
          <w:rFonts w:ascii="Times New Roman" w:hAnsi="Times New Roman"/>
          <w:bCs/>
          <w:sz w:val="24"/>
          <w:szCs w:val="24"/>
        </w:rPr>
        <w:t>132 ученика волонтеры-медики, 289</w:t>
      </w:r>
      <w:r w:rsidRPr="000A6F5E">
        <w:rPr>
          <w:rFonts w:ascii="Times New Roman" w:hAnsi="Times New Roman"/>
          <w:bCs/>
          <w:sz w:val="24"/>
          <w:szCs w:val="24"/>
        </w:rPr>
        <w:t xml:space="preserve"> волонтеров-экологов.  </w:t>
      </w:r>
    </w:p>
    <w:p w:rsidR="00D61DB0" w:rsidRPr="000A6F5E" w:rsidRDefault="00D61DB0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A6F5E">
        <w:rPr>
          <w:rFonts w:ascii="Times New Roman" w:hAnsi="Times New Roman"/>
          <w:bCs/>
          <w:sz w:val="24"/>
          <w:szCs w:val="24"/>
        </w:rPr>
        <w:t>5. Организована работа по направлению ЮИД. В составе 734 ученика.</w:t>
      </w:r>
    </w:p>
    <w:p w:rsidR="00BC554C" w:rsidRPr="000A6F5E" w:rsidRDefault="00BC554C" w:rsidP="00BC55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54C" w:rsidRPr="000A6F5E" w:rsidRDefault="00BC554C" w:rsidP="003B27A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54C" w:rsidRPr="000A6F5E" w:rsidRDefault="00BC554C" w:rsidP="003B27A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C554C" w:rsidRPr="000A6F5E" w:rsidRDefault="00BC554C" w:rsidP="003B27A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B27AE" w:rsidRPr="000A6F5E" w:rsidRDefault="003B27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B27AE" w:rsidRPr="000A6F5E" w:rsidRDefault="003B27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2. Ключевые показатели эффективности</w:t>
      </w:r>
    </w:p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0"/>
        <w:gridCol w:w="5440"/>
        <w:gridCol w:w="9434"/>
      </w:tblGrid>
      <w:tr w:rsidR="002443AE" w:rsidRPr="000A6F5E" w:rsidTr="002443AE">
        <w:trPr>
          <w:cantSplit/>
          <w:trHeight w:val="1701"/>
        </w:trPr>
        <w:tc>
          <w:tcPr>
            <w:tcW w:w="237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742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обучающихся, вовлеченных в мероприятия Плана по реализации в Республике Дагестан в 2021-2025 годах Стратегии развития воспитания в Российской Федерации на период до 2025 года от общего числа несовершеннолетнихмуниципалитета (</w:t>
            </w:r>
            <w:r w:rsidRPr="000A6F5E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несовершеннолетний учитывается один раз независимо от того, в скольких мероприятиях он принял участие)</w:t>
            </w: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%).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0A6F5E" w:rsidTr="002443AE">
        <w:trPr>
          <w:cantSplit/>
        </w:trPr>
        <w:tc>
          <w:tcPr>
            <w:tcW w:w="237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1742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Снижение количества правонарушений, совершенных обучающимися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 несовершеннолетних образовательных организаций, находящихся на профилактическом учете ПДН, КДН и ЗП от общего числа несовершеннолетних муниципалитета (в общем и отдельно по категории ПДН и категории КДН и ЗП) (в %).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хорошо; 1– очень плохо.</w:t>
            </w:r>
          </w:p>
        </w:tc>
      </w:tr>
      <w:tr w:rsidR="002443AE" w:rsidRPr="000A6F5E" w:rsidTr="002443AE">
        <w:trPr>
          <w:cantSplit/>
        </w:trPr>
        <w:tc>
          <w:tcPr>
            <w:tcW w:w="237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1742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Отношение количества общеобразовательных организаций, имеющих службы медиации (примирения) к общему количеству общеобразовательных организацийвмуниципалитете.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0A6F5E" w:rsidTr="002443AE">
        <w:trPr>
          <w:cantSplit/>
        </w:trPr>
        <w:tc>
          <w:tcPr>
            <w:tcW w:w="237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5.4.</w:t>
            </w:r>
          </w:p>
        </w:tc>
        <w:tc>
          <w:tcPr>
            <w:tcW w:w="1742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Отношение количества образовательных организаций, где созданы консультационные центры для родителей по вопросам воспитания, к общему количеству образовательных организаций в муниципалитете.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0A6F5E" w:rsidTr="002443AE">
        <w:trPr>
          <w:cantSplit/>
        </w:trPr>
        <w:tc>
          <w:tcPr>
            <w:tcW w:w="237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5.5.</w:t>
            </w:r>
          </w:p>
        </w:tc>
        <w:tc>
          <w:tcPr>
            <w:tcW w:w="1742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 общеобразовательных организаций, где работают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педагоги-психологи и социальные педагоги, </w:t>
            </w: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общеобразовательных организаций в муниципалитете.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100– очень хорошо; 0 – очень плохо.</w:t>
            </w:r>
          </w:p>
        </w:tc>
      </w:tr>
      <w:tr w:rsidR="002443AE" w:rsidRPr="000A6F5E" w:rsidTr="002443AE">
        <w:trPr>
          <w:cantSplit/>
        </w:trPr>
        <w:tc>
          <w:tcPr>
            <w:tcW w:w="237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5.6.</w:t>
            </w:r>
          </w:p>
        </w:tc>
        <w:tc>
          <w:tcPr>
            <w:tcW w:w="1742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детские и молодежные объединения, реализующие свою деятельность в образовательных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детей, вовлеченных в общественные объединения, реализующие свою деятельность в образовательных организациях, к числу обучающихся в образовательных организациях в муниципалитете (в %).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0A6F5E" w:rsidTr="002443AE">
        <w:trPr>
          <w:cantSplit/>
        </w:trPr>
        <w:tc>
          <w:tcPr>
            <w:tcW w:w="237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5.7.</w:t>
            </w:r>
          </w:p>
        </w:tc>
        <w:tc>
          <w:tcPr>
            <w:tcW w:w="1742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 в образовательных организациях в муниципалитете (в %).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0A6F5E" w:rsidTr="002443AE">
        <w:trPr>
          <w:cantSplit/>
        </w:trPr>
        <w:tc>
          <w:tcPr>
            <w:tcW w:w="237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5.8..</w:t>
            </w:r>
          </w:p>
        </w:tc>
        <w:tc>
          <w:tcPr>
            <w:tcW w:w="1742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и профильных сменах по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муниципалитете, вт.ч. в проекте «Большая перемена» (в %).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0A6F5E" w:rsidTr="002443AE">
        <w:trPr>
          <w:cantSplit/>
        </w:trPr>
        <w:tc>
          <w:tcPr>
            <w:tcW w:w="237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5.9.</w:t>
            </w:r>
          </w:p>
        </w:tc>
        <w:tc>
          <w:tcPr>
            <w:tcW w:w="1742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РДШ к общему числу обучающихся в муниципалитете (в %) (участники РДШ должны быть зарегистрированными на официальном сайте РДШ).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2443AE" w:rsidRPr="000A6F5E" w:rsidTr="002443AE">
        <w:trPr>
          <w:cantSplit/>
        </w:trPr>
        <w:tc>
          <w:tcPr>
            <w:tcW w:w="237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5.10.</w:t>
            </w:r>
          </w:p>
        </w:tc>
        <w:tc>
          <w:tcPr>
            <w:tcW w:w="1742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3021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муниципальных мероприятий, в которых родители вовлекаются в социально-значимую деятельность совместно с учащимися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5 – очень хорошо, 0 – очень плохо</w:t>
            </w:r>
          </w:p>
        </w:tc>
      </w:tr>
      <w:tr w:rsidR="002443AE" w:rsidRPr="000A6F5E" w:rsidTr="002443AE">
        <w:trPr>
          <w:cantSplit/>
        </w:trPr>
        <w:tc>
          <w:tcPr>
            <w:tcW w:w="237" w:type="pct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1742" w:type="pct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3021" w:type="pct"/>
            <w:shd w:val="clear" w:color="auto" w:fill="auto"/>
          </w:tcPr>
          <w:p w:rsidR="002443AE" w:rsidRPr="000A6F5E" w:rsidRDefault="002443AE" w:rsidP="002443A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Доля волонтеров в общеобразовательныхучрежденияхот общего числа обучающихся 7-11 классов(%)</w:t>
            </w:r>
          </w:p>
          <w:p w:rsidR="002443AE" w:rsidRPr="000A6F5E" w:rsidRDefault="002443AE" w:rsidP="002443A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50 – очень хорошо; 0 – очень плохо.</w:t>
            </w:r>
          </w:p>
        </w:tc>
      </w:tr>
    </w:tbl>
    <w:p w:rsidR="002443AE" w:rsidRPr="000A6F5E" w:rsidRDefault="002443AE" w:rsidP="002443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443AE" w:rsidRPr="000A6F5E" w:rsidRDefault="002443AE" w:rsidP="002443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443AE" w:rsidRPr="000A6F5E" w:rsidRDefault="002443AE" w:rsidP="002443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443AE" w:rsidRPr="000A6F5E" w:rsidRDefault="002443AE" w:rsidP="002443AE">
      <w:pPr>
        <w:widowControl w:val="0"/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p w:rsidR="002443AE" w:rsidRPr="000A6F5E" w:rsidRDefault="002443AE" w:rsidP="002443AE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  <w:r w:rsidRPr="000A6F5E">
        <w:rPr>
          <w:rFonts w:ascii="Times New Roman" w:hAnsi="Times New Roman"/>
          <w:vanish/>
          <w:sz w:val="24"/>
          <w:szCs w:val="24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7436"/>
        <w:gridCol w:w="1418"/>
        <w:gridCol w:w="1196"/>
        <w:gridCol w:w="992"/>
        <w:gridCol w:w="992"/>
        <w:gridCol w:w="992"/>
        <w:gridCol w:w="851"/>
        <w:gridCol w:w="934"/>
      </w:tblGrid>
      <w:tr w:rsidR="002443AE" w:rsidRPr="000A6F5E" w:rsidTr="002443AE">
        <w:trPr>
          <w:cantSplit/>
          <w:trHeight w:val="330"/>
          <w:tblHeader/>
        </w:trPr>
        <w:tc>
          <w:tcPr>
            <w:tcW w:w="8072" w:type="dxa"/>
            <w:gridSpan w:val="2"/>
            <w:vMerge w:val="restart"/>
            <w:shd w:val="clear" w:color="auto" w:fill="auto"/>
            <w:vAlign w:val="center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Текущее значение</w:t>
            </w:r>
          </w:p>
        </w:tc>
        <w:tc>
          <w:tcPr>
            <w:tcW w:w="4761" w:type="dxa"/>
            <w:gridSpan w:val="5"/>
            <w:shd w:val="clear" w:color="auto" w:fill="auto"/>
            <w:vAlign w:val="center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2443AE" w:rsidRPr="000A6F5E" w:rsidTr="002443AE">
        <w:trPr>
          <w:cantSplit/>
          <w:trHeight w:val="330"/>
          <w:tblHeader/>
        </w:trPr>
        <w:tc>
          <w:tcPr>
            <w:tcW w:w="8072" w:type="dxa"/>
            <w:gridSpan w:val="2"/>
            <w:vMerge/>
            <w:vAlign w:val="center"/>
            <w:hideMark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2026</w:t>
            </w:r>
          </w:p>
        </w:tc>
      </w:tr>
      <w:tr w:rsidR="002443AE" w:rsidRPr="000A6F5E" w:rsidTr="002443AE">
        <w:trPr>
          <w:cantSplit/>
          <w:trHeight w:val="875"/>
        </w:trPr>
        <w:tc>
          <w:tcPr>
            <w:tcW w:w="0" w:type="auto"/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5.1..</w:t>
            </w:r>
          </w:p>
        </w:tc>
        <w:tc>
          <w:tcPr>
            <w:tcW w:w="7436" w:type="dxa"/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1418" w:type="dxa"/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%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2443AE" w:rsidRPr="000A6F5E" w:rsidTr="002443AE">
        <w:trPr>
          <w:cantSplit/>
          <w:trHeight w:val="480"/>
        </w:trPr>
        <w:tc>
          <w:tcPr>
            <w:tcW w:w="0" w:type="auto"/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5.2.</w:t>
            </w:r>
          </w:p>
        </w:tc>
        <w:tc>
          <w:tcPr>
            <w:tcW w:w="7436" w:type="dxa"/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Снижение количества правонарушений, совершенных обучающимися образовательных организаций</w:t>
            </w:r>
          </w:p>
        </w:tc>
        <w:tc>
          <w:tcPr>
            <w:tcW w:w="1418" w:type="dxa"/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0 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0 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 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0 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</w:rPr>
              <w:t>0 </w:t>
            </w:r>
          </w:p>
        </w:tc>
      </w:tr>
      <w:tr w:rsidR="002443AE" w:rsidRPr="000A6F5E" w:rsidTr="002443AE">
        <w:trPr>
          <w:cantSplit/>
          <w:trHeight w:val="616"/>
        </w:trPr>
        <w:tc>
          <w:tcPr>
            <w:tcW w:w="0" w:type="auto"/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5.3.</w:t>
            </w:r>
          </w:p>
        </w:tc>
        <w:tc>
          <w:tcPr>
            <w:tcW w:w="7436" w:type="dxa"/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</w:p>
        </w:tc>
        <w:tc>
          <w:tcPr>
            <w:tcW w:w="1418" w:type="dxa"/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2443AE" w:rsidRPr="000A6F5E" w:rsidTr="002443AE">
        <w:trPr>
          <w:cantSplit/>
          <w:trHeight w:val="540"/>
        </w:trPr>
        <w:tc>
          <w:tcPr>
            <w:tcW w:w="0" w:type="auto"/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5.4.</w:t>
            </w:r>
          </w:p>
        </w:tc>
        <w:tc>
          <w:tcPr>
            <w:tcW w:w="7436" w:type="dxa"/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1418" w:type="dxa"/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%.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2443AE" w:rsidRPr="000A6F5E" w:rsidTr="002443AE">
        <w:trPr>
          <w:cantSplit/>
          <w:trHeight w:val="534"/>
        </w:trPr>
        <w:tc>
          <w:tcPr>
            <w:tcW w:w="0" w:type="auto"/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5.5.</w:t>
            </w:r>
          </w:p>
        </w:tc>
        <w:tc>
          <w:tcPr>
            <w:tcW w:w="7436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1418" w:type="dxa"/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%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2443AE" w:rsidRPr="000A6F5E" w:rsidTr="002443AE">
        <w:trPr>
          <w:cantSplit/>
          <w:trHeight w:val="645"/>
        </w:trPr>
        <w:tc>
          <w:tcPr>
            <w:tcW w:w="0" w:type="auto"/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7436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детские и молодежные объединения, реализующие свою деятельность в образовательных организациях</w:t>
            </w:r>
          </w:p>
        </w:tc>
        <w:tc>
          <w:tcPr>
            <w:tcW w:w="1418" w:type="dxa"/>
            <w:shd w:val="clear" w:color="auto" w:fill="auto"/>
            <w:hideMark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%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2443AE" w:rsidRPr="000A6F5E" w:rsidTr="002443AE">
        <w:trPr>
          <w:cantSplit/>
          <w:trHeight w:val="645"/>
        </w:trPr>
        <w:tc>
          <w:tcPr>
            <w:tcW w:w="0" w:type="auto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5.7.</w:t>
            </w:r>
          </w:p>
        </w:tc>
        <w:tc>
          <w:tcPr>
            <w:tcW w:w="7436" w:type="dxa"/>
            <w:shd w:val="clear" w:color="auto" w:fill="auto"/>
          </w:tcPr>
          <w:p w:rsidR="002443AE" w:rsidRPr="000A6F5E" w:rsidRDefault="002443AE" w:rsidP="002443A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1418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2443AE" w:rsidRPr="000A6F5E" w:rsidTr="002443AE">
        <w:trPr>
          <w:cantSplit/>
          <w:trHeight w:val="645"/>
        </w:trPr>
        <w:tc>
          <w:tcPr>
            <w:tcW w:w="0" w:type="auto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5.8.</w:t>
            </w:r>
          </w:p>
        </w:tc>
        <w:tc>
          <w:tcPr>
            <w:tcW w:w="7436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1418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2443AE" w:rsidRPr="000A6F5E" w:rsidTr="002443AE">
        <w:trPr>
          <w:cantSplit/>
          <w:trHeight w:val="395"/>
        </w:trPr>
        <w:tc>
          <w:tcPr>
            <w:tcW w:w="0" w:type="auto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7436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1418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1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34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2443AE" w:rsidRPr="000A6F5E" w:rsidTr="002443AE">
        <w:trPr>
          <w:cantSplit/>
          <w:trHeight w:val="645"/>
        </w:trPr>
        <w:tc>
          <w:tcPr>
            <w:tcW w:w="0" w:type="auto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7436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1418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196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5</w:t>
            </w:r>
          </w:p>
        </w:tc>
        <w:tc>
          <w:tcPr>
            <w:tcW w:w="992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34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2443AE" w:rsidRPr="000A6F5E" w:rsidTr="002443AE">
        <w:trPr>
          <w:cantSplit/>
          <w:trHeight w:val="391"/>
        </w:trPr>
        <w:tc>
          <w:tcPr>
            <w:tcW w:w="0" w:type="auto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7436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1418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1,5 </w:t>
            </w:r>
          </w:p>
        </w:tc>
        <w:tc>
          <w:tcPr>
            <w:tcW w:w="992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51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34" w:type="dxa"/>
            <w:shd w:val="clear" w:color="auto" w:fill="auto"/>
          </w:tcPr>
          <w:p w:rsidR="002443AE" w:rsidRPr="000A6F5E" w:rsidRDefault="002443AE" w:rsidP="00244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</w:tbl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443AE" w:rsidRPr="000A6F5E" w:rsidRDefault="002443AE" w:rsidP="001073A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A6F5E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2443AE" w:rsidRPr="000A6F5E" w:rsidRDefault="002443AE" w:rsidP="002443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7088"/>
        <w:gridCol w:w="2126"/>
        <w:gridCol w:w="3544"/>
        <w:gridCol w:w="2268"/>
      </w:tblGrid>
      <w:tr w:rsidR="002443AE" w:rsidRPr="000A6F5E" w:rsidTr="002443AE">
        <w:trPr>
          <w:trHeight w:val="443"/>
        </w:trPr>
        <w:tc>
          <w:tcPr>
            <w:tcW w:w="817" w:type="dxa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443AE" w:rsidRPr="000A6F5E" w:rsidRDefault="002443AE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385FE1" w:rsidRPr="000A6F5E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5.1.1.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муниципального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 ОО.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Приказ «О проведении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 ОО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17303E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7303E">
              <w:rPr>
                <w:rFonts w:ascii="Times New Roman" w:hAnsi="Times New Roman"/>
                <w:bCs/>
                <w:sz w:val="24"/>
                <w:szCs w:val="24"/>
              </w:rPr>
              <w:t>https://derbent-guo.dagestanschool.ru/activities/18</w:t>
            </w:r>
          </w:p>
        </w:tc>
      </w:tr>
      <w:tr w:rsidR="00385FE1" w:rsidRPr="000A6F5E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5.2.1.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Разработка и реализация муниципального плана работы по профилактике правонарушений среди несовершеннолетних</w:t>
            </w:r>
            <w:r w:rsidRPr="000A6F5E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A6F5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жегодно,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(октябрь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(июнь)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Приказ « Об утверждении Плана работы по профилактике правонарушений среди несовершеннолетни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х»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реализации муниципального плана «Организация работы по профилактике правонарушений среди несовершеннолетних»,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17303E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7303E">
              <w:rPr>
                <w:rFonts w:ascii="Times New Roman" w:hAnsi="Times New Roman"/>
                <w:bCs/>
                <w:sz w:val="24"/>
                <w:szCs w:val="24"/>
              </w:rPr>
              <w:t>https://derbent-guo.dagestanschool.ru/activities/18</w:t>
            </w:r>
          </w:p>
        </w:tc>
      </w:tr>
      <w:tr w:rsidR="00385FE1" w:rsidRPr="000A6F5E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5.2.2.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Составление совместного муниципального плана работы с правоохранительными и судебными органами о проведении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совместных мероприятий (лекции, встречи, консультации, работа с неблагополучными семьями и детьми изданной категории семей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 е</w:t>
            </w:r>
            <w:r w:rsidRPr="000A6F5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жегодно,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0A6F5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сентябрь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A6F5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жегодно,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0A6F5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май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0A6F5E">
              <w:rPr>
                <w:color w:val="000000"/>
                <w:lang w:eastAsia="en-US"/>
              </w:rPr>
              <w:lastRenderedPageBreak/>
              <w:t xml:space="preserve">.Приказ «Об утверждении Плана работы по проведению </w:t>
            </w:r>
            <w:r w:rsidRPr="000A6F5E">
              <w:rPr>
                <w:color w:val="000000"/>
                <w:lang w:eastAsia="en-US"/>
              </w:rPr>
              <w:lastRenderedPageBreak/>
              <w:t>совместных мероприятий с неблагополучными семьями и детьми из данной категории семей»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color w:val="000000"/>
                <w:sz w:val="24"/>
                <w:szCs w:val="24"/>
              </w:rPr>
              <w:t>Аналитическая справка о реализации Плана мероприятий с неблагополучными семьями и детьми из данной категории семей.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781E84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81E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https://derbent-guo.dagestanschool.r</w:t>
            </w:r>
            <w:r w:rsidRPr="00781E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u/activities/18</w:t>
            </w:r>
          </w:p>
        </w:tc>
      </w:tr>
      <w:tr w:rsidR="00385FE1" w:rsidRPr="000A6F5E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5.2.3.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 сентябрь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A6F5E">
              <w:rPr>
                <w:color w:val="000000"/>
              </w:rPr>
              <w:t>Приказ «Об участии в региональных мероприятиях, направленных на раннее выявление незаконного потребления наркотических и психотропных средств»</w:t>
            </w:r>
          </w:p>
          <w:p w:rsidR="00385FE1" w:rsidRPr="000A6F5E" w:rsidRDefault="00385FE1" w:rsidP="002443AE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highlight w:val="yellow"/>
                <w:lang w:eastAsia="en-US"/>
              </w:rPr>
            </w:pPr>
            <w:r w:rsidRPr="000A6F5E">
              <w:rPr>
                <w:color w:val="000000"/>
                <w:lang w:eastAsia="en-US"/>
              </w:rPr>
              <w:t>Аналитический отчет о реализации Плана мероприятий,</w:t>
            </w:r>
            <w:r w:rsidRPr="000A6F5E">
              <w:rPr>
                <w:color w:val="000000"/>
              </w:rPr>
              <w:t xml:space="preserve">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781E84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81E84">
              <w:rPr>
                <w:rFonts w:ascii="Times New Roman" w:hAnsi="Times New Roman"/>
                <w:bCs/>
                <w:sz w:val="24"/>
                <w:szCs w:val="24"/>
              </w:rPr>
              <w:t>https://derbent-guo.dagestanschool.ru/activities/96</w:t>
            </w:r>
          </w:p>
        </w:tc>
      </w:tr>
      <w:tr w:rsidR="00385FE1" w:rsidRPr="000A6F5E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5.3.1.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Создание и функционирование муниципальных консультационных центров для родителей по вопросам воспитания, с привлечением профессиональных психологов и социальных работников (размещение контактных данных и графиков работы на сайте МОУО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 создании  муниципального консультационного центра для родителей по вопросам воспитания, с привлечением профессиональных психологов- педагогов и социальных работников»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781E84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81E84">
              <w:rPr>
                <w:rFonts w:ascii="Times New Roman" w:hAnsi="Times New Roman"/>
                <w:bCs/>
                <w:sz w:val="24"/>
                <w:szCs w:val="24"/>
              </w:rPr>
              <w:t>https://derbent-guo.dagestanschool.ru/activities/104</w:t>
            </w:r>
          </w:p>
        </w:tc>
      </w:tr>
      <w:tr w:rsidR="00385FE1" w:rsidRPr="000A6F5E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5.3.2.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муниципальных корректирующих мероприятий совместно с действующими </w:t>
            </w:r>
            <w:r w:rsidRPr="000A6F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службами медиации в целях повышения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качества системы воспитательной работы.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064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Муниципальный мониторинг</w:t>
            </w:r>
          </w:p>
          <w:p w:rsidR="00385FE1" w:rsidRPr="000A6F5E" w:rsidRDefault="00385FE1" w:rsidP="002064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</w:t>
            </w:r>
          </w:p>
          <w:p w:rsidR="00385FE1" w:rsidRPr="000A6F5E" w:rsidRDefault="00385FE1" w:rsidP="002064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781E84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81E84">
              <w:rPr>
                <w:rFonts w:ascii="Times New Roman" w:hAnsi="Times New Roman"/>
                <w:bCs/>
                <w:sz w:val="24"/>
                <w:szCs w:val="24"/>
              </w:rPr>
              <w:t>https://derbent-guo.dagestanschool.ru/activities/97</w:t>
            </w:r>
          </w:p>
        </w:tc>
      </w:tr>
      <w:tr w:rsidR="00385FE1" w:rsidRPr="000A6F5E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5.4.1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Организация работы консультационных центров для родителей по вопросам воспитания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май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D025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 создании консультационных центров вобразовательных организациях» Аналитическая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справка о</w:t>
            </w:r>
          </w:p>
          <w:p w:rsidR="00385FE1" w:rsidRPr="000A6F5E" w:rsidRDefault="00385FE1" w:rsidP="00D025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работе консультационных центров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781E84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81E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https://derbent-guo.dagestanschool.ru/activities/97</w:t>
            </w:r>
          </w:p>
        </w:tc>
      </w:tr>
      <w:tr w:rsidR="00385FE1" w:rsidRPr="000A6F5E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5.5.1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Анализ МОУО кадровых ресурсов и психолого-педагогического сопровождения образовательной деятельности в ОО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(июнь)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1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результатам работы педагогов психологов и социальных педагогов ОО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781E84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81E84">
              <w:rPr>
                <w:rFonts w:ascii="Times New Roman" w:hAnsi="Times New Roman"/>
                <w:bCs/>
                <w:sz w:val="24"/>
                <w:szCs w:val="24"/>
              </w:rPr>
              <w:t>https://derbent-guo.dagestanschool.ru/activities/97</w:t>
            </w:r>
          </w:p>
        </w:tc>
      </w:tr>
      <w:tr w:rsidR="00385FE1" w:rsidRPr="000A6F5E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5.6.1.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механизмов межведомственного взаимодействия по реализации направлений системы воспитания, в том числе проведение совместных мероприятий для детей и молодежи, направленных на гражданское, патриотическое, нравственное, интеллектуальное, физическое, трудовое, экологическое, семейное, социальное воспитание и развитие творческих способностей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(сентябрь)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ежеквартально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 Об утверждении Плана мероприятий по реализации механизмов </w:t>
            </w: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межведомственного взаимодействия по направлениям системы воспитания» 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Аналитический отчет «О развитии механизмов межведомственного взаимодействия по реализации направлений системы воспитания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781E84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81E84">
              <w:rPr>
                <w:rFonts w:ascii="Times New Roman" w:hAnsi="Times New Roman"/>
                <w:bCs/>
                <w:sz w:val="24"/>
                <w:szCs w:val="24"/>
              </w:rPr>
              <w:t>https://derbent-guo.dagestanschool.ru/activities/18</w:t>
            </w:r>
          </w:p>
        </w:tc>
      </w:tr>
      <w:tr w:rsidR="00385FE1" w:rsidRPr="000A6F5E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5.6.2.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Организация работы по вовлечению обучающихся в детские и молодежные объединения различной направленности (военно-патриотические, поисковые, научно-образовательные, волонтерские и др.), реализующих свою деятельность в ОО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A6F5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жегодно,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организации работы  детских и молодежных объединений различной направленности, реализующих свою деятельность в ОО» (военно-патриотические, поисковые, научно-образовательные, волонтерские и др.),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0D0665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665">
              <w:rPr>
                <w:rFonts w:ascii="Times New Roman" w:hAnsi="Times New Roman"/>
                <w:bCs/>
                <w:sz w:val="24"/>
                <w:szCs w:val="24"/>
              </w:rPr>
              <w:t>https://derbent-guo.dagestanschool.ru/activities/18</w:t>
            </w:r>
          </w:p>
        </w:tc>
      </w:tr>
      <w:tr w:rsidR="00385FE1" w:rsidRPr="000A6F5E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5.7.1.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Организация взаимодействия с религиозными организациями по вопросу духовно – нравственного воспитания.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 План-графика мероприятий по взаимодействию с религиозными организациями по вопросу духовно – нравственного воспитания»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Аналитический отчет о реализации План-графика»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0D0665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66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https://derbent-guo.dagestanschool.ru/activities/18</w:t>
            </w:r>
          </w:p>
        </w:tc>
      </w:tr>
      <w:tr w:rsidR="00385FE1" w:rsidRPr="000A6F5E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5.8.1.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Проведение межмуниципальных творческих конкурсов, раскрывающих традиционные семейное ценности, быт, культуру, историю народов Дагестана и России Формирование муниципальной команды для участия в проекте «Большая перемена Участие в федеральных и региональных образовательных программах и сменах по выявлению и развитию талантов обучающихся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«Опроведений межмуниципальных творческих конкурсов, раскрывающих традиционные семейные ценности, быт, культуру, историю народов Дагестана и России».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Аналитический отчет об участии обучающихся в муниципальных конкурсах,фестивалях,конференциях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781E84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81E84">
              <w:rPr>
                <w:rFonts w:ascii="Times New Roman" w:hAnsi="Times New Roman"/>
                <w:bCs/>
                <w:sz w:val="24"/>
                <w:szCs w:val="24"/>
              </w:rPr>
              <w:t>https://derbent-guo.dagestanschool.ru/activities/109</w:t>
            </w:r>
          </w:p>
        </w:tc>
      </w:tr>
      <w:tr w:rsidR="00385FE1" w:rsidRPr="000A6F5E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5.9.1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Участие в акциях Российского движения школьников (РДШ)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«»Об участии образовательных организаций в акциях РДШ»»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Статистический отчет по результатам мониторинга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17303E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7303E">
              <w:rPr>
                <w:rFonts w:ascii="Times New Roman" w:hAnsi="Times New Roman"/>
                <w:bCs/>
                <w:sz w:val="24"/>
                <w:szCs w:val="24"/>
              </w:rPr>
              <w:t>https://derbent-guo.dagestanschool.ru/activities/37</w:t>
            </w:r>
          </w:p>
        </w:tc>
      </w:tr>
      <w:tr w:rsidR="00385FE1" w:rsidRPr="000A6F5E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5.10.1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Обновление содержания итехнологий социально-гуманитарной, художественной, естественнонаучной,технической, туристско-краеведческой и физкультурно-спортивнойнаправленностидополнительногообразованиядетей в целях реализациинаправленийсистемывоспитания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Приказ «Об 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организации работы по реализации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0A6F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Всероссийского физкультурно-спортивного комплекса «ГТО» среди обучающихся общеобразовательных организаций  в рамках разработки и внедрения системы мотивации обучающихся образовательных организаций»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0D0665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</w:tr>
      <w:tr w:rsidR="00385FE1" w:rsidRPr="000A6F5E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5.11.1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Организация работы по вовлечению обучающихся в детские и молодежные объединения различной направленности (военно-патриотические, поисковые, научно-образовательные,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волонтерские и др.), реализующих свою деятельность в ОО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 течение года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Приказ «Об участии в республиканских, всероссийских мероприятиях, </w:t>
            </w: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посвященных Году образования» 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результатам  реализациимероприятий, посвященных Году образования.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0D0665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нет</w:t>
            </w:r>
          </w:p>
        </w:tc>
      </w:tr>
      <w:tr w:rsidR="00385FE1" w:rsidRPr="000A6F5E" w:rsidTr="002443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5.11.2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 работы школьных театров и музеев 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декабрь 2022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май 2022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>Приказ «Об утверждении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 План «дорожная карта»  по организации работы школьных музеев </w:t>
            </w:r>
            <w:r w:rsidRPr="000A6F5E">
              <w:rPr>
                <w:rFonts w:ascii="Times New Roman" w:hAnsi="Times New Roman"/>
                <w:sz w:val="24"/>
                <w:szCs w:val="24"/>
              </w:rPr>
              <w:t>и школьных театров»</w:t>
            </w: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5FE1" w:rsidRPr="000A6F5E" w:rsidRDefault="00385FE1" w:rsidP="00244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6F5E"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результатам  реализации «дорожной карты» «Организация    работы школьных музеев </w:t>
            </w:r>
            <w:r w:rsidRPr="000A6F5E">
              <w:rPr>
                <w:rFonts w:ascii="Times New Roman" w:hAnsi="Times New Roman"/>
                <w:sz w:val="24"/>
                <w:szCs w:val="24"/>
              </w:rPr>
              <w:t>и школьных театров»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FE1" w:rsidRPr="000A6F5E" w:rsidRDefault="000D0665" w:rsidP="009E36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</w:tr>
    </w:tbl>
    <w:p w:rsidR="002443AE" w:rsidRPr="000A6F5E" w:rsidRDefault="002443AE" w:rsidP="002443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443AE" w:rsidRPr="000A6F5E" w:rsidRDefault="002443AE" w:rsidP="002443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443AE" w:rsidRPr="000A6F5E" w:rsidRDefault="002443AE" w:rsidP="002443AE">
      <w:pPr>
        <w:widowControl w:val="0"/>
        <w:jc w:val="center"/>
        <w:rPr>
          <w:rFonts w:ascii="Times New Roman" w:hAnsi="Times New Roman"/>
          <w:sz w:val="24"/>
          <w:szCs w:val="24"/>
          <w:lang w:eastAsia="ru-RU"/>
        </w:rPr>
      </w:pPr>
    </w:p>
    <w:sectPr w:rsidR="002443AE" w:rsidRPr="000A6F5E" w:rsidSect="007E433B">
      <w:headerReference w:type="default" r:id="rId44"/>
      <w:pgSz w:w="16838" w:h="11906" w:orient="landscape"/>
      <w:pgMar w:top="284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144E" w:rsidRDefault="00BB144E" w:rsidP="006B381E">
      <w:pPr>
        <w:spacing w:after="0" w:line="240" w:lineRule="auto"/>
      </w:pPr>
      <w:r>
        <w:separator/>
      </w:r>
    </w:p>
  </w:endnote>
  <w:endnote w:type="continuationSeparator" w:id="1">
    <w:p w:rsidR="00BB144E" w:rsidRDefault="00BB144E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144E" w:rsidRDefault="00BB144E" w:rsidP="006B381E">
      <w:pPr>
        <w:spacing w:after="0" w:line="240" w:lineRule="auto"/>
      </w:pPr>
      <w:r>
        <w:separator/>
      </w:r>
    </w:p>
  </w:footnote>
  <w:footnote w:type="continuationSeparator" w:id="1">
    <w:p w:rsidR="00BB144E" w:rsidRDefault="00BB144E" w:rsidP="006B3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540" w:rsidRPr="00DD754E" w:rsidRDefault="006F6540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Pr="00DD754E">
      <w:rPr>
        <w:rFonts w:ascii="Times New Roman" w:hAnsi="Times New Roman"/>
        <w:noProof/>
        <w:sz w:val="24"/>
        <w:szCs w:val="24"/>
      </w:rPr>
      <w:t>16</w:t>
    </w:r>
    <w:r w:rsidRPr="00DD754E">
      <w:rPr>
        <w:rFonts w:ascii="Times New Roman" w:hAnsi="Times New Roman"/>
        <w:sz w:val="24"/>
        <w:szCs w:val="24"/>
      </w:rPr>
      <w:fldChar w:fldCharType="end"/>
    </w:r>
  </w:p>
  <w:p w:rsidR="006F6540" w:rsidRDefault="006F6540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540" w:rsidRDefault="006F6540" w:rsidP="00CA3143">
    <w:pPr>
      <w:jc w:val="center"/>
    </w:pPr>
    <w:r w:rsidRPr="00662B76">
      <w:rPr>
        <w:rFonts w:ascii="Times New Roman" w:hAnsi="Times New Roman"/>
        <w:sz w:val="24"/>
        <w:szCs w:val="24"/>
      </w:rP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540" w:rsidRPr="00DD754E" w:rsidRDefault="006F6540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BD74AA">
      <w:rPr>
        <w:rFonts w:ascii="Times New Roman" w:hAnsi="Times New Roman"/>
        <w:noProof/>
        <w:sz w:val="24"/>
        <w:szCs w:val="24"/>
      </w:rPr>
      <w:t>36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7C25"/>
    <w:multiLevelType w:val="multilevel"/>
    <w:tmpl w:val="4F3E5E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07F445F8"/>
    <w:multiLevelType w:val="hybridMultilevel"/>
    <w:tmpl w:val="31ACE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A93088"/>
    <w:multiLevelType w:val="hybridMultilevel"/>
    <w:tmpl w:val="BCE2A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0A3CB9"/>
    <w:multiLevelType w:val="hybridMultilevel"/>
    <w:tmpl w:val="A426D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3138F5"/>
    <w:multiLevelType w:val="hybridMultilevel"/>
    <w:tmpl w:val="BCE2A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3B657D"/>
    <w:multiLevelType w:val="hybridMultilevel"/>
    <w:tmpl w:val="9D369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D4532B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5A848B0"/>
    <w:multiLevelType w:val="hybridMultilevel"/>
    <w:tmpl w:val="5A60B2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D54262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633F60"/>
    <w:multiLevelType w:val="hybridMultilevel"/>
    <w:tmpl w:val="DDF21FCA"/>
    <w:lvl w:ilvl="0" w:tplc="6E9A69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00905B7"/>
    <w:multiLevelType w:val="hybridMultilevel"/>
    <w:tmpl w:val="FAF2CD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E612DE"/>
    <w:multiLevelType w:val="multilevel"/>
    <w:tmpl w:val="69CE83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3ABB4990"/>
    <w:multiLevelType w:val="multilevel"/>
    <w:tmpl w:val="A740E7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BB13F4D"/>
    <w:multiLevelType w:val="hybridMultilevel"/>
    <w:tmpl w:val="D6041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BD7ECB"/>
    <w:multiLevelType w:val="multilevel"/>
    <w:tmpl w:val="0F2453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55D4BCC"/>
    <w:multiLevelType w:val="hybridMultilevel"/>
    <w:tmpl w:val="2604BAF2"/>
    <w:lvl w:ilvl="0" w:tplc="2D9ABE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5A5022F"/>
    <w:multiLevelType w:val="multilevel"/>
    <w:tmpl w:val="FED86F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64C0B23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154C05"/>
    <w:multiLevelType w:val="hybridMultilevel"/>
    <w:tmpl w:val="1A1AA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4C43786"/>
    <w:multiLevelType w:val="hybridMultilevel"/>
    <w:tmpl w:val="C75481A0"/>
    <w:lvl w:ilvl="0" w:tplc="880A6C8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136E8A"/>
    <w:multiLevelType w:val="multilevel"/>
    <w:tmpl w:val="69CE83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57121CBD"/>
    <w:multiLevelType w:val="multilevel"/>
    <w:tmpl w:val="74D6909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5BAA41A0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E226E5"/>
    <w:multiLevelType w:val="multilevel"/>
    <w:tmpl w:val="15EC5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BB20C5"/>
    <w:multiLevelType w:val="hybridMultilevel"/>
    <w:tmpl w:val="84764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6037C7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42B2483"/>
    <w:multiLevelType w:val="multilevel"/>
    <w:tmpl w:val="15EC5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67D068B7"/>
    <w:multiLevelType w:val="hybridMultilevel"/>
    <w:tmpl w:val="6D32BA18"/>
    <w:lvl w:ilvl="0" w:tplc="669E59C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A1506E4"/>
    <w:multiLevelType w:val="hybridMultilevel"/>
    <w:tmpl w:val="79C4AF26"/>
    <w:lvl w:ilvl="0" w:tplc="880A6C8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DD073D"/>
    <w:multiLevelType w:val="multilevel"/>
    <w:tmpl w:val="DC74FB64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FDB5B4F"/>
    <w:multiLevelType w:val="hybridMultilevel"/>
    <w:tmpl w:val="F8D6D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30"/>
  </w:num>
  <w:num w:numId="3">
    <w:abstractNumId w:val="31"/>
  </w:num>
  <w:num w:numId="4">
    <w:abstractNumId w:val="21"/>
  </w:num>
  <w:num w:numId="5">
    <w:abstractNumId w:val="13"/>
  </w:num>
  <w:num w:numId="6">
    <w:abstractNumId w:val="22"/>
  </w:num>
  <w:num w:numId="7">
    <w:abstractNumId w:val="16"/>
  </w:num>
  <w:num w:numId="8">
    <w:abstractNumId w:val="18"/>
  </w:num>
  <w:num w:numId="9">
    <w:abstractNumId w:val="19"/>
  </w:num>
  <w:num w:numId="10">
    <w:abstractNumId w:val="23"/>
  </w:num>
  <w:num w:numId="11">
    <w:abstractNumId w:val="29"/>
  </w:num>
  <w:num w:numId="12">
    <w:abstractNumId w:val="7"/>
  </w:num>
  <w:num w:numId="13">
    <w:abstractNumId w:val="28"/>
  </w:num>
  <w:num w:numId="14">
    <w:abstractNumId w:val="25"/>
  </w:num>
  <w:num w:numId="15">
    <w:abstractNumId w:val="24"/>
  </w:num>
  <w:num w:numId="16">
    <w:abstractNumId w:val="0"/>
  </w:num>
  <w:num w:numId="17">
    <w:abstractNumId w:val="26"/>
  </w:num>
  <w:num w:numId="18">
    <w:abstractNumId w:val="1"/>
  </w:num>
  <w:num w:numId="19">
    <w:abstractNumId w:val="6"/>
  </w:num>
  <w:num w:numId="20">
    <w:abstractNumId w:val="14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  <w:num w:numId="3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5C5C23"/>
    <w:rsid w:val="000001ED"/>
    <w:rsid w:val="0000129F"/>
    <w:rsid w:val="00001841"/>
    <w:rsid w:val="000020F4"/>
    <w:rsid w:val="0000276B"/>
    <w:rsid w:val="000032C2"/>
    <w:rsid w:val="000034D8"/>
    <w:rsid w:val="00004ADB"/>
    <w:rsid w:val="000051E4"/>
    <w:rsid w:val="00005C01"/>
    <w:rsid w:val="000060E0"/>
    <w:rsid w:val="00006E77"/>
    <w:rsid w:val="00007141"/>
    <w:rsid w:val="00013960"/>
    <w:rsid w:val="00013B55"/>
    <w:rsid w:val="00017E2F"/>
    <w:rsid w:val="00021282"/>
    <w:rsid w:val="00021882"/>
    <w:rsid w:val="00023EB7"/>
    <w:rsid w:val="0002405B"/>
    <w:rsid w:val="00025A9F"/>
    <w:rsid w:val="00025FE7"/>
    <w:rsid w:val="000272E8"/>
    <w:rsid w:val="00027338"/>
    <w:rsid w:val="00027494"/>
    <w:rsid w:val="00027764"/>
    <w:rsid w:val="0003570C"/>
    <w:rsid w:val="00036AED"/>
    <w:rsid w:val="000377ED"/>
    <w:rsid w:val="00040AC4"/>
    <w:rsid w:val="00040E5A"/>
    <w:rsid w:val="00041078"/>
    <w:rsid w:val="00042425"/>
    <w:rsid w:val="00043C4C"/>
    <w:rsid w:val="00044AA5"/>
    <w:rsid w:val="0005051A"/>
    <w:rsid w:val="000528FD"/>
    <w:rsid w:val="000541A9"/>
    <w:rsid w:val="0005435B"/>
    <w:rsid w:val="0005485C"/>
    <w:rsid w:val="00054C6E"/>
    <w:rsid w:val="00057BC0"/>
    <w:rsid w:val="00057F23"/>
    <w:rsid w:val="000608BD"/>
    <w:rsid w:val="0006486F"/>
    <w:rsid w:val="00067A01"/>
    <w:rsid w:val="00073EB6"/>
    <w:rsid w:val="000758DC"/>
    <w:rsid w:val="000761A3"/>
    <w:rsid w:val="0008121F"/>
    <w:rsid w:val="00083411"/>
    <w:rsid w:val="00083A78"/>
    <w:rsid w:val="00086D39"/>
    <w:rsid w:val="0008752B"/>
    <w:rsid w:val="00087BAF"/>
    <w:rsid w:val="00097E9C"/>
    <w:rsid w:val="000A0782"/>
    <w:rsid w:val="000A2331"/>
    <w:rsid w:val="000A24FE"/>
    <w:rsid w:val="000A3F82"/>
    <w:rsid w:val="000A4603"/>
    <w:rsid w:val="000A5029"/>
    <w:rsid w:val="000A5543"/>
    <w:rsid w:val="000A6830"/>
    <w:rsid w:val="000A6F5E"/>
    <w:rsid w:val="000A75AE"/>
    <w:rsid w:val="000B1217"/>
    <w:rsid w:val="000C0314"/>
    <w:rsid w:val="000C094A"/>
    <w:rsid w:val="000C0957"/>
    <w:rsid w:val="000C1519"/>
    <w:rsid w:val="000C21C7"/>
    <w:rsid w:val="000C5390"/>
    <w:rsid w:val="000C64CA"/>
    <w:rsid w:val="000C6C3A"/>
    <w:rsid w:val="000D0665"/>
    <w:rsid w:val="000D2C53"/>
    <w:rsid w:val="000D3606"/>
    <w:rsid w:val="000D4504"/>
    <w:rsid w:val="000D4714"/>
    <w:rsid w:val="000D73FA"/>
    <w:rsid w:val="000E0099"/>
    <w:rsid w:val="000E13C3"/>
    <w:rsid w:val="000E15E8"/>
    <w:rsid w:val="000E34DD"/>
    <w:rsid w:val="000E4986"/>
    <w:rsid w:val="000E4BFD"/>
    <w:rsid w:val="000E5E31"/>
    <w:rsid w:val="000E7278"/>
    <w:rsid w:val="000E7A36"/>
    <w:rsid w:val="000F1DA7"/>
    <w:rsid w:val="000F3385"/>
    <w:rsid w:val="000F5C4C"/>
    <w:rsid w:val="000F6B02"/>
    <w:rsid w:val="00100383"/>
    <w:rsid w:val="00101843"/>
    <w:rsid w:val="001034B1"/>
    <w:rsid w:val="00103C09"/>
    <w:rsid w:val="00103D8E"/>
    <w:rsid w:val="0010486C"/>
    <w:rsid w:val="00105139"/>
    <w:rsid w:val="00106FCE"/>
    <w:rsid w:val="001073AA"/>
    <w:rsid w:val="001105DE"/>
    <w:rsid w:val="0011526D"/>
    <w:rsid w:val="0011545E"/>
    <w:rsid w:val="001154AF"/>
    <w:rsid w:val="00116731"/>
    <w:rsid w:val="00117D37"/>
    <w:rsid w:val="00120CD6"/>
    <w:rsid w:val="00125C18"/>
    <w:rsid w:val="001268B8"/>
    <w:rsid w:val="00130C07"/>
    <w:rsid w:val="001329FA"/>
    <w:rsid w:val="001331C6"/>
    <w:rsid w:val="001346C5"/>
    <w:rsid w:val="00134C3A"/>
    <w:rsid w:val="00134DF7"/>
    <w:rsid w:val="00136338"/>
    <w:rsid w:val="0014168A"/>
    <w:rsid w:val="00143328"/>
    <w:rsid w:val="0014687A"/>
    <w:rsid w:val="00146C11"/>
    <w:rsid w:val="00150D55"/>
    <w:rsid w:val="00151B15"/>
    <w:rsid w:val="00154716"/>
    <w:rsid w:val="001549C8"/>
    <w:rsid w:val="00155B2C"/>
    <w:rsid w:val="00156D9C"/>
    <w:rsid w:val="00160DA1"/>
    <w:rsid w:val="001660DB"/>
    <w:rsid w:val="00166305"/>
    <w:rsid w:val="00167348"/>
    <w:rsid w:val="00171F0C"/>
    <w:rsid w:val="001727BA"/>
    <w:rsid w:val="0017303E"/>
    <w:rsid w:val="00173574"/>
    <w:rsid w:val="00176D88"/>
    <w:rsid w:val="00177459"/>
    <w:rsid w:val="00180277"/>
    <w:rsid w:val="001807B0"/>
    <w:rsid w:val="00181BB6"/>
    <w:rsid w:val="00181C57"/>
    <w:rsid w:val="001839C3"/>
    <w:rsid w:val="00183ABB"/>
    <w:rsid w:val="0018465B"/>
    <w:rsid w:val="00185079"/>
    <w:rsid w:val="00185F9E"/>
    <w:rsid w:val="00187221"/>
    <w:rsid w:val="00190ADA"/>
    <w:rsid w:val="001917B3"/>
    <w:rsid w:val="00191CDE"/>
    <w:rsid w:val="001925AE"/>
    <w:rsid w:val="001927D7"/>
    <w:rsid w:val="00193A80"/>
    <w:rsid w:val="00193E79"/>
    <w:rsid w:val="0019401F"/>
    <w:rsid w:val="001941FE"/>
    <w:rsid w:val="001946B6"/>
    <w:rsid w:val="00196145"/>
    <w:rsid w:val="001A1C07"/>
    <w:rsid w:val="001A1E1D"/>
    <w:rsid w:val="001A4461"/>
    <w:rsid w:val="001A48FC"/>
    <w:rsid w:val="001A4A46"/>
    <w:rsid w:val="001A53A3"/>
    <w:rsid w:val="001A7B84"/>
    <w:rsid w:val="001B0D4A"/>
    <w:rsid w:val="001B3674"/>
    <w:rsid w:val="001B3CB8"/>
    <w:rsid w:val="001B44EA"/>
    <w:rsid w:val="001B512D"/>
    <w:rsid w:val="001B59BF"/>
    <w:rsid w:val="001B737F"/>
    <w:rsid w:val="001C202D"/>
    <w:rsid w:val="001C29F5"/>
    <w:rsid w:val="001C2CD2"/>
    <w:rsid w:val="001C37C5"/>
    <w:rsid w:val="001C4E6F"/>
    <w:rsid w:val="001C5C92"/>
    <w:rsid w:val="001C73E4"/>
    <w:rsid w:val="001D05A8"/>
    <w:rsid w:val="001D2836"/>
    <w:rsid w:val="001D3210"/>
    <w:rsid w:val="001D39E5"/>
    <w:rsid w:val="001D3D8E"/>
    <w:rsid w:val="001D421C"/>
    <w:rsid w:val="001D463D"/>
    <w:rsid w:val="001D4D59"/>
    <w:rsid w:val="001D6AE8"/>
    <w:rsid w:val="001E00F4"/>
    <w:rsid w:val="001E2623"/>
    <w:rsid w:val="001E5965"/>
    <w:rsid w:val="001E5F0A"/>
    <w:rsid w:val="001E6421"/>
    <w:rsid w:val="001E6BD0"/>
    <w:rsid w:val="001E7CFC"/>
    <w:rsid w:val="001F0316"/>
    <w:rsid w:val="001F0F2D"/>
    <w:rsid w:val="001F5C69"/>
    <w:rsid w:val="001F7C14"/>
    <w:rsid w:val="00200646"/>
    <w:rsid w:val="0020179B"/>
    <w:rsid w:val="00202D68"/>
    <w:rsid w:val="00203798"/>
    <w:rsid w:val="00205525"/>
    <w:rsid w:val="00205C18"/>
    <w:rsid w:val="00206474"/>
    <w:rsid w:val="0021255E"/>
    <w:rsid w:val="0021410B"/>
    <w:rsid w:val="002219D4"/>
    <w:rsid w:val="00221E18"/>
    <w:rsid w:val="00223C62"/>
    <w:rsid w:val="00224960"/>
    <w:rsid w:val="0023048B"/>
    <w:rsid w:val="00230C4F"/>
    <w:rsid w:val="002317E3"/>
    <w:rsid w:val="00232341"/>
    <w:rsid w:val="00236897"/>
    <w:rsid w:val="00236B05"/>
    <w:rsid w:val="00237441"/>
    <w:rsid w:val="00237816"/>
    <w:rsid w:val="002405DB"/>
    <w:rsid w:val="0024143C"/>
    <w:rsid w:val="002426C3"/>
    <w:rsid w:val="002431F7"/>
    <w:rsid w:val="002432F9"/>
    <w:rsid w:val="002436C9"/>
    <w:rsid w:val="002443AE"/>
    <w:rsid w:val="002443BF"/>
    <w:rsid w:val="00245809"/>
    <w:rsid w:val="00245DDD"/>
    <w:rsid w:val="00246112"/>
    <w:rsid w:val="0024620B"/>
    <w:rsid w:val="0024654D"/>
    <w:rsid w:val="00246C11"/>
    <w:rsid w:val="00247701"/>
    <w:rsid w:val="002509E1"/>
    <w:rsid w:val="00250E43"/>
    <w:rsid w:val="00251855"/>
    <w:rsid w:val="002523F6"/>
    <w:rsid w:val="00252908"/>
    <w:rsid w:val="002529D7"/>
    <w:rsid w:val="00252FD4"/>
    <w:rsid w:val="00253018"/>
    <w:rsid w:val="0025509E"/>
    <w:rsid w:val="00255945"/>
    <w:rsid w:val="002561CF"/>
    <w:rsid w:val="00260F9A"/>
    <w:rsid w:val="002613B7"/>
    <w:rsid w:val="00264CFF"/>
    <w:rsid w:val="00264D9B"/>
    <w:rsid w:val="002707A7"/>
    <w:rsid w:val="002709DB"/>
    <w:rsid w:val="00271201"/>
    <w:rsid w:val="00273F1D"/>
    <w:rsid w:val="002748D2"/>
    <w:rsid w:val="00275689"/>
    <w:rsid w:val="0028095D"/>
    <w:rsid w:val="00280BC8"/>
    <w:rsid w:val="00283192"/>
    <w:rsid w:val="0028477C"/>
    <w:rsid w:val="00284F93"/>
    <w:rsid w:val="00286A73"/>
    <w:rsid w:val="002909DD"/>
    <w:rsid w:val="002950A5"/>
    <w:rsid w:val="0029612B"/>
    <w:rsid w:val="002A079C"/>
    <w:rsid w:val="002A0B6D"/>
    <w:rsid w:val="002A0C3A"/>
    <w:rsid w:val="002A0F0E"/>
    <w:rsid w:val="002A10D9"/>
    <w:rsid w:val="002A179E"/>
    <w:rsid w:val="002A23E0"/>
    <w:rsid w:val="002A264C"/>
    <w:rsid w:val="002A56D2"/>
    <w:rsid w:val="002B06DC"/>
    <w:rsid w:val="002B4942"/>
    <w:rsid w:val="002B4F52"/>
    <w:rsid w:val="002B6EC4"/>
    <w:rsid w:val="002C01F7"/>
    <w:rsid w:val="002C1E73"/>
    <w:rsid w:val="002C1F7F"/>
    <w:rsid w:val="002C24C7"/>
    <w:rsid w:val="002C30F3"/>
    <w:rsid w:val="002C39E1"/>
    <w:rsid w:val="002C437D"/>
    <w:rsid w:val="002C4D3F"/>
    <w:rsid w:val="002C757B"/>
    <w:rsid w:val="002D2653"/>
    <w:rsid w:val="002D40C4"/>
    <w:rsid w:val="002D440C"/>
    <w:rsid w:val="002D4B13"/>
    <w:rsid w:val="002D724C"/>
    <w:rsid w:val="002E0F73"/>
    <w:rsid w:val="002E19E7"/>
    <w:rsid w:val="002E431B"/>
    <w:rsid w:val="002E4528"/>
    <w:rsid w:val="002E7099"/>
    <w:rsid w:val="002E72BA"/>
    <w:rsid w:val="002E76F6"/>
    <w:rsid w:val="002E772F"/>
    <w:rsid w:val="002F3EF5"/>
    <w:rsid w:val="002F4406"/>
    <w:rsid w:val="002F5BBD"/>
    <w:rsid w:val="00300CA1"/>
    <w:rsid w:val="0030199B"/>
    <w:rsid w:val="00302176"/>
    <w:rsid w:val="00303166"/>
    <w:rsid w:val="00305043"/>
    <w:rsid w:val="0030589E"/>
    <w:rsid w:val="0030590D"/>
    <w:rsid w:val="0030722B"/>
    <w:rsid w:val="0030778E"/>
    <w:rsid w:val="00310A85"/>
    <w:rsid w:val="00311522"/>
    <w:rsid w:val="00311581"/>
    <w:rsid w:val="00311C88"/>
    <w:rsid w:val="00312BC7"/>
    <w:rsid w:val="00313FD1"/>
    <w:rsid w:val="00315FA6"/>
    <w:rsid w:val="00317E81"/>
    <w:rsid w:val="003223BF"/>
    <w:rsid w:val="00322C95"/>
    <w:rsid w:val="003352E8"/>
    <w:rsid w:val="0033578A"/>
    <w:rsid w:val="00337038"/>
    <w:rsid w:val="00337679"/>
    <w:rsid w:val="0034033A"/>
    <w:rsid w:val="0034154B"/>
    <w:rsid w:val="00341A00"/>
    <w:rsid w:val="00341CA7"/>
    <w:rsid w:val="0034245A"/>
    <w:rsid w:val="003438E9"/>
    <w:rsid w:val="003439BA"/>
    <w:rsid w:val="00344C19"/>
    <w:rsid w:val="003452FA"/>
    <w:rsid w:val="00345F81"/>
    <w:rsid w:val="00345FDA"/>
    <w:rsid w:val="00347B41"/>
    <w:rsid w:val="00347C34"/>
    <w:rsid w:val="003500D1"/>
    <w:rsid w:val="00350886"/>
    <w:rsid w:val="00354919"/>
    <w:rsid w:val="00360698"/>
    <w:rsid w:val="00360907"/>
    <w:rsid w:val="00363051"/>
    <w:rsid w:val="00367B3C"/>
    <w:rsid w:val="0037084D"/>
    <w:rsid w:val="003712FC"/>
    <w:rsid w:val="00371CAC"/>
    <w:rsid w:val="00373AC5"/>
    <w:rsid w:val="0037465F"/>
    <w:rsid w:val="00375A87"/>
    <w:rsid w:val="00377D2E"/>
    <w:rsid w:val="00381C8F"/>
    <w:rsid w:val="00383B67"/>
    <w:rsid w:val="00384E31"/>
    <w:rsid w:val="00385FE1"/>
    <w:rsid w:val="00386345"/>
    <w:rsid w:val="003908A5"/>
    <w:rsid w:val="00394238"/>
    <w:rsid w:val="00394AED"/>
    <w:rsid w:val="00395E15"/>
    <w:rsid w:val="0039668A"/>
    <w:rsid w:val="003974CF"/>
    <w:rsid w:val="003A0C29"/>
    <w:rsid w:val="003A0DFC"/>
    <w:rsid w:val="003A1703"/>
    <w:rsid w:val="003A2EAE"/>
    <w:rsid w:val="003A306E"/>
    <w:rsid w:val="003A5A93"/>
    <w:rsid w:val="003A63C0"/>
    <w:rsid w:val="003A6E4A"/>
    <w:rsid w:val="003A6FEC"/>
    <w:rsid w:val="003A7A3F"/>
    <w:rsid w:val="003B08AE"/>
    <w:rsid w:val="003B27AE"/>
    <w:rsid w:val="003B27E0"/>
    <w:rsid w:val="003B2E99"/>
    <w:rsid w:val="003B3C86"/>
    <w:rsid w:val="003B4866"/>
    <w:rsid w:val="003C3C72"/>
    <w:rsid w:val="003C4256"/>
    <w:rsid w:val="003C53F4"/>
    <w:rsid w:val="003C6DDC"/>
    <w:rsid w:val="003C76D8"/>
    <w:rsid w:val="003C7961"/>
    <w:rsid w:val="003C7DD4"/>
    <w:rsid w:val="003D1125"/>
    <w:rsid w:val="003D264F"/>
    <w:rsid w:val="003D6CFC"/>
    <w:rsid w:val="003D750C"/>
    <w:rsid w:val="003D7825"/>
    <w:rsid w:val="003E0065"/>
    <w:rsid w:val="003E00B8"/>
    <w:rsid w:val="003E37D2"/>
    <w:rsid w:val="003E51A6"/>
    <w:rsid w:val="003E77BC"/>
    <w:rsid w:val="003F1660"/>
    <w:rsid w:val="003F2024"/>
    <w:rsid w:val="0040072C"/>
    <w:rsid w:val="004022BB"/>
    <w:rsid w:val="004026B3"/>
    <w:rsid w:val="0040464E"/>
    <w:rsid w:val="004069EF"/>
    <w:rsid w:val="0041007F"/>
    <w:rsid w:val="00410BC7"/>
    <w:rsid w:val="00410C97"/>
    <w:rsid w:val="00411834"/>
    <w:rsid w:val="00411D9B"/>
    <w:rsid w:val="004121E6"/>
    <w:rsid w:val="00412600"/>
    <w:rsid w:val="004143B8"/>
    <w:rsid w:val="00417481"/>
    <w:rsid w:val="00420D33"/>
    <w:rsid w:val="0042147D"/>
    <w:rsid w:val="004244C7"/>
    <w:rsid w:val="00425033"/>
    <w:rsid w:val="004254DC"/>
    <w:rsid w:val="0042559D"/>
    <w:rsid w:val="0042777A"/>
    <w:rsid w:val="00427C32"/>
    <w:rsid w:val="0043424B"/>
    <w:rsid w:val="00440720"/>
    <w:rsid w:val="00441154"/>
    <w:rsid w:val="0044372D"/>
    <w:rsid w:val="00444F59"/>
    <w:rsid w:val="00446662"/>
    <w:rsid w:val="004469AA"/>
    <w:rsid w:val="00446D69"/>
    <w:rsid w:val="004470F9"/>
    <w:rsid w:val="00450BF0"/>
    <w:rsid w:val="00455543"/>
    <w:rsid w:val="00457E4B"/>
    <w:rsid w:val="00462971"/>
    <w:rsid w:val="00465B87"/>
    <w:rsid w:val="00466638"/>
    <w:rsid w:val="00470DAF"/>
    <w:rsid w:val="0047148E"/>
    <w:rsid w:val="004734D7"/>
    <w:rsid w:val="00475B7D"/>
    <w:rsid w:val="00475CBF"/>
    <w:rsid w:val="00480B25"/>
    <w:rsid w:val="004817BE"/>
    <w:rsid w:val="00483123"/>
    <w:rsid w:val="00483B06"/>
    <w:rsid w:val="00484009"/>
    <w:rsid w:val="004844E7"/>
    <w:rsid w:val="004847B8"/>
    <w:rsid w:val="00486EB3"/>
    <w:rsid w:val="00490621"/>
    <w:rsid w:val="00495851"/>
    <w:rsid w:val="00496776"/>
    <w:rsid w:val="00496C8E"/>
    <w:rsid w:val="004A1358"/>
    <w:rsid w:val="004A2E9F"/>
    <w:rsid w:val="004A2EC4"/>
    <w:rsid w:val="004A3704"/>
    <w:rsid w:val="004A44A4"/>
    <w:rsid w:val="004A4B92"/>
    <w:rsid w:val="004A557B"/>
    <w:rsid w:val="004A76DE"/>
    <w:rsid w:val="004A7758"/>
    <w:rsid w:val="004B16DC"/>
    <w:rsid w:val="004B44A8"/>
    <w:rsid w:val="004B4CA6"/>
    <w:rsid w:val="004B5898"/>
    <w:rsid w:val="004B63DB"/>
    <w:rsid w:val="004B725F"/>
    <w:rsid w:val="004C77BC"/>
    <w:rsid w:val="004D086F"/>
    <w:rsid w:val="004D26EB"/>
    <w:rsid w:val="004D2854"/>
    <w:rsid w:val="004E0D3F"/>
    <w:rsid w:val="004E0FC2"/>
    <w:rsid w:val="004E3862"/>
    <w:rsid w:val="004E58D4"/>
    <w:rsid w:val="004E5B54"/>
    <w:rsid w:val="004E6EF8"/>
    <w:rsid w:val="004E701F"/>
    <w:rsid w:val="004F0AFB"/>
    <w:rsid w:val="004F3E48"/>
    <w:rsid w:val="004F41F3"/>
    <w:rsid w:val="004F7A1F"/>
    <w:rsid w:val="005005BA"/>
    <w:rsid w:val="00506982"/>
    <w:rsid w:val="00506A29"/>
    <w:rsid w:val="0051066A"/>
    <w:rsid w:val="0051226B"/>
    <w:rsid w:val="005135E8"/>
    <w:rsid w:val="0051389E"/>
    <w:rsid w:val="005159F6"/>
    <w:rsid w:val="00516358"/>
    <w:rsid w:val="005172E0"/>
    <w:rsid w:val="00517CF7"/>
    <w:rsid w:val="0052221E"/>
    <w:rsid w:val="00523550"/>
    <w:rsid w:val="005246F5"/>
    <w:rsid w:val="00524E27"/>
    <w:rsid w:val="00525861"/>
    <w:rsid w:val="00525E31"/>
    <w:rsid w:val="005268E4"/>
    <w:rsid w:val="005276DF"/>
    <w:rsid w:val="0053309A"/>
    <w:rsid w:val="00534740"/>
    <w:rsid w:val="0053511C"/>
    <w:rsid w:val="00536A7E"/>
    <w:rsid w:val="005374BF"/>
    <w:rsid w:val="00540471"/>
    <w:rsid w:val="00540747"/>
    <w:rsid w:val="00542EBD"/>
    <w:rsid w:val="005444EC"/>
    <w:rsid w:val="0054478E"/>
    <w:rsid w:val="00545583"/>
    <w:rsid w:val="00546839"/>
    <w:rsid w:val="0054714F"/>
    <w:rsid w:val="0055054E"/>
    <w:rsid w:val="00550575"/>
    <w:rsid w:val="00551454"/>
    <w:rsid w:val="00551BF1"/>
    <w:rsid w:val="00552144"/>
    <w:rsid w:val="00554F2E"/>
    <w:rsid w:val="00555BEE"/>
    <w:rsid w:val="005577D0"/>
    <w:rsid w:val="0056139D"/>
    <w:rsid w:val="00562168"/>
    <w:rsid w:val="00565426"/>
    <w:rsid w:val="0056682D"/>
    <w:rsid w:val="00567CFD"/>
    <w:rsid w:val="00570F3D"/>
    <w:rsid w:val="00573A69"/>
    <w:rsid w:val="005744C9"/>
    <w:rsid w:val="00574DA7"/>
    <w:rsid w:val="00576800"/>
    <w:rsid w:val="00577550"/>
    <w:rsid w:val="005779B6"/>
    <w:rsid w:val="005802EB"/>
    <w:rsid w:val="00580E55"/>
    <w:rsid w:val="005814A3"/>
    <w:rsid w:val="00581974"/>
    <w:rsid w:val="00582E3B"/>
    <w:rsid w:val="005834F6"/>
    <w:rsid w:val="00583B67"/>
    <w:rsid w:val="00583F5E"/>
    <w:rsid w:val="00585222"/>
    <w:rsid w:val="005853CF"/>
    <w:rsid w:val="00585457"/>
    <w:rsid w:val="00585D48"/>
    <w:rsid w:val="00587478"/>
    <w:rsid w:val="00596CE7"/>
    <w:rsid w:val="005A1ABB"/>
    <w:rsid w:val="005A22D9"/>
    <w:rsid w:val="005A41B4"/>
    <w:rsid w:val="005A4A27"/>
    <w:rsid w:val="005A694E"/>
    <w:rsid w:val="005A69A9"/>
    <w:rsid w:val="005A6BF5"/>
    <w:rsid w:val="005B0114"/>
    <w:rsid w:val="005B0A9F"/>
    <w:rsid w:val="005B0C04"/>
    <w:rsid w:val="005B2F28"/>
    <w:rsid w:val="005B37DF"/>
    <w:rsid w:val="005B3D03"/>
    <w:rsid w:val="005B5A35"/>
    <w:rsid w:val="005B69F7"/>
    <w:rsid w:val="005C2252"/>
    <w:rsid w:val="005C3492"/>
    <w:rsid w:val="005C522C"/>
    <w:rsid w:val="005C5C1B"/>
    <w:rsid w:val="005C5C23"/>
    <w:rsid w:val="005C6245"/>
    <w:rsid w:val="005D04FC"/>
    <w:rsid w:val="005D11A2"/>
    <w:rsid w:val="005D1A86"/>
    <w:rsid w:val="005D76DB"/>
    <w:rsid w:val="005E0E5C"/>
    <w:rsid w:val="005E0F05"/>
    <w:rsid w:val="005E5245"/>
    <w:rsid w:val="005E7062"/>
    <w:rsid w:val="005E729C"/>
    <w:rsid w:val="005E7CC3"/>
    <w:rsid w:val="005E7E83"/>
    <w:rsid w:val="005F5DEA"/>
    <w:rsid w:val="00601FE0"/>
    <w:rsid w:val="006029EB"/>
    <w:rsid w:val="00603AB0"/>
    <w:rsid w:val="00603E11"/>
    <w:rsid w:val="00604CB0"/>
    <w:rsid w:val="0060580E"/>
    <w:rsid w:val="00605C38"/>
    <w:rsid w:val="00611EFA"/>
    <w:rsid w:val="00613394"/>
    <w:rsid w:val="00613B7A"/>
    <w:rsid w:val="00620E69"/>
    <w:rsid w:val="00621C1A"/>
    <w:rsid w:val="0062617E"/>
    <w:rsid w:val="00627D6E"/>
    <w:rsid w:val="00630813"/>
    <w:rsid w:val="00632162"/>
    <w:rsid w:val="00633F1C"/>
    <w:rsid w:val="00634E01"/>
    <w:rsid w:val="0064342A"/>
    <w:rsid w:val="006434E1"/>
    <w:rsid w:val="00643ECF"/>
    <w:rsid w:val="0064463A"/>
    <w:rsid w:val="006450CF"/>
    <w:rsid w:val="00645643"/>
    <w:rsid w:val="00645EBD"/>
    <w:rsid w:val="00647310"/>
    <w:rsid w:val="006512E3"/>
    <w:rsid w:val="0065443F"/>
    <w:rsid w:val="00654558"/>
    <w:rsid w:val="00654694"/>
    <w:rsid w:val="00655FB0"/>
    <w:rsid w:val="006607F0"/>
    <w:rsid w:val="006617E4"/>
    <w:rsid w:val="00662B76"/>
    <w:rsid w:val="00663186"/>
    <w:rsid w:val="00664800"/>
    <w:rsid w:val="006667AF"/>
    <w:rsid w:val="00670BDD"/>
    <w:rsid w:val="00670EDA"/>
    <w:rsid w:val="00671576"/>
    <w:rsid w:val="00672549"/>
    <w:rsid w:val="006725F0"/>
    <w:rsid w:val="00677226"/>
    <w:rsid w:val="00680FCF"/>
    <w:rsid w:val="0068118A"/>
    <w:rsid w:val="00682BCA"/>
    <w:rsid w:val="00682C3D"/>
    <w:rsid w:val="006845A1"/>
    <w:rsid w:val="00684DE4"/>
    <w:rsid w:val="006850F3"/>
    <w:rsid w:val="006850F6"/>
    <w:rsid w:val="006914D1"/>
    <w:rsid w:val="006920C8"/>
    <w:rsid w:val="00692399"/>
    <w:rsid w:val="0069241E"/>
    <w:rsid w:val="00695384"/>
    <w:rsid w:val="006972EF"/>
    <w:rsid w:val="006A33B9"/>
    <w:rsid w:val="006A4FBC"/>
    <w:rsid w:val="006A6453"/>
    <w:rsid w:val="006A79D7"/>
    <w:rsid w:val="006B0646"/>
    <w:rsid w:val="006B2975"/>
    <w:rsid w:val="006B37B2"/>
    <w:rsid w:val="006B381E"/>
    <w:rsid w:val="006B62CA"/>
    <w:rsid w:val="006B7419"/>
    <w:rsid w:val="006C127B"/>
    <w:rsid w:val="006C284F"/>
    <w:rsid w:val="006C3845"/>
    <w:rsid w:val="006C6524"/>
    <w:rsid w:val="006C7391"/>
    <w:rsid w:val="006C7512"/>
    <w:rsid w:val="006C7F32"/>
    <w:rsid w:val="006D0E1B"/>
    <w:rsid w:val="006D1A63"/>
    <w:rsid w:val="006D3159"/>
    <w:rsid w:val="006E0CB2"/>
    <w:rsid w:val="006E2365"/>
    <w:rsid w:val="006E299A"/>
    <w:rsid w:val="006E4A3D"/>
    <w:rsid w:val="006E5D60"/>
    <w:rsid w:val="006E5F79"/>
    <w:rsid w:val="006E6997"/>
    <w:rsid w:val="006E787C"/>
    <w:rsid w:val="006F45D9"/>
    <w:rsid w:val="006F4C02"/>
    <w:rsid w:val="006F55F8"/>
    <w:rsid w:val="006F5BA4"/>
    <w:rsid w:val="006F6540"/>
    <w:rsid w:val="006F706C"/>
    <w:rsid w:val="0070075E"/>
    <w:rsid w:val="00701633"/>
    <w:rsid w:val="00702611"/>
    <w:rsid w:val="00704ECF"/>
    <w:rsid w:val="00712D09"/>
    <w:rsid w:val="00715DD0"/>
    <w:rsid w:val="00721CF6"/>
    <w:rsid w:val="0072233F"/>
    <w:rsid w:val="0072236D"/>
    <w:rsid w:val="00722B49"/>
    <w:rsid w:val="00723474"/>
    <w:rsid w:val="00727EA9"/>
    <w:rsid w:val="00732453"/>
    <w:rsid w:val="00732BE9"/>
    <w:rsid w:val="007334F8"/>
    <w:rsid w:val="0073627C"/>
    <w:rsid w:val="0073669B"/>
    <w:rsid w:val="00741497"/>
    <w:rsid w:val="007415B8"/>
    <w:rsid w:val="007415EA"/>
    <w:rsid w:val="00741E84"/>
    <w:rsid w:val="00743110"/>
    <w:rsid w:val="00743D79"/>
    <w:rsid w:val="00745140"/>
    <w:rsid w:val="00746634"/>
    <w:rsid w:val="007473B0"/>
    <w:rsid w:val="00751244"/>
    <w:rsid w:val="0075308A"/>
    <w:rsid w:val="00753AC7"/>
    <w:rsid w:val="00753D04"/>
    <w:rsid w:val="00754F6C"/>
    <w:rsid w:val="00763E59"/>
    <w:rsid w:val="00764437"/>
    <w:rsid w:val="007647D4"/>
    <w:rsid w:val="00764D43"/>
    <w:rsid w:val="007666E7"/>
    <w:rsid w:val="00766A84"/>
    <w:rsid w:val="00767F6A"/>
    <w:rsid w:val="00771D64"/>
    <w:rsid w:val="00772B5D"/>
    <w:rsid w:val="00772C84"/>
    <w:rsid w:val="007734A5"/>
    <w:rsid w:val="00773951"/>
    <w:rsid w:val="0077403C"/>
    <w:rsid w:val="007746AC"/>
    <w:rsid w:val="00775210"/>
    <w:rsid w:val="00776230"/>
    <w:rsid w:val="00777EBC"/>
    <w:rsid w:val="00780734"/>
    <w:rsid w:val="00781E84"/>
    <w:rsid w:val="007830C4"/>
    <w:rsid w:val="007831B6"/>
    <w:rsid w:val="0078417E"/>
    <w:rsid w:val="007848D0"/>
    <w:rsid w:val="007858C6"/>
    <w:rsid w:val="00787E2F"/>
    <w:rsid w:val="007918D8"/>
    <w:rsid w:val="007932A9"/>
    <w:rsid w:val="00793FCE"/>
    <w:rsid w:val="007958D5"/>
    <w:rsid w:val="0079655F"/>
    <w:rsid w:val="007970D3"/>
    <w:rsid w:val="007972C5"/>
    <w:rsid w:val="007A146B"/>
    <w:rsid w:val="007A1809"/>
    <w:rsid w:val="007A593C"/>
    <w:rsid w:val="007A6802"/>
    <w:rsid w:val="007B237D"/>
    <w:rsid w:val="007B2AA6"/>
    <w:rsid w:val="007B3012"/>
    <w:rsid w:val="007B3380"/>
    <w:rsid w:val="007B4DBE"/>
    <w:rsid w:val="007B52B5"/>
    <w:rsid w:val="007B5FF2"/>
    <w:rsid w:val="007B6636"/>
    <w:rsid w:val="007B7721"/>
    <w:rsid w:val="007C2F51"/>
    <w:rsid w:val="007D01CC"/>
    <w:rsid w:val="007D0EC9"/>
    <w:rsid w:val="007D2ED9"/>
    <w:rsid w:val="007D303A"/>
    <w:rsid w:val="007D68CD"/>
    <w:rsid w:val="007E3E99"/>
    <w:rsid w:val="007E3ECB"/>
    <w:rsid w:val="007E433B"/>
    <w:rsid w:val="007E5666"/>
    <w:rsid w:val="007F00DC"/>
    <w:rsid w:val="007F04D9"/>
    <w:rsid w:val="007F46ED"/>
    <w:rsid w:val="007F47EA"/>
    <w:rsid w:val="007F4FA8"/>
    <w:rsid w:val="007F5661"/>
    <w:rsid w:val="007F578E"/>
    <w:rsid w:val="00801F77"/>
    <w:rsid w:val="0080421E"/>
    <w:rsid w:val="008056E7"/>
    <w:rsid w:val="008069D2"/>
    <w:rsid w:val="00806A90"/>
    <w:rsid w:val="00806EF5"/>
    <w:rsid w:val="00806F05"/>
    <w:rsid w:val="00807A80"/>
    <w:rsid w:val="0081073E"/>
    <w:rsid w:val="008127AA"/>
    <w:rsid w:val="00814751"/>
    <w:rsid w:val="00817665"/>
    <w:rsid w:val="00817960"/>
    <w:rsid w:val="008202F0"/>
    <w:rsid w:val="00820527"/>
    <w:rsid w:val="00820994"/>
    <w:rsid w:val="008229FD"/>
    <w:rsid w:val="00822CC3"/>
    <w:rsid w:val="00822DAB"/>
    <w:rsid w:val="00824790"/>
    <w:rsid w:val="00825670"/>
    <w:rsid w:val="00826A82"/>
    <w:rsid w:val="0083022E"/>
    <w:rsid w:val="00830DC4"/>
    <w:rsid w:val="008341E7"/>
    <w:rsid w:val="008378E6"/>
    <w:rsid w:val="00837BC0"/>
    <w:rsid w:val="00840033"/>
    <w:rsid w:val="00840BC6"/>
    <w:rsid w:val="00842D1B"/>
    <w:rsid w:val="008439C8"/>
    <w:rsid w:val="008453C4"/>
    <w:rsid w:val="00846C8C"/>
    <w:rsid w:val="00847ED0"/>
    <w:rsid w:val="00850C5B"/>
    <w:rsid w:val="008548F0"/>
    <w:rsid w:val="008575AC"/>
    <w:rsid w:val="00857FB6"/>
    <w:rsid w:val="00860138"/>
    <w:rsid w:val="00860BA6"/>
    <w:rsid w:val="008611C8"/>
    <w:rsid w:val="00865B32"/>
    <w:rsid w:val="00873157"/>
    <w:rsid w:val="0087384C"/>
    <w:rsid w:val="00873F99"/>
    <w:rsid w:val="00874F6C"/>
    <w:rsid w:val="0087521F"/>
    <w:rsid w:val="00876A58"/>
    <w:rsid w:val="00876DA8"/>
    <w:rsid w:val="0088047D"/>
    <w:rsid w:val="008812E7"/>
    <w:rsid w:val="00884057"/>
    <w:rsid w:val="0088550C"/>
    <w:rsid w:val="00885B96"/>
    <w:rsid w:val="008878A4"/>
    <w:rsid w:val="00887EC0"/>
    <w:rsid w:val="008940C2"/>
    <w:rsid w:val="008954A3"/>
    <w:rsid w:val="00895A96"/>
    <w:rsid w:val="00895E3C"/>
    <w:rsid w:val="008964BB"/>
    <w:rsid w:val="008A3119"/>
    <w:rsid w:val="008A375F"/>
    <w:rsid w:val="008A4B05"/>
    <w:rsid w:val="008A63C0"/>
    <w:rsid w:val="008B126A"/>
    <w:rsid w:val="008B1305"/>
    <w:rsid w:val="008B2B12"/>
    <w:rsid w:val="008B2B6B"/>
    <w:rsid w:val="008B5467"/>
    <w:rsid w:val="008B6C33"/>
    <w:rsid w:val="008B7341"/>
    <w:rsid w:val="008C02F1"/>
    <w:rsid w:val="008C21AE"/>
    <w:rsid w:val="008C2385"/>
    <w:rsid w:val="008C2CD7"/>
    <w:rsid w:val="008C5E4C"/>
    <w:rsid w:val="008C6CA8"/>
    <w:rsid w:val="008C7EEB"/>
    <w:rsid w:val="008D06FF"/>
    <w:rsid w:val="008D16B1"/>
    <w:rsid w:val="008D1BCF"/>
    <w:rsid w:val="008D2BFE"/>
    <w:rsid w:val="008D2D19"/>
    <w:rsid w:val="008D60CE"/>
    <w:rsid w:val="008D73DD"/>
    <w:rsid w:val="008E6BCD"/>
    <w:rsid w:val="008E788E"/>
    <w:rsid w:val="008F1299"/>
    <w:rsid w:val="008F20C4"/>
    <w:rsid w:val="008F2B60"/>
    <w:rsid w:val="008F3142"/>
    <w:rsid w:val="008F48C2"/>
    <w:rsid w:val="008F5505"/>
    <w:rsid w:val="008F6746"/>
    <w:rsid w:val="008F6E6F"/>
    <w:rsid w:val="009002D5"/>
    <w:rsid w:val="00902777"/>
    <w:rsid w:val="00902803"/>
    <w:rsid w:val="009032FA"/>
    <w:rsid w:val="00904929"/>
    <w:rsid w:val="00906AAC"/>
    <w:rsid w:val="00907027"/>
    <w:rsid w:val="009105F3"/>
    <w:rsid w:val="00913E05"/>
    <w:rsid w:val="00913E36"/>
    <w:rsid w:val="00914786"/>
    <w:rsid w:val="00915DDE"/>
    <w:rsid w:val="00916372"/>
    <w:rsid w:val="00916440"/>
    <w:rsid w:val="00916C40"/>
    <w:rsid w:val="009235E4"/>
    <w:rsid w:val="00924674"/>
    <w:rsid w:val="00925468"/>
    <w:rsid w:val="00926927"/>
    <w:rsid w:val="00926ACF"/>
    <w:rsid w:val="00927049"/>
    <w:rsid w:val="00927105"/>
    <w:rsid w:val="00937B40"/>
    <w:rsid w:val="00940B12"/>
    <w:rsid w:val="00942F4F"/>
    <w:rsid w:val="00945714"/>
    <w:rsid w:val="00946261"/>
    <w:rsid w:val="00946C6E"/>
    <w:rsid w:val="00947750"/>
    <w:rsid w:val="0094797E"/>
    <w:rsid w:val="00947D4D"/>
    <w:rsid w:val="00950BBB"/>
    <w:rsid w:val="00951066"/>
    <w:rsid w:val="0095298C"/>
    <w:rsid w:val="00955ED7"/>
    <w:rsid w:val="0096163B"/>
    <w:rsid w:val="00961DEE"/>
    <w:rsid w:val="00961F0D"/>
    <w:rsid w:val="00964BDD"/>
    <w:rsid w:val="009650FA"/>
    <w:rsid w:val="00966278"/>
    <w:rsid w:val="00967B3C"/>
    <w:rsid w:val="009704E5"/>
    <w:rsid w:val="009730BE"/>
    <w:rsid w:val="00981745"/>
    <w:rsid w:val="00983838"/>
    <w:rsid w:val="00984C21"/>
    <w:rsid w:val="00986DDC"/>
    <w:rsid w:val="00987902"/>
    <w:rsid w:val="00991B2F"/>
    <w:rsid w:val="0099234B"/>
    <w:rsid w:val="00992E4D"/>
    <w:rsid w:val="00995CD1"/>
    <w:rsid w:val="00996398"/>
    <w:rsid w:val="009A0C22"/>
    <w:rsid w:val="009A0C97"/>
    <w:rsid w:val="009A4885"/>
    <w:rsid w:val="009B0865"/>
    <w:rsid w:val="009B178B"/>
    <w:rsid w:val="009B4BBC"/>
    <w:rsid w:val="009B52FC"/>
    <w:rsid w:val="009B717F"/>
    <w:rsid w:val="009C1D91"/>
    <w:rsid w:val="009C5E28"/>
    <w:rsid w:val="009C6064"/>
    <w:rsid w:val="009D0FF4"/>
    <w:rsid w:val="009D1488"/>
    <w:rsid w:val="009D5EBE"/>
    <w:rsid w:val="009D615B"/>
    <w:rsid w:val="009D6D57"/>
    <w:rsid w:val="009D6F2F"/>
    <w:rsid w:val="009D74F8"/>
    <w:rsid w:val="009D7787"/>
    <w:rsid w:val="009E1D67"/>
    <w:rsid w:val="009E3652"/>
    <w:rsid w:val="009E4BB6"/>
    <w:rsid w:val="009E5B3E"/>
    <w:rsid w:val="009E7D3B"/>
    <w:rsid w:val="009E7E57"/>
    <w:rsid w:val="009F07B7"/>
    <w:rsid w:val="009F0FA1"/>
    <w:rsid w:val="009F16EA"/>
    <w:rsid w:val="009F5200"/>
    <w:rsid w:val="00A00F83"/>
    <w:rsid w:val="00A01F1A"/>
    <w:rsid w:val="00A02B1F"/>
    <w:rsid w:val="00A02DCD"/>
    <w:rsid w:val="00A04DC5"/>
    <w:rsid w:val="00A05815"/>
    <w:rsid w:val="00A10151"/>
    <w:rsid w:val="00A11161"/>
    <w:rsid w:val="00A11CB1"/>
    <w:rsid w:val="00A15000"/>
    <w:rsid w:val="00A151CE"/>
    <w:rsid w:val="00A157F2"/>
    <w:rsid w:val="00A1770C"/>
    <w:rsid w:val="00A17C5B"/>
    <w:rsid w:val="00A201E1"/>
    <w:rsid w:val="00A20507"/>
    <w:rsid w:val="00A20B9F"/>
    <w:rsid w:val="00A234C5"/>
    <w:rsid w:val="00A23E6A"/>
    <w:rsid w:val="00A24529"/>
    <w:rsid w:val="00A24C77"/>
    <w:rsid w:val="00A2532E"/>
    <w:rsid w:val="00A275B3"/>
    <w:rsid w:val="00A277F9"/>
    <w:rsid w:val="00A3003F"/>
    <w:rsid w:val="00A30AB5"/>
    <w:rsid w:val="00A30E1A"/>
    <w:rsid w:val="00A31AD0"/>
    <w:rsid w:val="00A339A5"/>
    <w:rsid w:val="00A3467D"/>
    <w:rsid w:val="00A34D1E"/>
    <w:rsid w:val="00A360B4"/>
    <w:rsid w:val="00A374C7"/>
    <w:rsid w:val="00A3751E"/>
    <w:rsid w:val="00A44044"/>
    <w:rsid w:val="00A44C7A"/>
    <w:rsid w:val="00A4616C"/>
    <w:rsid w:val="00A51482"/>
    <w:rsid w:val="00A52737"/>
    <w:rsid w:val="00A548E0"/>
    <w:rsid w:val="00A5497A"/>
    <w:rsid w:val="00A555B3"/>
    <w:rsid w:val="00A617B5"/>
    <w:rsid w:val="00A617C4"/>
    <w:rsid w:val="00A63CCC"/>
    <w:rsid w:val="00A659D1"/>
    <w:rsid w:val="00A65E1B"/>
    <w:rsid w:val="00A70129"/>
    <w:rsid w:val="00A70265"/>
    <w:rsid w:val="00A71BCC"/>
    <w:rsid w:val="00A72322"/>
    <w:rsid w:val="00A749F5"/>
    <w:rsid w:val="00A843A1"/>
    <w:rsid w:val="00A8495A"/>
    <w:rsid w:val="00A851EE"/>
    <w:rsid w:val="00A864A0"/>
    <w:rsid w:val="00A864D9"/>
    <w:rsid w:val="00A90040"/>
    <w:rsid w:val="00A90F93"/>
    <w:rsid w:val="00A923C6"/>
    <w:rsid w:val="00A92FAF"/>
    <w:rsid w:val="00AA011D"/>
    <w:rsid w:val="00AA77E7"/>
    <w:rsid w:val="00AB0AEF"/>
    <w:rsid w:val="00AB2517"/>
    <w:rsid w:val="00AB2B46"/>
    <w:rsid w:val="00AB5BEF"/>
    <w:rsid w:val="00AB72E0"/>
    <w:rsid w:val="00AC0C1D"/>
    <w:rsid w:val="00AC0DD2"/>
    <w:rsid w:val="00AC3E0C"/>
    <w:rsid w:val="00AD0B8B"/>
    <w:rsid w:val="00AD198F"/>
    <w:rsid w:val="00AD1DB4"/>
    <w:rsid w:val="00AD2B34"/>
    <w:rsid w:val="00AD64F4"/>
    <w:rsid w:val="00AD7529"/>
    <w:rsid w:val="00AD78C5"/>
    <w:rsid w:val="00AE0C7B"/>
    <w:rsid w:val="00AE401C"/>
    <w:rsid w:val="00AE488E"/>
    <w:rsid w:val="00AE5C63"/>
    <w:rsid w:val="00AE5CEC"/>
    <w:rsid w:val="00AE72B7"/>
    <w:rsid w:val="00AF2C32"/>
    <w:rsid w:val="00AF3EB4"/>
    <w:rsid w:val="00AF4974"/>
    <w:rsid w:val="00AF4F08"/>
    <w:rsid w:val="00AF667B"/>
    <w:rsid w:val="00AF7329"/>
    <w:rsid w:val="00B014B9"/>
    <w:rsid w:val="00B02F71"/>
    <w:rsid w:val="00B04113"/>
    <w:rsid w:val="00B0473D"/>
    <w:rsid w:val="00B05947"/>
    <w:rsid w:val="00B10914"/>
    <w:rsid w:val="00B11726"/>
    <w:rsid w:val="00B11DB2"/>
    <w:rsid w:val="00B1557A"/>
    <w:rsid w:val="00B161CC"/>
    <w:rsid w:val="00B1775F"/>
    <w:rsid w:val="00B216C8"/>
    <w:rsid w:val="00B217C8"/>
    <w:rsid w:val="00B21F1C"/>
    <w:rsid w:val="00B21FD4"/>
    <w:rsid w:val="00B232B9"/>
    <w:rsid w:val="00B23C00"/>
    <w:rsid w:val="00B24207"/>
    <w:rsid w:val="00B25173"/>
    <w:rsid w:val="00B2556F"/>
    <w:rsid w:val="00B25661"/>
    <w:rsid w:val="00B25830"/>
    <w:rsid w:val="00B3021D"/>
    <w:rsid w:val="00B31B6E"/>
    <w:rsid w:val="00B32661"/>
    <w:rsid w:val="00B3463A"/>
    <w:rsid w:val="00B34FA1"/>
    <w:rsid w:val="00B357A5"/>
    <w:rsid w:val="00B36687"/>
    <w:rsid w:val="00B371C7"/>
    <w:rsid w:val="00B37717"/>
    <w:rsid w:val="00B4015F"/>
    <w:rsid w:val="00B40ACB"/>
    <w:rsid w:val="00B43771"/>
    <w:rsid w:val="00B443F9"/>
    <w:rsid w:val="00B44557"/>
    <w:rsid w:val="00B4468E"/>
    <w:rsid w:val="00B447D1"/>
    <w:rsid w:val="00B45B8C"/>
    <w:rsid w:val="00B47B02"/>
    <w:rsid w:val="00B55DB2"/>
    <w:rsid w:val="00B61107"/>
    <w:rsid w:val="00B62AC1"/>
    <w:rsid w:val="00B63706"/>
    <w:rsid w:val="00B63CB0"/>
    <w:rsid w:val="00B64A23"/>
    <w:rsid w:val="00B6583A"/>
    <w:rsid w:val="00B65BBE"/>
    <w:rsid w:val="00B66816"/>
    <w:rsid w:val="00B71592"/>
    <w:rsid w:val="00B71A8E"/>
    <w:rsid w:val="00B7358E"/>
    <w:rsid w:val="00B758C5"/>
    <w:rsid w:val="00B759A1"/>
    <w:rsid w:val="00B75FE6"/>
    <w:rsid w:val="00B80C73"/>
    <w:rsid w:val="00B80FD3"/>
    <w:rsid w:val="00B8238A"/>
    <w:rsid w:val="00B82BFF"/>
    <w:rsid w:val="00B8333E"/>
    <w:rsid w:val="00B842B4"/>
    <w:rsid w:val="00B844F6"/>
    <w:rsid w:val="00B84746"/>
    <w:rsid w:val="00B854D4"/>
    <w:rsid w:val="00B85B64"/>
    <w:rsid w:val="00B87349"/>
    <w:rsid w:val="00B87F0E"/>
    <w:rsid w:val="00B91D21"/>
    <w:rsid w:val="00B93235"/>
    <w:rsid w:val="00B96FD8"/>
    <w:rsid w:val="00BA1176"/>
    <w:rsid w:val="00BA2F4C"/>
    <w:rsid w:val="00BB144E"/>
    <w:rsid w:val="00BB57C8"/>
    <w:rsid w:val="00BB72FD"/>
    <w:rsid w:val="00BC0F16"/>
    <w:rsid w:val="00BC1A3A"/>
    <w:rsid w:val="00BC22ED"/>
    <w:rsid w:val="00BC2962"/>
    <w:rsid w:val="00BC483E"/>
    <w:rsid w:val="00BC554C"/>
    <w:rsid w:val="00BC5DDC"/>
    <w:rsid w:val="00BC7041"/>
    <w:rsid w:val="00BC7390"/>
    <w:rsid w:val="00BD30FB"/>
    <w:rsid w:val="00BD3CD4"/>
    <w:rsid w:val="00BD74AA"/>
    <w:rsid w:val="00BD750C"/>
    <w:rsid w:val="00BD7533"/>
    <w:rsid w:val="00BD7803"/>
    <w:rsid w:val="00BD782F"/>
    <w:rsid w:val="00BD7E8C"/>
    <w:rsid w:val="00BD7EEA"/>
    <w:rsid w:val="00BE179B"/>
    <w:rsid w:val="00BE1D9B"/>
    <w:rsid w:val="00BE312A"/>
    <w:rsid w:val="00BE44FC"/>
    <w:rsid w:val="00BE54A8"/>
    <w:rsid w:val="00BE704B"/>
    <w:rsid w:val="00BF13B2"/>
    <w:rsid w:val="00BF1E32"/>
    <w:rsid w:val="00BF5177"/>
    <w:rsid w:val="00BF51B1"/>
    <w:rsid w:val="00BF56C1"/>
    <w:rsid w:val="00BF6F39"/>
    <w:rsid w:val="00C00528"/>
    <w:rsid w:val="00C00EE4"/>
    <w:rsid w:val="00C01596"/>
    <w:rsid w:val="00C03C71"/>
    <w:rsid w:val="00C03E15"/>
    <w:rsid w:val="00C042BC"/>
    <w:rsid w:val="00C048C1"/>
    <w:rsid w:val="00C069C0"/>
    <w:rsid w:val="00C1050D"/>
    <w:rsid w:val="00C10F65"/>
    <w:rsid w:val="00C112D0"/>
    <w:rsid w:val="00C125EF"/>
    <w:rsid w:val="00C16FBB"/>
    <w:rsid w:val="00C173CB"/>
    <w:rsid w:val="00C21B5E"/>
    <w:rsid w:val="00C22C87"/>
    <w:rsid w:val="00C25296"/>
    <w:rsid w:val="00C279B7"/>
    <w:rsid w:val="00C30C08"/>
    <w:rsid w:val="00C31631"/>
    <w:rsid w:val="00C323C9"/>
    <w:rsid w:val="00C334F8"/>
    <w:rsid w:val="00C335E1"/>
    <w:rsid w:val="00C37A77"/>
    <w:rsid w:val="00C37D9A"/>
    <w:rsid w:val="00C4221E"/>
    <w:rsid w:val="00C4286E"/>
    <w:rsid w:val="00C44D42"/>
    <w:rsid w:val="00C51DD8"/>
    <w:rsid w:val="00C527FD"/>
    <w:rsid w:val="00C539F3"/>
    <w:rsid w:val="00C53C6E"/>
    <w:rsid w:val="00C53C8F"/>
    <w:rsid w:val="00C550D7"/>
    <w:rsid w:val="00C604F6"/>
    <w:rsid w:val="00C6087C"/>
    <w:rsid w:val="00C6099A"/>
    <w:rsid w:val="00C62E0A"/>
    <w:rsid w:val="00C6406F"/>
    <w:rsid w:val="00C640D7"/>
    <w:rsid w:val="00C67618"/>
    <w:rsid w:val="00C67E60"/>
    <w:rsid w:val="00C7165B"/>
    <w:rsid w:val="00C71AEC"/>
    <w:rsid w:val="00C72181"/>
    <w:rsid w:val="00C72E8C"/>
    <w:rsid w:val="00C73F7A"/>
    <w:rsid w:val="00C75C8F"/>
    <w:rsid w:val="00C854DC"/>
    <w:rsid w:val="00C86098"/>
    <w:rsid w:val="00C90203"/>
    <w:rsid w:val="00C9343A"/>
    <w:rsid w:val="00C93548"/>
    <w:rsid w:val="00C93582"/>
    <w:rsid w:val="00C937B1"/>
    <w:rsid w:val="00C94588"/>
    <w:rsid w:val="00C97B96"/>
    <w:rsid w:val="00C97B9E"/>
    <w:rsid w:val="00CA3143"/>
    <w:rsid w:val="00CA50A0"/>
    <w:rsid w:val="00CB234A"/>
    <w:rsid w:val="00CB2C57"/>
    <w:rsid w:val="00CB4243"/>
    <w:rsid w:val="00CB7BF4"/>
    <w:rsid w:val="00CC0637"/>
    <w:rsid w:val="00CC1146"/>
    <w:rsid w:val="00CC1412"/>
    <w:rsid w:val="00CC49DC"/>
    <w:rsid w:val="00CC6C7C"/>
    <w:rsid w:val="00CC7C1D"/>
    <w:rsid w:val="00CD071D"/>
    <w:rsid w:val="00CD27FF"/>
    <w:rsid w:val="00CD2A0D"/>
    <w:rsid w:val="00CD54E9"/>
    <w:rsid w:val="00CD6847"/>
    <w:rsid w:val="00CE008F"/>
    <w:rsid w:val="00CE059C"/>
    <w:rsid w:val="00CE1D39"/>
    <w:rsid w:val="00CE21F1"/>
    <w:rsid w:val="00CE6787"/>
    <w:rsid w:val="00CE6B5E"/>
    <w:rsid w:val="00CF1B68"/>
    <w:rsid w:val="00CF2F3B"/>
    <w:rsid w:val="00CF342B"/>
    <w:rsid w:val="00CF403B"/>
    <w:rsid w:val="00CF4217"/>
    <w:rsid w:val="00CF472D"/>
    <w:rsid w:val="00CF50AF"/>
    <w:rsid w:val="00CF7FFE"/>
    <w:rsid w:val="00D00271"/>
    <w:rsid w:val="00D00B96"/>
    <w:rsid w:val="00D01B4D"/>
    <w:rsid w:val="00D025C9"/>
    <w:rsid w:val="00D029BB"/>
    <w:rsid w:val="00D04D27"/>
    <w:rsid w:val="00D075D8"/>
    <w:rsid w:val="00D07CE8"/>
    <w:rsid w:val="00D12424"/>
    <w:rsid w:val="00D13EB7"/>
    <w:rsid w:val="00D142AE"/>
    <w:rsid w:val="00D1481B"/>
    <w:rsid w:val="00D14DC7"/>
    <w:rsid w:val="00D16E50"/>
    <w:rsid w:val="00D17252"/>
    <w:rsid w:val="00D17771"/>
    <w:rsid w:val="00D203A7"/>
    <w:rsid w:val="00D20EFF"/>
    <w:rsid w:val="00D22D9E"/>
    <w:rsid w:val="00D23E48"/>
    <w:rsid w:val="00D240DA"/>
    <w:rsid w:val="00D25E49"/>
    <w:rsid w:val="00D2611B"/>
    <w:rsid w:val="00D32552"/>
    <w:rsid w:val="00D357C2"/>
    <w:rsid w:val="00D35A1A"/>
    <w:rsid w:val="00D37436"/>
    <w:rsid w:val="00D40C74"/>
    <w:rsid w:val="00D40FAE"/>
    <w:rsid w:val="00D42D63"/>
    <w:rsid w:val="00D440DA"/>
    <w:rsid w:val="00D475FA"/>
    <w:rsid w:val="00D47FEA"/>
    <w:rsid w:val="00D514EB"/>
    <w:rsid w:val="00D51C36"/>
    <w:rsid w:val="00D5305D"/>
    <w:rsid w:val="00D558C5"/>
    <w:rsid w:val="00D57647"/>
    <w:rsid w:val="00D57A9E"/>
    <w:rsid w:val="00D61DB0"/>
    <w:rsid w:val="00D67C69"/>
    <w:rsid w:val="00D70A2A"/>
    <w:rsid w:val="00D711D6"/>
    <w:rsid w:val="00D72839"/>
    <w:rsid w:val="00D72D3E"/>
    <w:rsid w:val="00D75427"/>
    <w:rsid w:val="00D76198"/>
    <w:rsid w:val="00D8643A"/>
    <w:rsid w:val="00D9207B"/>
    <w:rsid w:val="00D97586"/>
    <w:rsid w:val="00D977D9"/>
    <w:rsid w:val="00DA0B78"/>
    <w:rsid w:val="00DA5488"/>
    <w:rsid w:val="00DB3025"/>
    <w:rsid w:val="00DB3B4D"/>
    <w:rsid w:val="00DB3E4B"/>
    <w:rsid w:val="00DB7859"/>
    <w:rsid w:val="00DC1E69"/>
    <w:rsid w:val="00DC269C"/>
    <w:rsid w:val="00DC2CEA"/>
    <w:rsid w:val="00DC3459"/>
    <w:rsid w:val="00DC3906"/>
    <w:rsid w:val="00DC4460"/>
    <w:rsid w:val="00DC50EA"/>
    <w:rsid w:val="00DC57FE"/>
    <w:rsid w:val="00DC6CBE"/>
    <w:rsid w:val="00DD0CB4"/>
    <w:rsid w:val="00DD23F3"/>
    <w:rsid w:val="00DD245B"/>
    <w:rsid w:val="00DD3067"/>
    <w:rsid w:val="00DD455D"/>
    <w:rsid w:val="00DD5AC2"/>
    <w:rsid w:val="00DD6E24"/>
    <w:rsid w:val="00DD754E"/>
    <w:rsid w:val="00DE245A"/>
    <w:rsid w:val="00DE37EE"/>
    <w:rsid w:val="00DE63A9"/>
    <w:rsid w:val="00DE72A8"/>
    <w:rsid w:val="00DF13FD"/>
    <w:rsid w:val="00DF1821"/>
    <w:rsid w:val="00DF3517"/>
    <w:rsid w:val="00DF40FA"/>
    <w:rsid w:val="00DF6630"/>
    <w:rsid w:val="00DF790D"/>
    <w:rsid w:val="00E008BF"/>
    <w:rsid w:val="00E03308"/>
    <w:rsid w:val="00E06B3B"/>
    <w:rsid w:val="00E07577"/>
    <w:rsid w:val="00E102F7"/>
    <w:rsid w:val="00E111A5"/>
    <w:rsid w:val="00E12B0E"/>
    <w:rsid w:val="00E14DFE"/>
    <w:rsid w:val="00E17011"/>
    <w:rsid w:val="00E17EE0"/>
    <w:rsid w:val="00E20B17"/>
    <w:rsid w:val="00E225AC"/>
    <w:rsid w:val="00E22664"/>
    <w:rsid w:val="00E2338A"/>
    <w:rsid w:val="00E249E5"/>
    <w:rsid w:val="00E24ACA"/>
    <w:rsid w:val="00E25DA5"/>
    <w:rsid w:val="00E26760"/>
    <w:rsid w:val="00E3072E"/>
    <w:rsid w:val="00E309B4"/>
    <w:rsid w:val="00E32D4F"/>
    <w:rsid w:val="00E3513F"/>
    <w:rsid w:val="00E365B7"/>
    <w:rsid w:val="00E37D77"/>
    <w:rsid w:val="00E403D6"/>
    <w:rsid w:val="00E42BEA"/>
    <w:rsid w:val="00E44131"/>
    <w:rsid w:val="00E4469E"/>
    <w:rsid w:val="00E47712"/>
    <w:rsid w:val="00E47B8F"/>
    <w:rsid w:val="00E500E4"/>
    <w:rsid w:val="00E50213"/>
    <w:rsid w:val="00E504DC"/>
    <w:rsid w:val="00E516F5"/>
    <w:rsid w:val="00E51846"/>
    <w:rsid w:val="00E54B17"/>
    <w:rsid w:val="00E54C85"/>
    <w:rsid w:val="00E5573F"/>
    <w:rsid w:val="00E61839"/>
    <w:rsid w:val="00E62F69"/>
    <w:rsid w:val="00E6445D"/>
    <w:rsid w:val="00E64F96"/>
    <w:rsid w:val="00E7125F"/>
    <w:rsid w:val="00E75C99"/>
    <w:rsid w:val="00E804D5"/>
    <w:rsid w:val="00E82ECF"/>
    <w:rsid w:val="00E83937"/>
    <w:rsid w:val="00E83B75"/>
    <w:rsid w:val="00E862D7"/>
    <w:rsid w:val="00E878F6"/>
    <w:rsid w:val="00E9196D"/>
    <w:rsid w:val="00E933D2"/>
    <w:rsid w:val="00E937C9"/>
    <w:rsid w:val="00E9757E"/>
    <w:rsid w:val="00EA0F25"/>
    <w:rsid w:val="00EA47C8"/>
    <w:rsid w:val="00EA5304"/>
    <w:rsid w:val="00EA76AA"/>
    <w:rsid w:val="00EB02C0"/>
    <w:rsid w:val="00EB1A62"/>
    <w:rsid w:val="00EB1BD5"/>
    <w:rsid w:val="00EB4ADD"/>
    <w:rsid w:val="00EB747A"/>
    <w:rsid w:val="00EC080C"/>
    <w:rsid w:val="00EC32BA"/>
    <w:rsid w:val="00EC3C15"/>
    <w:rsid w:val="00EC3E25"/>
    <w:rsid w:val="00EC6313"/>
    <w:rsid w:val="00EC72AA"/>
    <w:rsid w:val="00ED04CA"/>
    <w:rsid w:val="00ED11BE"/>
    <w:rsid w:val="00ED1263"/>
    <w:rsid w:val="00ED1469"/>
    <w:rsid w:val="00ED18BD"/>
    <w:rsid w:val="00ED378C"/>
    <w:rsid w:val="00ED3A30"/>
    <w:rsid w:val="00ED46ED"/>
    <w:rsid w:val="00ED54C2"/>
    <w:rsid w:val="00ED617D"/>
    <w:rsid w:val="00ED6A67"/>
    <w:rsid w:val="00ED7419"/>
    <w:rsid w:val="00ED76ED"/>
    <w:rsid w:val="00ED7F10"/>
    <w:rsid w:val="00EE1158"/>
    <w:rsid w:val="00EE1287"/>
    <w:rsid w:val="00EE1612"/>
    <w:rsid w:val="00EE1D71"/>
    <w:rsid w:val="00EE5A31"/>
    <w:rsid w:val="00EF2213"/>
    <w:rsid w:val="00EF449F"/>
    <w:rsid w:val="00EF4D24"/>
    <w:rsid w:val="00EF5677"/>
    <w:rsid w:val="00EF5925"/>
    <w:rsid w:val="00EF5ED0"/>
    <w:rsid w:val="00EF67B1"/>
    <w:rsid w:val="00EF719E"/>
    <w:rsid w:val="00F01255"/>
    <w:rsid w:val="00F01B28"/>
    <w:rsid w:val="00F048F8"/>
    <w:rsid w:val="00F06219"/>
    <w:rsid w:val="00F06A1A"/>
    <w:rsid w:val="00F06C8E"/>
    <w:rsid w:val="00F10CE9"/>
    <w:rsid w:val="00F125C1"/>
    <w:rsid w:val="00F12AC6"/>
    <w:rsid w:val="00F16BFA"/>
    <w:rsid w:val="00F2274E"/>
    <w:rsid w:val="00F240D1"/>
    <w:rsid w:val="00F2434F"/>
    <w:rsid w:val="00F26182"/>
    <w:rsid w:val="00F27A15"/>
    <w:rsid w:val="00F318CC"/>
    <w:rsid w:val="00F33433"/>
    <w:rsid w:val="00F33A40"/>
    <w:rsid w:val="00F352EF"/>
    <w:rsid w:val="00F35A97"/>
    <w:rsid w:val="00F374EB"/>
    <w:rsid w:val="00F42824"/>
    <w:rsid w:val="00F430F0"/>
    <w:rsid w:val="00F4566A"/>
    <w:rsid w:val="00F47FE4"/>
    <w:rsid w:val="00F502D1"/>
    <w:rsid w:val="00F5261E"/>
    <w:rsid w:val="00F53945"/>
    <w:rsid w:val="00F55677"/>
    <w:rsid w:val="00F57025"/>
    <w:rsid w:val="00F574AC"/>
    <w:rsid w:val="00F6033F"/>
    <w:rsid w:val="00F60562"/>
    <w:rsid w:val="00F61098"/>
    <w:rsid w:val="00F61201"/>
    <w:rsid w:val="00F620E9"/>
    <w:rsid w:val="00F643CA"/>
    <w:rsid w:val="00F66AEF"/>
    <w:rsid w:val="00F66DA9"/>
    <w:rsid w:val="00F66EBF"/>
    <w:rsid w:val="00F73978"/>
    <w:rsid w:val="00F73E5E"/>
    <w:rsid w:val="00F7720A"/>
    <w:rsid w:val="00F82058"/>
    <w:rsid w:val="00F8391D"/>
    <w:rsid w:val="00F84016"/>
    <w:rsid w:val="00F8505C"/>
    <w:rsid w:val="00F854C6"/>
    <w:rsid w:val="00F87412"/>
    <w:rsid w:val="00F90C6B"/>
    <w:rsid w:val="00F92B8B"/>
    <w:rsid w:val="00F92D6E"/>
    <w:rsid w:val="00F9461F"/>
    <w:rsid w:val="00F94E62"/>
    <w:rsid w:val="00F95041"/>
    <w:rsid w:val="00F965DF"/>
    <w:rsid w:val="00F9686C"/>
    <w:rsid w:val="00F97C00"/>
    <w:rsid w:val="00F97E50"/>
    <w:rsid w:val="00FA5157"/>
    <w:rsid w:val="00FA77F9"/>
    <w:rsid w:val="00FB1CA0"/>
    <w:rsid w:val="00FB2909"/>
    <w:rsid w:val="00FB5284"/>
    <w:rsid w:val="00FB5AE3"/>
    <w:rsid w:val="00FB6C5F"/>
    <w:rsid w:val="00FB7734"/>
    <w:rsid w:val="00FC0AFD"/>
    <w:rsid w:val="00FC4887"/>
    <w:rsid w:val="00FC5C9E"/>
    <w:rsid w:val="00FC6B7F"/>
    <w:rsid w:val="00FD1A3E"/>
    <w:rsid w:val="00FD1C4D"/>
    <w:rsid w:val="00FD278C"/>
    <w:rsid w:val="00FD3A93"/>
    <w:rsid w:val="00FD4402"/>
    <w:rsid w:val="00FD7F70"/>
    <w:rsid w:val="00FE24DB"/>
    <w:rsid w:val="00FE58D3"/>
    <w:rsid w:val="00FE6001"/>
    <w:rsid w:val="00FE7ACF"/>
    <w:rsid w:val="00FF03DE"/>
    <w:rsid w:val="00FF0AEC"/>
    <w:rsid w:val="00FF116C"/>
    <w:rsid w:val="00FF1C84"/>
    <w:rsid w:val="00FF3A3A"/>
    <w:rsid w:val="00FF4CDF"/>
    <w:rsid w:val="00FF6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99"/>
    <w:rsid w:val="00A440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99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aliases w:val="Обычный (Web),Знак Знак5,Обычный (Web)1,Обычный (веб) Знак1 Знак,Обычный (веб) Знак Знак Знак,Обычный (веб) Знак1 Знак Знак,Обычный (веб) Знак Знак Знак Знак,Обычный (веб) Знак1,Обычный (веб) Знак Знак,Обычный (веб)1"/>
    <w:basedOn w:val="a"/>
    <w:link w:val="af0"/>
    <w:uiPriority w:val="99"/>
    <w:unhideWhenUsed/>
    <w:qFormat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1">
    <w:name w:val="Основной текст_"/>
    <w:basedOn w:val="a0"/>
    <w:link w:val="2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f1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2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2E7099"/>
    <w:rPr>
      <w:lang w:val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E7099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2E7099"/>
    <w:rPr>
      <w:b/>
      <w:bCs/>
      <w:lang w:val="ru-RU"/>
    </w:rPr>
  </w:style>
  <w:style w:type="paragraph" w:styleId="af7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"/>
    <w:basedOn w:val="a"/>
    <w:link w:val="af8"/>
    <w:uiPriority w:val="34"/>
    <w:qFormat/>
    <w:rsid w:val="00670EDA"/>
    <w:pPr>
      <w:ind w:left="720"/>
      <w:contextualSpacing/>
    </w:pPr>
  </w:style>
  <w:style w:type="character" w:customStyle="1" w:styleId="fontstyle01">
    <w:name w:val="fontstyle01"/>
    <w:basedOn w:val="a0"/>
    <w:rsid w:val="0000714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c5">
    <w:name w:val="c5"/>
    <w:basedOn w:val="a"/>
    <w:rsid w:val="002443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250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5033"/>
    <w:rPr>
      <w:rFonts w:ascii="Courier New" w:eastAsia="Times New Roman" w:hAnsi="Courier New" w:cs="Courier New"/>
      <w:lang w:val="ru-RU" w:eastAsia="ru-RU"/>
    </w:rPr>
  </w:style>
  <w:style w:type="character" w:customStyle="1" w:styleId="af0">
    <w:name w:val="Обычный (веб) Знак"/>
    <w:aliases w:val="Обычный (Web) Знак,Знак Знак5 Знак,Обычный (Web)1 Знак,Обычный (веб) Знак1 Знак Знак1,Обычный (веб) Знак Знак Знак Знак1,Обычный (веб) Знак1 Знак Знак Знак,Обычный (веб) Знак Знак Знак Знак Знак,Обычный (веб) Знак1 Знак1"/>
    <w:link w:val="af"/>
    <w:uiPriority w:val="99"/>
    <w:locked/>
    <w:rsid w:val="0042503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text11">
    <w:name w:val="text11"/>
    <w:rsid w:val="00425033"/>
    <w:rPr>
      <w:rFonts w:ascii="Arial CYR" w:hAnsi="Arial CYR" w:cs="Arial CYR" w:hint="default"/>
      <w:color w:val="000000"/>
      <w:sz w:val="18"/>
      <w:szCs w:val="18"/>
    </w:rPr>
  </w:style>
  <w:style w:type="character" w:styleId="af9">
    <w:name w:val="Emphasis"/>
    <w:basedOn w:val="a0"/>
    <w:uiPriority w:val="20"/>
    <w:qFormat/>
    <w:rsid w:val="00425033"/>
    <w:rPr>
      <w:i/>
      <w:iCs/>
    </w:rPr>
  </w:style>
  <w:style w:type="character" w:customStyle="1" w:styleId="af8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"/>
    <w:link w:val="af7"/>
    <w:uiPriority w:val="34"/>
    <w:locked/>
    <w:rsid w:val="00ED6A67"/>
    <w:rPr>
      <w:sz w:val="22"/>
      <w:szCs w:val="22"/>
      <w:lang w:val="ru-RU"/>
    </w:rPr>
  </w:style>
  <w:style w:type="character" w:styleId="afa">
    <w:name w:val="Hyperlink"/>
    <w:basedOn w:val="a0"/>
    <w:uiPriority w:val="99"/>
    <w:unhideWhenUsed/>
    <w:rsid w:val="00727EA9"/>
    <w:rPr>
      <w:color w:val="0563C1" w:themeColor="hyperlink"/>
      <w:u w:val="single"/>
    </w:rPr>
  </w:style>
  <w:style w:type="character" w:styleId="afb">
    <w:name w:val="FollowedHyperlink"/>
    <w:basedOn w:val="a0"/>
    <w:uiPriority w:val="99"/>
    <w:semiHidden/>
    <w:unhideWhenUsed/>
    <w:rsid w:val="003A170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erbent-guo.dagestanschool.ru/file/download/6800" TargetMode="External"/><Relationship Id="rId18" Type="http://schemas.openxmlformats.org/officeDocument/2006/relationships/hyperlink" Target="https://derbent-guo.dagestanschool.ru/file/download/5090" TargetMode="External"/><Relationship Id="rId26" Type="http://schemas.openxmlformats.org/officeDocument/2006/relationships/hyperlink" Target="https://derbent-guo.dagestanschool.ru/file/download/5014" TargetMode="External"/><Relationship Id="rId39" Type="http://schemas.openxmlformats.org/officeDocument/2006/relationships/hyperlink" Target="https://derbent-guo.dagestanschool.ru/file/download/7060" TargetMode="External"/><Relationship Id="rId3" Type="http://schemas.openxmlformats.org/officeDocument/2006/relationships/styles" Target="styles.xml"/><Relationship Id="rId21" Type="http://schemas.openxmlformats.org/officeDocument/2006/relationships/hyperlink" Target="https://derbent-guo.dagestanschool.ru/file/download/7066" TargetMode="External"/><Relationship Id="rId34" Type="http://schemas.openxmlformats.org/officeDocument/2006/relationships/hyperlink" Target="https://derbent-guo.dagestanschool.ru/file/download/7065" TargetMode="External"/><Relationship Id="rId42" Type="http://schemas.openxmlformats.org/officeDocument/2006/relationships/hyperlink" Target="https://derbent-guo.dagestanschool.ru/file/download/5015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clck.ru/39wTFX" TargetMode="External"/><Relationship Id="rId25" Type="http://schemas.openxmlformats.org/officeDocument/2006/relationships/hyperlink" Target="https://derbent-guo.dagestanschool.ru/file/download/7069" TargetMode="External"/><Relationship Id="rId33" Type="http://schemas.openxmlformats.org/officeDocument/2006/relationships/hyperlink" Target="https://derbent-guo.dagestanschool.ru/file/download/7066" TargetMode="External"/><Relationship Id="rId38" Type="http://schemas.openxmlformats.org/officeDocument/2006/relationships/hyperlink" Target="https://derbent-guo.dagestanschool.ru/file/download/7054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erbent-guo.dagestanschool.ru/file/download/5086" TargetMode="External"/><Relationship Id="rId20" Type="http://schemas.openxmlformats.org/officeDocument/2006/relationships/hyperlink" Target="https://clck.ru/39wT7n" TargetMode="External"/><Relationship Id="rId29" Type="http://schemas.openxmlformats.org/officeDocument/2006/relationships/hyperlink" Target="https://derbent-guo.dagestanschool.ru/file/download/7082" TargetMode="External"/><Relationship Id="rId41" Type="http://schemas.openxmlformats.org/officeDocument/2006/relationships/hyperlink" Target="https://derbent-guo.dagestanschool.ru/file/download/706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&#1089;&#1072;&#1081;&#1090;&#1086;&#1073;&#1088;&#1072;&#1079;&#1086;&#1074;&#1072;&#1085;&#1080;&#1103;.&#1088;&#1092;/" TargetMode="External"/><Relationship Id="rId24" Type="http://schemas.openxmlformats.org/officeDocument/2006/relationships/hyperlink" Target="https://derbent-guo.dagestanschool.ru/file/download/7076" TargetMode="External"/><Relationship Id="rId32" Type="http://schemas.openxmlformats.org/officeDocument/2006/relationships/hyperlink" Target="https://derbent-guo.dagestanschool.ru/file/download/7084" TargetMode="External"/><Relationship Id="rId37" Type="http://schemas.openxmlformats.org/officeDocument/2006/relationships/hyperlink" Target="https://derbent-guo.dagestanschool.ru/file/download/7053" TargetMode="External"/><Relationship Id="rId40" Type="http://schemas.openxmlformats.org/officeDocument/2006/relationships/hyperlink" Target="https://derbent-guo.dagestanschool.ru/file/download/7058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erbent-guo.dagestanschool.ru/file/download/5087" TargetMode="External"/><Relationship Id="rId23" Type="http://schemas.openxmlformats.org/officeDocument/2006/relationships/hyperlink" Target="https://derbent-guo.dagestanschool.ru/file/download/6566" TargetMode="External"/><Relationship Id="rId28" Type="http://schemas.openxmlformats.org/officeDocument/2006/relationships/hyperlink" Target="https://derbent-guo.dagestanschool.ru/file/download/3602" TargetMode="External"/><Relationship Id="rId36" Type="http://schemas.openxmlformats.org/officeDocument/2006/relationships/hyperlink" Target="https://derbent-guo.dagestanschool.ru/file/download/7054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clck.ru/39wTAh" TargetMode="External"/><Relationship Id="rId31" Type="http://schemas.openxmlformats.org/officeDocument/2006/relationships/hyperlink" Target="https://derbent-guo.dagestanschool.ru/file/download/7079" TargetMode="External"/><Relationship Id="rId44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clck.ru/39wT3j" TargetMode="External"/><Relationship Id="rId22" Type="http://schemas.openxmlformats.org/officeDocument/2006/relationships/hyperlink" Target="https://derbent-guo.dagestanschool.ru/file/download/7072" TargetMode="External"/><Relationship Id="rId27" Type="http://schemas.openxmlformats.org/officeDocument/2006/relationships/hyperlink" Target="https://derbent-guo.dagestanschool.ru/file/download/5015" TargetMode="External"/><Relationship Id="rId30" Type="http://schemas.openxmlformats.org/officeDocument/2006/relationships/hyperlink" Target="https://derbent-guo.dagestanschool.ru/file/download/7085" TargetMode="External"/><Relationship Id="rId35" Type="http://schemas.openxmlformats.org/officeDocument/2006/relationships/hyperlink" Target="https://derbent-guo.dagestanschool.ru/file/download/7055" TargetMode="External"/><Relationship Id="rId43" Type="http://schemas.openxmlformats.org/officeDocument/2006/relationships/hyperlink" Target="https://derbent-guo.dagestanschool.ru/file/download/5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478A4-4767-4205-9C51-B3E6AC15B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13018</Words>
  <Characters>74204</Characters>
  <Application>Microsoft Office Word</Application>
  <DocSecurity>0</DocSecurity>
  <Lines>618</Lines>
  <Paragraphs>174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87048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creator>Пользователь Windows</dc:creator>
  <cp:lastModifiedBy>333</cp:lastModifiedBy>
  <cp:revision>39</cp:revision>
  <cp:lastPrinted>2024-04-17T11:55:00Z</cp:lastPrinted>
  <dcterms:created xsi:type="dcterms:W3CDTF">2022-03-18T14:38:00Z</dcterms:created>
  <dcterms:modified xsi:type="dcterms:W3CDTF">2024-04-17T12:43:00Z</dcterms:modified>
</cp:coreProperties>
</file>