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>Министерство образования и науки РД</w:t>
      </w: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>МБОУ «Гимназия №3»</w:t>
      </w: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2D1E9C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27" type="#_x0000_t161" style="position:absolute;left:0;text-align:left;margin-left:113.45pt;margin-top:0;width:302.85pt;height:55.7pt;z-index:251667456" adj="5665" fillcolor="black">
            <v:fill color2="fill lighten(0)" rotate="t" focusposition=".5,.5" focussize="" method="linear sigma" type="gradientRadial"/>
            <v:shadow color="#868686"/>
            <v:textpath style="font-family:&quot;Impact&quot;;v-text-kern:t" trim="t" fitpath="t" xscale="f" string="Декада Науки"/>
          </v:shape>
        </w:pict>
      </w: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Default="000604EA" w:rsidP="000604E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 xml:space="preserve">По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русскому языку </w:t>
      </w:r>
    </w:p>
    <w:p w:rsidR="000604EA" w:rsidRPr="000604EA" w:rsidRDefault="000604EA" w:rsidP="000604E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 xml:space="preserve">в </w:t>
      </w:r>
      <w:r>
        <w:rPr>
          <w:rFonts w:ascii="Times New Roman" w:eastAsia="Times New Roman" w:hAnsi="Times New Roman" w:cs="Times New Roman"/>
          <w:sz w:val="32"/>
          <w:szCs w:val="32"/>
        </w:rPr>
        <w:t>4</w:t>
      </w:r>
      <w:r w:rsidRPr="000604EA">
        <w:rPr>
          <w:rFonts w:ascii="Times New Roman" w:eastAsia="Times New Roman" w:hAnsi="Times New Roman" w:cs="Times New Roman"/>
          <w:sz w:val="32"/>
          <w:szCs w:val="32"/>
        </w:rPr>
        <w:t xml:space="preserve"> классе</w:t>
      </w: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>27.01.2021</w:t>
      </w: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A6E26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 w:rsidRPr="000604EA">
        <w:rPr>
          <w:rFonts w:ascii="Times New Roman" w:eastAsia="Times New Roman" w:hAnsi="Times New Roman" w:cs="Times New Roman"/>
          <w:b/>
          <w:sz w:val="72"/>
          <w:szCs w:val="72"/>
        </w:rPr>
        <w:t>«</w:t>
      </w:r>
      <w:r>
        <w:rPr>
          <w:rFonts w:ascii="Times New Roman" w:eastAsia="Times New Roman" w:hAnsi="Times New Roman" w:cs="Times New Roman"/>
          <w:b/>
          <w:sz w:val="72"/>
          <w:szCs w:val="72"/>
        </w:rPr>
        <w:t>Творительный падеж</w:t>
      </w:r>
    </w:p>
    <w:p w:rsidR="000604EA" w:rsidRPr="000604EA" w:rsidRDefault="003A6E26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>
        <w:rPr>
          <w:rFonts w:ascii="Times New Roman" w:eastAsia="Times New Roman" w:hAnsi="Times New Roman" w:cs="Times New Roman"/>
          <w:b/>
          <w:sz w:val="72"/>
          <w:szCs w:val="72"/>
        </w:rPr>
        <w:t>имени существительного</w:t>
      </w:r>
      <w:r w:rsidR="000604EA" w:rsidRPr="000604EA">
        <w:rPr>
          <w:rFonts w:ascii="Times New Roman" w:eastAsia="Times New Roman" w:hAnsi="Times New Roman" w:cs="Times New Roman"/>
          <w:b/>
          <w:sz w:val="72"/>
          <w:szCs w:val="72"/>
        </w:rPr>
        <w:t>»</w:t>
      </w: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0604EA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Провела:</w:t>
      </w:r>
    </w:p>
    <w:p w:rsidR="000604EA" w:rsidRPr="000604EA" w:rsidRDefault="000604EA" w:rsidP="000604EA">
      <w:pPr>
        <w:widowControl w:val="0"/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Рясная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П.Г</w:t>
      </w:r>
      <w:r w:rsidRPr="000604EA">
        <w:rPr>
          <w:rFonts w:ascii="Times New Roman" w:eastAsia="Times New Roman" w:hAnsi="Times New Roman" w:cs="Times New Roman"/>
          <w:sz w:val="32"/>
          <w:szCs w:val="32"/>
        </w:rPr>
        <w:t>.,</w:t>
      </w:r>
    </w:p>
    <w:p w:rsidR="000604EA" w:rsidRPr="000604EA" w:rsidRDefault="000604EA" w:rsidP="000604EA">
      <w:pPr>
        <w:widowControl w:val="0"/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учитель начальных классов</w:t>
      </w:r>
    </w:p>
    <w:p w:rsidR="000604EA" w:rsidRPr="000604EA" w:rsidRDefault="000604EA" w:rsidP="000604EA">
      <w:pPr>
        <w:widowControl w:val="0"/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>высшей квалификационной</w:t>
      </w:r>
    </w:p>
    <w:p w:rsidR="000604EA" w:rsidRPr="000604EA" w:rsidRDefault="000604EA" w:rsidP="000604EA">
      <w:pPr>
        <w:widowControl w:val="0"/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 xml:space="preserve"> категории</w:t>
      </w:r>
    </w:p>
    <w:p w:rsidR="000604EA" w:rsidRPr="000604EA" w:rsidRDefault="000604EA" w:rsidP="000604EA">
      <w:pPr>
        <w:widowControl w:val="0"/>
        <w:spacing w:after="0" w:line="240" w:lineRule="auto"/>
        <w:ind w:firstLine="75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75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Default="000604EA" w:rsidP="000604EA">
      <w:pPr>
        <w:widowControl w:val="0"/>
        <w:spacing w:after="0" w:line="240" w:lineRule="auto"/>
        <w:ind w:firstLine="75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Default="000604EA" w:rsidP="000604EA">
      <w:pPr>
        <w:widowControl w:val="0"/>
        <w:spacing w:after="0" w:line="240" w:lineRule="auto"/>
        <w:ind w:firstLine="75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ind w:firstLine="756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0604EA" w:rsidRPr="000604EA" w:rsidRDefault="000604EA" w:rsidP="000604E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604EA">
        <w:rPr>
          <w:rFonts w:ascii="Times New Roman" w:eastAsia="Times New Roman" w:hAnsi="Times New Roman" w:cs="Times New Roman"/>
          <w:sz w:val="32"/>
          <w:szCs w:val="32"/>
        </w:rPr>
        <w:t>Дербент – 202</w:t>
      </w:r>
      <w:r w:rsidR="00E569E6">
        <w:rPr>
          <w:rFonts w:ascii="Times New Roman" w:eastAsia="Times New Roman" w:hAnsi="Times New Roman" w:cs="Times New Roman"/>
          <w:sz w:val="32"/>
          <w:szCs w:val="32"/>
        </w:rPr>
        <w:t>1</w:t>
      </w:r>
      <w:r w:rsidRPr="000604EA">
        <w:rPr>
          <w:rFonts w:ascii="Times New Roman" w:eastAsia="Times New Roman" w:hAnsi="Times New Roman" w:cs="Times New Roman"/>
          <w:sz w:val="32"/>
          <w:szCs w:val="32"/>
        </w:rPr>
        <w:t xml:space="preserve"> / 202</w:t>
      </w:r>
      <w:r w:rsidR="00E569E6">
        <w:rPr>
          <w:rFonts w:ascii="Times New Roman" w:eastAsia="Times New Roman" w:hAnsi="Times New Roman" w:cs="Times New Roman"/>
          <w:sz w:val="32"/>
          <w:szCs w:val="32"/>
        </w:rPr>
        <w:t>2</w:t>
      </w:r>
      <w:r w:rsidRPr="000604EA">
        <w:rPr>
          <w:rFonts w:ascii="Times New Roman" w:eastAsia="Times New Roman" w:hAnsi="Times New Roman" w:cs="Times New Roman"/>
          <w:sz w:val="32"/>
          <w:szCs w:val="32"/>
        </w:rPr>
        <w:t xml:space="preserve"> уч. г.</w:t>
      </w:r>
    </w:p>
    <w:p w:rsidR="000604EA" w:rsidRDefault="000604EA" w:rsidP="00625108">
      <w:pPr>
        <w:pStyle w:val="a3"/>
        <w:shd w:val="clear" w:color="auto" w:fill="FFFFFF"/>
        <w:spacing w:before="0" w:beforeAutospacing="0" w:after="125" w:afterAutospacing="0"/>
        <w:rPr>
          <w:rStyle w:val="a4"/>
          <w:color w:val="333333"/>
        </w:rPr>
      </w:pPr>
    </w:p>
    <w:p w:rsidR="000604EA" w:rsidRDefault="000604EA" w:rsidP="000604EA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rStyle w:val="a4"/>
          <w:color w:val="333333"/>
        </w:rPr>
        <w:sectPr w:rsidR="000604EA" w:rsidSect="003A6E26">
          <w:footerReference w:type="default" r:id="rId9"/>
          <w:pgSz w:w="11906" w:h="16838"/>
          <w:pgMar w:top="567" w:right="707" w:bottom="426" w:left="851" w:header="426" w:footer="141" w:gutter="0"/>
          <w:cols w:space="708"/>
          <w:titlePg/>
          <w:docGrid w:linePitch="360"/>
        </w:sectPr>
      </w:pPr>
    </w:p>
    <w:p w:rsidR="000604EA" w:rsidRPr="000604EA" w:rsidRDefault="000604EA" w:rsidP="000604EA">
      <w:pPr>
        <w:pStyle w:val="a3"/>
        <w:widowControl w:val="0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  <w:proofErr w:type="spellStart"/>
      <w:r w:rsidRPr="000604EA">
        <w:rPr>
          <w:b/>
          <w:bCs/>
          <w:color w:val="333333"/>
          <w:u w:val="single"/>
        </w:rPr>
        <w:lastRenderedPageBreak/>
        <w:t>Тема</w:t>
      </w:r>
      <w:proofErr w:type="gramStart"/>
      <w:r w:rsidRPr="000604EA">
        <w:rPr>
          <w:b/>
          <w:bCs/>
          <w:color w:val="333333"/>
          <w:u w:val="single"/>
        </w:rPr>
        <w:t>:</w:t>
      </w:r>
      <w:r w:rsidRPr="000604EA">
        <w:rPr>
          <w:b/>
          <w:bCs/>
          <w:i/>
          <w:color w:val="333333"/>
        </w:rPr>
        <w:t>Т</w:t>
      </w:r>
      <w:proofErr w:type="gramEnd"/>
      <w:r w:rsidRPr="000604EA">
        <w:rPr>
          <w:b/>
          <w:bCs/>
          <w:i/>
          <w:color w:val="333333"/>
        </w:rPr>
        <w:t>ворительный</w:t>
      </w:r>
      <w:proofErr w:type="spellEnd"/>
      <w:r w:rsidRPr="000604EA">
        <w:rPr>
          <w:b/>
          <w:bCs/>
          <w:i/>
          <w:color w:val="333333"/>
        </w:rPr>
        <w:t xml:space="preserve"> падеж.</w:t>
      </w:r>
    </w:p>
    <w:p w:rsidR="00625108" w:rsidRPr="000604EA" w:rsidRDefault="00625108" w:rsidP="000604EA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0604EA">
        <w:rPr>
          <w:rStyle w:val="a4"/>
          <w:color w:val="333333"/>
        </w:rPr>
        <w:t>Тип урока:</w:t>
      </w:r>
      <w:r w:rsidRPr="000604EA">
        <w:rPr>
          <w:color w:val="333333"/>
        </w:rPr>
        <w:t> урок исследование</w:t>
      </w:r>
    </w:p>
    <w:p w:rsidR="00625108" w:rsidRPr="000604EA" w:rsidRDefault="00625108" w:rsidP="000604EA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0604EA">
        <w:rPr>
          <w:rStyle w:val="a4"/>
          <w:color w:val="333333"/>
        </w:rPr>
        <w:t xml:space="preserve"> Цели урока:</w:t>
      </w:r>
    </w:p>
    <w:p w:rsidR="00625108" w:rsidRPr="000604EA" w:rsidRDefault="00625108" w:rsidP="000E7EE7">
      <w:pPr>
        <w:widowControl w:val="0"/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Fonts w:ascii="Times New Roman" w:hAnsi="Times New Roman" w:cs="Times New Roman"/>
          <w:color w:val="333333"/>
          <w:sz w:val="24"/>
          <w:szCs w:val="24"/>
        </w:rPr>
        <w:t xml:space="preserve">актуализировать знания </w:t>
      </w:r>
      <w:proofErr w:type="gramStart"/>
      <w:r w:rsidRPr="000604EA">
        <w:rPr>
          <w:rFonts w:ascii="Times New Roman" w:hAnsi="Times New Roman" w:cs="Times New Roman"/>
          <w:color w:val="333333"/>
          <w:sz w:val="24"/>
          <w:szCs w:val="24"/>
        </w:rPr>
        <w:t>об</w:t>
      </w:r>
      <w:proofErr w:type="gramEnd"/>
      <w:r w:rsidRPr="000604EA">
        <w:rPr>
          <w:rFonts w:ascii="Times New Roman" w:hAnsi="Times New Roman" w:cs="Times New Roman"/>
          <w:color w:val="333333"/>
          <w:sz w:val="24"/>
          <w:szCs w:val="24"/>
        </w:rPr>
        <w:t xml:space="preserve"> творительном падеже.</w:t>
      </w:r>
    </w:p>
    <w:p w:rsidR="00625108" w:rsidRPr="000604EA" w:rsidRDefault="00625108" w:rsidP="000E7EE7">
      <w:pPr>
        <w:widowControl w:val="0"/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Fonts w:ascii="Times New Roman" w:hAnsi="Times New Roman" w:cs="Times New Roman"/>
          <w:color w:val="333333"/>
          <w:sz w:val="24"/>
          <w:szCs w:val="24"/>
        </w:rPr>
        <w:t>познакомить со способами различения имён существительных в Творительном падеже</w:t>
      </w:r>
    </w:p>
    <w:p w:rsidR="00625108" w:rsidRPr="000604EA" w:rsidRDefault="00625108" w:rsidP="000E7EE7">
      <w:pPr>
        <w:pStyle w:val="a3"/>
        <w:widowControl w:val="0"/>
        <w:shd w:val="clear" w:color="auto" w:fill="FFFFFF"/>
        <w:tabs>
          <w:tab w:val="num" w:pos="0"/>
        </w:tabs>
        <w:spacing w:before="0" w:beforeAutospacing="0" w:after="0" w:afterAutospacing="0"/>
        <w:ind w:hanging="11"/>
        <w:jc w:val="both"/>
        <w:rPr>
          <w:color w:val="333333"/>
        </w:rPr>
      </w:pPr>
      <w:r w:rsidRPr="000604EA">
        <w:rPr>
          <w:rStyle w:val="a4"/>
          <w:color w:val="333333"/>
        </w:rPr>
        <w:t>Методы и формы обучения: </w:t>
      </w:r>
      <w:r w:rsidRPr="000604EA">
        <w:rPr>
          <w:color w:val="333333"/>
        </w:rPr>
        <w:t>наблюдение, создание проблемных ситуаций, коллективная, индивидуальная, фронтальная работа, метод контроля и самоконтроля.</w:t>
      </w:r>
    </w:p>
    <w:p w:rsidR="00625108" w:rsidRPr="000604EA" w:rsidRDefault="00625108" w:rsidP="000E7EE7">
      <w:pPr>
        <w:pStyle w:val="a3"/>
        <w:widowControl w:val="0"/>
        <w:shd w:val="clear" w:color="auto" w:fill="FFFFFF"/>
        <w:tabs>
          <w:tab w:val="num" w:pos="0"/>
        </w:tabs>
        <w:spacing w:before="0" w:beforeAutospacing="0" w:after="0" w:afterAutospacing="0"/>
        <w:ind w:hanging="11"/>
        <w:jc w:val="both"/>
        <w:rPr>
          <w:color w:val="333333"/>
        </w:rPr>
      </w:pPr>
      <w:r w:rsidRPr="000604EA">
        <w:rPr>
          <w:rStyle w:val="a4"/>
          <w:color w:val="333333"/>
        </w:rPr>
        <w:t>Формируемые УУД:</w:t>
      </w:r>
    </w:p>
    <w:p w:rsidR="00625108" w:rsidRPr="000604EA" w:rsidRDefault="00625108" w:rsidP="000E7EE7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Style w:val="a4"/>
          <w:rFonts w:ascii="Times New Roman" w:hAnsi="Times New Roman" w:cs="Times New Roman"/>
          <w:color w:val="333333"/>
          <w:sz w:val="24"/>
          <w:szCs w:val="24"/>
        </w:rPr>
        <w:t>Предметные</w:t>
      </w:r>
      <w:r w:rsidRPr="000604EA">
        <w:rPr>
          <w:rFonts w:ascii="Times New Roman" w:hAnsi="Times New Roman" w:cs="Times New Roman"/>
          <w:color w:val="333333"/>
          <w:sz w:val="24"/>
          <w:szCs w:val="24"/>
        </w:rPr>
        <w:t>: самостоятельное выделение и формулирование познавательной цели; выбор наиболее эффективных способов решения задач в зависимости от конкретных условий; анализ, сравнение, классификация объектов по выделенным признакам; синтез, построение логической цепи рассуждений, доказательство.</w:t>
      </w:r>
    </w:p>
    <w:p w:rsidR="00625108" w:rsidRPr="000604EA" w:rsidRDefault="00625108" w:rsidP="000E7EE7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Style w:val="a4"/>
          <w:rFonts w:ascii="Times New Roman" w:hAnsi="Times New Roman" w:cs="Times New Roman"/>
          <w:color w:val="333333"/>
          <w:sz w:val="24"/>
          <w:szCs w:val="24"/>
        </w:rPr>
        <w:t>Регулятивные</w:t>
      </w:r>
      <w:r w:rsidRPr="000604EA">
        <w:rPr>
          <w:rFonts w:ascii="Times New Roman" w:hAnsi="Times New Roman" w:cs="Times New Roman"/>
          <w:color w:val="333333"/>
          <w:sz w:val="24"/>
          <w:szCs w:val="24"/>
        </w:rPr>
        <w:t> – постановка учебной задачи; сличение способа действия и его результата с заданным эталоном; оценивание качества и уровня усвоения материала.</w:t>
      </w:r>
    </w:p>
    <w:p w:rsidR="00625108" w:rsidRPr="000604EA" w:rsidRDefault="00625108" w:rsidP="000E7EE7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Style w:val="a4"/>
          <w:rFonts w:ascii="Times New Roman" w:hAnsi="Times New Roman" w:cs="Times New Roman"/>
          <w:color w:val="333333"/>
          <w:sz w:val="24"/>
          <w:szCs w:val="24"/>
        </w:rPr>
        <w:t>Коммуникативные</w:t>
      </w:r>
      <w:r w:rsidRPr="000604EA">
        <w:rPr>
          <w:rFonts w:ascii="Times New Roman" w:hAnsi="Times New Roman" w:cs="Times New Roman"/>
          <w:color w:val="333333"/>
          <w:sz w:val="24"/>
          <w:szCs w:val="24"/>
        </w:rPr>
        <w:t> – умение с достаточной полнотой и точностью выражать свои мысли в соответствии с задачами и условиями коммуникации.</w:t>
      </w:r>
    </w:p>
    <w:p w:rsidR="00625108" w:rsidRPr="000604EA" w:rsidRDefault="00625108" w:rsidP="000E7EE7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 w:rsidRPr="000604EA">
        <w:rPr>
          <w:rStyle w:val="a4"/>
          <w:rFonts w:ascii="Times New Roman" w:hAnsi="Times New Roman" w:cs="Times New Roman"/>
          <w:color w:val="333333"/>
          <w:sz w:val="24"/>
          <w:szCs w:val="24"/>
        </w:rPr>
        <w:t>Личностные</w:t>
      </w:r>
      <w:r w:rsidRPr="000604EA">
        <w:rPr>
          <w:rFonts w:ascii="Times New Roman" w:hAnsi="Times New Roman" w:cs="Times New Roman"/>
          <w:color w:val="333333"/>
          <w:sz w:val="24"/>
          <w:szCs w:val="24"/>
        </w:rPr>
        <w:t> – нравственно-этическое оценивание усваиваемого содержания, обеспечивающее личностный моральный выбор на основе социальных и личностных ценностей.</w:t>
      </w:r>
      <w:proofErr w:type="gramEnd"/>
    </w:p>
    <w:p w:rsidR="00625108" w:rsidRPr="000604EA" w:rsidRDefault="00625108" w:rsidP="000E7EE7">
      <w:pPr>
        <w:pStyle w:val="a3"/>
        <w:widowControl w:val="0"/>
        <w:shd w:val="clear" w:color="auto" w:fill="FFFFFF"/>
        <w:tabs>
          <w:tab w:val="num" w:pos="0"/>
        </w:tabs>
        <w:spacing w:before="0" w:beforeAutospacing="0" w:after="0" w:afterAutospacing="0"/>
        <w:ind w:hanging="11"/>
        <w:jc w:val="both"/>
        <w:rPr>
          <w:color w:val="333333"/>
        </w:rPr>
      </w:pPr>
      <w:r w:rsidRPr="000604EA">
        <w:rPr>
          <w:rStyle w:val="a4"/>
          <w:color w:val="333333"/>
        </w:rPr>
        <w:t>Оборудование:</w:t>
      </w:r>
    </w:p>
    <w:p w:rsidR="00625108" w:rsidRPr="000604EA" w:rsidRDefault="00625108" w:rsidP="000E7EE7">
      <w:pPr>
        <w:widowControl w:val="0"/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Fonts w:ascii="Times New Roman" w:hAnsi="Times New Roman" w:cs="Times New Roman"/>
          <w:color w:val="333333"/>
          <w:sz w:val="24"/>
          <w:szCs w:val="24"/>
        </w:rPr>
        <w:t>мультимедийная установка; ноутбук, </w:t>
      </w:r>
      <w:hyperlink r:id="rId10" w:history="1">
        <w:r w:rsidRPr="000604EA">
          <w:rPr>
            <w:rStyle w:val="a5"/>
            <w:rFonts w:ascii="Times New Roman" w:hAnsi="Times New Roman" w:cs="Times New Roman"/>
            <w:color w:val="008738"/>
            <w:sz w:val="24"/>
            <w:szCs w:val="24"/>
          </w:rPr>
          <w:t>презентация к уроку</w:t>
        </w:r>
      </w:hyperlink>
      <w:r w:rsidRPr="000604EA">
        <w:rPr>
          <w:rFonts w:ascii="Times New Roman" w:hAnsi="Times New Roman" w:cs="Times New Roman"/>
          <w:color w:val="333333"/>
          <w:sz w:val="24"/>
          <w:szCs w:val="24"/>
        </w:rPr>
        <w:t>;</w:t>
      </w:r>
    </w:p>
    <w:p w:rsidR="00625108" w:rsidRDefault="00625108" w:rsidP="000E7EE7">
      <w:pPr>
        <w:widowControl w:val="0"/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Fonts w:ascii="Times New Roman" w:hAnsi="Times New Roman" w:cs="Times New Roman"/>
          <w:color w:val="333333"/>
          <w:sz w:val="24"/>
          <w:szCs w:val="24"/>
        </w:rPr>
        <w:t xml:space="preserve">Русский язык. Учебник для 4 класса начальной школы 1 часть/ </w:t>
      </w:r>
      <w:proofErr w:type="spellStart"/>
      <w:r w:rsidRPr="000604EA">
        <w:rPr>
          <w:rFonts w:ascii="Times New Roman" w:hAnsi="Times New Roman" w:cs="Times New Roman"/>
          <w:color w:val="333333"/>
          <w:sz w:val="24"/>
          <w:szCs w:val="24"/>
        </w:rPr>
        <w:t>В.П.Канакина</w:t>
      </w:r>
      <w:proofErr w:type="spellEnd"/>
      <w:r w:rsidRPr="000604EA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0604EA">
        <w:rPr>
          <w:rFonts w:ascii="Times New Roman" w:hAnsi="Times New Roman" w:cs="Times New Roman"/>
          <w:color w:val="333333"/>
          <w:sz w:val="24"/>
          <w:szCs w:val="24"/>
        </w:rPr>
        <w:t>В.Г.Горецкий</w:t>
      </w:r>
      <w:proofErr w:type="spellEnd"/>
      <w:r w:rsidRPr="000604EA">
        <w:rPr>
          <w:rFonts w:ascii="Times New Roman" w:hAnsi="Times New Roman" w:cs="Times New Roman"/>
          <w:color w:val="333333"/>
          <w:sz w:val="24"/>
          <w:szCs w:val="24"/>
        </w:rPr>
        <w:t>. – М.: Просвещение, 2015 г.;</w:t>
      </w:r>
    </w:p>
    <w:p w:rsidR="00625108" w:rsidRDefault="00625108" w:rsidP="000E7EE7">
      <w:pPr>
        <w:widowControl w:val="0"/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604EA">
        <w:rPr>
          <w:rFonts w:ascii="Times New Roman" w:hAnsi="Times New Roman" w:cs="Times New Roman"/>
          <w:color w:val="333333"/>
          <w:sz w:val="24"/>
          <w:szCs w:val="24"/>
        </w:rPr>
        <w:t>карточки с заданиями для исследовательской работы, для актуализации знаний, дифференцированной работы.</w:t>
      </w:r>
    </w:p>
    <w:p w:rsidR="00082B70" w:rsidRDefault="00082B70" w:rsidP="00082B70">
      <w:pPr>
        <w:widowControl w:val="0"/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tbl>
      <w:tblPr>
        <w:tblpPr w:leftFromText="180" w:rightFromText="180" w:vertAnchor="text" w:horzAnchor="margin" w:tblpY="105"/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9923"/>
      </w:tblGrid>
      <w:tr w:rsidR="000E7EE7" w:rsidRPr="00082B70" w:rsidTr="000E7EE7">
        <w:tc>
          <w:tcPr>
            <w:tcW w:w="6345" w:type="dxa"/>
            <w:shd w:val="clear" w:color="auto" w:fill="auto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Цели для ученика:</w:t>
            </w:r>
          </w:p>
        </w:tc>
        <w:tc>
          <w:tcPr>
            <w:tcW w:w="9923" w:type="dxa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Цели для учителя:</w:t>
            </w:r>
          </w:p>
        </w:tc>
      </w:tr>
      <w:tr w:rsidR="000E7EE7" w:rsidRPr="00082B70" w:rsidTr="000E7EE7">
        <w:tc>
          <w:tcPr>
            <w:tcW w:w="6345" w:type="dxa"/>
            <w:shd w:val="clear" w:color="auto" w:fill="auto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Знать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: смысл понятий «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существительное</w:t>
            </w:r>
            <w:r w:rsidR="0078334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прилагательное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 падеж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предлог, окончание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словосочетание»</w:t>
            </w:r>
          </w:p>
        </w:tc>
        <w:tc>
          <w:tcPr>
            <w:tcW w:w="9923" w:type="dxa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 xml:space="preserve">Предметные: </w:t>
            </w:r>
          </w:p>
          <w:p w:rsid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самостоятельное выделение и формулирование познавательной цели; </w:t>
            </w:r>
          </w:p>
          <w:p w:rsid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выбор наиболее эффективных способов решения задач в зависимости от конкретных условий; </w:t>
            </w:r>
          </w:p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анализ, сравнение, классификация объектов по выделенным признакам; синтез, построение логической цепи рассуждений, доказательство</w:t>
            </w:r>
          </w:p>
        </w:tc>
      </w:tr>
      <w:tr w:rsidR="000E7EE7" w:rsidRPr="00082B70" w:rsidTr="000E7EE7">
        <w:tc>
          <w:tcPr>
            <w:tcW w:w="6345" w:type="dxa"/>
            <w:shd w:val="clear" w:color="auto" w:fill="auto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Уметь</w:t>
            </w:r>
            <w:proofErr w:type="gramStart"/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оставить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существительные в творительном падеже, в словосочетаниях и предложениях; исправить ошибки образования око</w:t>
            </w:r>
            <w:r w:rsidR="000E7EE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нчаний творительного падежа</w:t>
            </w:r>
          </w:p>
        </w:tc>
        <w:tc>
          <w:tcPr>
            <w:tcW w:w="9923" w:type="dxa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Личностные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:</w:t>
            </w:r>
          </w:p>
          <w:p w:rsidR="00082B70" w:rsidRPr="00082B70" w:rsidRDefault="00082B70" w:rsidP="000E7EE7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научить учащихся </w:t>
            </w:r>
            <w:r w:rsidR="000E7EE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анализировать логическую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цепь по предложенной схеме, выполняя работу в парах и самостоятельно, ставя цель и разрабатывать пути ее достижения.</w:t>
            </w:r>
          </w:p>
        </w:tc>
      </w:tr>
      <w:tr w:rsidR="000E7EE7" w:rsidRPr="00082B70" w:rsidTr="000E7EE7">
        <w:tc>
          <w:tcPr>
            <w:tcW w:w="6345" w:type="dxa"/>
            <w:shd w:val="clear" w:color="auto" w:fill="auto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Применять</w:t>
            </w:r>
            <w:proofErr w:type="gramStart"/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равила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образования окончаний в творительном падеже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9923" w:type="dxa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Метапредметные:</w:t>
            </w:r>
          </w:p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сформировать умение распределять работу в парах </w:t>
            </w:r>
            <w:r w:rsidR="000E7EE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при проверке задания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;</w:t>
            </w:r>
          </w:p>
          <w:p w:rsidR="00082B70" w:rsidRPr="00082B70" w:rsidRDefault="00082B70" w:rsidP="000E7EE7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понимать </w:t>
            </w:r>
            <w:r w:rsidR="000E7EE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важность правильного использования падежей в устной и письменной речи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</w:tr>
      <w:tr w:rsidR="000E7EE7" w:rsidRPr="00082B70" w:rsidTr="000E7EE7">
        <w:tc>
          <w:tcPr>
            <w:tcW w:w="6345" w:type="dxa"/>
            <w:shd w:val="clear" w:color="auto" w:fill="auto"/>
          </w:tcPr>
          <w:p w:rsidR="00082B70" w:rsidRPr="00082B70" w:rsidRDefault="00082B70" w:rsidP="000E7E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Понимать: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необходимость соблюдения  </w:t>
            </w:r>
            <w:r w:rsidR="000E7EE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правил орфографии, умения говорить правильно и писать без ошибок; применение полученных знаний на практике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9923" w:type="dxa"/>
          </w:tcPr>
          <w:p w:rsidR="00082B70" w:rsidRPr="00082B70" w:rsidRDefault="00082B70" w:rsidP="00082B70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Опорные понятия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: </w:t>
            </w:r>
            <w:r w:rsidR="000E7EE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существительное, прилагательное, окончание, предлог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082B70" w:rsidRPr="00082B70" w:rsidRDefault="00082B70" w:rsidP="000E7EE7">
            <w:pPr>
              <w:widowControl w:val="0"/>
              <w:shd w:val="clear" w:color="auto" w:fill="FFFFFF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82B70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u w:val="single"/>
              </w:rPr>
              <w:t>Новые понятия, термины</w:t>
            </w:r>
            <w:r w:rsidRPr="00082B70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: </w:t>
            </w:r>
            <w:r w:rsidR="000E7EE7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творительный падеж</w:t>
            </w:r>
            <w:r w:rsidR="0078334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 согласование слов в словосочетании</w:t>
            </w:r>
          </w:p>
        </w:tc>
      </w:tr>
    </w:tbl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Y="14"/>
        <w:tblW w:w="16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9"/>
        <w:gridCol w:w="6237"/>
        <w:gridCol w:w="4536"/>
        <w:gridCol w:w="3544"/>
      </w:tblGrid>
      <w:tr w:rsidR="004321CD" w:rsidRPr="004321CD" w:rsidTr="00BF752B">
        <w:tc>
          <w:tcPr>
            <w:tcW w:w="1729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6237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Действия учителя</w:t>
            </w:r>
          </w:p>
        </w:tc>
        <w:tc>
          <w:tcPr>
            <w:tcW w:w="4536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Деятельность </w:t>
            </w:r>
            <w:proofErr w:type="gramStart"/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44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Формируемые УУД</w:t>
            </w:r>
          </w:p>
        </w:tc>
      </w:tr>
      <w:tr w:rsidR="004321CD" w:rsidRPr="004321CD" w:rsidTr="00BF752B">
        <w:tc>
          <w:tcPr>
            <w:tcW w:w="1729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Орг. момент</w:t>
            </w:r>
          </w:p>
        </w:tc>
        <w:tc>
          <w:tcPr>
            <w:tcW w:w="6237" w:type="dxa"/>
            <w:shd w:val="clear" w:color="auto" w:fill="auto"/>
          </w:tcPr>
          <w:p w:rsidR="009C40E7" w:rsidRDefault="009C40E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(фронтальная форма работы)</w:t>
            </w:r>
          </w:p>
          <w:p w:rsidR="00E55725" w:rsidRDefault="00787F8F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Эпиграф к уроку</w:t>
            </w:r>
          </w:p>
          <w:p w:rsidR="00E55725" w:rsidRDefault="00E55725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55725" w:rsidRDefault="00E55725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мире много не интересного,</w:t>
            </w:r>
          </w:p>
          <w:p w:rsidR="00E55725" w:rsidRDefault="00E55725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Нам порою, неизвестного.</w:t>
            </w:r>
          </w:p>
          <w:p w:rsidR="00E55725" w:rsidRDefault="00E55725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Миру знаний нет предела.</w:t>
            </w:r>
          </w:p>
          <w:p w:rsidR="00787F8F" w:rsidRDefault="00E55725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Так вперёд, друзья, за дело.</w:t>
            </w:r>
            <w:r w:rsidR="00787F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55725" w:rsidRDefault="009C40E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</w:r>
            <w:r w:rsidR="00E557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Известный американский астронавт Нил </w:t>
            </w:r>
            <w:proofErr w:type="spellStart"/>
            <w:r w:rsidR="00E557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Армстронг</w:t>
            </w:r>
            <w:proofErr w:type="spellEnd"/>
            <w:r w:rsidR="00E557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сказал: «Исследование создаёт новые знания.»</w:t>
            </w:r>
          </w:p>
          <w:p w:rsidR="00E55725" w:rsidRDefault="00E55725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-Как вы понимаете эти слова?</w:t>
            </w:r>
          </w:p>
          <w:p w:rsidR="00E55725" w:rsidRDefault="00E55725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-Каким должен быть </w:t>
            </w:r>
            <w:r w:rsidR="009755F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исследователь? Какими качествами должен обладать исследователь?</w:t>
            </w:r>
          </w:p>
          <w:p w:rsidR="009755F6" w:rsidRDefault="009755F6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-Вот и я предлагаю вам стать настоящими исследователями на уроке русского языка. Проверьте подготовку вашу к уроку.</w:t>
            </w:r>
          </w:p>
          <w:p w:rsidR="004321CD" w:rsidRPr="00E55725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февраля – День науки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 января – Татьянин день, основание МГУ</w:t>
            </w:r>
          </w:p>
        </w:tc>
        <w:tc>
          <w:tcPr>
            <w:tcW w:w="4536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Подготовка к уроку, акцентирование на научной деятельности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C40E7" w:rsidRPr="000604EA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604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понимать учебную задачу; оценивать качество подготовки к уроку; организовывать учебное сотрудничество с учителем и одноклассниками; формировать положительное отношение к уроку.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321CD" w:rsidRPr="004321CD" w:rsidTr="00BF752B">
        <w:trPr>
          <w:trHeight w:val="3868"/>
        </w:trPr>
        <w:tc>
          <w:tcPr>
            <w:tcW w:w="1729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9C40E7"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Мотивация к учебной деятельности (групповая)</w:t>
            </w:r>
          </w:p>
        </w:tc>
        <w:tc>
          <w:tcPr>
            <w:tcW w:w="6237" w:type="dxa"/>
            <w:shd w:val="clear" w:color="auto" w:fill="auto"/>
          </w:tcPr>
          <w:p w:rsidR="009C40E7" w:rsidRPr="000604EA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Я предлагаю включить свой ум и разгадать  кроссворд. У вас на партах находится ли</w:t>
            </w:r>
            <w:proofErr w:type="gramStart"/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 с кр</w:t>
            </w:r>
            <w:proofErr w:type="gramEnd"/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оссвордом. Работать будете в группе. Прочитайте задания и впишите нужные слова. Чья группа справится с заданием быстрее, поднимает руки. (Проверка) Внимательно посмотрите на экран. </w:t>
            </w:r>
          </w:p>
          <w:p w:rsidR="00BF752B" w:rsidRDefault="00BF752B" w:rsidP="009C40E7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79375</wp:posOffset>
                  </wp:positionV>
                  <wp:extent cx="2979420" cy="492125"/>
                  <wp:effectExtent l="0" t="0" r="0" b="0"/>
                  <wp:wrapThrough wrapText="bothSides">
                    <wp:wrapPolygon edited="0">
                      <wp:start x="0" y="0"/>
                      <wp:lineTo x="0" y="20903"/>
                      <wp:lineTo x="21407" y="20903"/>
                      <wp:lineTo x="21407" y="0"/>
                      <wp:lineTo x="0" y="0"/>
                    </wp:wrapPolygon>
                  </wp:wrapThrough>
                  <wp:docPr id="6" name="Рисунок 6" descr="https://urok.1sept.ru/articles/672263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rok.1sept.ru/articles/672263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420" cy="49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F752B" w:rsidRDefault="00BF752B" w:rsidP="009C40E7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2B" w:rsidRDefault="00BF752B" w:rsidP="009C40E7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752B" w:rsidRDefault="00BF752B" w:rsidP="009C40E7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21CD" w:rsidRPr="009C40E7" w:rsidRDefault="00BF752B" w:rsidP="009C40E7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возникли трудности, сомнения, обратитесь к словарю. Оценка на полях.</w:t>
            </w:r>
          </w:p>
        </w:tc>
        <w:tc>
          <w:tcPr>
            <w:tcW w:w="4536" w:type="dxa"/>
            <w:shd w:val="clear" w:color="auto" w:fill="auto"/>
          </w:tcPr>
          <w:p w:rsidR="009C40E7" w:rsidRDefault="004321CD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Ответы учащихся:</w:t>
            </w:r>
          </w:p>
          <w:p w:rsidR="009C40E7" w:rsidRPr="000604EA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 </w:t>
            </w: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Что особенного вы заметили в словах - отгадках? (Словарные слова)</w:t>
            </w:r>
          </w:p>
          <w:p w:rsidR="009C40E7" w:rsidRPr="000604EA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 Какое новое слово у вас получилось? (Падеж)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  <w:p w:rsidR="00BF752B" w:rsidRDefault="00BF752B" w:rsidP="00BF752B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1. Вид какой-либо местности. (</w:t>
            </w:r>
            <w:r w:rsidRPr="00060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ейзаж)</w:t>
            </w:r>
          </w:p>
          <w:p w:rsidR="00BF752B" w:rsidRPr="000604EA" w:rsidRDefault="00BF752B" w:rsidP="00BF752B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2. Антоним слову сегодня. (З</w:t>
            </w:r>
            <w:r w:rsidRPr="00060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втра)</w:t>
            </w:r>
          </w:p>
          <w:p w:rsidR="00BF752B" w:rsidRPr="000604EA" w:rsidRDefault="00BF752B" w:rsidP="00BF752B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3. Синоним слову бросать. (Ки</w:t>
            </w:r>
            <w:r w:rsidRPr="00060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ать)</w:t>
            </w:r>
          </w:p>
          <w:p w:rsidR="00BF752B" w:rsidRPr="000604EA" w:rsidRDefault="00BF752B" w:rsidP="00BF752B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4. Однокоренное слово к слову адресат. (Адр</w:t>
            </w:r>
            <w:r w:rsidRPr="00060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</w:t>
            </w: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с)</w:t>
            </w:r>
          </w:p>
          <w:p w:rsidR="004321CD" w:rsidRPr="00BF752B" w:rsidRDefault="00BF752B" w:rsidP="00BF752B">
            <w:pPr>
              <w:pStyle w:val="ae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5. Слово французского происхождения, означающее открытие выставки. (Верниса</w:t>
            </w:r>
            <w:r w:rsidRPr="000604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</w:t>
            </w:r>
            <w:r w:rsidRPr="000604E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вызвать интерес к учебному материалу через различные мыслительные операции; формировать умение выражать собственное мнение.</w:t>
            </w:r>
          </w:p>
        </w:tc>
      </w:tr>
      <w:tr w:rsidR="004321CD" w:rsidRPr="004321CD" w:rsidTr="00BF752B">
        <w:tc>
          <w:tcPr>
            <w:tcW w:w="1729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9C40E7"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Актуализация ранее </w:t>
            </w:r>
            <w:r w:rsidR="009C40E7"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усвоенных знаний и умений (индивидуальная, коллективная)</w:t>
            </w:r>
          </w:p>
        </w:tc>
        <w:tc>
          <w:tcPr>
            <w:tcW w:w="6237" w:type="dxa"/>
            <w:shd w:val="clear" w:color="auto" w:fill="auto"/>
          </w:tcPr>
          <w:p w:rsidR="009C40E7" w:rsidRPr="000604EA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- Запишите данные слова в тетрадь. Подчеркните орфограммы. (Взаимопроверка)</w:t>
            </w:r>
          </w:p>
          <w:p w:rsidR="009C40E7" w:rsidRPr="000604EA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Какие орфограммы встретились в слове ПАДЕЖ? </w:t>
            </w:r>
          </w:p>
          <w:p w:rsid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 - Как проверить согласный на конце слова? </w:t>
            </w: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 xml:space="preserve">- Что такое падеж? </w:t>
            </w:r>
          </w:p>
          <w:p w:rsid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9C40E7" w:rsidRPr="000604EA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9C40E7" w:rsidRPr="004321CD" w:rsidRDefault="004321CD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Ответы учащихся:</w:t>
            </w:r>
            <w:r w:rsidR="006869F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9C40E7"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Безударная гласная в </w:t>
            </w:r>
            <w:proofErr w:type="gramStart"/>
            <w:r w:rsidR="009C40E7"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корне слова</w:t>
            </w:r>
            <w:proofErr w:type="gramEnd"/>
            <w:r w:rsidR="009C40E7"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парная согласная по глухо</w:t>
            </w:r>
            <w:r w:rsidR="009C40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сти - звонкости на конце слова.</w:t>
            </w:r>
          </w:p>
          <w:p w:rsidR="004321CD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это склонение слов, частей речи, характеризующееся изменением их окончаний.</w:t>
            </w:r>
          </w:p>
          <w:p w:rsidR="009C40E7" w:rsidRPr="009C40E7" w:rsidRDefault="009C40E7" w:rsidP="009C40E7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397"/>
              </w:tabs>
              <w:spacing w:after="0" w:line="240" w:lineRule="auto"/>
              <w:ind w:left="113" w:firstLine="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1-ряд. Выполняет фонемный (</w:t>
            </w:r>
            <w:proofErr w:type="spellStart"/>
            <w:proofErr w:type="gramStart"/>
            <w:r w:rsidRPr="009C40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звуко</w:t>
            </w:r>
            <w:proofErr w:type="spellEnd"/>
            <w:r w:rsidRPr="009C40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-буквенный</w:t>
            </w:r>
            <w:proofErr w:type="gramEnd"/>
            <w:r w:rsidRPr="009C40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разбор) слова падеж.</w:t>
            </w:r>
          </w:p>
          <w:p w:rsidR="009C40E7" w:rsidRPr="009C40E7" w:rsidRDefault="009C40E7" w:rsidP="009C40E7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397"/>
              </w:tabs>
              <w:spacing w:after="0" w:line="240" w:lineRule="auto"/>
              <w:ind w:left="113" w:firstLine="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2-ряд. Просклонять слово падеж.</w:t>
            </w:r>
          </w:p>
          <w:p w:rsidR="009C40E7" w:rsidRPr="009C40E7" w:rsidRDefault="009C40E7" w:rsidP="009C40E7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397"/>
              </w:tabs>
              <w:spacing w:after="0" w:line="240" w:lineRule="auto"/>
              <w:ind w:left="113" w:firstLine="1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3-ряд. Морфологический разбор. (Проверка.). Оцените работу.</w:t>
            </w:r>
          </w:p>
        </w:tc>
        <w:tc>
          <w:tcPr>
            <w:tcW w:w="3544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-</w:t>
            </w:r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активное включение обучающихся в работу над их собственным интеллектуальным </w:t>
            </w:r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 лингвистическим развитием, повторение изученного материала, необходимого для открытия «нового знания», выявление затруднений в индивидуальной деятельности каждого учащегося.</w:t>
            </w:r>
          </w:p>
        </w:tc>
      </w:tr>
      <w:tr w:rsidR="004321CD" w:rsidRPr="004321CD" w:rsidTr="00BF752B">
        <w:tc>
          <w:tcPr>
            <w:tcW w:w="1729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IV</w:t>
            </w: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4321CD" w:rsidRPr="004321CD" w:rsidRDefault="009C40E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Формулирование проблемы. Определение темы и целей урока (</w:t>
            </w:r>
            <w:proofErr w:type="gramStart"/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фронтальная</w:t>
            </w:r>
            <w:proofErr w:type="gramEnd"/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:rsid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ОБЛАКО СЛОВ </w:t>
            </w:r>
          </w:p>
          <w:p w:rsidR="00BF752B" w:rsidRDefault="00BF752B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F752B" w:rsidRDefault="00BF752B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-Посмотрите на это облако. Прочитайте слова, которые в </w:t>
            </w:r>
            <w:proofErr w:type="spellStart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нём</w:t>
            </w:r>
            <w:proofErr w:type="gramStart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.Н</w:t>
            </w:r>
            <w:proofErr w:type="gramEnd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азовите</w:t>
            </w:r>
            <w:proofErr w:type="spellEnd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тему урока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 Сегодня на уроке мы продолжим углублять знания о падежах имени сущест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вительного, подробнее узнаем о т</w:t>
            </w: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.п.</w:t>
            </w:r>
          </w:p>
          <w:p w:rsidR="009C40E7" w:rsidRPr="009C40E7" w:rsidRDefault="00BF752B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04EA">
              <w:rPr>
                <w:noProof/>
                <w:color w:val="333333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-751205</wp:posOffset>
                  </wp:positionV>
                  <wp:extent cx="2600325" cy="1828800"/>
                  <wp:effectExtent l="0" t="0" r="0" b="0"/>
                  <wp:wrapThrough wrapText="bothSides">
                    <wp:wrapPolygon edited="0">
                      <wp:start x="0" y="0"/>
                      <wp:lineTo x="0" y="21375"/>
                      <wp:lineTo x="21521" y="21375"/>
                      <wp:lineTo x="21521" y="0"/>
                      <wp:lineTo x="0" y="0"/>
                    </wp:wrapPolygon>
                  </wp:wrapThrough>
                  <wp:docPr id="7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 Что нам надо знать о падеже?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 Значит, какие задачи мы поставим перед собой?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 Об этом падеже  послушайте сказку и подумайте, почему он так называется.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Он еще не родился, а все думали, как его назвать? Назвали именительным.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Родился и стал родительным. Это имя ему больше понравилось.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Он был малышом и ему все давали, от этого он стал дательным.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Он был озорником, его часто винили за шалости. От этого он стал винительным.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 </w:t>
            </w: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потом он вырос и стал творить добрые дела. Как вы думаете, какое имя ему дали люди?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– Почему же падеж так назвали?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А вы знаете, почему этот падеж назвали «творительным»?</w:t>
            </w:r>
          </w:p>
          <w:p w:rsidR="00E75908" w:rsidRPr="00BF752B" w:rsidRDefault="00E75908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 тем, - заявил </w:t>
            </w:r>
            <w:proofErr w:type="gramStart"/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Творительный</w:t>
            </w:r>
            <w:proofErr w:type="gramEnd"/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E75908" w:rsidRPr="00BF752B" w:rsidRDefault="00E75908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 только лишь в ладу,</w:t>
            </w:r>
          </w:p>
          <w:p w:rsidR="00BF752B" w:rsidRDefault="00E75908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Кто очень уважительно </w:t>
            </w:r>
          </w:p>
          <w:p w:rsidR="009C40E7" w:rsidRPr="00BF752B" w:rsidRDefault="00E75908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относится к труду.</w:t>
            </w:r>
          </w:p>
          <w:p w:rsidR="004321CD" w:rsidRPr="004321CD" w:rsidRDefault="009C40E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Чему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вы будете учить себя на уроке?</w:t>
            </w:r>
          </w:p>
        </w:tc>
        <w:tc>
          <w:tcPr>
            <w:tcW w:w="4536" w:type="dxa"/>
            <w:shd w:val="clear" w:color="auto" w:fill="auto"/>
          </w:tcPr>
          <w:p w:rsidR="009C40E7" w:rsidRPr="009C40E7" w:rsidRDefault="004321CD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Ответы учащихся:</w:t>
            </w:r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Творительный падеж в русской грамматике назвали так потому, что одним из его значений было такое: орудие, которым что-нибудь делают. У нас в старину его иногда называли «орудийным».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Труд учеников – учёба в школе и дома.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Орудия учеников – ручка, карандаш, линейка, кисточка. В Т.п. – пишем (чем?) ручкой, чертим (чем?) карандашом.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От какого слова произошло название падежа? (От слова «творить»)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Подберите синонимы к этому слову. (Создавать, делать, совершать, осуществлять)</w:t>
            </w:r>
          </w:p>
          <w:p w:rsidR="004321CD" w:rsidRPr="004321CD" w:rsidRDefault="004321CD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создать проблемную ситуацию, включить в нее </w:t>
            </w:r>
            <w:proofErr w:type="gramStart"/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 w:rsidR="009C40E7"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сформулировать тему и цель урока.</w:t>
            </w:r>
          </w:p>
        </w:tc>
      </w:tr>
      <w:tr w:rsidR="004321CD" w:rsidRPr="004321CD" w:rsidTr="00BF752B">
        <w:trPr>
          <w:trHeight w:val="4030"/>
        </w:trPr>
        <w:tc>
          <w:tcPr>
            <w:tcW w:w="1729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</w:t>
            </w: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9C40E7" w:rsidRPr="009C4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Открытие нового знания. (коллективная)</w:t>
            </w:r>
          </w:p>
        </w:tc>
        <w:tc>
          <w:tcPr>
            <w:tcW w:w="6237" w:type="dxa"/>
            <w:shd w:val="clear" w:color="auto" w:fill="auto"/>
          </w:tcPr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РАЗБОР ВОПРОСОВ СЛАЙД</w:t>
            </w:r>
          </w:p>
          <w:p w:rsid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С чего начнем наше исследование? </w:t>
            </w:r>
            <w:proofErr w:type="gramStart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(Разберем предложения по членам. </w:t>
            </w:r>
            <w:proofErr w:type="gramEnd"/>
          </w:p>
          <w:tbl>
            <w:tblPr>
              <w:tblpPr w:leftFromText="180" w:rightFromText="180" w:vertAnchor="page" w:horzAnchor="margin" w:tblpY="1030"/>
              <w:tblOverlap w:val="never"/>
              <w:tblW w:w="524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4"/>
              <w:gridCol w:w="2693"/>
            </w:tblGrid>
            <w:tr w:rsidR="009B6557" w:rsidRPr="000604EA" w:rsidTr="009B6557">
              <w:trPr>
                <w:trHeight w:val="184"/>
              </w:trPr>
              <w:tc>
                <w:tcPr>
                  <w:tcW w:w="25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604E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sz w:val="24"/>
                      <w:szCs w:val="24"/>
                    </w:rPr>
                    <w:t>Начальная форма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604E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sz w:val="24"/>
                      <w:szCs w:val="24"/>
                    </w:rPr>
                    <w:t>Творительный падеж</w:t>
                  </w:r>
                </w:p>
              </w:tc>
            </w:tr>
            <w:tr w:rsidR="009B6557" w:rsidRPr="000604EA" w:rsidTr="009B6557">
              <w:trPr>
                <w:trHeight w:val="163"/>
              </w:trPr>
              <w:tc>
                <w:tcPr>
                  <w:tcW w:w="25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604E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sz w:val="24"/>
                      <w:szCs w:val="24"/>
                    </w:rPr>
                    <w:t>Школа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6557" w:rsidRPr="000604EA" w:rsidTr="009B6557">
              <w:trPr>
                <w:trHeight w:val="175"/>
              </w:trPr>
              <w:tc>
                <w:tcPr>
                  <w:tcW w:w="25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604E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sz w:val="24"/>
                      <w:szCs w:val="24"/>
                    </w:rPr>
                    <w:t xml:space="preserve">Трамвай 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6557" w:rsidRPr="000604EA" w:rsidTr="009B6557">
              <w:trPr>
                <w:trHeight w:val="182"/>
              </w:trPr>
              <w:tc>
                <w:tcPr>
                  <w:tcW w:w="25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604E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sz w:val="24"/>
                      <w:szCs w:val="24"/>
                    </w:rPr>
                    <w:t>Небо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6557" w:rsidRPr="000604EA" w:rsidTr="009B6557">
              <w:trPr>
                <w:trHeight w:val="165"/>
              </w:trPr>
              <w:tc>
                <w:tcPr>
                  <w:tcW w:w="25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604E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sz w:val="24"/>
                      <w:szCs w:val="24"/>
                    </w:rPr>
                    <w:t>Кровать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9B6557" w:rsidRPr="000604EA" w:rsidRDefault="009B6557" w:rsidP="009B655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321CD" w:rsidRDefault="004321CD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Default="009B655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B6557" w:rsidRPr="000604EA" w:rsidRDefault="009B6557" w:rsidP="009B6557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B050"/>
              </w:rPr>
            </w:pPr>
            <w:r w:rsidRPr="000604EA">
              <w:rPr>
                <w:color w:val="00B050"/>
              </w:rPr>
              <w:t>ОКОНЧАНИЯ СУЩЕСТВИТЕЛЬНОГО</w:t>
            </w:r>
          </w:p>
          <w:p w:rsidR="009B6557" w:rsidRPr="000604EA" w:rsidRDefault="009B6557" w:rsidP="009B6557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0604EA">
              <w:t xml:space="preserve">-Перед следующим нашим открытием, предлагаю вспомнить склонения имени </w:t>
            </w:r>
            <w:r w:rsidR="00452282" w:rsidRPr="000604EA">
              <w:t>существительного. А</w:t>
            </w:r>
            <w:r w:rsidRPr="000604EA">
              <w:t xml:space="preserve"> для этого воспользуемся образовательной платформой УЧИ</w:t>
            </w:r>
            <w:proofErr w:type="gramStart"/>
            <w:r w:rsidRPr="000604EA">
              <w:t>.Р</w:t>
            </w:r>
            <w:proofErr w:type="gramEnd"/>
            <w:r w:rsidRPr="000604EA">
              <w:t>У (https://uchi.ru/teachers/groups/17618678/subjects/2/course_programs/3/cards/38513)</w:t>
            </w:r>
          </w:p>
          <w:p w:rsidR="009B6557" w:rsidRPr="000604EA" w:rsidRDefault="009B6557" w:rsidP="009B6557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0604EA">
              <w:rPr>
                <w:color w:val="000000"/>
              </w:rPr>
              <w:t xml:space="preserve">Предлагаю работу в </w:t>
            </w:r>
            <w:r w:rsidRPr="000604EA">
              <w:rPr>
                <w:b/>
                <w:color w:val="000000"/>
              </w:rPr>
              <w:t xml:space="preserve">паре. </w:t>
            </w:r>
          </w:p>
          <w:p w:rsidR="009B6557" w:rsidRPr="000604EA" w:rsidRDefault="009B6557" w:rsidP="009B6557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0604EA">
              <w:rPr>
                <w:b/>
                <w:color w:val="000000"/>
              </w:rPr>
              <w:t>-</w:t>
            </w:r>
            <w:r w:rsidRPr="000604EA">
              <w:rPr>
                <w:color w:val="000000"/>
              </w:rPr>
              <w:t>На столах у вас таблица. Все слова даны в начальной форме, а ваша задача - определить склонение, написать его и поставить существительное в творительный падеж (проверка)</w:t>
            </w:r>
          </w:p>
          <w:p w:rsidR="009B6557" w:rsidRPr="000604EA" w:rsidRDefault="009B6557" w:rsidP="009B6557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  <w:color w:val="00B050"/>
              </w:rPr>
            </w:pPr>
            <w:r w:rsidRPr="000604EA">
              <w:rPr>
                <w:b/>
                <w:color w:val="00B050"/>
              </w:rPr>
              <w:t>ЧЛЕН ПРЕДЛОЖЕНИЯ</w:t>
            </w:r>
          </w:p>
          <w:p w:rsidR="009B6557" w:rsidRPr="000604EA" w:rsidRDefault="009B6557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0604EA">
              <w:rPr>
                <w:color w:val="000000" w:themeColor="text1"/>
              </w:rPr>
              <w:t>- А сейчас понаблюдаем за ролью существительных в творительном падеже в предложении.</w:t>
            </w:r>
          </w:p>
          <w:p w:rsidR="009B6557" w:rsidRDefault="009B6557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0604EA">
              <w:rPr>
                <w:color w:val="000000"/>
              </w:rPr>
              <w:t>Вам нужно составить предложение.</w:t>
            </w:r>
          </w:p>
          <w:p w:rsidR="00BF752B" w:rsidRPr="009C40E7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РАЗБОР ПРЕДЛОГОВ СЛАЙД</w:t>
            </w:r>
          </w:p>
          <w:p w:rsidR="00BF752B" w:rsidRPr="009C40E7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Что ещё помогает правильно определить падеж </w:t>
            </w: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существительных? (Предлоги)</w:t>
            </w:r>
          </w:p>
          <w:p w:rsidR="00BF752B" w:rsidRPr="004321CD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Вставьте нужные предлоги.</w:t>
            </w:r>
          </w:p>
          <w:p w:rsidR="00E75908" w:rsidRPr="00E75908" w:rsidRDefault="00E75908" w:rsidP="00E75908">
            <w:pPr>
              <w:pStyle w:val="a3"/>
              <w:spacing w:before="0" w:beforeAutospacing="0" w:after="0" w:afterAutospacing="0"/>
              <w:rPr>
                <w:b/>
                <w:bCs/>
                <w:color w:val="FF0000"/>
              </w:rPr>
            </w:pPr>
            <w:proofErr w:type="spellStart"/>
            <w:r w:rsidRPr="00E75908">
              <w:rPr>
                <w:b/>
                <w:bCs/>
                <w:color w:val="FF0000"/>
              </w:rPr>
              <w:t>Физминутка</w:t>
            </w:r>
            <w:proofErr w:type="spellEnd"/>
            <w:r w:rsidRPr="00E75908">
              <w:rPr>
                <w:b/>
                <w:bCs/>
                <w:color w:val="FF0000"/>
              </w:rPr>
              <w:t xml:space="preserve"> (коллективная)</w:t>
            </w:r>
          </w:p>
          <w:p w:rsidR="00E75908" w:rsidRDefault="00E75908" w:rsidP="00E7590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75908">
              <w:rPr>
                <w:color w:val="000000"/>
              </w:rPr>
              <w:t>Имя существительное</w:t>
            </w:r>
            <w:proofErr w:type="gramStart"/>
            <w:r w:rsidRPr="00E75908">
              <w:rPr>
                <w:color w:val="000000"/>
              </w:rPr>
              <w:br/>
              <w:t>О</w:t>
            </w:r>
            <w:proofErr w:type="gramEnd"/>
            <w:r w:rsidRPr="00E75908">
              <w:rPr>
                <w:color w:val="000000"/>
              </w:rPr>
              <w:t>чень удивительное.</w:t>
            </w:r>
            <w:r w:rsidRPr="00E75908">
              <w:rPr>
                <w:color w:val="000000"/>
              </w:rPr>
              <w:br/>
              <w:t>Кем? – руки вверх,</w:t>
            </w:r>
          </w:p>
          <w:p w:rsidR="00E75908" w:rsidRDefault="00E75908" w:rsidP="00E7590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75908">
              <w:rPr>
                <w:color w:val="000000"/>
              </w:rPr>
              <w:t xml:space="preserve"> чем? – вперед, </w:t>
            </w:r>
          </w:p>
          <w:p w:rsidR="00E75908" w:rsidRPr="00452282" w:rsidRDefault="00E75908" w:rsidP="00E7590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75908">
              <w:rPr>
                <w:color w:val="000000"/>
              </w:rPr>
              <w:t>другие падеж</w:t>
            </w:r>
            <w:proofErr w:type="gramStart"/>
            <w:r w:rsidRPr="00E75908">
              <w:rPr>
                <w:color w:val="000000"/>
              </w:rPr>
              <w:t>и–</w:t>
            </w:r>
            <w:proofErr w:type="gramEnd"/>
            <w:r w:rsidRPr="00E75908">
              <w:rPr>
                <w:color w:val="000000"/>
              </w:rPr>
              <w:t xml:space="preserve"> присесть.</w:t>
            </w:r>
          </w:p>
        </w:tc>
        <w:tc>
          <w:tcPr>
            <w:tcW w:w="4536" w:type="dxa"/>
            <w:shd w:val="clear" w:color="auto" w:fill="auto"/>
          </w:tcPr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За горой растёт высокая трава. ГДЕ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Кокованя</w:t>
            </w:r>
            <w:proofErr w:type="spellEnd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пошёл за </w:t>
            </w:r>
            <w:proofErr w:type="spellStart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Дарёнкой</w:t>
            </w:r>
            <w:proofErr w:type="spellEnd"/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КУДА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 Летели птицы над городом. 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2. Нашёл под   деревом. 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3. Жил между деревней и городом. 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 Сидел  с  Таней.</w:t>
            </w:r>
          </w:p>
          <w:p w:rsidR="009C40E7" w:rsidRPr="009C40E7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 Погоня за  лисицей.</w:t>
            </w:r>
          </w:p>
          <w:p w:rsidR="004321CD" w:rsidRPr="004321CD" w:rsidRDefault="009C40E7" w:rsidP="009C40E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C40E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Какие предлоги вставили?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75908" w:rsidRPr="000604EA" w:rsidRDefault="00E75908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0604EA">
              <w:rPr>
                <w:color w:val="000000"/>
              </w:rPr>
              <w:t>Дети составили предложение.</w:t>
            </w:r>
          </w:p>
          <w:p w:rsidR="00E75908" w:rsidRPr="000604EA" w:rsidRDefault="00E75908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C00000"/>
              </w:rPr>
            </w:pPr>
            <w:r w:rsidRPr="000604EA">
              <w:rPr>
                <w:color w:val="C00000"/>
              </w:rPr>
              <w:t>Зима укрыла землю белым пушистым ковром.</w:t>
            </w:r>
          </w:p>
          <w:p w:rsidR="00E75908" w:rsidRDefault="00E75908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E75908" w:rsidRPr="000604EA" w:rsidRDefault="00E75908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0604EA">
              <w:rPr>
                <w:color w:val="000000"/>
              </w:rPr>
              <w:t>Запишите предложение, разберите предложение по членам предложения, найдите существительные и определите их падеж</w:t>
            </w:r>
          </w:p>
          <w:p w:rsidR="00BF752B" w:rsidRDefault="00BF752B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  <w:p w:rsidR="00BF752B" w:rsidRDefault="00BF752B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  <w:p w:rsidR="00BF752B" w:rsidRDefault="00BF752B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  <w:p w:rsidR="00BF752B" w:rsidRDefault="00BF752B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  <w:p w:rsidR="00BF752B" w:rsidRDefault="00BF752B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  <w:p w:rsidR="00E75908" w:rsidRPr="000604EA" w:rsidRDefault="00E75908" w:rsidP="00E75908">
            <w:pPr>
              <w:pStyle w:val="a3"/>
              <w:widowControl w:val="0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0604EA">
              <w:rPr>
                <w:color w:val="000000" w:themeColor="text1"/>
              </w:rPr>
              <w:t>-Каким членом предложения является существительное в дательном падеже?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75908" w:rsidRDefault="00E75908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F752B" w:rsidRDefault="00BF752B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F752B" w:rsidRDefault="00BF752B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F752B" w:rsidRDefault="00BF752B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BF752B" w:rsidRPr="004321CD" w:rsidRDefault="00BF752B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75908" w:rsidRPr="00E75908" w:rsidRDefault="00E75908" w:rsidP="00E75908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E75908">
              <w:rPr>
                <w:color w:val="000000"/>
              </w:rPr>
              <w:t>Люстрой, о  мальчике, с велосипедом,  к грозе</w:t>
            </w:r>
            <w:proofErr w:type="gramStart"/>
            <w:r w:rsidRPr="00E75908">
              <w:rPr>
                <w:color w:val="000000"/>
              </w:rPr>
              <w:t xml:space="preserve"> ,</w:t>
            </w:r>
            <w:proofErr w:type="gramEnd"/>
            <w:r w:rsidRPr="00E75908">
              <w:rPr>
                <w:color w:val="000000"/>
              </w:rPr>
              <w:t xml:space="preserve"> карась, ученицей , книгу, к мечте, под ковром.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-уметь формулировать тему урока, цели и задачи;  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-уметь ставить вопросы и находить на них ответы</w:t>
            </w:r>
          </w:p>
          <w:p w:rsidR="00E75908" w:rsidRDefault="004321CD" w:rsidP="00E75908">
            <w:pPr>
              <w:pStyle w:val="a3"/>
              <w:rPr>
                <w:b/>
                <w:bCs/>
                <w:color w:val="000000"/>
              </w:rPr>
            </w:pPr>
            <w:r w:rsidRPr="004321CD">
              <w:rPr>
                <w:bCs/>
              </w:rPr>
              <w:t>-уметь планировать свою деятельность,</w:t>
            </w: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Default="00E75908" w:rsidP="00E75908">
            <w:pPr>
              <w:pStyle w:val="a3"/>
              <w:rPr>
                <w:b/>
                <w:bCs/>
                <w:color w:val="000000"/>
              </w:rPr>
            </w:pPr>
          </w:p>
          <w:p w:rsidR="00BF752B" w:rsidRDefault="00BF752B" w:rsidP="00E75908">
            <w:pPr>
              <w:pStyle w:val="a3"/>
              <w:rPr>
                <w:b/>
                <w:bCs/>
                <w:color w:val="000000"/>
              </w:rPr>
            </w:pPr>
          </w:p>
          <w:p w:rsidR="00BF752B" w:rsidRDefault="00BF752B" w:rsidP="00E75908">
            <w:pPr>
              <w:pStyle w:val="a3"/>
              <w:rPr>
                <w:b/>
                <w:bCs/>
                <w:color w:val="000000"/>
              </w:rPr>
            </w:pPr>
          </w:p>
          <w:p w:rsidR="00E75908" w:rsidRPr="00E75908" w:rsidRDefault="00E75908" w:rsidP="00E75908">
            <w:pPr>
              <w:pStyle w:val="a3"/>
              <w:rPr>
                <w:color w:val="000000"/>
              </w:rPr>
            </w:pPr>
            <w:r w:rsidRPr="00E75908">
              <w:rPr>
                <w:b/>
                <w:bCs/>
                <w:color w:val="000000"/>
              </w:rPr>
              <w:t>Цель: </w:t>
            </w:r>
            <w:r w:rsidRPr="00E75908">
              <w:rPr>
                <w:color w:val="000000"/>
              </w:rPr>
              <w:t xml:space="preserve">сменить вид деятельности </w:t>
            </w:r>
            <w:proofErr w:type="gramStart"/>
            <w:r w:rsidRPr="00E75908">
              <w:rPr>
                <w:color w:val="000000"/>
              </w:rPr>
              <w:t>обучающихся</w:t>
            </w:r>
            <w:proofErr w:type="gramEnd"/>
            <w:r w:rsidRPr="00E75908">
              <w:rPr>
                <w:color w:val="000000"/>
              </w:rPr>
              <w:t xml:space="preserve"> во время урока.</w:t>
            </w:r>
          </w:p>
          <w:p w:rsidR="004321CD" w:rsidRPr="004321CD" w:rsidRDefault="004321CD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321CD" w:rsidRPr="004321CD" w:rsidTr="00BF752B">
        <w:trPr>
          <w:trHeight w:val="2261"/>
        </w:trPr>
        <w:tc>
          <w:tcPr>
            <w:tcW w:w="1729" w:type="dxa"/>
            <w:shd w:val="clear" w:color="auto" w:fill="auto"/>
          </w:tcPr>
          <w:p w:rsidR="004321CD" w:rsidRPr="004321CD" w:rsidRDefault="004321CD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VI</w:t>
            </w: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E75908" w:rsidRPr="00E759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Первичное закрепление нового материала (фронтальная)</w:t>
            </w:r>
          </w:p>
        </w:tc>
        <w:tc>
          <w:tcPr>
            <w:tcW w:w="6237" w:type="dxa"/>
            <w:shd w:val="clear" w:color="auto" w:fill="auto"/>
          </w:tcPr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Давайте сравним наше исследование с выводом в таблице на стр.117 учебника. (Работа с учебником по теме урока.)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Зачем выполняли эти упражнения?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  <w:t>- Что вам помогало распознавать падежи?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Тест</w:t>
            </w:r>
          </w:p>
          <w:p w:rsid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какие вопросы отвечают имена существительные в Творительном падеже?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 С какими предлогами употребляются имена существительные в творительном падеже?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Каким членом предложения является имя существительное в творительном  падеже?</w:t>
            </w:r>
          </w:p>
          <w:p w:rsid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В каком падеже стоит выделенное имя существительное в предложении.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За зелёным лесом растёт аленький цветочек.</w:t>
            </w:r>
          </w:p>
          <w:p w:rsidR="004321CD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Поставьте оценку на полях. Если вы на все вопросы ответили верно, у вас получилось</w:t>
            </w:r>
            <w:r w:rsid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слово: «пять».</w:t>
            </w:r>
          </w:p>
          <w:p w:rsidR="002E65A7" w:rsidRPr="000604EA" w:rsidRDefault="002E65A7" w:rsidP="002E65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9904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b/>
                <w:bCs/>
                <w:color w:val="199043"/>
                <w:sz w:val="24"/>
                <w:szCs w:val="24"/>
              </w:rPr>
              <w:t>Рефлексия (индивидуальная, групповая)</w:t>
            </w:r>
          </w:p>
          <w:p w:rsidR="0063225F" w:rsidRDefault="002E65A7" w:rsidP="002E65A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604EA">
              <w:rPr>
                <w:rStyle w:val="a4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Цель</w:t>
            </w:r>
            <w:r w:rsidRPr="000604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: умение с достаточной полнотой выражать свои мысли в соответствии с задачами, анализировать свои суждения, свою деятельность;</w:t>
            </w:r>
          </w:p>
          <w:p w:rsidR="002E65A7" w:rsidRPr="000604EA" w:rsidRDefault="0063225F" w:rsidP="002E65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Вспомните, какая цель была поставлена на уроке?</w:t>
            </w:r>
          </w:p>
          <w:p w:rsidR="002E65A7" w:rsidRDefault="0063225F" w:rsidP="002E65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Какое настроение у вас сейчас?</w:t>
            </w:r>
          </w:p>
          <w:p w:rsidR="002E65A7" w:rsidRPr="004321CD" w:rsidRDefault="002E65A7" w:rsidP="002E65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Покажите свое настроение от работы на уроке в тетради на полях.</w:t>
            </w:r>
          </w:p>
        </w:tc>
        <w:tc>
          <w:tcPr>
            <w:tcW w:w="4536" w:type="dxa"/>
            <w:shd w:val="clear" w:color="auto" w:fill="auto"/>
          </w:tcPr>
          <w:p w:rsidR="00BF752B" w:rsidRDefault="00BF752B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Упр</w:t>
            </w:r>
            <w:proofErr w:type="spellEnd"/>
            <w:proofErr w:type="gramEnd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220  и 221</w:t>
            </w:r>
          </w:p>
          <w:p w:rsidR="002E65A7" w:rsidRPr="00BF752B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 Землю копали … </w:t>
            </w:r>
          </w:p>
          <w:p w:rsidR="002E65A7" w:rsidRPr="00BF752B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Бревно распиливали … </w:t>
            </w:r>
          </w:p>
          <w:p w:rsidR="002E65A7" w:rsidRPr="00BF752B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Суп ели … </w:t>
            </w:r>
          </w:p>
          <w:p w:rsidR="002E65A7" w:rsidRPr="00BF752B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 Макароны ели …</w:t>
            </w:r>
          </w:p>
          <w:p w:rsidR="00BF752B" w:rsidRDefault="004321CD" w:rsidP="0063225F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 местах учащиеся </w:t>
            </w:r>
            <w:r w:rsid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сравнивают вывод и свой </w:t>
            </w:r>
            <w:proofErr w:type="spellStart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</w:t>
            </w:r>
            <w:proofErr w:type="gramStart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.П</w:t>
            </w:r>
            <w:proofErr w:type="gramEnd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роверяют</w:t>
            </w:r>
            <w:proofErr w:type="spellEnd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ответ</w:t>
            </w:r>
          </w:p>
          <w:p w:rsid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Ответ: </w:t>
            </w:r>
          </w:p>
          <w:p w:rsid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Кто? Что?      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Кого? Что?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Кем? Чем?             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Кого? Чего?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Ответы: 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В, на, через;     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proofErr w:type="gramStart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,з</w:t>
            </w:r>
            <w:proofErr w:type="gramEnd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а,под,над,между</w:t>
            </w:r>
            <w:proofErr w:type="spellEnd"/>
          </w:p>
          <w:p w:rsid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К, по;              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У, из, до, около.</w:t>
            </w:r>
          </w:p>
          <w:p w:rsid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Ответы </w:t>
            </w:r>
          </w:p>
          <w:p w:rsid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А. 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Подлежащим.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Сказуемым.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br/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Второстепенным членом.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Ответы: </w:t>
            </w:r>
          </w:p>
          <w:p w:rsidR="00BF752B" w:rsidRPr="00BF752B" w:rsidRDefault="00BF752B" w:rsidP="00BF752B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.И.п</w:t>
            </w:r>
            <w:proofErr w:type="spellEnd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     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Р.п.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</w:t>
            </w:r>
            <w:proofErr w:type="spellEnd"/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В.п.</w:t>
            </w:r>
            <w:r w:rsidRPr="00BF75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Ь</w:t>
            </w:r>
            <w:proofErr w:type="spellEnd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Т.п.                  </w:t>
            </w:r>
          </w:p>
          <w:p w:rsidR="002E65A7" w:rsidRPr="000604EA" w:rsidRDefault="002E65A7" w:rsidP="002E65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Как высчитаете, она достигнута? </w:t>
            </w:r>
          </w:p>
          <w:p w:rsidR="002E65A7" w:rsidRPr="000604EA" w:rsidRDefault="002E65A7" w:rsidP="002E65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Что нового вы узнали на уроке? </w:t>
            </w:r>
          </w:p>
          <w:p w:rsidR="004321CD" w:rsidRPr="0063225F" w:rsidRDefault="002E65A7" w:rsidP="0063225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Какие трудности у вас появились в </w:t>
            </w:r>
            <w:r w:rsidRPr="000604E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процессе работы? Как вы их преодолевали?</w:t>
            </w:r>
          </w:p>
        </w:tc>
        <w:tc>
          <w:tcPr>
            <w:tcW w:w="3544" w:type="dxa"/>
            <w:shd w:val="clear" w:color="auto" w:fill="auto"/>
          </w:tcPr>
          <w:p w:rsidR="004321CD" w:rsidRDefault="00BF752B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учить обучающихся использовать новое содержание совместно с ранее </w:t>
            </w:r>
            <w:proofErr w:type="gramStart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изученными</w:t>
            </w:r>
            <w:proofErr w:type="gramEnd"/>
            <w:r w:rsidRPr="00BF752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при выполнении упражнений, самоорганизации при решении новой задачи.</w:t>
            </w: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04E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умение с достаточной полнотой выражать свои мысли в соответствии с задачами, анализировать свои суждения, свою деятельность;</w:t>
            </w:r>
          </w:p>
          <w:p w:rsidR="002E65A7" w:rsidRDefault="002E65A7" w:rsidP="00E75908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Pr="004321CD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321CD" w:rsidRPr="004321CD" w:rsidTr="00BF752B">
        <w:tc>
          <w:tcPr>
            <w:tcW w:w="1729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VII</w:t>
            </w: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</w:p>
          <w:p w:rsidR="004321CD" w:rsidRPr="004321CD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 урока, д/з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2E65A7" w:rsidRPr="002E65A7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65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Сегодня на уроке мы познакомились с самым трудолюбивым падежом, который любит творить ровно также как и вы.</w:t>
            </w:r>
          </w:p>
          <w:p w:rsidR="002E65A7" w:rsidRPr="002E65A7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Что нового вы на ней узнали? Какое было у вас настроение?</w:t>
            </w:r>
          </w:p>
          <w:p w:rsidR="002E65A7" w:rsidRPr="002E65A7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По какому слову вы догадались, что так называют творительный падеж? </w:t>
            </w:r>
          </w:p>
          <w:p w:rsidR="002E65A7" w:rsidRPr="002E65A7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Итак, почему же творительный падеж оказался самым трудолюбивым среди всех падежей?</w:t>
            </w:r>
          </w:p>
          <w:p w:rsidR="002E65A7" w:rsidRPr="002E65A7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Поставьте оценку себе за урок, сравните, пожалуйста, желаемую </w:t>
            </w:r>
            <w:proofErr w:type="gramStart"/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реальной</w:t>
            </w:r>
          </w:p>
          <w:p w:rsidR="004321CD" w:rsidRPr="004321CD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Мне очень понравилась ваша работа на уроке. Я благодарю вас за сотрудничество.</w:t>
            </w:r>
          </w:p>
        </w:tc>
        <w:tc>
          <w:tcPr>
            <w:tcW w:w="4536" w:type="dxa"/>
            <w:shd w:val="clear" w:color="auto" w:fill="auto"/>
          </w:tcPr>
          <w:p w:rsidR="002E65A7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E65A7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E65A7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Ответы: </w:t>
            </w:r>
            <w:r w:rsid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творить </w:t>
            </w:r>
          </w:p>
          <w:p w:rsidR="002E65A7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321CD" w:rsidRPr="004321CD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Существительные в творительном падеже обозначают предметы, которыми выполняют работу/</w:t>
            </w:r>
          </w:p>
          <w:p w:rsidR="002E65A7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2E65A7" w:rsidRDefault="002E65A7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4321CD" w:rsidRPr="0063225F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Проводят самооценку </w:t>
            </w:r>
            <w:proofErr w:type="spellStart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работы</w:t>
            </w:r>
            <w:proofErr w:type="gramStart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="0063225F"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="0063225F"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Учитель</w:t>
            </w:r>
            <w:proofErr w:type="spellEnd"/>
            <w:r w:rsidR="0063225F" w:rsidRP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выставляет оценки за урок, комме</w:t>
            </w:r>
            <w:r w:rsidR="006322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нтируя их.</w:t>
            </w:r>
          </w:p>
        </w:tc>
        <w:tc>
          <w:tcPr>
            <w:tcW w:w="3544" w:type="dxa"/>
            <w:shd w:val="clear" w:color="auto" w:fill="auto"/>
          </w:tcPr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-уметь формулировать выводы по этапам работы; 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-уметь ставить вопросы и находить на них ответы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-уме</w:t>
            </w:r>
            <w:r w:rsidR="002E65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ть структурировать информацию </w:t>
            </w: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 основе </w:t>
            </w:r>
            <w:proofErr w:type="gramStart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прочитанного</w:t>
            </w:r>
            <w:proofErr w:type="gramEnd"/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или сделанного и заполнять их; </w:t>
            </w:r>
          </w:p>
          <w:p w:rsidR="004321CD" w:rsidRPr="004321CD" w:rsidRDefault="004321CD" w:rsidP="004321CD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321C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-делать выводы из своей практической деятельности, </w:t>
            </w:r>
          </w:p>
          <w:p w:rsidR="004321CD" w:rsidRPr="004321CD" w:rsidRDefault="002E65A7" w:rsidP="002E65A7">
            <w:pPr>
              <w:widowControl w:val="0"/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проводить самооценку</w:t>
            </w:r>
          </w:p>
        </w:tc>
      </w:tr>
    </w:tbl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2D1E9C" w:rsidP="002E65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4321CD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21CD" w:rsidRDefault="009755F6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6160770</wp:posOffset>
            </wp:positionH>
            <wp:positionV relativeFrom="paragraph">
              <wp:posOffset>65405</wp:posOffset>
            </wp:positionV>
            <wp:extent cx="3152140" cy="2839085"/>
            <wp:effectExtent l="19050" t="0" r="0" b="0"/>
            <wp:wrapThrough wrapText="bothSides">
              <wp:wrapPolygon edited="0">
                <wp:start x="-131" y="0"/>
                <wp:lineTo x="-131" y="21450"/>
                <wp:lineTo x="21539" y="21450"/>
                <wp:lineTo x="21539" y="0"/>
                <wp:lineTo x="-131" y="0"/>
              </wp:wrapPolygon>
            </wp:wrapThrough>
            <wp:docPr id="10" name="Рисунок 10" descr="C:\Users\User 474\Downloads\урок 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 474\Downloads\урок рус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283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315595</wp:posOffset>
            </wp:positionH>
            <wp:positionV relativeFrom="paragraph">
              <wp:posOffset>17145</wp:posOffset>
            </wp:positionV>
            <wp:extent cx="2844165" cy="2887345"/>
            <wp:effectExtent l="19050" t="0" r="0" b="0"/>
            <wp:wrapThrough wrapText="bothSides">
              <wp:wrapPolygon edited="0">
                <wp:start x="-145" y="0"/>
                <wp:lineTo x="-145" y="21519"/>
                <wp:lineTo x="21557" y="21519"/>
                <wp:lineTo x="21557" y="0"/>
                <wp:lineTo x="-145" y="0"/>
              </wp:wrapPolygon>
            </wp:wrapThrough>
            <wp:docPr id="9" name="Рисунок 3" descr="C:\Users\User 474\Downloads\ур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 474\Downloads\урок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288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1CD" w:rsidRDefault="009755F6" w:rsidP="000604EA">
      <w:pPr>
        <w:widowControl w:val="0"/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3509010</wp:posOffset>
            </wp:positionH>
            <wp:positionV relativeFrom="paragraph">
              <wp:posOffset>3355340</wp:posOffset>
            </wp:positionV>
            <wp:extent cx="2651760" cy="2670810"/>
            <wp:effectExtent l="19050" t="0" r="0" b="0"/>
            <wp:wrapThrough wrapText="bothSides">
              <wp:wrapPolygon edited="0">
                <wp:start x="-155" y="0"/>
                <wp:lineTo x="-155" y="21415"/>
                <wp:lineTo x="21569" y="21415"/>
                <wp:lineTo x="21569" y="0"/>
                <wp:lineTo x="-155" y="0"/>
              </wp:wrapPolygon>
            </wp:wrapThrough>
            <wp:docPr id="13" name="Рисунок 2" descr="C:\Users\User 474\Downloads\урок русск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 474\Downloads\урок русского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267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3355340</wp:posOffset>
            </wp:positionV>
            <wp:extent cx="3105785" cy="2646680"/>
            <wp:effectExtent l="19050" t="0" r="0" b="0"/>
            <wp:wrapThrough wrapText="bothSides">
              <wp:wrapPolygon edited="0">
                <wp:start x="-132" y="0"/>
                <wp:lineTo x="-132" y="21455"/>
                <wp:lineTo x="21596" y="21455"/>
                <wp:lineTo x="21596" y="0"/>
                <wp:lineTo x="-132" y="0"/>
              </wp:wrapPolygon>
            </wp:wrapThrough>
            <wp:docPr id="8" name="Рисунок 8" descr="C:\Users\User 474\Downloads\урок ру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 474\Downloads\урок русс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5" cy="264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6711315</wp:posOffset>
            </wp:positionH>
            <wp:positionV relativeFrom="paragraph">
              <wp:posOffset>3239135</wp:posOffset>
            </wp:positionV>
            <wp:extent cx="2787015" cy="2766695"/>
            <wp:effectExtent l="19050" t="0" r="0" b="0"/>
            <wp:wrapThrough wrapText="bothSides">
              <wp:wrapPolygon edited="0">
                <wp:start x="-148" y="0"/>
                <wp:lineTo x="-148" y="21417"/>
                <wp:lineTo x="21556" y="21417"/>
                <wp:lineTo x="21556" y="0"/>
                <wp:lineTo x="-148" y="0"/>
              </wp:wrapPolygon>
            </wp:wrapThrough>
            <wp:docPr id="12" name="Рисунок 12" descr="C:\Users\User 474\Downloads\урок 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 474\Downloads\урок р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276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321CD" w:rsidSect="000604EA">
      <w:pgSz w:w="16838" w:h="11906" w:orient="landscape"/>
      <w:pgMar w:top="709" w:right="425" w:bottom="851" w:left="567" w:header="42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E9C" w:rsidRDefault="002D1E9C" w:rsidP="00487D42">
      <w:pPr>
        <w:spacing w:after="0" w:line="240" w:lineRule="auto"/>
      </w:pPr>
      <w:r>
        <w:separator/>
      </w:r>
    </w:p>
  </w:endnote>
  <w:endnote w:type="continuationSeparator" w:id="0">
    <w:p w:rsidR="002D1E9C" w:rsidRDefault="002D1E9C" w:rsidP="00487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45280"/>
      <w:docPartObj>
        <w:docPartGallery w:val="Page Numbers (Bottom of Page)"/>
        <w:docPartUnique/>
      </w:docPartObj>
    </w:sdtPr>
    <w:sdtEndPr/>
    <w:sdtContent>
      <w:p w:rsidR="00487D42" w:rsidRDefault="00A819DE">
        <w:pPr>
          <w:pStyle w:val="ac"/>
          <w:jc w:val="center"/>
        </w:pPr>
        <w:r>
          <w:fldChar w:fldCharType="begin"/>
        </w:r>
        <w:r w:rsidR="00803B33">
          <w:instrText xml:space="preserve"> PAGE   \* MERGEFORMAT </w:instrText>
        </w:r>
        <w:r>
          <w:fldChar w:fldCharType="separate"/>
        </w:r>
        <w:r w:rsidR="006869F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87D42" w:rsidRDefault="00487D4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E9C" w:rsidRDefault="002D1E9C" w:rsidP="00487D42">
      <w:pPr>
        <w:spacing w:after="0" w:line="240" w:lineRule="auto"/>
      </w:pPr>
      <w:r>
        <w:separator/>
      </w:r>
    </w:p>
  </w:footnote>
  <w:footnote w:type="continuationSeparator" w:id="0">
    <w:p w:rsidR="002D1E9C" w:rsidRDefault="002D1E9C" w:rsidP="00487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3CF1"/>
    <w:multiLevelType w:val="multilevel"/>
    <w:tmpl w:val="3906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336499"/>
    <w:multiLevelType w:val="multilevel"/>
    <w:tmpl w:val="0FDA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A0E0A"/>
    <w:multiLevelType w:val="hybridMultilevel"/>
    <w:tmpl w:val="1FB4BC54"/>
    <w:lvl w:ilvl="0" w:tplc="E84C33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C2A89"/>
    <w:multiLevelType w:val="multilevel"/>
    <w:tmpl w:val="F8F2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A177C0"/>
    <w:multiLevelType w:val="multilevel"/>
    <w:tmpl w:val="8708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011329"/>
    <w:multiLevelType w:val="multilevel"/>
    <w:tmpl w:val="92EA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8C6E65"/>
    <w:multiLevelType w:val="multilevel"/>
    <w:tmpl w:val="2DE88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A52019"/>
    <w:multiLevelType w:val="multilevel"/>
    <w:tmpl w:val="4D98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267B26"/>
    <w:multiLevelType w:val="multilevel"/>
    <w:tmpl w:val="78804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4D7C01"/>
    <w:multiLevelType w:val="multilevel"/>
    <w:tmpl w:val="16B6A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3C2628"/>
    <w:multiLevelType w:val="multilevel"/>
    <w:tmpl w:val="14A2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9"/>
  </w:num>
  <w:num w:numId="5">
    <w:abstractNumId w:val="8"/>
  </w:num>
  <w:num w:numId="6">
    <w:abstractNumId w:val="1"/>
  </w:num>
  <w:num w:numId="7">
    <w:abstractNumId w:val="4"/>
  </w:num>
  <w:num w:numId="8">
    <w:abstractNumId w:val="2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90A"/>
    <w:rsid w:val="000357C5"/>
    <w:rsid w:val="000604EA"/>
    <w:rsid w:val="00082B70"/>
    <w:rsid w:val="000D65B1"/>
    <w:rsid w:val="000E7EE7"/>
    <w:rsid w:val="0020694E"/>
    <w:rsid w:val="00207BAB"/>
    <w:rsid w:val="00211C50"/>
    <w:rsid w:val="002D1E9C"/>
    <w:rsid w:val="002E65A7"/>
    <w:rsid w:val="003607D8"/>
    <w:rsid w:val="003A6E26"/>
    <w:rsid w:val="003D243B"/>
    <w:rsid w:val="003F7992"/>
    <w:rsid w:val="004321CD"/>
    <w:rsid w:val="004438D1"/>
    <w:rsid w:val="00452282"/>
    <w:rsid w:val="00487D42"/>
    <w:rsid w:val="004D1C54"/>
    <w:rsid w:val="00523B9A"/>
    <w:rsid w:val="00543CE2"/>
    <w:rsid w:val="00625108"/>
    <w:rsid w:val="0063225F"/>
    <w:rsid w:val="006402EA"/>
    <w:rsid w:val="00657FC6"/>
    <w:rsid w:val="006869F7"/>
    <w:rsid w:val="006D390A"/>
    <w:rsid w:val="00723A27"/>
    <w:rsid w:val="0078334A"/>
    <w:rsid w:val="00787F8F"/>
    <w:rsid w:val="00803B33"/>
    <w:rsid w:val="009255E8"/>
    <w:rsid w:val="009755F6"/>
    <w:rsid w:val="009B6557"/>
    <w:rsid w:val="009C40E7"/>
    <w:rsid w:val="00A81249"/>
    <w:rsid w:val="00A819DE"/>
    <w:rsid w:val="00A94940"/>
    <w:rsid w:val="00AC6348"/>
    <w:rsid w:val="00BF752B"/>
    <w:rsid w:val="00C26BC8"/>
    <w:rsid w:val="00C30373"/>
    <w:rsid w:val="00C904CB"/>
    <w:rsid w:val="00D76B3C"/>
    <w:rsid w:val="00DE7940"/>
    <w:rsid w:val="00DF503C"/>
    <w:rsid w:val="00E55725"/>
    <w:rsid w:val="00E569E6"/>
    <w:rsid w:val="00E75908"/>
    <w:rsid w:val="00EF3C71"/>
    <w:rsid w:val="00F01772"/>
    <w:rsid w:val="00F60E4F"/>
    <w:rsid w:val="00FA7B74"/>
    <w:rsid w:val="00FD22F3"/>
    <w:rsid w:val="00FE78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7D8"/>
  </w:style>
  <w:style w:type="paragraph" w:styleId="3">
    <w:name w:val="heading 3"/>
    <w:basedOn w:val="a"/>
    <w:link w:val="30"/>
    <w:uiPriority w:val="9"/>
    <w:qFormat/>
    <w:rsid w:val="006D39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390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6D3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390A"/>
    <w:rPr>
      <w:b/>
      <w:bCs/>
    </w:rPr>
  </w:style>
  <w:style w:type="character" w:styleId="a5">
    <w:name w:val="Hyperlink"/>
    <w:basedOn w:val="a0"/>
    <w:uiPriority w:val="99"/>
    <w:semiHidden/>
    <w:unhideWhenUsed/>
    <w:rsid w:val="006D390A"/>
    <w:rPr>
      <w:color w:val="0000FF"/>
      <w:u w:val="single"/>
    </w:rPr>
  </w:style>
  <w:style w:type="character" w:styleId="a6">
    <w:name w:val="Emphasis"/>
    <w:basedOn w:val="a0"/>
    <w:uiPriority w:val="20"/>
    <w:qFormat/>
    <w:rsid w:val="006D390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01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177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D1C54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487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87D42"/>
  </w:style>
  <w:style w:type="paragraph" w:styleId="ac">
    <w:name w:val="footer"/>
    <w:basedOn w:val="a"/>
    <w:link w:val="ad"/>
    <w:uiPriority w:val="99"/>
    <w:unhideWhenUsed/>
    <w:rsid w:val="00487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87D42"/>
  </w:style>
  <w:style w:type="paragraph" w:styleId="ae">
    <w:name w:val="No Spacing"/>
    <w:uiPriority w:val="1"/>
    <w:qFormat/>
    <w:rsid w:val="006251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339">
              <w:blockQuote w:val="1"/>
              <w:marLeft w:val="0"/>
              <w:marRight w:val="0"/>
              <w:marTop w:val="0"/>
              <w:marBottom w:val="1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2234">
              <w:blockQuote w:val="1"/>
              <w:marLeft w:val="0"/>
              <w:marRight w:val="0"/>
              <w:marTop w:val="0"/>
              <w:marBottom w:val="1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6790">
              <w:blockQuote w:val="1"/>
              <w:marLeft w:val="0"/>
              <w:marRight w:val="0"/>
              <w:marTop w:val="0"/>
              <w:marBottom w:val="1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0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gif"/><Relationship Id="rId5" Type="http://schemas.openxmlformats.org/officeDocument/2006/relationships/settings" Target="settings.xml"/><Relationship Id="rId15" Type="http://schemas.microsoft.com/office/2007/relationships/hdphoto" Target="media/hdphoto1.wdp"/><Relationship Id="rId10" Type="http://schemas.openxmlformats.org/officeDocument/2006/relationships/hyperlink" Target="https://urok.1sept.ru/articles/672263/pril.ppt" TargetMode="External"/><Relationship Id="rId19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2904B-042B-4B0D-BE97-EAB9BB0B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8</Pages>
  <Words>1787</Words>
  <Characters>10187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cp:lastPrinted>2021-12-11T14:27:00Z</cp:lastPrinted>
  <dcterms:created xsi:type="dcterms:W3CDTF">2021-11-23T15:31:00Z</dcterms:created>
  <dcterms:modified xsi:type="dcterms:W3CDTF">2023-07-26T01:12:00Z</dcterms:modified>
</cp:coreProperties>
</file>