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13" w:rsidRDefault="00AE1EAF" w:rsidP="00F00628">
      <w:pPr>
        <w:spacing w:line="360" w:lineRule="auto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Логотип Дербента " style="position:absolute;margin-left:193.85pt;margin-top:-47.1pt;width:101pt;height:107.55pt;z-index:251657728;visibility:visible">
            <v:imagedata r:id="rId7" o:title=""/>
          </v:shape>
        </w:pict>
      </w:r>
    </w:p>
    <w:p w:rsidR="00B66313" w:rsidRDefault="00B66313" w:rsidP="00CC6F12">
      <w:pPr>
        <w:jc w:val="center"/>
        <w:rPr>
          <w:noProof/>
        </w:rPr>
      </w:pPr>
    </w:p>
    <w:p w:rsidR="00B66313" w:rsidRPr="00136459" w:rsidRDefault="00B66313" w:rsidP="00CC6F12">
      <w:pPr>
        <w:jc w:val="center"/>
        <w:rPr>
          <w:noProof/>
        </w:rPr>
      </w:pPr>
    </w:p>
    <w:p w:rsidR="00B66313" w:rsidRPr="003F5FE0" w:rsidRDefault="0078120C" w:rsidP="00A30EB7">
      <w:pPr>
        <w:pStyle w:val="ab"/>
        <w:spacing w:after="0"/>
        <w:rPr>
          <w:rStyle w:val="ad"/>
          <w:rFonts w:ascii="Times New Roman" w:hAnsi="Times New Roman"/>
          <w:b/>
          <w:bCs w:val="0"/>
          <w:sz w:val="28"/>
          <w:szCs w:val="28"/>
        </w:rPr>
      </w:pPr>
      <w:r>
        <w:rPr>
          <w:rStyle w:val="ad"/>
          <w:rFonts w:ascii="Times New Roman" w:hAnsi="Times New Roman"/>
          <w:b/>
          <w:bCs w:val="0"/>
          <w:sz w:val="28"/>
          <w:szCs w:val="28"/>
        </w:rPr>
        <w:t>Р</w:t>
      </w:r>
      <w:r w:rsidR="00B66313">
        <w:rPr>
          <w:rStyle w:val="ad"/>
          <w:rFonts w:ascii="Times New Roman" w:hAnsi="Times New Roman"/>
          <w:b/>
          <w:bCs w:val="0"/>
          <w:sz w:val="28"/>
          <w:szCs w:val="28"/>
        </w:rPr>
        <w:t>еспублика Дагестан</w:t>
      </w:r>
    </w:p>
    <w:p w:rsidR="00B66313" w:rsidRDefault="00B66313" w:rsidP="0022186A">
      <w:pPr>
        <w:keepNext/>
        <w:jc w:val="center"/>
        <w:outlineLvl w:val="1"/>
        <w:rPr>
          <w:b/>
          <w:shadow/>
          <w:sz w:val="32"/>
          <w:szCs w:val="32"/>
        </w:rPr>
      </w:pPr>
      <w:r>
        <w:rPr>
          <w:b/>
          <w:shadow/>
          <w:sz w:val="32"/>
          <w:szCs w:val="32"/>
        </w:rPr>
        <w:t>Администрация городского округа «город Дербент»</w:t>
      </w:r>
    </w:p>
    <w:p w:rsidR="00B66313" w:rsidRDefault="00B66313" w:rsidP="0022186A">
      <w:pPr>
        <w:keepNext/>
        <w:jc w:val="center"/>
        <w:outlineLvl w:val="1"/>
        <w:rPr>
          <w:b/>
          <w:shadow/>
          <w:sz w:val="32"/>
          <w:szCs w:val="32"/>
        </w:rPr>
      </w:pPr>
      <w:r>
        <w:rPr>
          <w:b/>
          <w:shadow/>
          <w:sz w:val="32"/>
          <w:szCs w:val="32"/>
        </w:rPr>
        <w:t>Муниципальное казенное учреждение</w:t>
      </w:r>
    </w:p>
    <w:p w:rsidR="00B66313" w:rsidRPr="00046A12" w:rsidRDefault="00B66313" w:rsidP="00006A50">
      <w:pPr>
        <w:keepNext/>
        <w:jc w:val="center"/>
        <w:outlineLvl w:val="1"/>
        <w:rPr>
          <w:b/>
          <w:shadow/>
          <w:sz w:val="28"/>
          <w:szCs w:val="28"/>
        </w:rPr>
      </w:pPr>
      <w:r>
        <w:rPr>
          <w:b/>
          <w:shadow/>
          <w:sz w:val="28"/>
          <w:szCs w:val="28"/>
        </w:rPr>
        <w:t>«</w:t>
      </w:r>
      <w:r w:rsidRPr="00046A12">
        <w:rPr>
          <w:b/>
          <w:shadow/>
          <w:sz w:val="28"/>
          <w:szCs w:val="28"/>
        </w:rPr>
        <w:t>ДЕРБЕНТСКОЕ Г</w:t>
      </w:r>
      <w:r>
        <w:rPr>
          <w:b/>
          <w:shadow/>
          <w:sz w:val="28"/>
          <w:szCs w:val="28"/>
        </w:rPr>
        <w:t>ОРОДСКОЕ УПРАВЛЕНИЕ ОБРАЗОВАНИЯ»</w:t>
      </w:r>
    </w:p>
    <w:p w:rsidR="00B66313" w:rsidRPr="003F5FE0" w:rsidRDefault="00B66313" w:rsidP="00F34ECA">
      <w:pPr>
        <w:pBdr>
          <w:bottom w:val="thinThickMediumGap" w:sz="24" w:space="3" w:color="auto"/>
        </w:pBdr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368600, г"/>
        </w:smartTagPr>
        <w:r w:rsidRPr="003F5FE0">
          <w:rPr>
            <w:b/>
            <w:sz w:val="20"/>
            <w:szCs w:val="20"/>
          </w:rPr>
          <w:t>368600, г</w:t>
        </w:r>
      </w:smartTag>
      <w:r w:rsidRPr="003F5FE0">
        <w:rPr>
          <w:b/>
          <w:sz w:val="20"/>
          <w:szCs w:val="20"/>
        </w:rPr>
        <w:t>.Дербент</w:t>
      </w:r>
      <w:r w:rsidR="00A83917">
        <w:rPr>
          <w:b/>
          <w:sz w:val="20"/>
          <w:szCs w:val="20"/>
        </w:rPr>
        <w:t xml:space="preserve">, </w:t>
      </w:r>
      <w:r w:rsidRPr="003F5FE0">
        <w:rPr>
          <w:b/>
          <w:sz w:val="20"/>
          <w:szCs w:val="20"/>
        </w:rPr>
        <w:t>ул. 3 Интернационала, 6;те</w:t>
      </w:r>
      <w:r w:rsidR="00EB6301">
        <w:rPr>
          <w:b/>
          <w:sz w:val="20"/>
          <w:szCs w:val="20"/>
        </w:rPr>
        <w:t xml:space="preserve">л:  </w:t>
      </w:r>
      <w:r w:rsidRPr="003F5FE0">
        <w:rPr>
          <w:b/>
          <w:sz w:val="20"/>
          <w:szCs w:val="20"/>
        </w:rPr>
        <w:t>;</w:t>
      </w:r>
      <w:r w:rsidR="00EB6301">
        <w:rPr>
          <w:b/>
          <w:sz w:val="20"/>
          <w:szCs w:val="20"/>
        </w:rPr>
        <w:t xml:space="preserve"> </w:t>
      </w:r>
      <w:r w:rsidRPr="003F5FE0">
        <w:rPr>
          <w:b/>
          <w:sz w:val="20"/>
          <w:szCs w:val="20"/>
          <w:lang w:val="en-US"/>
        </w:rPr>
        <w:t>e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r w:rsidRPr="003F5FE0">
        <w:rPr>
          <w:b/>
          <w:sz w:val="20"/>
          <w:szCs w:val="20"/>
          <w:lang w:val="en-US"/>
        </w:rPr>
        <w:t>derbent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guo</w:t>
      </w:r>
      <w:r w:rsidRPr="003F5FE0">
        <w:rPr>
          <w:b/>
          <w:sz w:val="20"/>
          <w:szCs w:val="20"/>
        </w:rPr>
        <w:t>@</w:t>
      </w:r>
      <w:r w:rsidRPr="003F5FE0">
        <w:rPr>
          <w:b/>
          <w:sz w:val="20"/>
          <w:szCs w:val="20"/>
          <w:lang w:val="en-US"/>
        </w:rPr>
        <w:t>mail</w:t>
      </w:r>
      <w:r w:rsidRPr="003F5FE0">
        <w:rPr>
          <w:b/>
          <w:sz w:val="20"/>
          <w:szCs w:val="20"/>
        </w:rPr>
        <w:t>.</w:t>
      </w:r>
      <w:r w:rsidRPr="003F5FE0">
        <w:rPr>
          <w:b/>
          <w:sz w:val="20"/>
          <w:szCs w:val="20"/>
          <w:lang w:val="en-US"/>
        </w:rPr>
        <w:t>ru</w:t>
      </w:r>
    </w:p>
    <w:p w:rsidR="00344B43" w:rsidRDefault="00280F8A" w:rsidP="00280F8A">
      <w:pPr>
        <w:rPr>
          <w:b/>
        </w:rPr>
      </w:pPr>
      <w:r>
        <w:rPr>
          <w:b/>
        </w:rPr>
        <w:t xml:space="preserve"> </w:t>
      </w:r>
    </w:p>
    <w:p w:rsidR="00344B43" w:rsidRPr="00EF0F22" w:rsidRDefault="00344B43" w:rsidP="00344B43">
      <w:pPr>
        <w:spacing w:line="259" w:lineRule="auto"/>
        <w:ind w:left="650"/>
        <w:rPr>
          <w:sz w:val="22"/>
        </w:rPr>
      </w:pPr>
      <w:r>
        <w:rPr>
          <w:b/>
        </w:rPr>
        <w:t xml:space="preserve">      </w:t>
      </w:r>
    </w:p>
    <w:p w:rsidR="00344B43" w:rsidRPr="00D74604" w:rsidRDefault="00344B43" w:rsidP="00344B43">
      <w:pPr>
        <w:jc w:val="center"/>
        <w:rPr>
          <w:b/>
        </w:rPr>
      </w:pPr>
      <w:r w:rsidRPr="00D74604">
        <w:rPr>
          <w:b/>
        </w:rPr>
        <w:t xml:space="preserve">Мониторинг готовности  общеобразовательной организации к введению </w:t>
      </w:r>
      <w:r>
        <w:rPr>
          <w:b/>
        </w:rPr>
        <w:t>обновленного ФГОС С</w:t>
      </w:r>
      <w:r w:rsidRPr="00D74604">
        <w:rPr>
          <w:b/>
        </w:rPr>
        <w:t xml:space="preserve">ОО </w:t>
      </w:r>
      <w:r>
        <w:rPr>
          <w:b/>
        </w:rPr>
        <w:t>с 01.09.</w:t>
      </w:r>
      <w:r w:rsidRPr="00D74604">
        <w:rPr>
          <w:b/>
        </w:rPr>
        <w:t xml:space="preserve">2023 </w:t>
      </w:r>
      <w:r>
        <w:rPr>
          <w:b/>
        </w:rPr>
        <w:t>года</w:t>
      </w:r>
    </w:p>
    <w:p w:rsidR="00344B43" w:rsidRDefault="00344B43" w:rsidP="00344B43">
      <w:pPr>
        <w:spacing w:line="259" w:lineRule="auto"/>
        <w:rPr>
          <w:b/>
          <w:sz w:val="28"/>
          <w:szCs w:val="28"/>
        </w:rPr>
      </w:pPr>
    </w:p>
    <w:tbl>
      <w:tblPr>
        <w:tblStyle w:val="af0"/>
        <w:tblW w:w="0" w:type="auto"/>
        <w:tblLook w:val="04A0"/>
      </w:tblPr>
      <w:tblGrid>
        <w:gridCol w:w="684"/>
        <w:gridCol w:w="5177"/>
        <w:gridCol w:w="1206"/>
        <w:gridCol w:w="1206"/>
        <w:gridCol w:w="1206"/>
      </w:tblGrid>
      <w:tr w:rsidR="00344B43" w:rsidTr="00800E2C">
        <w:tc>
          <w:tcPr>
            <w:tcW w:w="684" w:type="dxa"/>
            <w:vMerge w:val="restart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5177" w:type="dxa"/>
            <w:vMerge w:val="restart"/>
          </w:tcPr>
          <w:p w:rsidR="00344B43" w:rsidRPr="00D74604" w:rsidRDefault="00344B43" w:rsidP="00800E2C">
            <w:pPr>
              <w:jc w:val="center"/>
            </w:pPr>
            <w:r w:rsidRPr="00D74604">
              <w:rPr>
                <w:sz w:val="22"/>
                <w:szCs w:val="22"/>
              </w:rPr>
              <w:t>Критерий</w:t>
            </w:r>
          </w:p>
        </w:tc>
        <w:tc>
          <w:tcPr>
            <w:tcW w:w="3618" w:type="dxa"/>
            <w:gridSpan w:val="3"/>
          </w:tcPr>
          <w:p w:rsidR="00344B43" w:rsidRPr="00D74604" w:rsidRDefault="00344B43" w:rsidP="00800E2C">
            <w:pPr>
              <w:jc w:val="center"/>
            </w:pPr>
            <w:r w:rsidRPr="00D74604">
              <w:rPr>
                <w:sz w:val="22"/>
                <w:szCs w:val="22"/>
              </w:rPr>
              <w:t>Состояние готовности  по критериям</w:t>
            </w:r>
          </w:p>
        </w:tc>
      </w:tr>
      <w:tr w:rsidR="00344B43" w:rsidTr="00800E2C">
        <w:tc>
          <w:tcPr>
            <w:tcW w:w="684" w:type="dxa"/>
            <w:vMerge/>
          </w:tcPr>
          <w:p w:rsidR="00344B43" w:rsidRPr="00D74604" w:rsidRDefault="00344B43" w:rsidP="00800E2C">
            <w:pPr>
              <w:jc w:val="center"/>
            </w:pPr>
          </w:p>
        </w:tc>
        <w:tc>
          <w:tcPr>
            <w:tcW w:w="5177" w:type="dxa"/>
            <w:vMerge/>
          </w:tcPr>
          <w:p w:rsidR="00344B43" w:rsidRPr="00D74604" w:rsidRDefault="00344B43" w:rsidP="00800E2C">
            <w:pPr>
              <w:jc w:val="center"/>
            </w:pP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01.04.2023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01.07.2023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01.09.2023</w:t>
            </w:r>
          </w:p>
        </w:tc>
      </w:tr>
      <w:tr w:rsidR="00344B43" w:rsidTr="00800E2C">
        <w:trPr>
          <w:trHeight w:val="339"/>
        </w:trPr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77" w:type="dxa"/>
          </w:tcPr>
          <w:p w:rsidR="00344B43" w:rsidRPr="00D74604" w:rsidRDefault="00344B43" w:rsidP="00800E2C">
            <w:r w:rsidRPr="00D74604">
              <w:rPr>
                <w:sz w:val="22"/>
                <w:szCs w:val="22"/>
              </w:rPr>
              <w:t xml:space="preserve">Разработана в соответствии с обновленными ФГОС и утверждена основная образовательная программа </w:t>
            </w:r>
            <w:r>
              <w:rPr>
                <w:sz w:val="22"/>
                <w:szCs w:val="22"/>
              </w:rPr>
              <w:t xml:space="preserve">среднего </w:t>
            </w:r>
            <w:r w:rsidRPr="00D74604">
              <w:rPr>
                <w:sz w:val="22"/>
                <w:szCs w:val="22"/>
              </w:rPr>
              <w:t>общего образования (далее - О</w:t>
            </w:r>
            <w:r>
              <w:rPr>
                <w:sz w:val="22"/>
                <w:szCs w:val="22"/>
              </w:rPr>
              <w:t>ОП С</w:t>
            </w:r>
            <w:r w:rsidRPr="00D74604">
              <w:rPr>
                <w:sz w:val="22"/>
                <w:szCs w:val="22"/>
              </w:rPr>
              <w:t>ОО)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  <w:r>
              <w:t>4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</w:p>
        </w:tc>
      </w:tr>
      <w:tr w:rsidR="00344B43" w:rsidTr="00800E2C"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77" w:type="dxa"/>
          </w:tcPr>
          <w:p w:rsidR="00344B43" w:rsidRPr="00D74604" w:rsidRDefault="00344B43" w:rsidP="00800E2C">
            <w:r w:rsidRPr="00D74604">
              <w:rPr>
                <w:sz w:val="22"/>
                <w:szCs w:val="22"/>
              </w:rPr>
              <w:t xml:space="preserve">В рабочие программы учебных предметов, курсов, дисциплин (модулей),контрольно-оценочные материалы, включено содержание, </w:t>
            </w:r>
            <w:r>
              <w:rPr>
                <w:sz w:val="22"/>
                <w:szCs w:val="22"/>
              </w:rPr>
              <w:t xml:space="preserve">направленное на формирование функциональной </w:t>
            </w:r>
            <w:r w:rsidRPr="00D74604">
              <w:rPr>
                <w:sz w:val="22"/>
                <w:szCs w:val="22"/>
              </w:rPr>
              <w:t>грамотности обучающихся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  <w:r>
              <w:t>4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</w:p>
        </w:tc>
      </w:tr>
      <w:tr w:rsidR="00344B43" w:rsidTr="00800E2C"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77" w:type="dxa"/>
          </w:tcPr>
          <w:p w:rsidR="00344B43" w:rsidRPr="00D74604" w:rsidRDefault="00344B43" w:rsidP="00800E2C">
            <w:r w:rsidRPr="00D74604">
              <w:rPr>
                <w:sz w:val="22"/>
                <w:szCs w:val="22"/>
              </w:rPr>
              <w:t>Локальные акты и должностные инструкции работников,  участвующих в реализации О</w:t>
            </w:r>
            <w:r>
              <w:rPr>
                <w:sz w:val="22"/>
                <w:szCs w:val="22"/>
              </w:rPr>
              <w:t>ОП С</w:t>
            </w:r>
            <w:r w:rsidRPr="00D74604">
              <w:rPr>
                <w:sz w:val="22"/>
                <w:szCs w:val="22"/>
              </w:rPr>
              <w:t>ОО</w:t>
            </w:r>
            <w:r>
              <w:rPr>
                <w:sz w:val="22"/>
                <w:szCs w:val="22"/>
              </w:rPr>
              <w:t>,</w:t>
            </w:r>
            <w:r w:rsidRPr="00D74604">
              <w:rPr>
                <w:sz w:val="22"/>
                <w:szCs w:val="22"/>
              </w:rPr>
              <w:t xml:space="preserve"> приведены в соответствие с требованиями</w:t>
            </w:r>
            <w:r>
              <w:rPr>
                <w:sz w:val="22"/>
                <w:szCs w:val="22"/>
              </w:rPr>
              <w:t xml:space="preserve"> обновленного</w:t>
            </w:r>
            <w:r w:rsidRPr="00D74604">
              <w:rPr>
                <w:sz w:val="22"/>
                <w:szCs w:val="22"/>
              </w:rPr>
              <w:t xml:space="preserve"> ФГОС</w:t>
            </w:r>
            <w:r>
              <w:rPr>
                <w:sz w:val="22"/>
                <w:szCs w:val="22"/>
              </w:rPr>
              <w:t xml:space="preserve"> СОО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  <w:r>
              <w:t>3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</w:p>
        </w:tc>
      </w:tr>
      <w:tr w:rsidR="00344B43" w:rsidTr="00800E2C"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77" w:type="dxa"/>
          </w:tcPr>
          <w:p w:rsidR="00344B43" w:rsidRPr="00D74604" w:rsidRDefault="00344B43" w:rsidP="00800E2C">
            <w:r>
              <w:rPr>
                <w:sz w:val="22"/>
                <w:szCs w:val="22"/>
              </w:rPr>
              <w:t>Все ученики 10</w:t>
            </w:r>
            <w:r w:rsidRPr="00D74604">
              <w:rPr>
                <w:sz w:val="22"/>
                <w:szCs w:val="22"/>
              </w:rPr>
              <w:t>-х классов обеспечены учебниками из федерального перечня по всем учебным предметам учебного плана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  <w:r>
              <w:t>1</w:t>
            </w: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</w:p>
        </w:tc>
        <w:tc>
          <w:tcPr>
            <w:tcW w:w="1206" w:type="dxa"/>
          </w:tcPr>
          <w:p w:rsidR="00344B43" w:rsidRPr="00D74604" w:rsidRDefault="00344B43" w:rsidP="00800E2C">
            <w:pPr>
              <w:jc w:val="center"/>
            </w:pPr>
          </w:p>
        </w:tc>
      </w:tr>
      <w:tr w:rsidR="00344B43" w:rsidTr="00800E2C"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77" w:type="dxa"/>
          </w:tcPr>
          <w:p w:rsidR="00344B43" w:rsidRPr="001D4F05" w:rsidRDefault="00344B43" w:rsidP="00800E2C">
            <w:r>
              <w:rPr>
                <w:sz w:val="22"/>
                <w:szCs w:val="22"/>
              </w:rPr>
              <w:t>Всем ученикам 10</w:t>
            </w:r>
            <w:r w:rsidRPr="001D4F05">
              <w:rPr>
                <w:sz w:val="22"/>
                <w:szCs w:val="22"/>
              </w:rPr>
              <w:t xml:space="preserve">-х классов обеспечен доступ к ЭОР, в т.ч. размещенным в федеральных и </w:t>
            </w:r>
          </w:p>
          <w:p w:rsidR="00344B43" w:rsidRPr="00D74604" w:rsidRDefault="00344B43" w:rsidP="00800E2C">
            <w:r w:rsidRPr="001D4F05">
              <w:rPr>
                <w:sz w:val="22"/>
                <w:szCs w:val="22"/>
              </w:rPr>
              <w:t>региональных базах данных ЭОР</w:t>
            </w:r>
          </w:p>
        </w:tc>
        <w:tc>
          <w:tcPr>
            <w:tcW w:w="1206" w:type="dxa"/>
          </w:tcPr>
          <w:p w:rsidR="00344B43" w:rsidRPr="00D74604" w:rsidRDefault="00344B43" w:rsidP="00800E2C">
            <w:r>
              <w:t xml:space="preserve">       1</w:t>
            </w:r>
          </w:p>
        </w:tc>
        <w:tc>
          <w:tcPr>
            <w:tcW w:w="1206" w:type="dxa"/>
          </w:tcPr>
          <w:p w:rsidR="00344B43" w:rsidRPr="00D74604" w:rsidRDefault="00344B43" w:rsidP="00800E2C"/>
        </w:tc>
        <w:tc>
          <w:tcPr>
            <w:tcW w:w="1206" w:type="dxa"/>
          </w:tcPr>
          <w:p w:rsidR="00344B43" w:rsidRPr="00D74604" w:rsidRDefault="00344B43" w:rsidP="00800E2C"/>
        </w:tc>
      </w:tr>
      <w:tr w:rsidR="00344B43" w:rsidTr="00800E2C"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77" w:type="dxa"/>
          </w:tcPr>
          <w:p w:rsidR="00344B43" w:rsidRPr="00D74604" w:rsidRDefault="00344B43" w:rsidP="00800E2C">
            <w:r w:rsidRPr="001D4F05">
              <w:rPr>
                <w:sz w:val="22"/>
                <w:szCs w:val="22"/>
              </w:rPr>
              <w:t>Разработаны модели проведения  родительских собраний для мотивации  родителей  1</w:t>
            </w:r>
            <w:r>
              <w:rPr>
                <w:sz w:val="22"/>
                <w:szCs w:val="22"/>
              </w:rPr>
              <w:t>0</w:t>
            </w:r>
            <w:r w:rsidRPr="001D4F05">
              <w:rPr>
                <w:sz w:val="22"/>
                <w:szCs w:val="22"/>
              </w:rPr>
              <w:t>-классников к согласованной деятельности по созданию комфортной развивающей образовательной среды</w:t>
            </w:r>
          </w:p>
        </w:tc>
        <w:tc>
          <w:tcPr>
            <w:tcW w:w="1206" w:type="dxa"/>
          </w:tcPr>
          <w:p w:rsidR="00344B43" w:rsidRPr="00D74604" w:rsidRDefault="00344B43" w:rsidP="00800E2C">
            <w:r>
              <w:t xml:space="preserve">      2</w:t>
            </w:r>
          </w:p>
        </w:tc>
        <w:tc>
          <w:tcPr>
            <w:tcW w:w="1206" w:type="dxa"/>
          </w:tcPr>
          <w:p w:rsidR="00344B43" w:rsidRPr="00D74604" w:rsidRDefault="00344B43" w:rsidP="00800E2C"/>
        </w:tc>
        <w:tc>
          <w:tcPr>
            <w:tcW w:w="1206" w:type="dxa"/>
          </w:tcPr>
          <w:p w:rsidR="00344B43" w:rsidRPr="00D74604" w:rsidRDefault="00344B43" w:rsidP="00800E2C"/>
        </w:tc>
      </w:tr>
      <w:tr w:rsidR="00344B43" w:rsidTr="00800E2C"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177" w:type="dxa"/>
          </w:tcPr>
          <w:p w:rsidR="00344B43" w:rsidRPr="00D74604" w:rsidRDefault="00344B43" w:rsidP="00800E2C">
            <w:r w:rsidRPr="001D4F05">
              <w:rPr>
                <w:sz w:val="22"/>
                <w:szCs w:val="22"/>
              </w:rPr>
              <w:t>Разработан план информационно-организационных и методических мероприятий по актуальным вопросам вве</w:t>
            </w:r>
            <w:r>
              <w:rPr>
                <w:sz w:val="22"/>
                <w:szCs w:val="22"/>
              </w:rPr>
              <w:t>дения и реализации   обновленного</w:t>
            </w:r>
            <w:r w:rsidRPr="001D4F05">
              <w:rPr>
                <w:sz w:val="22"/>
                <w:szCs w:val="22"/>
              </w:rPr>
              <w:t xml:space="preserve"> ФГОС</w:t>
            </w:r>
            <w:r>
              <w:rPr>
                <w:sz w:val="22"/>
                <w:szCs w:val="22"/>
              </w:rPr>
              <w:t xml:space="preserve"> СОО</w:t>
            </w:r>
          </w:p>
        </w:tc>
        <w:tc>
          <w:tcPr>
            <w:tcW w:w="1206" w:type="dxa"/>
          </w:tcPr>
          <w:p w:rsidR="00344B43" w:rsidRPr="00D74604" w:rsidRDefault="00344B43" w:rsidP="00800E2C">
            <w:r>
              <w:t xml:space="preserve">    4</w:t>
            </w:r>
          </w:p>
        </w:tc>
        <w:tc>
          <w:tcPr>
            <w:tcW w:w="1206" w:type="dxa"/>
          </w:tcPr>
          <w:p w:rsidR="00344B43" w:rsidRPr="00D74604" w:rsidRDefault="00344B43" w:rsidP="00800E2C"/>
        </w:tc>
        <w:tc>
          <w:tcPr>
            <w:tcW w:w="1206" w:type="dxa"/>
          </w:tcPr>
          <w:p w:rsidR="00344B43" w:rsidRPr="00D74604" w:rsidRDefault="00344B43" w:rsidP="00800E2C"/>
        </w:tc>
      </w:tr>
      <w:tr w:rsidR="00344B43" w:rsidTr="00800E2C"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77" w:type="dxa"/>
          </w:tcPr>
          <w:p w:rsidR="00344B43" w:rsidRPr="001D4F05" w:rsidRDefault="00344B43" w:rsidP="00800E2C">
            <w:r w:rsidRPr="001D4F05">
              <w:rPr>
                <w:sz w:val="22"/>
                <w:szCs w:val="22"/>
              </w:rPr>
              <w:t xml:space="preserve">Осуществлено повышение квалификации всех руководящих и педагогических работников, </w:t>
            </w:r>
          </w:p>
          <w:p w:rsidR="00344B43" w:rsidRPr="00D74604" w:rsidRDefault="00344B43" w:rsidP="00800E2C">
            <w:r w:rsidRPr="001D4F05">
              <w:rPr>
                <w:sz w:val="22"/>
                <w:szCs w:val="22"/>
              </w:rPr>
              <w:t>осуществляющих реализацию О</w:t>
            </w:r>
            <w:r>
              <w:rPr>
                <w:sz w:val="22"/>
                <w:szCs w:val="22"/>
              </w:rPr>
              <w:t>ОП С</w:t>
            </w:r>
            <w:r w:rsidRPr="001D4F05">
              <w:rPr>
                <w:sz w:val="22"/>
                <w:szCs w:val="22"/>
              </w:rPr>
              <w:t>ОО в 1</w:t>
            </w:r>
            <w:r>
              <w:rPr>
                <w:sz w:val="22"/>
                <w:szCs w:val="22"/>
              </w:rPr>
              <w:t>0-</w:t>
            </w:r>
            <w:r w:rsidRPr="001D4F05">
              <w:rPr>
                <w:sz w:val="22"/>
                <w:szCs w:val="22"/>
              </w:rPr>
              <w:t>х классах</w:t>
            </w:r>
          </w:p>
        </w:tc>
        <w:tc>
          <w:tcPr>
            <w:tcW w:w="1206" w:type="dxa"/>
          </w:tcPr>
          <w:p w:rsidR="00344B43" w:rsidRPr="00D74604" w:rsidRDefault="00344B43" w:rsidP="00800E2C">
            <w:r>
              <w:t xml:space="preserve">   2</w:t>
            </w:r>
          </w:p>
        </w:tc>
        <w:tc>
          <w:tcPr>
            <w:tcW w:w="1206" w:type="dxa"/>
          </w:tcPr>
          <w:p w:rsidR="00344B43" w:rsidRPr="00D74604" w:rsidRDefault="00344B43" w:rsidP="00800E2C"/>
        </w:tc>
        <w:tc>
          <w:tcPr>
            <w:tcW w:w="1206" w:type="dxa"/>
          </w:tcPr>
          <w:p w:rsidR="00344B43" w:rsidRPr="00D74604" w:rsidRDefault="00344B43" w:rsidP="00800E2C"/>
        </w:tc>
      </w:tr>
      <w:tr w:rsidR="00344B43" w:rsidTr="00800E2C">
        <w:tc>
          <w:tcPr>
            <w:tcW w:w="684" w:type="dxa"/>
          </w:tcPr>
          <w:p w:rsidR="00344B43" w:rsidRPr="00D74604" w:rsidRDefault="00344B43" w:rsidP="00800E2C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177" w:type="dxa"/>
          </w:tcPr>
          <w:p w:rsidR="00344B43" w:rsidRPr="00D74604" w:rsidRDefault="00344B43" w:rsidP="00800E2C">
            <w:r w:rsidRPr="001D4F05">
              <w:rPr>
                <w:sz w:val="22"/>
                <w:szCs w:val="22"/>
              </w:rPr>
              <w:t xml:space="preserve">Заключены договоры о сетевой форме реализации образовательных программ между образовательными учреждениями для обеспечения внеурочной деятельности на уровне </w:t>
            </w:r>
            <w:r>
              <w:rPr>
                <w:sz w:val="22"/>
                <w:szCs w:val="22"/>
              </w:rPr>
              <w:t xml:space="preserve">среднего </w:t>
            </w:r>
            <w:r w:rsidRPr="001D4F05">
              <w:rPr>
                <w:sz w:val="22"/>
                <w:szCs w:val="22"/>
              </w:rPr>
              <w:t>общего образования</w:t>
            </w:r>
          </w:p>
        </w:tc>
        <w:tc>
          <w:tcPr>
            <w:tcW w:w="1206" w:type="dxa"/>
          </w:tcPr>
          <w:p w:rsidR="00344B43" w:rsidRPr="00D74604" w:rsidRDefault="00344B43" w:rsidP="00800E2C">
            <w:r>
              <w:t xml:space="preserve">   2</w:t>
            </w:r>
          </w:p>
        </w:tc>
        <w:tc>
          <w:tcPr>
            <w:tcW w:w="1206" w:type="dxa"/>
          </w:tcPr>
          <w:p w:rsidR="00344B43" w:rsidRPr="00D74604" w:rsidRDefault="00344B43" w:rsidP="00800E2C"/>
        </w:tc>
        <w:tc>
          <w:tcPr>
            <w:tcW w:w="1206" w:type="dxa"/>
          </w:tcPr>
          <w:p w:rsidR="00344B43" w:rsidRPr="00D74604" w:rsidRDefault="00344B43" w:rsidP="00800E2C"/>
        </w:tc>
      </w:tr>
    </w:tbl>
    <w:p w:rsidR="00344B43" w:rsidRPr="001D4F05" w:rsidRDefault="00344B43" w:rsidP="00344B43">
      <w:pPr>
        <w:rPr>
          <w:sz w:val="18"/>
          <w:szCs w:val="18"/>
        </w:rPr>
      </w:pPr>
      <w:r w:rsidRPr="001D4F05">
        <w:rPr>
          <w:sz w:val="18"/>
          <w:szCs w:val="18"/>
        </w:rPr>
        <w:t>При оценке состояния готовности по критерию: 0 – подготовка по критерию не начиналась, 1 – подготовка находится на начальной стадии, 2 – выполнена половина подготовительной работы, 3 – подготовка близка к завершению, 4 – готово.</w:t>
      </w:r>
    </w:p>
    <w:p w:rsidR="00344B43" w:rsidRDefault="00344B43" w:rsidP="00344B43">
      <w:pPr>
        <w:spacing w:line="259" w:lineRule="auto"/>
        <w:ind w:left="650"/>
        <w:jc w:val="center"/>
        <w:rPr>
          <w:b/>
          <w:sz w:val="28"/>
          <w:szCs w:val="28"/>
        </w:rPr>
      </w:pPr>
    </w:p>
    <w:p w:rsidR="00344B43" w:rsidRDefault="00344B43" w:rsidP="00344B43">
      <w:pPr>
        <w:jc w:val="both"/>
        <w:rPr>
          <w:b/>
          <w:sz w:val="28"/>
          <w:szCs w:val="28"/>
        </w:rPr>
      </w:pPr>
    </w:p>
    <w:p w:rsidR="00344B43" w:rsidRPr="00EF0F22" w:rsidRDefault="00344B43" w:rsidP="00344B43">
      <w:pPr>
        <w:jc w:val="both"/>
        <w:rPr>
          <w:b/>
          <w:sz w:val="28"/>
          <w:szCs w:val="28"/>
        </w:rPr>
      </w:pPr>
    </w:p>
    <w:p w:rsidR="00344B43" w:rsidRDefault="00344B43" w:rsidP="00280F8A">
      <w:pPr>
        <w:rPr>
          <w:b/>
        </w:rPr>
      </w:pPr>
    </w:p>
    <w:sectPr w:rsidR="00344B43" w:rsidSect="00804BA1">
      <w:headerReference w:type="default" r:id="rId8"/>
      <w:pgSz w:w="11906" w:h="16838"/>
      <w:pgMar w:top="142" w:right="566" w:bottom="26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794" w:rsidRDefault="00433794" w:rsidP="00F32A66">
      <w:r>
        <w:separator/>
      </w:r>
    </w:p>
  </w:endnote>
  <w:endnote w:type="continuationSeparator" w:id="1">
    <w:p w:rsidR="00433794" w:rsidRDefault="00433794" w:rsidP="00F32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794" w:rsidRDefault="00433794" w:rsidP="00F32A66">
      <w:r>
        <w:separator/>
      </w:r>
    </w:p>
  </w:footnote>
  <w:footnote w:type="continuationSeparator" w:id="1">
    <w:p w:rsidR="00433794" w:rsidRDefault="00433794" w:rsidP="00F32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48AA"/>
    <w:multiLevelType w:val="hybridMultilevel"/>
    <w:tmpl w:val="B9962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124798C"/>
    <w:multiLevelType w:val="hybridMultilevel"/>
    <w:tmpl w:val="74902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334812"/>
    <w:multiLevelType w:val="hybridMultilevel"/>
    <w:tmpl w:val="1A8CF6EA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66A"/>
    <w:rsid w:val="00006A50"/>
    <w:rsid w:val="00007EBB"/>
    <w:rsid w:val="00010374"/>
    <w:rsid w:val="0001702B"/>
    <w:rsid w:val="00020C15"/>
    <w:rsid w:val="00036DA9"/>
    <w:rsid w:val="0003775C"/>
    <w:rsid w:val="00046A12"/>
    <w:rsid w:val="00051FF8"/>
    <w:rsid w:val="00053725"/>
    <w:rsid w:val="0005671E"/>
    <w:rsid w:val="0005707F"/>
    <w:rsid w:val="000572C4"/>
    <w:rsid w:val="00063076"/>
    <w:rsid w:val="000759C9"/>
    <w:rsid w:val="00085062"/>
    <w:rsid w:val="0008585B"/>
    <w:rsid w:val="0009444D"/>
    <w:rsid w:val="00094983"/>
    <w:rsid w:val="000960CE"/>
    <w:rsid w:val="000A1D24"/>
    <w:rsid w:val="000A4F73"/>
    <w:rsid w:val="000A6BEF"/>
    <w:rsid w:val="000A7812"/>
    <w:rsid w:val="000B1A05"/>
    <w:rsid w:val="000B1F00"/>
    <w:rsid w:val="000B24BE"/>
    <w:rsid w:val="000B5FA1"/>
    <w:rsid w:val="000B72F0"/>
    <w:rsid w:val="000C2029"/>
    <w:rsid w:val="000C46F7"/>
    <w:rsid w:val="000D30B0"/>
    <w:rsid w:val="000D7C7D"/>
    <w:rsid w:val="000E3746"/>
    <w:rsid w:val="000E6FF5"/>
    <w:rsid w:val="000E73A8"/>
    <w:rsid w:val="000E77BB"/>
    <w:rsid w:val="000F1CA0"/>
    <w:rsid w:val="000F2D5C"/>
    <w:rsid w:val="00110ED9"/>
    <w:rsid w:val="00116BE0"/>
    <w:rsid w:val="001200B0"/>
    <w:rsid w:val="00130CE7"/>
    <w:rsid w:val="001316E5"/>
    <w:rsid w:val="00136459"/>
    <w:rsid w:val="00147A71"/>
    <w:rsid w:val="00151CD1"/>
    <w:rsid w:val="00152A8D"/>
    <w:rsid w:val="00164255"/>
    <w:rsid w:val="00171398"/>
    <w:rsid w:val="00174139"/>
    <w:rsid w:val="00174D2D"/>
    <w:rsid w:val="00175B26"/>
    <w:rsid w:val="00180085"/>
    <w:rsid w:val="00180254"/>
    <w:rsid w:val="00193348"/>
    <w:rsid w:val="00193AC5"/>
    <w:rsid w:val="0019456E"/>
    <w:rsid w:val="00195672"/>
    <w:rsid w:val="001B1580"/>
    <w:rsid w:val="001B6616"/>
    <w:rsid w:val="001B70FF"/>
    <w:rsid w:val="001C22AC"/>
    <w:rsid w:val="001C487A"/>
    <w:rsid w:val="001D14AE"/>
    <w:rsid w:val="001D1AE8"/>
    <w:rsid w:val="001D3D8D"/>
    <w:rsid w:val="001D5FC5"/>
    <w:rsid w:val="001D6DA6"/>
    <w:rsid w:val="001D7F3B"/>
    <w:rsid w:val="001E2E38"/>
    <w:rsid w:val="001E5934"/>
    <w:rsid w:val="001F5807"/>
    <w:rsid w:val="001F6CAB"/>
    <w:rsid w:val="00204F87"/>
    <w:rsid w:val="00210AA1"/>
    <w:rsid w:val="002147FB"/>
    <w:rsid w:val="00215EBB"/>
    <w:rsid w:val="0022186A"/>
    <w:rsid w:val="00222B4A"/>
    <w:rsid w:val="00223834"/>
    <w:rsid w:val="00232E40"/>
    <w:rsid w:val="0023337A"/>
    <w:rsid w:val="00240C38"/>
    <w:rsid w:val="002461D7"/>
    <w:rsid w:val="00257A31"/>
    <w:rsid w:val="00260464"/>
    <w:rsid w:val="00261FD7"/>
    <w:rsid w:val="002640A6"/>
    <w:rsid w:val="002702D7"/>
    <w:rsid w:val="00271A19"/>
    <w:rsid w:val="0027251B"/>
    <w:rsid w:val="002754F7"/>
    <w:rsid w:val="00276E01"/>
    <w:rsid w:val="00280F8A"/>
    <w:rsid w:val="002826A4"/>
    <w:rsid w:val="002867EB"/>
    <w:rsid w:val="00287E18"/>
    <w:rsid w:val="00292866"/>
    <w:rsid w:val="0029425B"/>
    <w:rsid w:val="00296AF5"/>
    <w:rsid w:val="002A1B2A"/>
    <w:rsid w:val="002B158A"/>
    <w:rsid w:val="002C280D"/>
    <w:rsid w:val="002D0F68"/>
    <w:rsid w:val="002E29C0"/>
    <w:rsid w:val="002E3A6F"/>
    <w:rsid w:val="002E61E5"/>
    <w:rsid w:val="002F657E"/>
    <w:rsid w:val="002F6823"/>
    <w:rsid w:val="002F6C6C"/>
    <w:rsid w:val="0030003E"/>
    <w:rsid w:val="0030017A"/>
    <w:rsid w:val="00307026"/>
    <w:rsid w:val="00316A34"/>
    <w:rsid w:val="00320090"/>
    <w:rsid w:val="00323329"/>
    <w:rsid w:val="003277A3"/>
    <w:rsid w:val="00331373"/>
    <w:rsid w:val="00334E4C"/>
    <w:rsid w:val="00344B43"/>
    <w:rsid w:val="00346CE2"/>
    <w:rsid w:val="00355721"/>
    <w:rsid w:val="00363FC5"/>
    <w:rsid w:val="00364E51"/>
    <w:rsid w:val="00365830"/>
    <w:rsid w:val="0036616B"/>
    <w:rsid w:val="00373413"/>
    <w:rsid w:val="003739A8"/>
    <w:rsid w:val="00392F88"/>
    <w:rsid w:val="00394D02"/>
    <w:rsid w:val="00397F95"/>
    <w:rsid w:val="003A37AE"/>
    <w:rsid w:val="003B3A5E"/>
    <w:rsid w:val="003B54FD"/>
    <w:rsid w:val="003C0402"/>
    <w:rsid w:val="003C3B29"/>
    <w:rsid w:val="003C630E"/>
    <w:rsid w:val="003C7191"/>
    <w:rsid w:val="003C79C7"/>
    <w:rsid w:val="003E0626"/>
    <w:rsid w:val="003E77D7"/>
    <w:rsid w:val="003F2FEC"/>
    <w:rsid w:val="003F5FE0"/>
    <w:rsid w:val="004002B5"/>
    <w:rsid w:val="00404238"/>
    <w:rsid w:val="004059DD"/>
    <w:rsid w:val="004077EC"/>
    <w:rsid w:val="004113A1"/>
    <w:rsid w:val="00411D2A"/>
    <w:rsid w:val="00414230"/>
    <w:rsid w:val="00415E3D"/>
    <w:rsid w:val="00420B0B"/>
    <w:rsid w:val="00422A41"/>
    <w:rsid w:val="00424616"/>
    <w:rsid w:val="00427DEF"/>
    <w:rsid w:val="00430E2B"/>
    <w:rsid w:val="00433794"/>
    <w:rsid w:val="00433C8D"/>
    <w:rsid w:val="00433F26"/>
    <w:rsid w:val="00434C76"/>
    <w:rsid w:val="00437717"/>
    <w:rsid w:val="004377AC"/>
    <w:rsid w:val="004512E0"/>
    <w:rsid w:val="00452716"/>
    <w:rsid w:val="00460A55"/>
    <w:rsid w:val="0046136D"/>
    <w:rsid w:val="0047153F"/>
    <w:rsid w:val="004738C9"/>
    <w:rsid w:val="004768CA"/>
    <w:rsid w:val="00480C68"/>
    <w:rsid w:val="00482CAB"/>
    <w:rsid w:val="004841A2"/>
    <w:rsid w:val="00492184"/>
    <w:rsid w:val="004948AF"/>
    <w:rsid w:val="004967E1"/>
    <w:rsid w:val="004B68CB"/>
    <w:rsid w:val="004C1E7E"/>
    <w:rsid w:val="004D394D"/>
    <w:rsid w:val="004D6A6A"/>
    <w:rsid w:val="004E6274"/>
    <w:rsid w:val="004F28BB"/>
    <w:rsid w:val="004F4751"/>
    <w:rsid w:val="004F5DCD"/>
    <w:rsid w:val="0050276C"/>
    <w:rsid w:val="0050390D"/>
    <w:rsid w:val="0050518F"/>
    <w:rsid w:val="0050724B"/>
    <w:rsid w:val="00514A0A"/>
    <w:rsid w:val="00516046"/>
    <w:rsid w:val="00521546"/>
    <w:rsid w:val="005264D7"/>
    <w:rsid w:val="00536000"/>
    <w:rsid w:val="0054266A"/>
    <w:rsid w:val="00542F6F"/>
    <w:rsid w:val="00546652"/>
    <w:rsid w:val="00554633"/>
    <w:rsid w:val="005635F8"/>
    <w:rsid w:val="005638AA"/>
    <w:rsid w:val="00566AB8"/>
    <w:rsid w:val="005729CD"/>
    <w:rsid w:val="00574AC3"/>
    <w:rsid w:val="00575CA4"/>
    <w:rsid w:val="0057754A"/>
    <w:rsid w:val="005815CE"/>
    <w:rsid w:val="005831A9"/>
    <w:rsid w:val="0058685E"/>
    <w:rsid w:val="0058776D"/>
    <w:rsid w:val="00593176"/>
    <w:rsid w:val="00594001"/>
    <w:rsid w:val="005954BC"/>
    <w:rsid w:val="005A391F"/>
    <w:rsid w:val="005A5128"/>
    <w:rsid w:val="005A7B4A"/>
    <w:rsid w:val="005B3020"/>
    <w:rsid w:val="005C3144"/>
    <w:rsid w:val="005D2747"/>
    <w:rsid w:val="005D3104"/>
    <w:rsid w:val="005D71C7"/>
    <w:rsid w:val="005E453A"/>
    <w:rsid w:val="005E4C54"/>
    <w:rsid w:val="005E6078"/>
    <w:rsid w:val="005F1916"/>
    <w:rsid w:val="00601FF3"/>
    <w:rsid w:val="0061173D"/>
    <w:rsid w:val="00614368"/>
    <w:rsid w:val="00634543"/>
    <w:rsid w:val="00640966"/>
    <w:rsid w:val="00643C23"/>
    <w:rsid w:val="006449CC"/>
    <w:rsid w:val="00652303"/>
    <w:rsid w:val="00653049"/>
    <w:rsid w:val="006541A0"/>
    <w:rsid w:val="006546AC"/>
    <w:rsid w:val="00664C12"/>
    <w:rsid w:val="00666956"/>
    <w:rsid w:val="00674048"/>
    <w:rsid w:val="00675C64"/>
    <w:rsid w:val="006764AC"/>
    <w:rsid w:val="00686193"/>
    <w:rsid w:val="00693789"/>
    <w:rsid w:val="00695034"/>
    <w:rsid w:val="006A4BAA"/>
    <w:rsid w:val="006A634A"/>
    <w:rsid w:val="006C5120"/>
    <w:rsid w:val="006C5E6E"/>
    <w:rsid w:val="006D22EB"/>
    <w:rsid w:val="006E05EC"/>
    <w:rsid w:val="006F126B"/>
    <w:rsid w:val="006F2D36"/>
    <w:rsid w:val="006F366E"/>
    <w:rsid w:val="006F5FF2"/>
    <w:rsid w:val="006F69CE"/>
    <w:rsid w:val="007069D3"/>
    <w:rsid w:val="00716D9B"/>
    <w:rsid w:val="00723CDF"/>
    <w:rsid w:val="00733286"/>
    <w:rsid w:val="007344C1"/>
    <w:rsid w:val="007345F3"/>
    <w:rsid w:val="00736E6E"/>
    <w:rsid w:val="00744331"/>
    <w:rsid w:val="00744561"/>
    <w:rsid w:val="00751C41"/>
    <w:rsid w:val="007544F2"/>
    <w:rsid w:val="00755955"/>
    <w:rsid w:val="0076045F"/>
    <w:rsid w:val="00762F51"/>
    <w:rsid w:val="00764D13"/>
    <w:rsid w:val="00774AB2"/>
    <w:rsid w:val="007761E1"/>
    <w:rsid w:val="0078120C"/>
    <w:rsid w:val="00781875"/>
    <w:rsid w:val="0078244B"/>
    <w:rsid w:val="00782EB2"/>
    <w:rsid w:val="0078508B"/>
    <w:rsid w:val="007A1FB0"/>
    <w:rsid w:val="007A3395"/>
    <w:rsid w:val="007B5D07"/>
    <w:rsid w:val="007C1660"/>
    <w:rsid w:val="007C3D25"/>
    <w:rsid w:val="007C582E"/>
    <w:rsid w:val="007C75CB"/>
    <w:rsid w:val="007D4AE6"/>
    <w:rsid w:val="007D530A"/>
    <w:rsid w:val="007D61E7"/>
    <w:rsid w:val="007E777C"/>
    <w:rsid w:val="007E7DDC"/>
    <w:rsid w:val="007F6D18"/>
    <w:rsid w:val="008033A4"/>
    <w:rsid w:val="00804BA1"/>
    <w:rsid w:val="00805EB5"/>
    <w:rsid w:val="0081063B"/>
    <w:rsid w:val="008117CD"/>
    <w:rsid w:val="00824DB3"/>
    <w:rsid w:val="00832AD2"/>
    <w:rsid w:val="00833E0B"/>
    <w:rsid w:val="00841E71"/>
    <w:rsid w:val="00844BE6"/>
    <w:rsid w:val="00844DAB"/>
    <w:rsid w:val="00845B41"/>
    <w:rsid w:val="008461D9"/>
    <w:rsid w:val="008537E0"/>
    <w:rsid w:val="0086234B"/>
    <w:rsid w:val="0087056A"/>
    <w:rsid w:val="008716A8"/>
    <w:rsid w:val="0087471B"/>
    <w:rsid w:val="008750A6"/>
    <w:rsid w:val="00876B50"/>
    <w:rsid w:val="008778AD"/>
    <w:rsid w:val="00880187"/>
    <w:rsid w:val="0088466C"/>
    <w:rsid w:val="00885470"/>
    <w:rsid w:val="008866DB"/>
    <w:rsid w:val="00892039"/>
    <w:rsid w:val="00896F86"/>
    <w:rsid w:val="008B0B11"/>
    <w:rsid w:val="008B2771"/>
    <w:rsid w:val="008B64C8"/>
    <w:rsid w:val="008C1E09"/>
    <w:rsid w:val="008C34F2"/>
    <w:rsid w:val="008C6D97"/>
    <w:rsid w:val="008D0FA0"/>
    <w:rsid w:val="008D285F"/>
    <w:rsid w:val="008E665A"/>
    <w:rsid w:val="008E7B02"/>
    <w:rsid w:val="008F51DD"/>
    <w:rsid w:val="008F5A35"/>
    <w:rsid w:val="00900F02"/>
    <w:rsid w:val="009108A4"/>
    <w:rsid w:val="00911DCC"/>
    <w:rsid w:val="009136F2"/>
    <w:rsid w:val="00914618"/>
    <w:rsid w:val="00926FED"/>
    <w:rsid w:val="009312A5"/>
    <w:rsid w:val="00934BD4"/>
    <w:rsid w:val="009364A3"/>
    <w:rsid w:val="00937273"/>
    <w:rsid w:val="0094350E"/>
    <w:rsid w:val="009445AD"/>
    <w:rsid w:val="0094612A"/>
    <w:rsid w:val="00953BF6"/>
    <w:rsid w:val="0096184F"/>
    <w:rsid w:val="00975187"/>
    <w:rsid w:val="00980552"/>
    <w:rsid w:val="00990178"/>
    <w:rsid w:val="00990A74"/>
    <w:rsid w:val="009954F6"/>
    <w:rsid w:val="009A1F99"/>
    <w:rsid w:val="009A53EB"/>
    <w:rsid w:val="009B21AD"/>
    <w:rsid w:val="009B39BF"/>
    <w:rsid w:val="009B5770"/>
    <w:rsid w:val="009C062F"/>
    <w:rsid w:val="009C6C7F"/>
    <w:rsid w:val="009D07E8"/>
    <w:rsid w:val="009D0A60"/>
    <w:rsid w:val="009D5592"/>
    <w:rsid w:val="009E3AE2"/>
    <w:rsid w:val="009F30B3"/>
    <w:rsid w:val="009F6AB7"/>
    <w:rsid w:val="009F78DF"/>
    <w:rsid w:val="00A01FF9"/>
    <w:rsid w:val="00A07615"/>
    <w:rsid w:val="00A14523"/>
    <w:rsid w:val="00A153FC"/>
    <w:rsid w:val="00A25B96"/>
    <w:rsid w:val="00A30EB7"/>
    <w:rsid w:val="00A35B80"/>
    <w:rsid w:val="00A41E76"/>
    <w:rsid w:val="00A503DB"/>
    <w:rsid w:val="00A5158F"/>
    <w:rsid w:val="00A53273"/>
    <w:rsid w:val="00A53494"/>
    <w:rsid w:val="00A53B95"/>
    <w:rsid w:val="00A5409D"/>
    <w:rsid w:val="00A54DFC"/>
    <w:rsid w:val="00A624E5"/>
    <w:rsid w:val="00A671D2"/>
    <w:rsid w:val="00A704BA"/>
    <w:rsid w:val="00A71317"/>
    <w:rsid w:val="00A7346A"/>
    <w:rsid w:val="00A73C92"/>
    <w:rsid w:val="00A77DCE"/>
    <w:rsid w:val="00A83917"/>
    <w:rsid w:val="00A84C2C"/>
    <w:rsid w:val="00A853D1"/>
    <w:rsid w:val="00A90F73"/>
    <w:rsid w:val="00A972BE"/>
    <w:rsid w:val="00AA4B0A"/>
    <w:rsid w:val="00AB11AB"/>
    <w:rsid w:val="00AB41BE"/>
    <w:rsid w:val="00AB54D4"/>
    <w:rsid w:val="00AD12DD"/>
    <w:rsid w:val="00AD420A"/>
    <w:rsid w:val="00AD4944"/>
    <w:rsid w:val="00AD5D14"/>
    <w:rsid w:val="00AD662A"/>
    <w:rsid w:val="00AE1692"/>
    <w:rsid w:val="00AE1EAF"/>
    <w:rsid w:val="00AE4851"/>
    <w:rsid w:val="00AF369F"/>
    <w:rsid w:val="00AF3F06"/>
    <w:rsid w:val="00AF5B73"/>
    <w:rsid w:val="00B0038F"/>
    <w:rsid w:val="00B00C55"/>
    <w:rsid w:val="00B018AF"/>
    <w:rsid w:val="00B04134"/>
    <w:rsid w:val="00B04BFE"/>
    <w:rsid w:val="00B061AB"/>
    <w:rsid w:val="00B0716B"/>
    <w:rsid w:val="00B11DA5"/>
    <w:rsid w:val="00B1485F"/>
    <w:rsid w:val="00B2210C"/>
    <w:rsid w:val="00B26098"/>
    <w:rsid w:val="00B3727B"/>
    <w:rsid w:val="00B43C56"/>
    <w:rsid w:val="00B45FF8"/>
    <w:rsid w:val="00B46F94"/>
    <w:rsid w:val="00B4749E"/>
    <w:rsid w:val="00B54613"/>
    <w:rsid w:val="00B657B5"/>
    <w:rsid w:val="00B660C9"/>
    <w:rsid w:val="00B66313"/>
    <w:rsid w:val="00B6644A"/>
    <w:rsid w:val="00B76B7C"/>
    <w:rsid w:val="00B81F61"/>
    <w:rsid w:val="00B82330"/>
    <w:rsid w:val="00B85067"/>
    <w:rsid w:val="00B858E0"/>
    <w:rsid w:val="00B93955"/>
    <w:rsid w:val="00B95999"/>
    <w:rsid w:val="00BA072E"/>
    <w:rsid w:val="00BA68B2"/>
    <w:rsid w:val="00BB3CE3"/>
    <w:rsid w:val="00BC374E"/>
    <w:rsid w:val="00BC5A16"/>
    <w:rsid w:val="00BD29A7"/>
    <w:rsid w:val="00BD29DE"/>
    <w:rsid w:val="00BD48FC"/>
    <w:rsid w:val="00BE0376"/>
    <w:rsid w:val="00BE1929"/>
    <w:rsid w:val="00C06EEF"/>
    <w:rsid w:val="00C1054A"/>
    <w:rsid w:val="00C12C6B"/>
    <w:rsid w:val="00C16120"/>
    <w:rsid w:val="00C2453F"/>
    <w:rsid w:val="00C26D4B"/>
    <w:rsid w:val="00C27737"/>
    <w:rsid w:val="00C33DA2"/>
    <w:rsid w:val="00C4692F"/>
    <w:rsid w:val="00C54D8E"/>
    <w:rsid w:val="00C5760A"/>
    <w:rsid w:val="00C61366"/>
    <w:rsid w:val="00C618AF"/>
    <w:rsid w:val="00C64D8D"/>
    <w:rsid w:val="00C6727E"/>
    <w:rsid w:val="00C674C0"/>
    <w:rsid w:val="00C820D7"/>
    <w:rsid w:val="00C83460"/>
    <w:rsid w:val="00C8415C"/>
    <w:rsid w:val="00C90C5A"/>
    <w:rsid w:val="00C95B57"/>
    <w:rsid w:val="00C97977"/>
    <w:rsid w:val="00CA0732"/>
    <w:rsid w:val="00CA1C1A"/>
    <w:rsid w:val="00CA7949"/>
    <w:rsid w:val="00CB312D"/>
    <w:rsid w:val="00CB792E"/>
    <w:rsid w:val="00CC0DE2"/>
    <w:rsid w:val="00CC542B"/>
    <w:rsid w:val="00CC5528"/>
    <w:rsid w:val="00CC6F12"/>
    <w:rsid w:val="00CD30A0"/>
    <w:rsid w:val="00CE1C43"/>
    <w:rsid w:val="00CE33FB"/>
    <w:rsid w:val="00CE5ABD"/>
    <w:rsid w:val="00CF7DA8"/>
    <w:rsid w:val="00D0251F"/>
    <w:rsid w:val="00D03FB7"/>
    <w:rsid w:val="00D15BD4"/>
    <w:rsid w:val="00D230C9"/>
    <w:rsid w:val="00D23448"/>
    <w:rsid w:val="00D348AF"/>
    <w:rsid w:val="00D45FA5"/>
    <w:rsid w:val="00D549D9"/>
    <w:rsid w:val="00D610BA"/>
    <w:rsid w:val="00D7310C"/>
    <w:rsid w:val="00D8358F"/>
    <w:rsid w:val="00D84511"/>
    <w:rsid w:val="00D96233"/>
    <w:rsid w:val="00D9737D"/>
    <w:rsid w:val="00DA075D"/>
    <w:rsid w:val="00DA4D60"/>
    <w:rsid w:val="00DA5482"/>
    <w:rsid w:val="00DB1105"/>
    <w:rsid w:val="00DB5BA6"/>
    <w:rsid w:val="00DB70C4"/>
    <w:rsid w:val="00DC73D8"/>
    <w:rsid w:val="00DD583B"/>
    <w:rsid w:val="00DF20FE"/>
    <w:rsid w:val="00DF2147"/>
    <w:rsid w:val="00DF3272"/>
    <w:rsid w:val="00DF50FC"/>
    <w:rsid w:val="00DF623D"/>
    <w:rsid w:val="00E025F6"/>
    <w:rsid w:val="00E25E18"/>
    <w:rsid w:val="00E33880"/>
    <w:rsid w:val="00E4007D"/>
    <w:rsid w:val="00E5446A"/>
    <w:rsid w:val="00E572F8"/>
    <w:rsid w:val="00E60ED4"/>
    <w:rsid w:val="00E61CC6"/>
    <w:rsid w:val="00E62F8E"/>
    <w:rsid w:val="00E66B96"/>
    <w:rsid w:val="00E74320"/>
    <w:rsid w:val="00E764D7"/>
    <w:rsid w:val="00E870EA"/>
    <w:rsid w:val="00E94EA8"/>
    <w:rsid w:val="00E9551C"/>
    <w:rsid w:val="00EA3151"/>
    <w:rsid w:val="00EA4746"/>
    <w:rsid w:val="00EA4CC0"/>
    <w:rsid w:val="00EB377B"/>
    <w:rsid w:val="00EB6301"/>
    <w:rsid w:val="00EB6834"/>
    <w:rsid w:val="00EB6C3E"/>
    <w:rsid w:val="00EB7372"/>
    <w:rsid w:val="00EC405C"/>
    <w:rsid w:val="00ED0228"/>
    <w:rsid w:val="00ED6400"/>
    <w:rsid w:val="00EE3CA1"/>
    <w:rsid w:val="00EE74A1"/>
    <w:rsid w:val="00EF0FF0"/>
    <w:rsid w:val="00EF67E8"/>
    <w:rsid w:val="00F00207"/>
    <w:rsid w:val="00F00628"/>
    <w:rsid w:val="00F12321"/>
    <w:rsid w:val="00F156A5"/>
    <w:rsid w:val="00F202A1"/>
    <w:rsid w:val="00F20A3C"/>
    <w:rsid w:val="00F21C5F"/>
    <w:rsid w:val="00F264A0"/>
    <w:rsid w:val="00F32A66"/>
    <w:rsid w:val="00F34ECA"/>
    <w:rsid w:val="00F5076E"/>
    <w:rsid w:val="00F50B91"/>
    <w:rsid w:val="00F56915"/>
    <w:rsid w:val="00F57ECC"/>
    <w:rsid w:val="00F66B66"/>
    <w:rsid w:val="00F70CDA"/>
    <w:rsid w:val="00F71C70"/>
    <w:rsid w:val="00F751A8"/>
    <w:rsid w:val="00F75A52"/>
    <w:rsid w:val="00F75C1A"/>
    <w:rsid w:val="00F851E3"/>
    <w:rsid w:val="00F95CAC"/>
    <w:rsid w:val="00FA0BE8"/>
    <w:rsid w:val="00FA7B12"/>
    <w:rsid w:val="00FB0ECB"/>
    <w:rsid w:val="00FC1973"/>
    <w:rsid w:val="00FC3076"/>
    <w:rsid w:val="00FC53B8"/>
    <w:rsid w:val="00FC792B"/>
    <w:rsid w:val="00FD0D7D"/>
    <w:rsid w:val="00FD2523"/>
    <w:rsid w:val="00FD2C4E"/>
    <w:rsid w:val="00FD6056"/>
    <w:rsid w:val="00FD6827"/>
    <w:rsid w:val="00FD7A9C"/>
    <w:rsid w:val="00FE0B2E"/>
    <w:rsid w:val="00FE31D5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emboss/>
      <w:color w:val="FF00FF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99"/>
    <w:qFormat/>
    <w:rsid w:val="006E05EC"/>
    <w:rPr>
      <w:rFonts w:cs="Times New Roman"/>
      <w:b/>
    </w:rPr>
  </w:style>
  <w:style w:type="paragraph" w:styleId="ae">
    <w:name w:val="List Paragraph"/>
    <w:basedOn w:val="a"/>
    <w:uiPriority w:val="99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uiPriority w:val="59"/>
    <w:locked/>
    <w:rsid w:val="00261FD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link w:val="24"/>
    <w:rsid w:val="007D4AE6"/>
    <w:rPr>
      <w:b/>
      <w:bCs/>
      <w:sz w:val="26"/>
      <w:szCs w:val="26"/>
      <w:shd w:val="clear" w:color="auto" w:fill="FFFFFF"/>
    </w:rPr>
  </w:style>
  <w:style w:type="character" w:customStyle="1" w:styleId="af1">
    <w:name w:val="Основной текст_"/>
    <w:basedOn w:val="a0"/>
    <w:link w:val="11"/>
    <w:rsid w:val="007D4AE6"/>
    <w:rPr>
      <w:sz w:val="25"/>
      <w:szCs w:val="25"/>
      <w:shd w:val="clear" w:color="auto" w:fill="FFFFFF"/>
    </w:rPr>
  </w:style>
  <w:style w:type="character" w:customStyle="1" w:styleId="Verdana0pt">
    <w:name w:val="Основной текст + Verdana;Интервал 0 pt"/>
    <w:basedOn w:val="af1"/>
    <w:rsid w:val="007D4AE6"/>
    <w:rPr>
      <w:rFonts w:ascii="Verdana" w:eastAsia="Verdana" w:hAnsi="Verdana" w:cs="Verdana"/>
      <w:color w:val="000000"/>
      <w:spacing w:val="-10"/>
      <w:w w:val="100"/>
      <w:position w:val="0"/>
      <w:lang w:val="ru-RU"/>
    </w:rPr>
  </w:style>
  <w:style w:type="character" w:customStyle="1" w:styleId="10pt">
    <w:name w:val="Основной текст + 10 pt"/>
    <w:basedOn w:val="af1"/>
    <w:rsid w:val="007D4AE6"/>
    <w:rPr>
      <w:color w:val="000000"/>
      <w:spacing w:val="0"/>
      <w:w w:val="100"/>
      <w:position w:val="0"/>
      <w:sz w:val="20"/>
      <w:szCs w:val="20"/>
    </w:rPr>
  </w:style>
  <w:style w:type="character" w:customStyle="1" w:styleId="PalatinoLinotype85pt">
    <w:name w:val="Основной текст + Palatino Linotype;8;5 pt"/>
    <w:basedOn w:val="af1"/>
    <w:rsid w:val="007D4AE6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17"/>
      <w:szCs w:val="17"/>
    </w:rPr>
  </w:style>
  <w:style w:type="paragraph" w:customStyle="1" w:styleId="24">
    <w:name w:val="Основной текст (2)"/>
    <w:basedOn w:val="a"/>
    <w:link w:val="23"/>
    <w:rsid w:val="007D4AE6"/>
    <w:pPr>
      <w:widowControl w:val="0"/>
      <w:shd w:val="clear" w:color="auto" w:fill="FFFFFF"/>
      <w:spacing w:after="120" w:line="0" w:lineRule="atLeast"/>
      <w:jc w:val="center"/>
    </w:pPr>
    <w:rPr>
      <w:b/>
      <w:bCs/>
      <w:sz w:val="26"/>
      <w:szCs w:val="26"/>
    </w:rPr>
  </w:style>
  <w:style w:type="paragraph" w:customStyle="1" w:styleId="11">
    <w:name w:val="Основной текст1"/>
    <w:basedOn w:val="a"/>
    <w:link w:val="af1"/>
    <w:rsid w:val="007D4AE6"/>
    <w:pPr>
      <w:widowControl w:val="0"/>
      <w:shd w:val="clear" w:color="auto" w:fill="FFFFFF"/>
      <w:spacing w:before="660" w:after="360" w:line="0" w:lineRule="atLeast"/>
      <w:jc w:val="center"/>
    </w:pPr>
    <w:rPr>
      <w:sz w:val="25"/>
      <w:szCs w:val="25"/>
    </w:rPr>
  </w:style>
  <w:style w:type="paragraph" w:styleId="af2">
    <w:name w:val="No Spacing"/>
    <w:uiPriority w:val="1"/>
    <w:qFormat/>
    <w:rsid w:val="007F6D18"/>
    <w:rPr>
      <w:sz w:val="24"/>
      <w:szCs w:val="24"/>
    </w:rPr>
  </w:style>
  <w:style w:type="character" w:customStyle="1" w:styleId="apple-converted-space">
    <w:name w:val="apple-converted-space"/>
    <w:basedOn w:val="a0"/>
    <w:rsid w:val="00280F8A"/>
  </w:style>
  <w:style w:type="paragraph" w:customStyle="1" w:styleId="12">
    <w:name w:val="Без интервала1"/>
    <w:rsid w:val="0087471B"/>
    <w:pPr>
      <w:suppressAutoHyphens/>
    </w:pPr>
    <w:rPr>
      <w:rFonts w:ascii="Calibri" w:eastAsia="Calibri" w:hAnsi="Calibri"/>
      <w:sz w:val="24"/>
      <w:szCs w:val="22"/>
      <w:lang w:eastAsia="en-US"/>
    </w:rPr>
  </w:style>
  <w:style w:type="paragraph" w:customStyle="1" w:styleId="Default">
    <w:name w:val="Default"/>
    <w:rsid w:val="0087471B"/>
    <w:pPr>
      <w:suppressAutoHyphens/>
    </w:pPr>
    <w:rPr>
      <w:color w:val="000000"/>
      <w:sz w:val="24"/>
      <w:szCs w:val="24"/>
    </w:rPr>
  </w:style>
  <w:style w:type="character" w:customStyle="1" w:styleId="13">
    <w:name w:val="Строгий1"/>
    <w:rsid w:val="0087471B"/>
    <w:rPr>
      <w:rFonts w:ascii="Times New Roman" w:hAnsi="Times New Roman" w:cs="Times New Roman" w:hint="default"/>
      <w:b/>
      <w:bCs/>
    </w:rPr>
  </w:style>
  <w:style w:type="character" w:customStyle="1" w:styleId="cfs">
    <w:name w:val="cfs"/>
    <w:basedOn w:val="a0"/>
    <w:rsid w:val="00990A74"/>
  </w:style>
  <w:style w:type="character" w:customStyle="1" w:styleId="4">
    <w:name w:val="Основной текст (4)_"/>
    <w:basedOn w:val="a0"/>
    <w:link w:val="40"/>
    <w:locked/>
    <w:rsid w:val="000B5FA1"/>
    <w:rPr>
      <w:b/>
      <w:bCs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B5FA1"/>
    <w:pPr>
      <w:widowControl w:val="0"/>
      <w:shd w:val="clear" w:color="auto" w:fill="FFFFFF"/>
      <w:spacing w:before="300" w:line="370" w:lineRule="exact"/>
      <w:jc w:val="right"/>
    </w:pPr>
    <w:rPr>
      <w:b/>
      <w:bCs/>
      <w:sz w:val="27"/>
      <w:szCs w:val="27"/>
    </w:rPr>
  </w:style>
  <w:style w:type="character" w:customStyle="1" w:styleId="5">
    <w:name w:val="Основной текст (5)_"/>
    <w:basedOn w:val="a0"/>
    <w:link w:val="50"/>
    <w:locked/>
    <w:rsid w:val="000B5FA1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B5FA1"/>
    <w:pPr>
      <w:widowControl w:val="0"/>
      <w:shd w:val="clear" w:color="auto" w:fill="FFFFFF"/>
      <w:spacing w:before="600" w:line="245" w:lineRule="exact"/>
    </w:pPr>
    <w:rPr>
      <w:rFonts w:ascii="Calibri" w:eastAsia="Calibri" w:hAnsi="Calibri" w:cs="Calibri"/>
      <w:sz w:val="18"/>
      <w:szCs w:val="18"/>
    </w:rPr>
  </w:style>
  <w:style w:type="character" w:customStyle="1" w:styleId="59">
    <w:name w:val="Основной текст (5) + 9"/>
    <w:aliases w:val="5 pt"/>
    <w:basedOn w:val="5"/>
    <w:rsid w:val="000B5FA1"/>
    <w:rPr>
      <w:color w:val="000000"/>
      <w:spacing w:val="0"/>
      <w:w w:val="100"/>
      <w:position w:val="0"/>
      <w:sz w:val="19"/>
      <w:szCs w:val="19"/>
      <w:lang w:val="ru-RU"/>
    </w:rPr>
  </w:style>
  <w:style w:type="character" w:customStyle="1" w:styleId="count">
    <w:name w:val="count"/>
    <w:basedOn w:val="a0"/>
    <w:rsid w:val="00D549D9"/>
  </w:style>
  <w:style w:type="paragraph" w:customStyle="1" w:styleId="af3">
    <w:name w:val="Знак Знак Знак Знак"/>
    <w:basedOn w:val="a"/>
    <w:rsid w:val="000A1D2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333</cp:lastModifiedBy>
  <cp:revision>16</cp:revision>
  <cp:lastPrinted>2021-04-02T12:49:00Z</cp:lastPrinted>
  <dcterms:created xsi:type="dcterms:W3CDTF">2020-10-21T11:34:00Z</dcterms:created>
  <dcterms:modified xsi:type="dcterms:W3CDTF">2023-05-19T11:58:00Z</dcterms:modified>
</cp:coreProperties>
</file>