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757" w:rsidRPr="00693167" w:rsidRDefault="000F7757" w:rsidP="000F7757">
      <w:pPr>
        <w:pStyle w:val="a3"/>
        <w:jc w:val="right"/>
        <w:rPr>
          <w:sz w:val="28"/>
          <w:szCs w:val="28"/>
        </w:rPr>
      </w:pPr>
      <w:r w:rsidRPr="00693167">
        <w:rPr>
          <w:sz w:val="28"/>
          <w:szCs w:val="28"/>
        </w:rPr>
        <w:t>УТВЕРЖДАЮ</w:t>
      </w:r>
    </w:p>
    <w:p w:rsidR="000F7757" w:rsidRPr="00693167" w:rsidRDefault="000F7757" w:rsidP="000F7757">
      <w:pPr>
        <w:pStyle w:val="a3"/>
        <w:jc w:val="right"/>
        <w:rPr>
          <w:sz w:val="28"/>
          <w:szCs w:val="28"/>
        </w:rPr>
      </w:pPr>
      <w:r w:rsidRPr="00693167">
        <w:rPr>
          <w:sz w:val="28"/>
          <w:szCs w:val="28"/>
        </w:rPr>
        <w:t>Начальник МКУ «ДГУО»</w:t>
      </w:r>
    </w:p>
    <w:p w:rsidR="000F7757" w:rsidRPr="00693167" w:rsidRDefault="000F7757" w:rsidP="000F7757">
      <w:pPr>
        <w:pStyle w:val="a3"/>
        <w:jc w:val="right"/>
        <w:rPr>
          <w:sz w:val="24"/>
          <w:szCs w:val="24"/>
        </w:rPr>
      </w:pPr>
      <w:r w:rsidRPr="00693167">
        <w:rPr>
          <w:sz w:val="28"/>
          <w:szCs w:val="28"/>
        </w:rPr>
        <w:t>_________________ Ч.Р. Алиева</w:t>
      </w:r>
    </w:p>
    <w:p w:rsidR="000F7757" w:rsidRPr="00693167" w:rsidRDefault="000F7757" w:rsidP="00066D99">
      <w:pPr>
        <w:pStyle w:val="a3"/>
        <w:jc w:val="center"/>
        <w:rPr>
          <w:b/>
          <w:bCs/>
          <w:sz w:val="24"/>
          <w:szCs w:val="24"/>
        </w:rPr>
      </w:pPr>
    </w:p>
    <w:p w:rsidR="00066D99" w:rsidRPr="00693167" w:rsidRDefault="00404590" w:rsidP="00066D99">
      <w:pPr>
        <w:pStyle w:val="a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Дорожная карта </w:t>
      </w:r>
      <w:proofErr w:type="gramStart"/>
      <w:r>
        <w:rPr>
          <w:b/>
          <w:bCs/>
          <w:sz w:val="32"/>
          <w:szCs w:val="32"/>
        </w:rPr>
        <w:t>по</w:t>
      </w:r>
      <w:proofErr w:type="gramEnd"/>
      <w:r>
        <w:rPr>
          <w:b/>
          <w:bCs/>
          <w:sz w:val="32"/>
          <w:szCs w:val="32"/>
        </w:rPr>
        <w:t xml:space="preserve"> </w:t>
      </w:r>
    </w:p>
    <w:p w:rsidR="00066D99" w:rsidRPr="00693167" w:rsidRDefault="00066D99" w:rsidP="00066D99">
      <w:pPr>
        <w:pStyle w:val="a3"/>
        <w:jc w:val="center"/>
        <w:rPr>
          <w:b/>
          <w:bCs/>
          <w:sz w:val="32"/>
          <w:szCs w:val="32"/>
        </w:rPr>
      </w:pPr>
      <w:r w:rsidRPr="00693167">
        <w:rPr>
          <w:b/>
          <w:bCs/>
          <w:sz w:val="32"/>
          <w:szCs w:val="32"/>
        </w:rPr>
        <w:t>проведени</w:t>
      </w:r>
      <w:r w:rsidR="00404590">
        <w:rPr>
          <w:b/>
          <w:bCs/>
          <w:sz w:val="32"/>
          <w:szCs w:val="32"/>
        </w:rPr>
        <w:t>ю</w:t>
      </w:r>
      <w:r w:rsidRPr="00693167">
        <w:rPr>
          <w:b/>
          <w:bCs/>
          <w:sz w:val="32"/>
          <w:szCs w:val="32"/>
        </w:rPr>
        <w:t xml:space="preserve"> </w:t>
      </w:r>
      <w:r w:rsidR="000F7757" w:rsidRPr="00693167">
        <w:rPr>
          <w:b/>
          <w:bCs/>
          <w:sz w:val="32"/>
          <w:szCs w:val="32"/>
        </w:rPr>
        <w:t>городской а</w:t>
      </w:r>
      <w:r w:rsidRPr="00693167">
        <w:rPr>
          <w:b/>
          <w:bCs/>
          <w:sz w:val="32"/>
          <w:szCs w:val="32"/>
        </w:rPr>
        <w:t>кции «Зажги синим»</w:t>
      </w:r>
      <w:r w:rsidR="00640994" w:rsidRPr="00693167">
        <w:rPr>
          <w:b/>
          <w:bCs/>
          <w:sz w:val="32"/>
          <w:szCs w:val="32"/>
        </w:rPr>
        <w:t xml:space="preserve"> </w:t>
      </w:r>
    </w:p>
    <w:p w:rsidR="00B23FB7" w:rsidRPr="00693167" w:rsidRDefault="00066D99" w:rsidP="00066D99">
      <w:pPr>
        <w:pStyle w:val="a3"/>
        <w:jc w:val="center"/>
        <w:rPr>
          <w:b/>
          <w:bCs/>
          <w:sz w:val="32"/>
          <w:szCs w:val="32"/>
        </w:rPr>
      </w:pPr>
      <w:r w:rsidRPr="00693167">
        <w:rPr>
          <w:b/>
          <w:bCs/>
          <w:sz w:val="32"/>
          <w:szCs w:val="32"/>
        </w:rPr>
        <w:t>образовательными учреждениями г</w:t>
      </w:r>
      <w:r w:rsidR="000F7757" w:rsidRPr="00693167">
        <w:rPr>
          <w:b/>
          <w:bCs/>
          <w:sz w:val="32"/>
          <w:szCs w:val="32"/>
        </w:rPr>
        <w:t>.</w:t>
      </w:r>
      <w:r w:rsidRPr="00693167">
        <w:rPr>
          <w:b/>
          <w:bCs/>
          <w:sz w:val="32"/>
          <w:szCs w:val="32"/>
        </w:rPr>
        <w:t xml:space="preserve"> Дербент</w:t>
      </w:r>
      <w:r w:rsidR="00CE0E29" w:rsidRPr="00CE0E29">
        <w:rPr>
          <w:b/>
          <w:bCs/>
          <w:sz w:val="32"/>
          <w:szCs w:val="32"/>
        </w:rPr>
        <w:t xml:space="preserve"> </w:t>
      </w:r>
      <w:r w:rsidR="00CE0E29" w:rsidRPr="00693167">
        <w:rPr>
          <w:b/>
          <w:bCs/>
          <w:sz w:val="32"/>
          <w:szCs w:val="32"/>
        </w:rPr>
        <w:t>2 апреля 2021г.</w:t>
      </w:r>
    </w:p>
    <w:p w:rsidR="00066D99" w:rsidRPr="00693167" w:rsidRDefault="00066D99" w:rsidP="00066D99">
      <w:pPr>
        <w:pStyle w:val="a3"/>
        <w:jc w:val="center"/>
        <w:rPr>
          <w:b/>
          <w:bCs/>
          <w:sz w:val="28"/>
          <w:szCs w:val="28"/>
        </w:rPr>
      </w:pPr>
    </w:p>
    <w:tbl>
      <w:tblPr>
        <w:tblStyle w:val="a4"/>
        <w:tblW w:w="10632" w:type="dxa"/>
        <w:tblInd w:w="-1281" w:type="dxa"/>
        <w:tblLayout w:type="fixed"/>
        <w:tblLook w:val="04A0"/>
      </w:tblPr>
      <w:tblGrid>
        <w:gridCol w:w="544"/>
        <w:gridCol w:w="3987"/>
        <w:gridCol w:w="2229"/>
        <w:gridCol w:w="3872"/>
      </w:tblGrid>
      <w:tr w:rsidR="00066D99" w:rsidRPr="00693167" w:rsidTr="00640994">
        <w:tc>
          <w:tcPr>
            <w:tcW w:w="544" w:type="dxa"/>
          </w:tcPr>
          <w:p w:rsidR="00066D99" w:rsidRPr="00693167" w:rsidRDefault="00066D99" w:rsidP="00066D9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87" w:type="dxa"/>
          </w:tcPr>
          <w:p w:rsidR="00066D99" w:rsidRPr="00693167" w:rsidRDefault="00066D99" w:rsidP="00066D9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Мероприятие </w:t>
            </w:r>
          </w:p>
        </w:tc>
        <w:tc>
          <w:tcPr>
            <w:tcW w:w="2229" w:type="dxa"/>
          </w:tcPr>
          <w:p w:rsidR="00066D99" w:rsidRPr="00693167" w:rsidRDefault="00066D99" w:rsidP="00066D9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3872" w:type="dxa"/>
          </w:tcPr>
          <w:p w:rsidR="00066D99" w:rsidRPr="00693167" w:rsidRDefault="00066D99" w:rsidP="00066D9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640994" w:rsidRPr="00693167" w:rsidTr="00640994">
        <w:tc>
          <w:tcPr>
            <w:tcW w:w="544" w:type="dxa"/>
          </w:tcPr>
          <w:p w:rsidR="00640994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7" w:type="dxa"/>
          </w:tcPr>
          <w:p w:rsidR="00640994" w:rsidRPr="00693167" w:rsidRDefault="00640994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Городская акция «Зажги синим»</w:t>
            </w:r>
          </w:p>
        </w:tc>
        <w:tc>
          <w:tcPr>
            <w:tcW w:w="2229" w:type="dxa"/>
          </w:tcPr>
          <w:p w:rsidR="00640994" w:rsidRPr="00693167" w:rsidRDefault="00640994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МКУ «ДГУО»</w:t>
            </w:r>
          </w:p>
        </w:tc>
        <w:tc>
          <w:tcPr>
            <w:tcW w:w="3872" w:type="dxa"/>
          </w:tcPr>
          <w:p w:rsidR="00640994" w:rsidRPr="00693167" w:rsidRDefault="00640994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Приглашение семей, воспитывающих детей с аутизмом в детский клуб «Солнышко»</w:t>
            </w:r>
          </w:p>
        </w:tc>
      </w:tr>
      <w:tr w:rsidR="00693167" w:rsidRPr="00693167" w:rsidTr="00347B6A">
        <w:tc>
          <w:tcPr>
            <w:tcW w:w="544" w:type="dxa"/>
          </w:tcPr>
          <w:p w:rsidR="00693167" w:rsidRPr="00693167" w:rsidRDefault="00693167" w:rsidP="00347B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7" w:type="dxa"/>
          </w:tcPr>
          <w:p w:rsidR="00693167" w:rsidRPr="00693167" w:rsidRDefault="00693167" w:rsidP="00347B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Педагогический час с классными руководителями</w:t>
            </w:r>
          </w:p>
        </w:tc>
        <w:tc>
          <w:tcPr>
            <w:tcW w:w="2229" w:type="dxa"/>
          </w:tcPr>
          <w:p w:rsidR="00693167" w:rsidRPr="00693167" w:rsidRDefault="00693167" w:rsidP="00347B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872" w:type="dxa"/>
          </w:tcPr>
          <w:p w:rsidR="00693167" w:rsidRPr="00693167" w:rsidRDefault="00693167" w:rsidP="00347B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Ознакомит</w:t>
            </w:r>
            <w:r w:rsidR="00CE0E2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ся с возможностями Интернет ресурсов для информирования о проблеме аутизма http://культурадлявсех.рф/люди_как_люди</w:t>
            </w:r>
          </w:p>
        </w:tc>
      </w:tr>
      <w:tr w:rsidR="00693167" w:rsidRPr="00693167" w:rsidTr="00347B6A">
        <w:tc>
          <w:tcPr>
            <w:tcW w:w="544" w:type="dxa"/>
          </w:tcPr>
          <w:p w:rsidR="00693167" w:rsidRPr="00693167" w:rsidRDefault="00693167" w:rsidP="00347B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7" w:type="dxa"/>
          </w:tcPr>
          <w:p w:rsidR="00693167" w:rsidRPr="00693167" w:rsidRDefault="00693167" w:rsidP="00347B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Оформление стенда в ОУ и уголка для родителей в ДОУ по теме акции: «Зажги синим»</w:t>
            </w:r>
          </w:p>
        </w:tc>
        <w:tc>
          <w:tcPr>
            <w:tcW w:w="2229" w:type="dxa"/>
          </w:tcPr>
          <w:p w:rsidR="00693167" w:rsidRPr="00693167" w:rsidRDefault="00693167" w:rsidP="00347B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872" w:type="dxa"/>
          </w:tcPr>
          <w:p w:rsidR="00693167" w:rsidRPr="00693167" w:rsidRDefault="00693167" w:rsidP="00347B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Преимущественный фон синий </w:t>
            </w:r>
          </w:p>
          <w:p w:rsidR="00693167" w:rsidRPr="00693167" w:rsidRDefault="00693167" w:rsidP="00347B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( цвет индиг</w:t>
            </w:r>
            <w:proofErr w:type="gramStart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исключительности)</w:t>
            </w:r>
          </w:p>
        </w:tc>
      </w:tr>
      <w:tr w:rsidR="00066D99" w:rsidRPr="00693167" w:rsidTr="00640994">
        <w:tc>
          <w:tcPr>
            <w:tcW w:w="544" w:type="dxa"/>
          </w:tcPr>
          <w:p w:rsidR="00066D99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7" w:type="dxa"/>
          </w:tcPr>
          <w:p w:rsidR="00066D99" w:rsidRPr="00693167" w:rsidRDefault="00066D99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Раздать родителям и прохожим перед учреждением </w:t>
            </w:r>
            <w:r w:rsidR="00640994" w:rsidRPr="0069316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уклет</w:t>
            </w:r>
            <w:r w:rsidR="00640994" w:rsidRPr="00693167">
              <w:rPr>
                <w:rFonts w:ascii="Times New Roman" w:hAnsi="Times New Roman" w:cs="Times New Roman"/>
                <w:sz w:val="28"/>
                <w:szCs w:val="28"/>
              </w:rPr>
              <w:t>ы об Акции</w:t>
            </w:r>
          </w:p>
        </w:tc>
        <w:tc>
          <w:tcPr>
            <w:tcW w:w="2229" w:type="dxa"/>
          </w:tcPr>
          <w:p w:rsidR="00066D99" w:rsidRPr="00693167" w:rsidRDefault="00066D99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872" w:type="dxa"/>
          </w:tcPr>
          <w:p w:rsidR="00066D99" w:rsidRPr="00693167" w:rsidRDefault="00066D99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Рекомендован в пакете материалов</w:t>
            </w:r>
          </w:p>
        </w:tc>
      </w:tr>
      <w:tr w:rsidR="00066D99" w:rsidRPr="00693167" w:rsidTr="00640994">
        <w:tc>
          <w:tcPr>
            <w:tcW w:w="544" w:type="dxa"/>
          </w:tcPr>
          <w:p w:rsidR="00066D99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87" w:type="dxa"/>
          </w:tcPr>
          <w:p w:rsidR="00066D99" w:rsidRPr="00693167" w:rsidRDefault="00066D99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Провести занятие в ДОУ совместно с психологом «Виды эмоций. Смайлики. Способность выражать эмоции»</w:t>
            </w:r>
          </w:p>
        </w:tc>
        <w:tc>
          <w:tcPr>
            <w:tcW w:w="2229" w:type="dxa"/>
          </w:tcPr>
          <w:p w:rsidR="00066D99" w:rsidRPr="00693167" w:rsidRDefault="00CA12CE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  <w:tc>
          <w:tcPr>
            <w:tcW w:w="3872" w:type="dxa"/>
          </w:tcPr>
          <w:p w:rsidR="00066D99" w:rsidRPr="00693167" w:rsidRDefault="00066D99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Просмотр социального ролик</w:t>
            </w:r>
            <w:r w:rsidR="00CA12CE" w:rsidRPr="00693167">
              <w:rPr>
                <w:rFonts w:ascii="Times New Roman" w:hAnsi="Times New Roman" w:cs="Times New Roman"/>
                <w:sz w:val="28"/>
                <w:szCs w:val="28"/>
              </w:rPr>
              <w:t>а «Аутизм может делать удивительные вещи» с сайта http://культурадлявсех.рф/люди_как_люди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12CE" w:rsidRPr="00693167" w:rsidTr="00640994">
        <w:tc>
          <w:tcPr>
            <w:tcW w:w="544" w:type="dxa"/>
          </w:tcPr>
          <w:p w:rsidR="00CA12CE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87" w:type="dxa"/>
          </w:tcPr>
          <w:p w:rsidR="00CA12CE" w:rsidRPr="00693167" w:rsidRDefault="00CA12CE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Провести</w:t>
            </w:r>
            <w:r w:rsidR="00640994"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всем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классным руководителям  уроки Добра совместно с психологом, логопедом и </w:t>
            </w:r>
            <w:proofErr w:type="spellStart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соцпедагогом</w:t>
            </w:r>
            <w:proofErr w:type="spellEnd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29" w:type="dxa"/>
          </w:tcPr>
          <w:p w:rsidR="00CA12CE" w:rsidRPr="00693167" w:rsidRDefault="00CA12CE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3872" w:type="dxa"/>
          </w:tcPr>
          <w:p w:rsidR="00CA12CE" w:rsidRPr="00693167" w:rsidRDefault="00CA12CE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Просмотр социального ролика «</w:t>
            </w:r>
            <w:r w:rsidR="00640994" w:rsidRPr="00693167">
              <w:rPr>
                <w:rFonts w:ascii="Times New Roman" w:hAnsi="Times New Roman" w:cs="Times New Roman"/>
                <w:sz w:val="28"/>
                <w:szCs w:val="28"/>
              </w:rPr>
              <w:t>Аутизм-невидимая инвалидность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40994" w:rsidRPr="00693167">
              <w:rPr>
                <w:rFonts w:ascii="Times New Roman" w:hAnsi="Times New Roman" w:cs="Times New Roman"/>
                <w:sz w:val="28"/>
                <w:szCs w:val="28"/>
              </w:rPr>
              <w:t>, «Мир глазами человека с аутизмом»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с сайта http://культурадлявсех.рф/люди_как_люди</w:t>
            </w:r>
          </w:p>
        </w:tc>
      </w:tr>
      <w:tr w:rsidR="00066D99" w:rsidRPr="00693167" w:rsidTr="00640994">
        <w:tc>
          <w:tcPr>
            <w:tcW w:w="544" w:type="dxa"/>
          </w:tcPr>
          <w:p w:rsidR="00066D99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87" w:type="dxa"/>
          </w:tcPr>
          <w:p w:rsidR="00066D99" w:rsidRPr="00693167" w:rsidRDefault="001E2957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Участвовать в </w:t>
            </w:r>
            <w:proofErr w:type="spellStart"/>
            <w:r w:rsidR="00CA12CE" w:rsidRPr="00693167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лешмобе</w:t>
            </w:r>
            <w:proofErr w:type="spellEnd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CA12CE" w:rsidRPr="00693167">
              <w:rPr>
                <w:rFonts w:ascii="Times New Roman" w:hAnsi="Times New Roman" w:cs="Times New Roman"/>
                <w:sz w:val="28"/>
                <w:szCs w:val="28"/>
              </w:rPr>
              <w:t>Инстаграмм</w:t>
            </w:r>
            <w:proofErr w:type="spellEnd"/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публикацию об акции с указанием </w:t>
            </w:r>
            <w:r w:rsidR="00CA12CE"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профиля </w:t>
            </w:r>
            <w:r w:rsidR="008C4B6E"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страницы </w:t>
            </w:r>
            <w:r w:rsidR="00CA12CE" w:rsidRPr="00693167">
              <w:rPr>
                <w:rFonts w:ascii="Times New Roman" w:hAnsi="Times New Roman" w:cs="Times New Roman"/>
                <w:sz w:val="28"/>
                <w:szCs w:val="28"/>
              </w:rPr>
              <w:t>Культура для всех</w:t>
            </w:r>
          </w:p>
        </w:tc>
        <w:tc>
          <w:tcPr>
            <w:tcW w:w="2229" w:type="dxa"/>
          </w:tcPr>
          <w:p w:rsidR="00066D99" w:rsidRPr="00693167" w:rsidRDefault="00CA12CE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872" w:type="dxa"/>
          </w:tcPr>
          <w:p w:rsidR="001E2957" w:rsidRPr="00693167" w:rsidRDefault="001E2957" w:rsidP="000F7757">
            <w:pPr>
              <w:pStyle w:val="2"/>
              <w:shd w:val="clear" w:color="auto" w:fill="FAFAFA"/>
              <w:spacing w:before="0" w:beforeAutospacing="0" w:after="0" w:afterAutospacing="0" w:line="480" w:lineRule="atLeast"/>
              <w:textAlignment w:val="baseline"/>
              <w:outlineLvl w:val="1"/>
              <w:rPr>
                <w:b w:val="0"/>
                <w:bCs w:val="0"/>
                <w:color w:val="262626"/>
                <w:sz w:val="28"/>
                <w:szCs w:val="28"/>
              </w:rPr>
            </w:pPr>
            <w:r w:rsidRPr="00693167">
              <w:rPr>
                <w:sz w:val="28"/>
                <w:szCs w:val="28"/>
                <w:lang w:val="en-US"/>
              </w:rPr>
              <w:t>@</w:t>
            </w:r>
            <w:r w:rsidRPr="00693167">
              <w:rPr>
                <w:b w:val="0"/>
                <w:bCs w:val="0"/>
                <w:color w:val="262626"/>
                <w:sz w:val="28"/>
                <w:szCs w:val="28"/>
              </w:rPr>
              <w:t xml:space="preserve"> </w:t>
            </w:r>
            <w:r w:rsidRPr="00693167">
              <w:rPr>
                <w:b w:val="0"/>
                <w:bCs w:val="0"/>
                <w:color w:val="262626"/>
                <w:sz w:val="28"/>
                <w:szCs w:val="28"/>
                <w:lang w:val="en-US"/>
              </w:rPr>
              <w:t>c</w:t>
            </w:r>
            <w:proofErr w:type="spellStart"/>
            <w:r w:rsidRPr="00693167">
              <w:rPr>
                <w:b w:val="0"/>
                <w:bCs w:val="0"/>
                <w:color w:val="262626"/>
                <w:sz w:val="28"/>
                <w:szCs w:val="28"/>
              </w:rPr>
              <w:t>ulture_for_everybody</w:t>
            </w:r>
            <w:proofErr w:type="spellEnd"/>
          </w:p>
          <w:p w:rsidR="00066D99" w:rsidRPr="00693167" w:rsidRDefault="00066D99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66D99" w:rsidRPr="00693167" w:rsidTr="00640994">
        <w:tc>
          <w:tcPr>
            <w:tcW w:w="544" w:type="dxa"/>
          </w:tcPr>
          <w:p w:rsidR="00066D99" w:rsidRPr="00693167" w:rsidRDefault="00AB2E03" w:rsidP="00066D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87" w:type="dxa"/>
          </w:tcPr>
          <w:p w:rsidR="00066D99" w:rsidRPr="00693167" w:rsidRDefault="00066D99" w:rsidP="00066D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Запуск синих шаров в воздух </w:t>
            </w:r>
          </w:p>
        </w:tc>
        <w:tc>
          <w:tcPr>
            <w:tcW w:w="2229" w:type="dxa"/>
          </w:tcPr>
          <w:p w:rsidR="00066D99" w:rsidRPr="00693167" w:rsidRDefault="00066D99" w:rsidP="000F77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872" w:type="dxa"/>
          </w:tcPr>
          <w:p w:rsidR="00066D99" w:rsidRPr="00693167" w:rsidRDefault="00066D99" w:rsidP="000F77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3167">
              <w:rPr>
                <w:rFonts w:ascii="Times New Roman" w:hAnsi="Times New Roman" w:cs="Times New Roman"/>
                <w:sz w:val="28"/>
                <w:szCs w:val="28"/>
              </w:rPr>
              <w:t xml:space="preserve">Единое время запуска 11-50 </w:t>
            </w:r>
          </w:p>
        </w:tc>
      </w:tr>
    </w:tbl>
    <w:p w:rsidR="00066D99" w:rsidRDefault="00066D99" w:rsidP="00066D99">
      <w:pPr>
        <w:pStyle w:val="a3"/>
        <w:jc w:val="center"/>
      </w:pPr>
    </w:p>
    <w:sectPr w:rsidR="00066D99" w:rsidSect="006931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D99"/>
    <w:rsid w:val="00066D99"/>
    <w:rsid w:val="000F7757"/>
    <w:rsid w:val="001E2957"/>
    <w:rsid w:val="00404590"/>
    <w:rsid w:val="00640994"/>
    <w:rsid w:val="00693167"/>
    <w:rsid w:val="008C4B6E"/>
    <w:rsid w:val="009507D8"/>
    <w:rsid w:val="009C5661"/>
    <w:rsid w:val="00AB2E03"/>
    <w:rsid w:val="00B23FB7"/>
    <w:rsid w:val="00CA12CE"/>
    <w:rsid w:val="00CE0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7D8"/>
  </w:style>
  <w:style w:type="paragraph" w:styleId="2">
    <w:name w:val="heading 2"/>
    <w:basedOn w:val="a"/>
    <w:link w:val="20"/>
    <w:uiPriority w:val="9"/>
    <w:qFormat/>
    <w:rsid w:val="001E29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6D99"/>
    <w:pPr>
      <w:spacing w:after="0" w:line="240" w:lineRule="auto"/>
    </w:pPr>
  </w:style>
  <w:style w:type="table" w:styleId="a4">
    <w:name w:val="Table Grid"/>
    <w:basedOn w:val="a1"/>
    <w:uiPriority w:val="39"/>
    <w:rsid w:val="0006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E29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2021-03-25T06:26:00Z</cp:lastPrinted>
  <dcterms:created xsi:type="dcterms:W3CDTF">2021-09-13T07:19:00Z</dcterms:created>
  <dcterms:modified xsi:type="dcterms:W3CDTF">2021-09-13T07:19:00Z</dcterms:modified>
</cp:coreProperties>
</file>