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-5"/>
        <w:tblpPr w:leftFromText="180" w:rightFromText="180" w:vertAnchor="text" w:horzAnchor="page" w:tblpX="761" w:tblpY="-989"/>
        <w:tblW w:w="10480" w:type="dxa"/>
        <w:tblLook w:val="04A0"/>
      </w:tblPr>
      <w:tblGrid>
        <w:gridCol w:w="1495"/>
        <w:gridCol w:w="8985"/>
      </w:tblGrid>
      <w:tr w:rsidR="003315A8" w:rsidTr="003315A8">
        <w:trPr>
          <w:cnfStyle w:val="100000000000"/>
        </w:trPr>
        <w:tc>
          <w:tcPr>
            <w:cnfStyle w:val="001000000000"/>
            <w:tcW w:w="1495" w:type="dxa"/>
          </w:tcPr>
          <w:p w:rsidR="003315A8" w:rsidRPr="00DC1517" w:rsidRDefault="003315A8" w:rsidP="003315A8">
            <w:pPr>
              <w:spacing w:line="20" w:lineRule="atLeast"/>
              <w:rPr>
                <w:rFonts w:ascii="Times New Roman" w:hAnsi="Times New Roman" w:cs="Times New Roman"/>
                <w:b w:val="0"/>
                <w:szCs w:val="20"/>
              </w:rPr>
            </w:pPr>
            <w:r w:rsidRPr="00DC1517">
              <w:rPr>
                <w:rFonts w:ascii="Times New Roman" w:hAnsi="Times New Roman" w:cs="Times New Roman"/>
                <w:szCs w:val="20"/>
              </w:rPr>
              <w:t>Участники:</w:t>
            </w:r>
          </w:p>
        </w:tc>
        <w:tc>
          <w:tcPr>
            <w:tcW w:w="8985" w:type="dxa"/>
          </w:tcPr>
          <w:p w:rsidR="003315A8" w:rsidRPr="003315A8" w:rsidRDefault="003315A8" w:rsidP="003315A8">
            <w:pPr>
              <w:pStyle w:val="Default"/>
              <w:cnfStyle w:val="100000000000"/>
            </w:pPr>
            <w:r w:rsidRPr="003315A8">
              <w:t xml:space="preserve">Начальник Управления образования, Директор МБОУ «Школа-интернат№7», представители фонда </w:t>
            </w:r>
            <w:proofErr w:type="spellStart"/>
            <w:r w:rsidRPr="003315A8">
              <w:t>Инсан</w:t>
            </w:r>
            <w:proofErr w:type="spellEnd"/>
            <w:r w:rsidRPr="003315A8">
              <w:t>, представители общественности,</w:t>
            </w:r>
            <w:r>
              <w:t xml:space="preserve"> с</w:t>
            </w:r>
            <w:r w:rsidRPr="003315A8">
              <w:t>емьи, воспитывающие детей с аутизмом</w:t>
            </w:r>
          </w:p>
        </w:tc>
      </w:tr>
      <w:tr w:rsidR="003315A8" w:rsidTr="003315A8">
        <w:trPr>
          <w:cnfStyle w:val="000000100000"/>
          <w:trHeight w:val="571"/>
        </w:trPr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spacing w:line="20" w:lineRule="atLeast"/>
              <w:rPr>
                <w:rFonts w:ascii="Times New Roman" w:hAnsi="Times New Roman" w:cs="Times New Roman"/>
                <w:b w:val="0"/>
                <w:szCs w:val="24"/>
              </w:rPr>
            </w:pPr>
            <w:r w:rsidRPr="00A2703C">
              <w:rPr>
                <w:rFonts w:ascii="Times New Roman" w:hAnsi="Times New Roman" w:cs="Times New Roman"/>
                <w:szCs w:val="24"/>
              </w:rPr>
              <w:t>Модератор:</w:t>
            </w:r>
          </w:p>
        </w:tc>
        <w:tc>
          <w:tcPr>
            <w:tcW w:w="8985" w:type="dxa"/>
          </w:tcPr>
          <w:p w:rsidR="003315A8" w:rsidRPr="003315A8" w:rsidRDefault="003315A8" w:rsidP="003315A8">
            <w:p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Фейзиева</w:t>
            </w:r>
            <w:proofErr w:type="spellEnd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Сабина</w:t>
            </w:r>
            <w:proofErr w:type="spellEnd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Вагифовна-главный</w:t>
            </w:r>
            <w:proofErr w:type="spellEnd"/>
            <w:r w:rsidRPr="003315A8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по инклюзии и коррекционной работе при Управлении образования г. Дербент </w:t>
            </w:r>
          </w:p>
        </w:tc>
      </w:tr>
      <w:tr w:rsidR="003315A8" w:rsidTr="003315A8"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b w:val="0"/>
                <w:i/>
                <w:color w:val="002060"/>
              </w:rPr>
            </w:pPr>
            <w:r>
              <w:rPr>
                <w:rFonts w:ascii="Times New Roman" w:hAnsi="Times New Roman" w:cs="Times New Roman"/>
                <w:b w:val="0"/>
                <w:i/>
                <w:color w:val="002060"/>
              </w:rPr>
              <w:t>Время</w:t>
            </w:r>
          </w:p>
        </w:tc>
        <w:tc>
          <w:tcPr>
            <w:tcW w:w="8985" w:type="dxa"/>
          </w:tcPr>
          <w:p w:rsidR="003315A8" w:rsidRPr="003315A8" w:rsidRDefault="003315A8" w:rsidP="003315A8">
            <w:pPr>
              <w:jc w:val="center"/>
              <w:cnfStyle w:val="000000000000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>Название мероприятия</w:t>
            </w:r>
          </w:p>
        </w:tc>
      </w:tr>
      <w:tr w:rsidR="003315A8" w:rsidTr="003315A8">
        <w:trPr>
          <w:cnfStyle w:val="000000100000"/>
          <w:trHeight w:val="634"/>
        </w:trPr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ind w:right="-106"/>
              <w:rPr>
                <w:rFonts w:ascii="Times New Roman" w:hAnsi="Times New Roman" w:cs="Times New Roman"/>
                <w:sz w:val="20"/>
              </w:rPr>
            </w:pPr>
            <w:r w:rsidRPr="00A2703C">
              <w:rPr>
                <w:rFonts w:ascii="Times New Roman" w:hAnsi="Times New Roman" w:cs="Times New Roman"/>
                <w:sz w:val="20"/>
              </w:rPr>
              <w:t>10.00</w:t>
            </w:r>
          </w:p>
        </w:tc>
        <w:tc>
          <w:tcPr>
            <w:tcW w:w="8985" w:type="dxa"/>
          </w:tcPr>
          <w:p w:rsidR="003315A8" w:rsidRPr="003315A8" w:rsidRDefault="003315A8" w:rsidP="003315A8">
            <w:pPr>
              <w:cnfStyle w:val="0000001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Начало мероприятия (спонсор клуб «Солнышко»)</w:t>
            </w:r>
          </w:p>
        </w:tc>
      </w:tr>
      <w:tr w:rsidR="003315A8" w:rsidTr="003315A8"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ind w:right="-106"/>
              <w:rPr>
                <w:rFonts w:ascii="Times New Roman" w:hAnsi="Times New Roman" w:cs="Times New Roman"/>
                <w:sz w:val="20"/>
              </w:rPr>
            </w:pPr>
            <w:r w:rsidRPr="00A2703C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A2703C">
              <w:rPr>
                <w:rFonts w:ascii="Times New Roman" w:hAnsi="Times New Roman" w:cs="Times New Roman"/>
                <w:sz w:val="20"/>
              </w:rPr>
              <w:t>.00-1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A2703C">
              <w:rPr>
                <w:rFonts w:ascii="Times New Roman" w:hAnsi="Times New Roman" w:cs="Times New Roman"/>
                <w:sz w:val="20"/>
              </w:rPr>
              <w:t>.</w:t>
            </w:r>
            <w:r>
              <w:rPr>
                <w:rFonts w:ascii="Times New Roman" w:hAnsi="Times New Roman" w:cs="Times New Roman"/>
                <w:sz w:val="20"/>
              </w:rPr>
              <w:t>20</w:t>
            </w: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10.20-11.40</w:t>
            </w: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315A8" w:rsidRPr="00A2703C" w:rsidRDefault="003315A8" w:rsidP="003315A8">
            <w:pPr>
              <w:ind w:left="-12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8985" w:type="dxa"/>
          </w:tcPr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Сбор семей, развлечение детей в зоне батутов, чайное застолье.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Открытие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67998982"/>
            <w:r w:rsidRPr="003315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Алиева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Чимназ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Рамазановна</w:t>
            </w:r>
            <w:proofErr w:type="spellEnd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Приветственное слово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ачальник МКУ "Дербентское городское управление образования"</w:t>
            </w:r>
          </w:p>
          <w:bookmarkEnd w:id="0"/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1" w:name="_Hlk67998873"/>
            <w:bookmarkStart w:id="2" w:name="_Hlk67998997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Хасанова Валерия Михайловна</w:t>
            </w:r>
            <w:bookmarkEnd w:id="1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Гл. специалист МКУ «ДГУО» по социальным вопросам</w:t>
            </w:r>
          </w:p>
          <w:bookmarkEnd w:id="2"/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3" w:name="_Hlk67998967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Османов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Шамсутдин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Эфендиевич</w:t>
            </w:r>
            <w:proofErr w:type="spellEnd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Руководитель фонда «</w:t>
            </w:r>
            <w:proofErr w:type="spellStart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Инсан</w:t>
            </w:r>
            <w:proofErr w:type="spellEnd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» по ЮТО</w:t>
            </w:r>
          </w:p>
          <w:bookmarkEnd w:id="3"/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Вручение денежных сертификатов на 1500 рублей на приобретение подарков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4" w:name="_Hlk67999010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Велиева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Гумай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Тофиковна</w:t>
            </w:r>
            <w:proofErr w:type="spellEnd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Завотдела</w:t>
            </w:r>
            <w:proofErr w:type="spellEnd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соцобслуживанияг</w:t>
            </w:r>
            <w:proofErr w:type="spellEnd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. Дербент</w:t>
            </w:r>
            <w:bookmarkEnd w:id="4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bookmarkStart w:id="5" w:name="_Hlk67999020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Мамедова Лале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Ниязовна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 МБОУ «Школа-интернат№7»</w:t>
            </w:r>
          </w:p>
          <w:bookmarkEnd w:id="5"/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Зайпуллаева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Наида</w:t>
            </w:r>
            <w:proofErr w:type="spellEnd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315A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Магомедзагировна</w:t>
            </w:r>
            <w:proofErr w:type="spellEnd"/>
          </w:p>
          <w:p w:rsidR="003315A8" w:rsidRPr="003315A8" w:rsidRDefault="003315A8" w:rsidP="003315A8">
            <w:pPr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мама, воспитавшая ребенка с аутизмом. </w:t>
            </w:r>
            <w:proofErr w:type="spellStart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>Валишке</w:t>
            </w:r>
            <w:proofErr w:type="spellEnd"/>
            <w:r w:rsidRPr="003315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23 года</w:t>
            </w:r>
          </w:p>
        </w:tc>
      </w:tr>
      <w:tr w:rsidR="003315A8" w:rsidTr="003315A8">
        <w:trPr>
          <w:cnfStyle w:val="000000100000"/>
          <w:trHeight w:val="580"/>
        </w:trPr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spacing w:before="80"/>
              <w:ind w:left="-12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  <w:r w:rsidRPr="00263A3E">
              <w:rPr>
                <w:rFonts w:ascii="Times New Roman" w:hAnsi="Times New Roman" w:cs="Times New Roman"/>
                <w:sz w:val="20"/>
              </w:rPr>
              <w:t>.</w:t>
            </w:r>
            <w:r>
              <w:rPr>
                <w:rFonts w:ascii="Times New Roman" w:hAnsi="Times New Roman" w:cs="Times New Roman"/>
                <w:sz w:val="20"/>
              </w:rPr>
              <w:t>00-11.20</w:t>
            </w:r>
          </w:p>
        </w:tc>
        <w:tc>
          <w:tcPr>
            <w:tcW w:w="8985" w:type="dxa"/>
          </w:tcPr>
          <w:p w:rsidR="003315A8" w:rsidRPr="00B72AA8" w:rsidRDefault="003315A8" w:rsidP="003315A8">
            <w:pPr>
              <w:spacing w:before="80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B72AA8">
              <w:rPr>
                <w:rFonts w:ascii="Times New Roman" w:hAnsi="Times New Roman" w:cs="Times New Roman"/>
                <w:sz w:val="20"/>
                <w:szCs w:val="20"/>
              </w:rPr>
              <w:t>Развлечение аниматоров (спонсор Микки Маус)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певцы Инна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Дашдибек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мастер-классы</w:t>
            </w:r>
          </w:p>
        </w:tc>
      </w:tr>
      <w:tr w:rsidR="003315A8" w:rsidTr="003315A8">
        <w:trPr>
          <w:trHeight w:val="580"/>
        </w:trPr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spacing w:before="80"/>
              <w:ind w:left="-12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11.20</w:t>
            </w:r>
            <w:r w:rsidRPr="00263A3E">
              <w:rPr>
                <w:rFonts w:ascii="Times New Roman" w:hAnsi="Times New Roman" w:cs="Times New Roman"/>
                <w:sz w:val="20"/>
              </w:rPr>
              <w:t>-</w:t>
            </w:r>
            <w:r>
              <w:rPr>
                <w:rFonts w:ascii="Times New Roman" w:hAnsi="Times New Roman" w:cs="Times New Roman"/>
                <w:sz w:val="20"/>
              </w:rPr>
              <w:t>12</w:t>
            </w:r>
            <w:r w:rsidRPr="00263A3E">
              <w:rPr>
                <w:rFonts w:ascii="Times New Roman" w:hAnsi="Times New Roman" w:cs="Times New Roman"/>
                <w:sz w:val="20"/>
              </w:rPr>
              <w:t>.00</w:t>
            </w:r>
          </w:p>
        </w:tc>
        <w:tc>
          <w:tcPr>
            <w:tcW w:w="8985" w:type="dxa"/>
          </w:tcPr>
          <w:p w:rsidR="003315A8" w:rsidRPr="004C34BD" w:rsidRDefault="003315A8" w:rsidP="003315A8">
            <w:pPr>
              <w:spacing w:before="80"/>
              <w:cnfStyle w:val="0000000000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Вопросы родителей</w:t>
            </w:r>
          </w:p>
        </w:tc>
      </w:tr>
      <w:tr w:rsidR="003315A8" w:rsidTr="003315A8">
        <w:trPr>
          <w:cnfStyle w:val="000000100000"/>
        </w:trPr>
        <w:tc>
          <w:tcPr>
            <w:cnfStyle w:val="001000000000"/>
            <w:tcW w:w="1495" w:type="dxa"/>
          </w:tcPr>
          <w:p w:rsidR="003315A8" w:rsidRPr="00A2703C" w:rsidRDefault="003315A8" w:rsidP="003315A8">
            <w:pPr>
              <w:spacing w:before="80"/>
              <w:ind w:left="-12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12.10</w:t>
            </w:r>
          </w:p>
        </w:tc>
        <w:tc>
          <w:tcPr>
            <w:tcW w:w="8985" w:type="dxa"/>
          </w:tcPr>
          <w:p w:rsidR="003315A8" w:rsidRPr="003315A8" w:rsidRDefault="003315A8" w:rsidP="003315A8">
            <w:p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3315A8">
              <w:rPr>
                <w:rFonts w:ascii="Times New Roman" w:hAnsi="Times New Roman" w:cs="Times New Roman"/>
                <w:sz w:val="24"/>
                <w:szCs w:val="24"/>
              </w:rPr>
              <w:t>Пуск гелиевых шаров (спонсор Апельсин)</w:t>
            </w:r>
          </w:p>
          <w:p w:rsidR="003315A8" w:rsidRPr="00DC0D15" w:rsidRDefault="003315A8" w:rsidP="003315A8">
            <w:pPr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0A4D" w:rsidRDefault="00E40A4D"/>
    <w:sectPr w:rsidR="00E40A4D" w:rsidSect="00E24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5A8"/>
    <w:rsid w:val="001B22F2"/>
    <w:rsid w:val="003315A8"/>
    <w:rsid w:val="003E002D"/>
    <w:rsid w:val="00E2471F"/>
    <w:rsid w:val="00E40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A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15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1-5">
    <w:name w:val="Medium Grid 1 Accent 5"/>
    <w:basedOn w:val="a1"/>
    <w:uiPriority w:val="67"/>
    <w:rsid w:val="003315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2021-04-01T06:13:00Z</cp:lastPrinted>
  <dcterms:created xsi:type="dcterms:W3CDTF">2022-06-08T13:13:00Z</dcterms:created>
  <dcterms:modified xsi:type="dcterms:W3CDTF">2022-06-08T13:13:00Z</dcterms:modified>
</cp:coreProperties>
</file>