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A4E81" w14:textId="12F71051" w:rsidR="000D451E" w:rsidRDefault="000D451E" w:rsidP="00CF09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Приложение №</w:t>
      </w:r>
      <w:r w:rsidR="001E7340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369160B" w14:textId="57565F33" w:rsidR="000D451E" w:rsidRDefault="000D451E" w:rsidP="00CF09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к приказу МКУ «ДГУО» № _____ от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»    _____________ 2022 г. </w:t>
      </w:r>
    </w:p>
    <w:p w14:paraId="025BF44F" w14:textId="77777777" w:rsidR="000D451E" w:rsidRDefault="000D451E" w:rsidP="00CF09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52012B" w14:textId="33BFC657" w:rsidR="00790857" w:rsidRDefault="000D451E" w:rsidP="00CF09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Примерный п</w:t>
      </w:r>
      <w:r w:rsidR="00CF0976" w:rsidRPr="00CF0976">
        <w:rPr>
          <w:rFonts w:ascii="Times New Roman" w:hAnsi="Times New Roman" w:cs="Times New Roman"/>
          <w:b/>
          <w:bCs/>
          <w:sz w:val="28"/>
          <w:szCs w:val="28"/>
        </w:rPr>
        <w:t>лан работы муниципального родительского совета при Управлении образования городского округа «город Дербент»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1072"/>
        <w:gridCol w:w="1735"/>
        <w:gridCol w:w="3284"/>
        <w:gridCol w:w="2268"/>
        <w:gridCol w:w="1275"/>
      </w:tblGrid>
      <w:tr w:rsidR="005B2C21" w14:paraId="625BE0D8" w14:textId="77777777" w:rsidTr="00063159">
        <w:tc>
          <w:tcPr>
            <w:tcW w:w="1072" w:type="dxa"/>
          </w:tcPr>
          <w:p w14:paraId="6E2F576F" w14:textId="0D148CD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№п/п </w:t>
            </w:r>
          </w:p>
        </w:tc>
        <w:tc>
          <w:tcPr>
            <w:tcW w:w="1735" w:type="dxa"/>
          </w:tcPr>
          <w:p w14:paraId="293A27F3" w14:textId="6C438963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Сроки исполнения </w:t>
            </w:r>
          </w:p>
        </w:tc>
        <w:tc>
          <w:tcPr>
            <w:tcW w:w="3284" w:type="dxa"/>
          </w:tcPr>
          <w:p w14:paraId="35F87118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Тематика</w:t>
            </w:r>
          </w:p>
          <w:p w14:paraId="371B5B09" w14:textId="4CC6AAAD" w:rsidR="00D2300B" w:rsidRDefault="00D2300B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(справки, родительские лектории, беседы, круглые столы) </w:t>
            </w:r>
          </w:p>
        </w:tc>
        <w:tc>
          <w:tcPr>
            <w:tcW w:w="2268" w:type="dxa"/>
          </w:tcPr>
          <w:p w14:paraId="2F80463B" w14:textId="52688710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</w:t>
            </w:r>
            <w:r w:rsidR="000631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/ приглашенные гости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</w:tcPr>
          <w:p w14:paraId="7348A676" w14:textId="77777777" w:rsidR="005B2C21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Приме</w:t>
            </w:r>
          </w:p>
          <w:p w14:paraId="671316BB" w14:textId="2F05242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B2C21" w14:paraId="4ECA185A" w14:textId="77777777" w:rsidTr="00063159">
        <w:tc>
          <w:tcPr>
            <w:tcW w:w="1072" w:type="dxa"/>
          </w:tcPr>
          <w:p w14:paraId="27C5F752" w14:textId="77777777" w:rsidR="00CF0976" w:rsidRPr="00CF0976" w:rsidRDefault="00CF0976" w:rsidP="00CF097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35" w:type="dxa"/>
          </w:tcPr>
          <w:p w14:paraId="70ADD93B" w14:textId="3AD362A5" w:rsidR="00CF0976" w:rsidRPr="00CF0976" w:rsidRDefault="00CF0976" w:rsidP="00CF09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0976"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3284" w:type="dxa"/>
          </w:tcPr>
          <w:p w14:paraId="5DA2940C" w14:textId="6E80CA85" w:rsidR="00CF0976" w:rsidRDefault="0083744C" w:rsidP="0083744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Учреждение муниципального состава родительского совета города (далее – МРС) </w:t>
            </w:r>
          </w:p>
          <w:p w14:paraId="49801B96" w14:textId="067B34BC" w:rsidR="00BA63FC" w:rsidRPr="00BA63FC" w:rsidRDefault="0083744C" w:rsidP="00BA63F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 председателя, заместителя председателя, секретаря МРС</w:t>
            </w:r>
          </w:p>
          <w:p w14:paraId="5ECB93F4" w14:textId="77777777" w:rsidR="0083744C" w:rsidRDefault="0083744C" w:rsidP="0083744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Распределение обязанностей.</w:t>
            </w:r>
          </w:p>
          <w:p w14:paraId="0EBB7788" w14:textId="77777777" w:rsidR="0083744C" w:rsidRDefault="0083744C" w:rsidP="0083744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плана работы МРС на 2021-2022 год (далее ежегодно)</w:t>
            </w:r>
          </w:p>
          <w:p w14:paraId="4A2E965A" w14:textId="3BEAEC2D" w:rsidR="0083744C" w:rsidRDefault="0083744C" w:rsidP="0083744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A63FC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состава рабочей комиссии </w:t>
            </w:r>
          </w:p>
          <w:p w14:paraId="3E7354B6" w14:textId="2ADF61F8" w:rsidR="003E18F2" w:rsidRPr="00BA63FC" w:rsidRDefault="003E18F2" w:rsidP="0083744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Готовность ОО к учебному году  </w:t>
            </w:r>
          </w:p>
          <w:p w14:paraId="5873A178" w14:textId="7AD7F713" w:rsidR="0083744C" w:rsidRPr="0083744C" w:rsidRDefault="0083744C" w:rsidP="0083744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896BFE9" w14:textId="77777777" w:rsidR="00063159" w:rsidRDefault="00063159" w:rsidP="00CF09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Ответственные: </w:t>
            </w:r>
          </w:p>
          <w:p w14:paraId="05971C83" w14:textId="5C7F2564" w:rsidR="00CF0976" w:rsidRDefault="00063159" w:rsidP="00CF09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3744C" w:rsidRPr="0083744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 w:rsidR="0083744C">
              <w:rPr>
                <w:rFonts w:ascii="Times New Roman" w:hAnsi="Times New Roman" w:cs="Times New Roman"/>
                <w:sz w:val="28"/>
                <w:szCs w:val="28"/>
              </w:rPr>
              <w:t xml:space="preserve">отдела </w:t>
            </w:r>
            <w:r w:rsidR="0083744C" w:rsidRPr="0083744C">
              <w:rPr>
                <w:rFonts w:ascii="Times New Roman" w:hAnsi="Times New Roman" w:cs="Times New Roman"/>
                <w:sz w:val="28"/>
                <w:szCs w:val="28"/>
              </w:rPr>
              <w:t>ВР и ДО Управления</w:t>
            </w:r>
            <w:r w:rsidR="0083744C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  <w:r w:rsidR="00B44A1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="00F94D5B">
              <w:rPr>
                <w:rFonts w:ascii="Times New Roman" w:hAnsi="Times New Roman" w:cs="Times New Roman"/>
                <w:sz w:val="28"/>
                <w:szCs w:val="28"/>
              </w:rPr>
              <w:t>Юсуфова</w:t>
            </w:r>
            <w:proofErr w:type="spellEnd"/>
            <w:r w:rsidR="00F94D5B">
              <w:rPr>
                <w:rFonts w:ascii="Times New Roman" w:hAnsi="Times New Roman" w:cs="Times New Roman"/>
                <w:sz w:val="28"/>
                <w:szCs w:val="28"/>
              </w:rPr>
              <w:t xml:space="preserve"> Д.Ю.)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председатель</w:t>
            </w:r>
            <w:r w:rsidR="00CC084D" w:rsidRPr="00CC08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084D">
              <w:rPr>
                <w:rFonts w:ascii="Times New Roman" w:hAnsi="Times New Roman" w:cs="Times New Roman"/>
                <w:sz w:val="28"/>
                <w:szCs w:val="28"/>
              </w:rPr>
              <w:t>МРС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заместитель председателя </w:t>
            </w:r>
          </w:p>
          <w:p w14:paraId="5A2EEADE" w14:textId="54F52309" w:rsidR="00063159" w:rsidRDefault="00063159" w:rsidP="00CF09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066E4E" w14:textId="0EDE6A0D" w:rsidR="00063159" w:rsidRPr="0083744C" w:rsidRDefault="00063159" w:rsidP="00BA6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14:paraId="7CC28DE2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B2C21" w14:paraId="68411911" w14:textId="77777777" w:rsidTr="00063159">
        <w:tc>
          <w:tcPr>
            <w:tcW w:w="1072" w:type="dxa"/>
          </w:tcPr>
          <w:p w14:paraId="2B0F7A93" w14:textId="77777777" w:rsidR="00CF0976" w:rsidRPr="00CF0976" w:rsidRDefault="00CF0976" w:rsidP="00CF097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35" w:type="dxa"/>
          </w:tcPr>
          <w:p w14:paraId="0BDE1A38" w14:textId="3B40D4AD" w:rsidR="00CF0976" w:rsidRPr="00CF0976" w:rsidRDefault="00CF0976" w:rsidP="00CF09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0976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284" w:type="dxa"/>
          </w:tcPr>
          <w:p w14:paraId="694AEE52" w14:textId="77777777" w:rsidR="00CF0976" w:rsidRPr="006D15D5" w:rsidRDefault="005B2C21" w:rsidP="005B2C21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итогах проведения государственной итоговой аттестации, единого государственного экзамена в 2022 году. </w:t>
            </w:r>
          </w:p>
          <w:p w14:paraId="62A08E63" w14:textId="41A276B2" w:rsidR="005B2C21" w:rsidRPr="006D15D5" w:rsidRDefault="005B2C21" w:rsidP="005B2C21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О дополнительных мерах по </w:t>
            </w:r>
            <w:proofErr w:type="gramStart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совершенствованию  системы</w:t>
            </w:r>
            <w:proofErr w:type="gramEnd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обеспечения учебниками образовательны</w:t>
            </w:r>
            <w:r w:rsidR="0083744C"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</w:t>
            </w: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организаци</w:t>
            </w:r>
            <w:r w:rsidR="0083744C"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й </w:t>
            </w:r>
          </w:p>
        </w:tc>
        <w:tc>
          <w:tcPr>
            <w:tcW w:w="2268" w:type="dxa"/>
          </w:tcPr>
          <w:p w14:paraId="6BBF9BF6" w14:textId="11DD2AFD" w:rsidR="00CF0976" w:rsidRPr="00B44A15" w:rsidRDefault="00B44A15" w:rsidP="00B44A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4A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Ответственные:</w:t>
            </w:r>
            <w:r w:rsidR="00BA63FC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отдела ОДО (</w:t>
            </w:r>
            <w:proofErr w:type="spellStart"/>
            <w:r w:rsidR="00BA63FC">
              <w:rPr>
                <w:rFonts w:ascii="Times New Roman" w:hAnsi="Times New Roman" w:cs="Times New Roman"/>
                <w:sz w:val="28"/>
                <w:szCs w:val="28"/>
              </w:rPr>
              <w:t>Аскерова</w:t>
            </w:r>
            <w:proofErr w:type="spellEnd"/>
            <w:r w:rsidR="00BA63FC">
              <w:rPr>
                <w:rFonts w:ascii="Times New Roman" w:hAnsi="Times New Roman" w:cs="Times New Roman"/>
                <w:sz w:val="28"/>
                <w:szCs w:val="28"/>
              </w:rPr>
              <w:t xml:space="preserve"> У.Ю.), </w:t>
            </w:r>
            <w:r w:rsidRPr="00B44A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4836712" w14:textId="635F0479" w:rsidR="00B44A15" w:rsidRDefault="00B44A15" w:rsidP="00B44A1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4A15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ОДО</w:t>
            </w:r>
            <w:r w:rsidR="00343849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образования</w:t>
            </w:r>
            <w:r w:rsidRPr="00B44A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4A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spellStart"/>
            <w:r w:rsidR="00BA63FC">
              <w:rPr>
                <w:rFonts w:ascii="Times New Roman" w:hAnsi="Times New Roman" w:cs="Times New Roman"/>
                <w:sz w:val="28"/>
                <w:szCs w:val="28"/>
              </w:rPr>
              <w:t>Абасова</w:t>
            </w:r>
            <w:proofErr w:type="spellEnd"/>
            <w:r w:rsidR="00BA63FC">
              <w:rPr>
                <w:rFonts w:ascii="Times New Roman" w:hAnsi="Times New Roman" w:cs="Times New Roman"/>
                <w:sz w:val="28"/>
                <w:szCs w:val="28"/>
              </w:rPr>
              <w:t xml:space="preserve"> С.Д.</w:t>
            </w:r>
            <w:r w:rsidRPr="00B44A1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ведущий специалист управления образования (Байрамова Р.Г.), председатель МРС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</w:tcPr>
          <w:p w14:paraId="00160817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B2C21" w14:paraId="4105B085" w14:textId="77777777" w:rsidTr="00063159">
        <w:tc>
          <w:tcPr>
            <w:tcW w:w="1072" w:type="dxa"/>
          </w:tcPr>
          <w:p w14:paraId="7628EADE" w14:textId="77777777" w:rsidR="00CF0976" w:rsidRPr="00CF0976" w:rsidRDefault="00CF0976" w:rsidP="00CF097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35" w:type="dxa"/>
          </w:tcPr>
          <w:p w14:paraId="1AC72AE8" w14:textId="675A15D2" w:rsidR="00CF0976" w:rsidRPr="00CF0976" w:rsidRDefault="00CF0976" w:rsidP="00CF09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0976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3284" w:type="dxa"/>
          </w:tcPr>
          <w:p w14:paraId="4E3B0D95" w14:textId="77777777" w:rsidR="00063159" w:rsidRPr="006D15D5" w:rsidRDefault="00063159" w:rsidP="00063159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Обеспечение учащихся 1-4 классов, получающих начальное общее образование в муниципальных общеобразовательных организациях города Дербент бесплатным горячим питанием.</w:t>
            </w:r>
          </w:p>
          <w:p w14:paraId="05812958" w14:textId="77777777" w:rsidR="00F94D5B" w:rsidRPr="006D15D5" w:rsidRDefault="00063159" w:rsidP="00063159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Профилактика </w:t>
            </w:r>
            <w:proofErr w:type="spellStart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буллинга</w:t>
            </w:r>
            <w:proofErr w:type="spellEnd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 подростковой среде  </w:t>
            </w:r>
          </w:p>
          <w:p w14:paraId="65C5BB41" w14:textId="0317B7D4" w:rsidR="00CF0976" w:rsidRPr="00063159" w:rsidRDefault="00F94D5B" w:rsidP="00063159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акции ко Дню пожилого человека с участием родителей </w:t>
            </w:r>
            <w:r w:rsidR="000631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2654B2BA" w14:textId="0A5D32F0" w:rsidR="00F94D5B" w:rsidRDefault="00063159" w:rsidP="00F94D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D5B">
              <w:rPr>
                <w:rFonts w:ascii="Times New Roman" w:hAnsi="Times New Roman" w:cs="Times New Roman"/>
                <w:sz w:val="28"/>
                <w:szCs w:val="28"/>
              </w:rPr>
              <w:t>Ответственные: ведущий специалист Управления образования</w:t>
            </w:r>
            <w:r w:rsidR="00F94D5B">
              <w:rPr>
                <w:rFonts w:ascii="Times New Roman" w:hAnsi="Times New Roman" w:cs="Times New Roman"/>
                <w:sz w:val="28"/>
                <w:szCs w:val="28"/>
              </w:rPr>
              <w:t xml:space="preserve"> (Байрамов А.Б.)</w:t>
            </w:r>
            <w:r w:rsidRPr="00F94D5B">
              <w:rPr>
                <w:rFonts w:ascii="Times New Roman" w:hAnsi="Times New Roman" w:cs="Times New Roman"/>
                <w:sz w:val="28"/>
                <w:szCs w:val="28"/>
              </w:rPr>
              <w:t>, представители МАУ «</w:t>
            </w:r>
            <w:proofErr w:type="spellStart"/>
            <w:r w:rsidRPr="00F94D5B">
              <w:rPr>
                <w:rFonts w:ascii="Times New Roman" w:hAnsi="Times New Roman" w:cs="Times New Roman"/>
                <w:sz w:val="28"/>
                <w:szCs w:val="28"/>
              </w:rPr>
              <w:t>Дербентгорснаб</w:t>
            </w:r>
            <w:proofErr w:type="spellEnd"/>
            <w:r w:rsidRPr="00F94D5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44A15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Pr="00F94D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94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DAD968F" w14:textId="315185BE" w:rsidR="00CF0976" w:rsidRPr="00F94D5B" w:rsidRDefault="00F94D5B" w:rsidP="00F94D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ОВР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  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Э.Г.), руководитель ГМО </w:t>
            </w:r>
            <w:r w:rsidR="00B44A15">
              <w:rPr>
                <w:rFonts w:ascii="Times New Roman" w:hAnsi="Times New Roman" w:cs="Times New Roman"/>
                <w:sz w:val="28"/>
                <w:szCs w:val="28"/>
              </w:rPr>
              <w:t>педагогов-психологов (</w:t>
            </w:r>
            <w:proofErr w:type="spellStart"/>
            <w:r w:rsidR="00B44A15">
              <w:rPr>
                <w:rFonts w:ascii="Times New Roman" w:hAnsi="Times New Roman" w:cs="Times New Roman"/>
                <w:sz w:val="28"/>
                <w:szCs w:val="28"/>
              </w:rPr>
              <w:t>Гайдарова</w:t>
            </w:r>
            <w:proofErr w:type="spellEnd"/>
            <w:r w:rsidR="00B44A15">
              <w:rPr>
                <w:rFonts w:ascii="Times New Roman" w:hAnsi="Times New Roman" w:cs="Times New Roman"/>
                <w:sz w:val="28"/>
                <w:szCs w:val="28"/>
              </w:rPr>
              <w:t xml:space="preserve"> Наида Магомедовна)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председатель МРС    </w:t>
            </w:r>
          </w:p>
        </w:tc>
        <w:tc>
          <w:tcPr>
            <w:tcW w:w="1275" w:type="dxa"/>
          </w:tcPr>
          <w:p w14:paraId="3775E602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B2C21" w14:paraId="7A428C04" w14:textId="77777777" w:rsidTr="00063159">
        <w:tc>
          <w:tcPr>
            <w:tcW w:w="1072" w:type="dxa"/>
          </w:tcPr>
          <w:p w14:paraId="664F7A31" w14:textId="77777777" w:rsidR="00CF0976" w:rsidRPr="00CF0976" w:rsidRDefault="00CF0976" w:rsidP="00CF097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35" w:type="dxa"/>
          </w:tcPr>
          <w:p w14:paraId="120F95A0" w14:textId="0604008B" w:rsidR="00CF0976" w:rsidRPr="00CF0976" w:rsidRDefault="00CF0976" w:rsidP="00CF09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0976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284" w:type="dxa"/>
          </w:tcPr>
          <w:p w14:paraId="7989C90B" w14:textId="6DC8EBFD" w:rsidR="00CF0976" w:rsidRPr="006D15D5" w:rsidRDefault="00F94D5B" w:rsidP="00F94D5B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="00BA6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дополнительных мерах, направленных на профилактику преступлений и правонарушений несовершеннолетних в образовательных организациях </w:t>
            </w:r>
            <w:proofErr w:type="spellStart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г.Дербент</w:t>
            </w:r>
            <w:proofErr w:type="spellEnd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36ABC970" w14:textId="72EF023F" w:rsidR="006932B9" w:rsidRPr="006D15D5" w:rsidRDefault="00B44A15" w:rsidP="006932B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О принимаемых мерах по </w:t>
            </w:r>
            <w:proofErr w:type="gramStart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повышению  информационной</w:t>
            </w:r>
            <w:proofErr w:type="gramEnd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безопасности в детско-</w:t>
            </w:r>
            <w:r w:rsidR="006932B9"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подростковой</w:t>
            </w: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среде.</w:t>
            </w:r>
          </w:p>
          <w:p w14:paraId="376D0CCE" w14:textId="73EF87D4" w:rsidR="006932B9" w:rsidRDefault="006932B9" w:rsidP="00B44A15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стол: «Секреты здоровья ребенка» (Медицинское обслуживание в школе. Профилактика заболеваний. Роль медосмотра. Воспитание гигиенической культуры в семье).  </w:t>
            </w:r>
          </w:p>
          <w:p w14:paraId="7AEBDD35" w14:textId="72EC1C3C" w:rsidR="00B44A15" w:rsidRPr="00B44A15" w:rsidRDefault="00B44A15" w:rsidP="00B44A15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167FC0F" w14:textId="0786D8B1" w:rsidR="006932B9" w:rsidRDefault="00B44A15" w:rsidP="0069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Ответственные: ведущи</w:t>
            </w:r>
            <w:r w:rsidR="00BA63FC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  <w:r w:rsidR="00BA63FC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ОВР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  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Э.Г.</w:t>
            </w:r>
            <w:r w:rsidR="00BA63FC">
              <w:rPr>
                <w:rFonts w:ascii="Times New Roman" w:hAnsi="Times New Roman" w:cs="Times New Roman"/>
                <w:sz w:val="28"/>
                <w:szCs w:val="28"/>
              </w:rPr>
              <w:t>, Ахмедов Н.Н.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r w:rsidR="006932B9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представители ГБУ РД «Дербентская ЦГБ» (по согласованию), </w:t>
            </w:r>
            <w:r w:rsidR="006932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председатель МРС. </w:t>
            </w:r>
          </w:p>
          <w:p w14:paraId="45924266" w14:textId="7D3DA3B3" w:rsidR="00CF0976" w:rsidRDefault="00B44A15" w:rsidP="006932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</w:tcPr>
          <w:p w14:paraId="170A1E8C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B2C21" w14:paraId="460602BB" w14:textId="77777777" w:rsidTr="00063159">
        <w:tc>
          <w:tcPr>
            <w:tcW w:w="1072" w:type="dxa"/>
          </w:tcPr>
          <w:p w14:paraId="2541E328" w14:textId="77777777" w:rsidR="00CF0976" w:rsidRPr="00CF0976" w:rsidRDefault="00CF0976" w:rsidP="00CF097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35" w:type="dxa"/>
          </w:tcPr>
          <w:p w14:paraId="6BB43EA9" w14:textId="62959382" w:rsidR="00CF0976" w:rsidRPr="00CF0976" w:rsidRDefault="00CF0976" w:rsidP="00CF09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0976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3284" w:type="dxa"/>
          </w:tcPr>
          <w:p w14:paraId="0D221065" w14:textId="77777777" w:rsidR="00CF0976" w:rsidRPr="006D15D5" w:rsidRDefault="006932B9" w:rsidP="006932B9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принимаемых мерах по формированию культуры, здорового и безопасного образа жизни несовершеннолетних по профилактике потребления или наркотических средств и психотропных веществ. </w:t>
            </w:r>
          </w:p>
          <w:p w14:paraId="3004AD24" w14:textId="77777777" w:rsidR="00D843E8" w:rsidRPr="006D15D5" w:rsidRDefault="006932B9" w:rsidP="006932B9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Анализ результатов проведенного социально-психологического тестирования в 2022-2023 учебном году</w:t>
            </w:r>
            <w:r w:rsidR="00D843E8"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7CD4BE05" w14:textId="392C2996" w:rsidR="006932B9" w:rsidRPr="006932B9" w:rsidRDefault="00D2300B" w:rsidP="006932B9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 участии родителей в подготовке проведения новогодних праздников и новогодних каникул. </w:t>
            </w:r>
            <w:r w:rsidR="006932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088AC3ED" w14:textId="33C429DD" w:rsidR="00CF0976" w:rsidRPr="00CC084D" w:rsidRDefault="00CC084D" w:rsidP="00CF09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8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Ответственные: главный специалист ОВР и ДО (</w:t>
            </w:r>
            <w:proofErr w:type="spellStart"/>
            <w:r w:rsidR="000D451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CC084D">
              <w:rPr>
                <w:rFonts w:ascii="Times New Roman" w:hAnsi="Times New Roman" w:cs="Times New Roman"/>
                <w:sz w:val="28"/>
                <w:szCs w:val="28"/>
              </w:rPr>
              <w:t>жамиева</w:t>
            </w:r>
            <w:proofErr w:type="spellEnd"/>
            <w:r w:rsidRPr="00CC084D">
              <w:rPr>
                <w:rFonts w:ascii="Times New Roman" w:hAnsi="Times New Roman" w:cs="Times New Roman"/>
                <w:sz w:val="28"/>
                <w:szCs w:val="28"/>
              </w:rPr>
              <w:t xml:space="preserve"> А.И.), ведущий специалист ОВР и ДО (Магомедова Э.Г.), председатель МРС </w:t>
            </w:r>
          </w:p>
        </w:tc>
        <w:tc>
          <w:tcPr>
            <w:tcW w:w="1275" w:type="dxa"/>
          </w:tcPr>
          <w:p w14:paraId="4E8B032F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B2C21" w14:paraId="353CE9BE" w14:textId="77777777" w:rsidTr="00063159">
        <w:tc>
          <w:tcPr>
            <w:tcW w:w="1072" w:type="dxa"/>
          </w:tcPr>
          <w:p w14:paraId="455C8257" w14:textId="77777777" w:rsidR="00CF0976" w:rsidRPr="00CF0976" w:rsidRDefault="00CF0976" w:rsidP="00CF097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35" w:type="dxa"/>
          </w:tcPr>
          <w:p w14:paraId="090120E5" w14:textId="1F48D937" w:rsidR="00CF0976" w:rsidRPr="00CF0976" w:rsidRDefault="00CF0976" w:rsidP="00CF09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0976"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3284" w:type="dxa"/>
          </w:tcPr>
          <w:p w14:paraId="0B57AA24" w14:textId="7DA86AEF" w:rsidR="00CF0976" w:rsidRPr="00D2300B" w:rsidRDefault="00D2300B" w:rsidP="00D2300B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300B">
              <w:rPr>
                <w:rFonts w:ascii="Times New Roman" w:hAnsi="Times New Roman" w:cs="Times New Roman"/>
                <w:sz w:val="28"/>
                <w:szCs w:val="28"/>
              </w:rPr>
              <w:t xml:space="preserve">О мерах по совершенствованию связей семьи, школы и общественности, как важнейших условий повышения эффективности учебно-воспитательного процесса. </w:t>
            </w:r>
          </w:p>
        </w:tc>
        <w:tc>
          <w:tcPr>
            <w:tcW w:w="2268" w:type="dxa"/>
          </w:tcPr>
          <w:p w14:paraId="3D26DC5A" w14:textId="2E3F13E3" w:rsidR="00CF0976" w:rsidRPr="00CC084D" w:rsidRDefault="00CC084D" w:rsidP="00CF09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84D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Ответственные: председатель МРС </w:t>
            </w:r>
          </w:p>
        </w:tc>
        <w:tc>
          <w:tcPr>
            <w:tcW w:w="1275" w:type="dxa"/>
          </w:tcPr>
          <w:p w14:paraId="16E04828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B2C21" w14:paraId="7D27A628" w14:textId="77777777" w:rsidTr="00063159">
        <w:tc>
          <w:tcPr>
            <w:tcW w:w="1072" w:type="dxa"/>
          </w:tcPr>
          <w:p w14:paraId="7882AC75" w14:textId="77777777" w:rsidR="00CF0976" w:rsidRPr="00CF0976" w:rsidRDefault="00CF0976" w:rsidP="00CF097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35" w:type="dxa"/>
          </w:tcPr>
          <w:p w14:paraId="481EF220" w14:textId="48C1D78A" w:rsidR="00CF0976" w:rsidRPr="00CF0976" w:rsidRDefault="00CF0976" w:rsidP="00CF09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0976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284" w:type="dxa"/>
          </w:tcPr>
          <w:p w14:paraId="4E9919B7" w14:textId="77777777" w:rsidR="00BA63FC" w:rsidRDefault="00BA63FC" w:rsidP="00BA63FC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Некоторые вопросы подготовки учащихся к итоговой аттестации.</w:t>
            </w:r>
          </w:p>
          <w:p w14:paraId="663B8592" w14:textId="5B33B632" w:rsidR="006D15D5" w:rsidRPr="00BA63FC" w:rsidRDefault="006D15D5" w:rsidP="00BA63F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4802AFA" w14:textId="4F3B769D" w:rsidR="00CF0976" w:rsidRPr="00BA63FC" w:rsidRDefault="00BA63FC" w:rsidP="00CF09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3FC">
              <w:rPr>
                <w:rFonts w:ascii="Times New Roman" w:hAnsi="Times New Roman" w:cs="Times New Roman"/>
                <w:sz w:val="28"/>
                <w:szCs w:val="28"/>
              </w:rPr>
              <w:t>Ответственные: начальник отдела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BA63FC">
              <w:rPr>
                <w:rFonts w:ascii="Times New Roman" w:hAnsi="Times New Roman" w:cs="Times New Roman"/>
                <w:sz w:val="28"/>
                <w:szCs w:val="28"/>
              </w:rPr>
              <w:t>О (</w:t>
            </w:r>
            <w:proofErr w:type="spellStart"/>
            <w:r w:rsidRPr="00BA63FC">
              <w:rPr>
                <w:rFonts w:ascii="Times New Roman" w:hAnsi="Times New Roman" w:cs="Times New Roman"/>
                <w:sz w:val="28"/>
                <w:szCs w:val="28"/>
              </w:rPr>
              <w:t>Аскерова</w:t>
            </w:r>
            <w:proofErr w:type="spellEnd"/>
            <w:r w:rsidRPr="00BA63FC">
              <w:rPr>
                <w:rFonts w:ascii="Times New Roman" w:hAnsi="Times New Roman" w:cs="Times New Roman"/>
                <w:sz w:val="28"/>
                <w:szCs w:val="28"/>
              </w:rPr>
              <w:t xml:space="preserve"> У.Ю.)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ОДО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Абасова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С.Д.), председатель МРС</w:t>
            </w:r>
          </w:p>
        </w:tc>
        <w:tc>
          <w:tcPr>
            <w:tcW w:w="1275" w:type="dxa"/>
          </w:tcPr>
          <w:p w14:paraId="13FD72BE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B2C21" w14:paraId="6E06ABC2" w14:textId="77777777" w:rsidTr="00063159">
        <w:tc>
          <w:tcPr>
            <w:tcW w:w="1072" w:type="dxa"/>
          </w:tcPr>
          <w:p w14:paraId="29411187" w14:textId="77777777" w:rsidR="00CF0976" w:rsidRPr="00CF0976" w:rsidRDefault="00CF0976" w:rsidP="00CF097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35" w:type="dxa"/>
          </w:tcPr>
          <w:p w14:paraId="404A269C" w14:textId="4F76AAB0" w:rsidR="00CF0976" w:rsidRPr="00CF0976" w:rsidRDefault="00CF0976" w:rsidP="00CF09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0976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284" w:type="dxa"/>
          </w:tcPr>
          <w:p w14:paraId="71EC2454" w14:textId="77777777" w:rsidR="00CF0976" w:rsidRPr="006D15D5" w:rsidRDefault="00D843E8" w:rsidP="00D843E8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особенностях идеологической воспитательной работы с детьми (обучающимися) и педагогическими работниками в образовательных организациях </w:t>
            </w:r>
            <w:proofErr w:type="spellStart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г.Дербент</w:t>
            </w:r>
            <w:proofErr w:type="spellEnd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67E0CBA0" w14:textId="77777777" w:rsidR="00D2300B" w:rsidRPr="006D15D5" w:rsidRDefault="00D843E8" w:rsidP="00D843E8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состоянии и перспективах развития дополнительного </w:t>
            </w: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образования детей в </w:t>
            </w:r>
            <w:proofErr w:type="spellStart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г.Дербент</w:t>
            </w:r>
            <w:proofErr w:type="spellEnd"/>
          </w:p>
          <w:p w14:paraId="77B7FBD8" w14:textId="2D8125EF" w:rsidR="00D843E8" w:rsidRPr="00D843E8" w:rsidRDefault="00D2300B" w:rsidP="00D843E8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осмотра учебных кабинетов,</w:t>
            </w:r>
            <w:r w:rsidR="00BA6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внешнего вида, состояния учебников. Воспитание бережного отношения к школе.  </w:t>
            </w:r>
            <w:r w:rsidR="00D843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6845911E" w14:textId="779B17EC" w:rsidR="00CF0976" w:rsidRDefault="00CC084D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Ответственные: н</w:t>
            </w:r>
            <w:r w:rsidRPr="0083744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отдела </w:t>
            </w:r>
            <w:r w:rsidRPr="0083744C">
              <w:rPr>
                <w:rFonts w:ascii="Times New Roman" w:hAnsi="Times New Roman" w:cs="Times New Roman"/>
                <w:sz w:val="28"/>
                <w:szCs w:val="28"/>
              </w:rPr>
              <w:t>ВР и ДО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Юсуфова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Д.Ю.), главный специалист отдела ОДО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Абасова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С.Д.), председатель МРС </w:t>
            </w:r>
          </w:p>
        </w:tc>
        <w:tc>
          <w:tcPr>
            <w:tcW w:w="1275" w:type="dxa"/>
          </w:tcPr>
          <w:p w14:paraId="4FDD0B48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B2C21" w14:paraId="147BD253" w14:textId="77777777" w:rsidTr="00063159">
        <w:tc>
          <w:tcPr>
            <w:tcW w:w="1072" w:type="dxa"/>
          </w:tcPr>
          <w:p w14:paraId="6FF03F3C" w14:textId="77777777" w:rsidR="00CF0976" w:rsidRPr="00CF0976" w:rsidRDefault="00CF0976" w:rsidP="00CF097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35" w:type="dxa"/>
          </w:tcPr>
          <w:p w14:paraId="6EB6C832" w14:textId="167F0ED0" w:rsidR="00CF0976" w:rsidRPr="00CF0976" w:rsidRDefault="00CF0976" w:rsidP="00CF09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0976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284" w:type="dxa"/>
          </w:tcPr>
          <w:p w14:paraId="00F5A866" w14:textId="77777777" w:rsidR="00CF0976" w:rsidRPr="006D15D5" w:rsidRDefault="00D843E8" w:rsidP="00D843E8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мерах по повышению эффективности патриотического воспитания обучающихся образовательных организаций.</w:t>
            </w:r>
          </w:p>
          <w:p w14:paraId="752B197A" w14:textId="165E035C" w:rsidR="00D843E8" w:rsidRPr="006D15D5" w:rsidRDefault="00D843E8" w:rsidP="00D843E8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профилактике </w:t>
            </w:r>
            <w:proofErr w:type="gramStart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правонарушений,  экстремизма</w:t>
            </w:r>
            <w:proofErr w:type="gramEnd"/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межнациональной и религиозной вражды в подростковой среде.  </w:t>
            </w:r>
          </w:p>
        </w:tc>
        <w:tc>
          <w:tcPr>
            <w:tcW w:w="2268" w:type="dxa"/>
          </w:tcPr>
          <w:p w14:paraId="117D4C24" w14:textId="4E54F3E5" w:rsidR="00CF0976" w:rsidRDefault="00CC084D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Ответственные: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3744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отдела </w:t>
            </w:r>
            <w:r w:rsidRPr="0083744C">
              <w:rPr>
                <w:rFonts w:ascii="Times New Roman" w:hAnsi="Times New Roman" w:cs="Times New Roman"/>
                <w:sz w:val="28"/>
                <w:szCs w:val="28"/>
              </w:rPr>
              <w:t>ВР и ДО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Юсуфова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Д.Ю.), </w:t>
            </w:r>
            <w:r w:rsidR="00C829E9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отдела </w:t>
            </w:r>
            <w:r w:rsidR="00C829E9">
              <w:rPr>
                <w:rFonts w:ascii="Times New Roman" w:hAnsi="Times New Roman" w:cs="Times New Roman"/>
                <w:sz w:val="28"/>
                <w:szCs w:val="28"/>
              </w:rPr>
              <w:t>ВР и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829E9">
              <w:rPr>
                <w:rFonts w:ascii="Times New Roman" w:hAnsi="Times New Roman" w:cs="Times New Roman"/>
                <w:sz w:val="28"/>
                <w:szCs w:val="28"/>
              </w:rPr>
              <w:t>Магомедова Э.Г.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), председатель МРС</w:t>
            </w:r>
          </w:p>
        </w:tc>
        <w:tc>
          <w:tcPr>
            <w:tcW w:w="1275" w:type="dxa"/>
          </w:tcPr>
          <w:p w14:paraId="0EDECD6F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B2C21" w14:paraId="3F4D9808" w14:textId="77777777" w:rsidTr="00063159">
        <w:tc>
          <w:tcPr>
            <w:tcW w:w="1072" w:type="dxa"/>
          </w:tcPr>
          <w:p w14:paraId="3C8A01BE" w14:textId="77777777" w:rsidR="00CF0976" w:rsidRPr="00CF0976" w:rsidRDefault="00CF0976" w:rsidP="00CF097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35" w:type="dxa"/>
          </w:tcPr>
          <w:p w14:paraId="1571AAC5" w14:textId="2367F21E" w:rsidR="00CF0976" w:rsidRPr="00CF0976" w:rsidRDefault="00CF0976" w:rsidP="00CF09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0976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284" w:type="dxa"/>
          </w:tcPr>
          <w:p w14:paraId="59B31392" w14:textId="77777777" w:rsidR="00CF0976" w:rsidRPr="006D15D5" w:rsidRDefault="00D843E8" w:rsidP="00D843E8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организации отдыха и занятности детей и подростков в период летних каникул. </w:t>
            </w:r>
          </w:p>
          <w:p w14:paraId="5189B5CC" w14:textId="77777777" w:rsidR="00D843E8" w:rsidRPr="006D15D5" w:rsidRDefault="00D843E8" w:rsidP="00D843E8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профилактике детского дорожно-транспортного травматизма среди несовершеннолетних</w:t>
            </w:r>
            <w:r w:rsidR="00D2300B" w:rsidRPr="006D15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44B10BC0" w14:textId="23D1EB83" w:rsidR="00D2300B" w:rsidRPr="00D843E8" w:rsidRDefault="00D2300B" w:rsidP="00D843E8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родительских активов по подготовке школы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 ремонту и следующему учебному году. </w:t>
            </w:r>
          </w:p>
        </w:tc>
        <w:tc>
          <w:tcPr>
            <w:tcW w:w="2268" w:type="dxa"/>
          </w:tcPr>
          <w:p w14:paraId="571CA9D4" w14:textId="408AA8B5" w:rsidR="00CF0976" w:rsidRDefault="00C829E9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Ответственные: н</w:t>
            </w:r>
            <w:r w:rsidRPr="0083744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отдела </w:t>
            </w:r>
            <w:r w:rsidRPr="0083744C">
              <w:rPr>
                <w:rFonts w:ascii="Times New Roman" w:hAnsi="Times New Roman" w:cs="Times New Roman"/>
                <w:sz w:val="28"/>
                <w:szCs w:val="28"/>
              </w:rPr>
              <w:t>ВР и ДО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Юсуфова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Д.Ю.), ведущий специалист отдела ВР и ДО (Ахмедов Н.Н.), председатель МРС</w:t>
            </w:r>
            <w:r w:rsidR="00BA63FC">
              <w:rPr>
                <w:rFonts w:ascii="Times New Roman" w:hAnsi="Times New Roman" w:cs="Times New Roman"/>
                <w:sz w:val="28"/>
                <w:szCs w:val="28"/>
              </w:rPr>
              <w:t>, начальник МТО Управления образования (</w:t>
            </w:r>
            <w:proofErr w:type="spellStart"/>
            <w:r w:rsidR="00BA63FC">
              <w:rPr>
                <w:rFonts w:ascii="Times New Roman" w:hAnsi="Times New Roman" w:cs="Times New Roman"/>
                <w:sz w:val="28"/>
                <w:szCs w:val="28"/>
              </w:rPr>
              <w:t>Абасов</w:t>
            </w:r>
            <w:proofErr w:type="spellEnd"/>
            <w:r w:rsidR="00BA63FC">
              <w:rPr>
                <w:rFonts w:ascii="Times New Roman" w:hAnsi="Times New Roman" w:cs="Times New Roman"/>
                <w:sz w:val="28"/>
                <w:szCs w:val="28"/>
              </w:rPr>
              <w:t xml:space="preserve"> К.Н.)</w:t>
            </w:r>
          </w:p>
        </w:tc>
        <w:tc>
          <w:tcPr>
            <w:tcW w:w="1275" w:type="dxa"/>
          </w:tcPr>
          <w:p w14:paraId="01AC0522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B2C21" w14:paraId="2C15AB06" w14:textId="77777777" w:rsidTr="00063159">
        <w:tc>
          <w:tcPr>
            <w:tcW w:w="1072" w:type="dxa"/>
          </w:tcPr>
          <w:p w14:paraId="1A2E8186" w14:textId="59BBEF7B" w:rsidR="00CF0976" w:rsidRPr="00CF0976" w:rsidRDefault="00CF0976" w:rsidP="00CF09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Итого: </w:t>
            </w:r>
          </w:p>
        </w:tc>
        <w:tc>
          <w:tcPr>
            <w:tcW w:w="1735" w:type="dxa"/>
          </w:tcPr>
          <w:p w14:paraId="052BB75E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84" w:type="dxa"/>
          </w:tcPr>
          <w:p w14:paraId="792641C6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4BB644B6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14:paraId="2A76D6A8" w14:textId="77777777" w:rsidR="00CF0976" w:rsidRDefault="00CF0976" w:rsidP="00CF09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6F71E04" w14:textId="77777777" w:rsidR="0083744C" w:rsidRDefault="0083744C" w:rsidP="00CF09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BDFF90" w14:textId="51006387" w:rsidR="00CF0976" w:rsidRDefault="0083744C" w:rsidP="0083744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Сокращения:</w:t>
      </w:r>
    </w:p>
    <w:p w14:paraId="7423105D" w14:textId="3A77865D" w:rsidR="0083744C" w:rsidRDefault="0083744C" w:rsidP="008374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МРС – </w:t>
      </w:r>
      <w:r w:rsidRPr="0083744C">
        <w:rPr>
          <w:rFonts w:ascii="Times New Roman" w:hAnsi="Times New Roman" w:cs="Times New Roman"/>
          <w:sz w:val="28"/>
          <w:szCs w:val="28"/>
        </w:rPr>
        <w:t>муниципальный родительский совет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5A3A7E6" w14:textId="587257ED" w:rsidR="0083744C" w:rsidRDefault="0083744C" w:rsidP="008374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Отдел ВР и ДО – </w:t>
      </w:r>
      <w:r w:rsidRPr="0083744C">
        <w:rPr>
          <w:rFonts w:ascii="Times New Roman" w:hAnsi="Times New Roman" w:cs="Times New Roman"/>
          <w:sz w:val="28"/>
          <w:szCs w:val="28"/>
        </w:rPr>
        <w:t>отдел воспитательной работы и дополнительного образования</w:t>
      </w:r>
    </w:p>
    <w:p w14:paraId="35A3FAD0" w14:textId="61938853" w:rsidR="00343849" w:rsidRDefault="006932B9" w:rsidP="0083744C">
      <w:pPr>
        <w:jc w:val="both"/>
        <w:rPr>
          <w:rFonts w:ascii="Times New Roman" w:hAnsi="Times New Roman" w:cs="Times New Roman"/>
          <w:sz w:val="28"/>
          <w:szCs w:val="28"/>
        </w:rPr>
      </w:pPr>
      <w:r w:rsidRPr="006932B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343849" w:rsidRPr="006932B9">
        <w:rPr>
          <w:rFonts w:ascii="Times New Roman" w:hAnsi="Times New Roman" w:cs="Times New Roman"/>
          <w:b/>
          <w:bCs/>
          <w:sz w:val="28"/>
          <w:szCs w:val="28"/>
        </w:rPr>
        <w:t>тдел ОДО</w:t>
      </w:r>
      <w:r w:rsidR="003438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3438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отдел общего и дошкольного образования </w:t>
      </w:r>
    </w:p>
    <w:p w14:paraId="0F10ECF6" w14:textId="3B44C625" w:rsidR="00F94D5B" w:rsidRDefault="00F94D5B" w:rsidP="0083744C">
      <w:pPr>
        <w:jc w:val="both"/>
        <w:rPr>
          <w:rFonts w:ascii="Times New Roman" w:hAnsi="Times New Roman" w:cs="Times New Roman"/>
          <w:sz w:val="28"/>
          <w:szCs w:val="28"/>
        </w:rPr>
      </w:pPr>
      <w:r w:rsidRPr="00F94D5B">
        <w:rPr>
          <w:rFonts w:ascii="Times New Roman" w:hAnsi="Times New Roman" w:cs="Times New Roman"/>
          <w:b/>
          <w:bCs/>
          <w:sz w:val="28"/>
          <w:szCs w:val="28"/>
        </w:rPr>
        <w:t xml:space="preserve">ГМО </w:t>
      </w:r>
      <w:r>
        <w:rPr>
          <w:rFonts w:ascii="Times New Roman" w:hAnsi="Times New Roman" w:cs="Times New Roman"/>
          <w:sz w:val="28"/>
          <w:szCs w:val="28"/>
        </w:rPr>
        <w:t xml:space="preserve">– городское методическое объединение </w:t>
      </w:r>
      <w:r w:rsidR="003438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6A6139" w14:textId="46B0BF31" w:rsidR="0083744C" w:rsidRPr="0083744C" w:rsidRDefault="0083744C" w:rsidP="0083744C">
      <w:pPr>
        <w:jc w:val="both"/>
        <w:rPr>
          <w:rFonts w:ascii="Times New Roman" w:hAnsi="Times New Roman" w:cs="Times New Roman"/>
          <w:sz w:val="28"/>
          <w:szCs w:val="28"/>
        </w:rPr>
      </w:pPr>
      <w:r w:rsidRPr="008374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E9A6CC" w14:textId="77777777" w:rsidR="0083744C" w:rsidRDefault="0083744C" w:rsidP="008374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EEA56C" w14:textId="77777777" w:rsidR="0083744C" w:rsidRDefault="0083744C" w:rsidP="00CF09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210D1A" w14:textId="77777777" w:rsidR="0083744C" w:rsidRPr="00CF0976" w:rsidRDefault="0083744C" w:rsidP="00CF09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3744C" w:rsidRPr="00CF0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5372D5"/>
    <w:multiLevelType w:val="hybridMultilevel"/>
    <w:tmpl w:val="7F7AE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4392A"/>
    <w:multiLevelType w:val="hybridMultilevel"/>
    <w:tmpl w:val="9638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4160B"/>
    <w:multiLevelType w:val="hybridMultilevel"/>
    <w:tmpl w:val="766A5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01FE7"/>
    <w:multiLevelType w:val="hybridMultilevel"/>
    <w:tmpl w:val="25327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A6C21"/>
    <w:multiLevelType w:val="hybridMultilevel"/>
    <w:tmpl w:val="B7C6C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F62B8"/>
    <w:multiLevelType w:val="hybridMultilevel"/>
    <w:tmpl w:val="023E4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F5EB5"/>
    <w:multiLevelType w:val="hybridMultilevel"/>
    <w:tmpl w:val="3EF81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A4F1B"/>
    <w:multiLevelType w:val="hybridMultilevel"/>
    <w:tmpl w:val="2E3A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FD0CBC"/>
    <w:multiLevelType w:val="hybridMultilevel"/>
    <w:tmpl w:val="A3F43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4F27E7"/>
    <w:multiLevelType w:val="hybridMultilevel"/>
    <w:tmpl w:val="ED126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3B0FE1"/>
    <w:multiLevelType w:val="hybridMultilevel"/>
    <w:tmpl w:val="3E86E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A67BF4"/>
    <w:multiLevelType w:val="hybridMultilevel"/>
    <w:tmpl w:val="165C1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B36039"/>
    <w:multiLevelType w:val="hybridMultilevel"/>
    <w:tmpl w:val="7966A3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D2D86"/>
    <w:multiLevelType w:val="hybridMultilevel"/>
    <w:tmpl w:val="C56898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305769"/>
    <w:multiLevelType w:val="hybridMultilevel"/>
    <w:tmpl w:val="1E34F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5"/>
  </w:num>
  <w:num w:numId="9">
    <w:abstractNumId w:val="1"/>
  </w:num>
  <w:num w:numId="10">
    <w:abstractNumId w:val="4"/>
  </w:num>
  <w:num w:numId="11">
    <w:abstractNumId w:val="8"/>
  </w:num>
  <w:num w:numId="12">
    <w:abstractNumId w:val="2"/>
  </w:num>
  <w:num w:numId="13">
    <w:abstractNumId w:val="13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B2"/>
    <w:rsid w:val="000371B2"/>
    <w:rsid w:val="00063159"/>
    <w:rsid w:val="000D451E"/>
    <w:rsid w:val="001E7340"/>
    <w:rsid w:val="00343849"/>
    <w:rsid w:val="003E18F2"/>
    <w:rsid w:val="005006F9"/>
    <w:rsid w:val="005B2C21"/>
    <w:rsid w:val="006932B9"/>
    <w:rsid w:val="006D15D5"/>
    <w:rsid w:val="00790857"/>
    <w:rsid w:val="00806F0A"/>
    <w:rsid w:val="0083744C"/>
    <w:rsid w:val="0093403E"/>
    <w:rsid w:val="00B44A15"/>
    <w:rsid w:val="00BA63FC"/>
    <w:rsid w:val="00C829E9"/>
    <w:rsid w:val="00CC084D"/>
    <w:rsid w:val="00CF0976"/>
    <w:rsid w:val="00D2300B"/>
    <w:rsid w:val="00D843E8"/>
    <w:rsid w:val="00F9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41404"/>
  <w15:chartTrackingRefBased/>
  <w15:docId w15:val="{17CE1638-FD24-447C-8C48-85061AB76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0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097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829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29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2022-09-06T13:00:00Z</cp:lastPrinted>
  <dcterms:created xsi:type="dcterms:W3CDTF">2022-08-10T09:27:00Z</dcterms:created>
  <dcterms:modified xsi:type="dcterms:W3CDTF">2022-09-06T14:46:00Z</dcterms:modified>
</cp:coreProperties>
</file>