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416" w:rsidRPr="00311164" w:rsidRDefault="00311164" w:rsidP="00311164">
      <w:pPr>
        <w:spacing w:line="240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11164">
        <w:rPr>
          <w:rFonts w:ascii="Times New Roman" w:hAnsi="Times New Roman" w:cs="Times New Roman"/>
          <w:b/>
          <w:sz w:val="24"/>
          <w:szCs w:val="24"/>
        </w:rPr>
        <w:t>«УТВЕРЖДАЮ»:</w:t>
      </w:r>
    </w:p>
    <w:p w:rsidR="00311164" w:rsidRPr="00311164" w:rsidRDefault="00311164" w:rsidP="00311164">
      <w:pPr>
        <w:spacing w:line="240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1164">
        <w:rPr>
          <w:rFonts w:ascii="Times New Roman" w:hAnsi="Times New Roman" w:cs="Times New Roman"/>
          <w:b/>
          <w:sz w:val="24"/>
          <w:szCs w:val="24"/>
        </w:rPr>
        <w:t>Директор  ГКОУ РД</w:t>
      </w:r>
    </w:p>
    <w:p w:rsidR="00311164" w:rsidRPr="00311164" w:rsidRDefault="00311164" w:rsidP="00311164">
      <w:pPr>
        <w:spacing w:line="240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1164">
        <w:rPr>
          <w:rFonts w:ascii="Times New Roman" w:hAnsi="Times New Roman" w:cs="Times New Roman"/>
          <w:b/>
          <w:sz w:val="24"/>
          <w:szCs w:val="24"/>
        </w:rPr>
        <w:t>«Дербентская школ</w:t>
      </w:r>
      <w:proofErr w:type="gramStart"/>
      <w:r w:rsidRPr="00311164">
        <w:rPr>
          <w:rFonts w:ascii="Times New Roman" w:hAnsi="Times New Roman" w:cs="Times New Roman"/>
          <w:b/>
          <w:sz w:val="24"/>
          <w:szCs w:val="24"/>
        </w:rPr>
        <w:t>а-</w:t>
      </w:r>
      <w:proofErr w:type="gramEnd"/>
      <w:r w:rsidRPr="00311164">
        <w:rPr>
          <w:rFonts w:ascii="Times New Roman" w:hAnsi="Times New Roman" w:cs="Times New Roman"/>
          <w:b/>
          <w:sz w:val="24"/>
          <w:szCs w:val="24"/>
        </w:rPr>
        <w:t xml:space="preserve"> интернат № 2» </w:t>
      </w:r>
    </w:p>
    <w:p w:rsidR="00311164" w:rsidRPr="00311164" w:rsidRDefault="00311164" w:rsidP="00311164">
      <w:pPr>
        <w:spacing w:line="240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1164">
        <w:rPr>
          <w:rFonts w:ascii="Times New Roman" w:hAnsi="Times New Roman" w:cs="Times New Roman"/>
          <w:b/>
          <w:sz w:val="24"/>
          <w:szCs w:val="24"/>
        </w:rPr>
        <w:t>________________/</w:t>
      </w:r>
      <w:proofErr w:type="spellStart"/>
      <w:r w:rsidRPr="00311164">
        <w:rPr>
          <w:rFonts w:ascii="Times New Roman" w:hAnsi="Times New Roman" w:cs="Times New Roman"/>
          <w:b/>
          <w:sz w:val="24"/>
          <w:szCs w:val="24"/>
        </w:rPr>
        <w:t>Асалиев</w:t>
      </w:r>
      <w:proofErr w:type="spellEnd"/>
      <w:r w:rsidRPr="00311164">
        <w:rPr>
          <w:rFonts w:ascii="Times New Roman" w:hAnsi="Times New Roman" w:cs="Times New Roman"/>
          <w:b/>
          <w:sz w:val="24"/>
          <w:szCs w:val="24"/>
        </w:rPr>
        <w:t xml:space="preserve"> Р.А./</w:t>
      </w:r>
    </w:p>
    <w:p w:rsidR="00311164" w:rsidRDefault="00311164" w:rsidP="00311164">
      <w:pPr>
        <w:spacing w:line="240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1164">
        <w:rPr>
          <w:rFonts w:ascii="Times New Roman" w:hAnsi="Times New Roman" w:cs="Times New Roman"/>
          <w:b/>
          <w:sz w:val="24"/>
          <w:szCs w:val="24"/>
        </w:rPr>
        <w:t>«02» апреля 2021 г.</w:t>
      </w:r>
    </w:p>
    <w:p w:rsidR="00311164" w:rsidRDefault="00311164" w:rsidP="00311164">
      <w:pPr>
        <w:rPr>
          <w:rFonts w:ascii="Times New Roman" w:hAnsi="Times New Roman" w:cs="Times New Roman"/>
          <w:sz w:val="24"/>
          <w:szCs w:val="24"/>
        </w:rPr>
      </w:pPr>
    </w:p>
    <w:p w:rsidR="00311164" w:rsidRPr="00311164" w:rsidRDefault="00311164" w:rsidP="00311164">
      <w:pPr>
        <w:tabs>
          <w:tab w:val="left" w:pos="34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1164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311164">
        <w:rPr>
          <w:rFonts w:ascii="Times New Roman" w:hAnsi="Times New Roman" w:cs="Times New Roman"/>
          <w:b/>
          <w:sz w:val="24"/>
          <w:szCs w:val="24"/>
        </w:rPr>
        <w:t xml:space="preserve">РОДИТЕЛЬСКОГО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11164">
        <w:rPr>
          <w:rFonts w:ascii="Times New Roman" w:hAnsi="Times New Roman" w:cs="Times New Roman"/>
          <w:b/>
          <w:sz w:val="24"/>
          <w:szCs w:val="24"/>
        </w:rPr>
        <w:t>ВСЕОБУЧА</w:t>
      </w:r>
    </w:p>
    <w:p w:rsidR="00311164" w:rsidRDefault="00311164" w:rsidP="00311164">
      <w:pPr>
        <w:tabs>
          <w:tab w:val="left" w:pos="34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1164">
        <w:rPr>
          <w:rFonts w:ascii="Times New Roman" w:hAnsi="Times New Roman" w:cs="Times New Roman"/>
          <w:b/>
          <w:sz w:val="24"/>
          <w:szCs w:val="24"/>
        </w:rPr>
        <w:t>НА 2021 ГОД</w:t>
      </w:r>
    </w:p>
    <w:p w:rsidR="00311164" w:rsidRPr="00311164" w:rsidRDefault="00311164" w:rsidP="00311164">
      <w:pPr>
        <w:tabs>
          <w:tab w:val="left" w:pos="34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</w:t>
      </w:r>
      <w:r w:rsidRPr="00311164">
        <w:rPr>
          <w:rFonts w:ascii="Times New Roman" w:hAnsi="Times New Roman" w:cs="Times New Roman"/>
          <w:b/>
          <w:sz w:val="24"/>
          <w:szCs w:val="24"/>
        </w:rPr>
        <w:t>ел</w:t>
      </w:r>
      <w:r>
        <w:rPr>
          <w:rFonts w:ascii="Times New Roman" w:hAnsi="Times New Roman" w:cs="Times New Roman"/>
          <w:b/>
          <w:sz w:val="24"/>
          <w:szCs w:val="24"/>
        </w:rPr>
        <w:t>ь: повышение психолого-педагогической грамот</w:t>
      </w:r>
      <w:r w:rsidRPr="00311164">
        <w:rPr>
          <w:rFonts w:ascii="Times New Roman" w:hAnsi="Times New Roman" w:cs="Times New Roman"/>
          <w:b/>
          <w:sz w:val="24"/>
          <w:szCs w:val="24"/>
        </w:rPr>
        <w:t>ности родителей пу</w:t>
      </w:r>
      <w:r>
        <w:rPr>
          <w:rFonts w:ascii="Times New Roman" w:hAnsi="Times New Roman" w:cs="Times New Roman"/>
          <w:b/>
          <w:sz w:val="24"/>
          <w:szCs w:val="24"/>
        </w:rPr>
        <w:t>т</w:t>
      </w:r>
      <w:r w:rsidRPr="00311164">
        <w:rPr>
          <w:rFonts w:ascii="Times New Roman" w:hAnsi="Times New Roman" w:cs="Times New Roman"/>
          <w:b/>
          <w:sz w:val="24"/>
          <w:szCs w:val="24"/>
        </w:rPr>
        <w:t>ем проведения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тематических всеобуч</w:t>
      </w:r>
      <w:r w:rsidRPr="00311164">
        <w:rPr>
          <w:rFonts w:ascii="Times New Roman" w:hAnsi="Times New Roman" w:cs="Times New Roman"/>
          <w:b/>
          <w:sz w:val="24"/>
          <w:szCs w:val="24"/>
        </w:rPr>
        <w:t>ей.</w:t>
      </w:r>
    </w:p>
    <w:p w:rsidR="00311164" w:rsidRPr="00311164" w:rsidRDefault="00311164" w:rsidP="00311164">
      <w:pPr>
        <w:tabs>
          <w:tab w:val="left" w:pos="3490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11164">
        <w:rPr>
          <w:rFonts w:ascii="Times New Roman" w:hAnsi="Times New Roman" w:cs="Times New Roman"/>
          <w:b/>
          <w:sz w:val="24"/>
          <w:szCs w:val="24"/>
        </w:rPr>
        <w:t>Задачш</w:t>
      </w:r>
      <w:proofErr w:type="spellEnd"/>
      <w:r w:rsidRPr="00311164">
        <w:rPr>
          <w:rFonts w:ascii="Times New Roman" w:hAnsi="Times New Roman" w:cs="Times New Roman"/>
          <w:b/>
          <w:sz w:val="24"/>
          <w:szCs w:val="24"/>
        </w:rPr>
        <w:t>:</w:t>
      </w:r>
    </w:p>
    <w:p w:rsidR="00311164" w:rsidRPr="00311164" w:rsidRDefault="00311164" w:rsidP="00311164">
      <w:pPr>
        <w:tabs>
          <w:tab w:val="left" w:pos="3490"/>
        </w:tabs>
        <w:rPr>
          <w:rFonts w:ascii="Times New Roman" w:hAnsi="Times New Roman" w:cs="Times New Roman"/>
          <w:b/>
          <w:sz w:val="24"/>
          <w:szCs w:val="24"/>
        </w:rPr>
      </w:pPr>
      <w:r w:rsidRPr="00311164">
        <w:rPr>
          <w:rFonts w:ascii="Times New Roman" w:hAnsi="Times New Roman" w:cs="Times New Roman"/>
          <w:b/>
          <w:sz w:val="24"/>
          <w:szCs w:val="24"/>
        </w:rPr>
        <w:t>1. Повысить</w:t>
      </w:r>
      <w:r>
        <w:rPr>
          <w:rFonts w:ascii="Times New Roman" w:hAnsi="Times New Roman" w:cs="Times New Roman"/>
          <w:b/>
          <w:sz w:val="24"/>
          <w:szCs w:val="24"/>
        </w:rPr>
        <w:t xml:space="preserve"> уровень педа</w:t>
      </w:r>
      <w:r w:rsidRPr="00311164">
        <w:rPr>
          <w:rFonts w:ascii="Times New Roman" w:hAnsi="Times New Roman" w:cs="Times New Roman"/>
          <w:b/>
          <w:sz w:val="24"/>
          <w:szCs w:val="24"/>
        </w:rPr>
        <w:t>гогической компетентности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1164">
        <w:rPr>
          <w:rFonts w:ascii="Times New Roman" w:hAnsi="Times New Roman" w:cs="Times New Roman"/>
          <w:b/>
          <w:sz w:val="24"/>
          <w:szCs w:val="24"/>
        </w:rPr>
        <w:t>родителей.</w:t>
      </w:r>
    </w:p>
    <w:p w:rsidR="00311164" w:rsidRPr="00311164" w:rsidRDefault="00311164" w:rsidP="00311164">
      <w:pPr>
        <w:tabs>
          <w:tab w:val="left" w:pos="34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Использовать полученную информацию для снижения рисков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шк</w:t>
      </w:r>
      <w:r w:rsidRPr="00311164">
        <w:rPr>
          <w:rFonts w:ascii="Times New Roman" w:hAnsi="Times New Roman" w:cs="Times New Roman"/>
          <w:b/>
          <w:sz w:val="24"/>
          <w:szCs w:val="24"/>
        </w:rPr>
        <w:t>ольной</w:t>
      </w:r>
      <w:proofErr w:type="gramEnd"/>
    </w:p>
    <w:p w:rsidR="00311164" w:rsidRDefault="00311164" w:rsidP="00311164">
      <w:pPr>
        <w:tabs>
          <w:tab w:val="left" w:pos="3490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11164">
        <w:rPr>
          <w:rFonts w:ascii="Times New Roman" w:hAnsi="Times New Roman" w:cs="Times New Roman"/>
          <w:b/>
          <w:sz w:val="24"/>
          <w:szCs w:val="24"/>
        </w:rPr>
        <w:t>неуспешности</w:t>
      </w:r>
      <w:proofErr w:type="spellEnd"/>
      <w:r w:rsidRPr="0031116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1418"/>
        <w:gridCol w:w="6521"/>
        <w:gridCol w:w="2233"/>
      </w:tblGrid>
      <w:tr w:rsidR="00311164" w:rsidTr="0037116C">
        <w:tc>
          <w:tcPr>
            <w:tcW w:w="1418" w:type="dxa"/>
          </w:tcPr>
          <w:p w:rsidR="00311164" w:rsidRPr="00311164" w:rsidRDefault="00311164" w:rsidP="00311164">
            <w:pPr>
              <w:tabs>
                <w:tab w:val="left" w:pos="34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1164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6521" w:type="dxa"/>
          </w:tcPr>
          <w:p w:rsidR="00311164" w:rsidRPr="00311164" w:rsidRDefault="00311164" w:rsidP="00311164">
            <w:pPr>
              <w:tabs>
                <w:tab w:val="left" w:pos="34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1164">
              <w:rPr>
                <w:rFonts w:ascii="Times New Roman" w:hAnsi="Times New Roman" w:cs="Times New Roman"/>
                <w:b/>
                <w:sz w:val="24"/>
                <w:szCs w:val="24"/>
              </w:rPr>
              <w:t>Темы родительских собраний</w:t>
            </w:r>
          </w:p>
        </w:tc>
        <w:tc>
          <w:tcPr>
            <w:tcW w:w="2233" w:type="dxa"/>
          </w:tcPr>
          <w:p w:rsidR="00311164" w:rsidRPr="00311164" w:rsidRDefault="00311164" w:rsidP="00311164">
            <w:pPr>
              <w:tabs>
                <w:tab w:val="left" w:pos="34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311164">
              <w:rPr>
                <w:rFonts w:ascii="Times New Roman" w:hAnsi="Times New Roman" w:cs="Times New Roman"/>
                <w:b/>
                <w:sz w:val="24"/>
                <w:szCs w:val="24"/>
              </w:rPr>
              <w:t>тветственные и привлеченные специали</w:t>
            </w:r>
            <w:r w:rsidRPr="00311164">
              <w:rPr>
                <w:rFonts w:ascii="Times New Roman" w:hAnsi="Times New Roman" w:cs="Times New Roman"/>
                <w:b/>
                <w:sz w:val="24"/>
                <w:szCs w:val="24"/>
              </w:rPr>
              <w:t>сты</w:t>
            </w:r>
          </w:p>
        </w:tc>
      </w:tr>
      <w:tr w:rsidR="00311164" w:rsidTr="0037116C">
        <w:tc>
          <w:tcPr>
            <w:tcW w:w="1418" w:type="dxa"/>
          </w:tcPr>
          <w:p w:rsidR="00311164" w:rsidRDefault="00311164" w:rsidP="00311164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11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апрель </w:t>
            </w:r>
          </w:p>
        </w:tc>
        <w:tc>
          <w:tcPr>
            <w:tcW w:w="6521" w:type="dxa"/>
          </w:tcPr>
          <w:p w:rsidR="00311164" w:rsidRPr="00311164" w:rsidRDefault="00311164" w:rsidP="00311164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1164">
              <w:rPr>
                <w:rFonts w:ascii="Times New Roman" w:hAnsi="Times New Roman" w:cs="Times New Roman"/>
                <w:b/>
                <w:sz w:val="24"/>
                <w:szCs w:val="24"/>
              </w:rPr>
              <w:t>5-8 классы: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11164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 у детей чувства успешности</w:t>
            </w:r>
          </w:p>
          <w:p w:rsidR="00311164" w:rsidRPr="00311164" w:rsidRDefault="00311164" w:rsidP="00311164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«Секреты успешной учебы»</w:t>
            </w:r>
            <w:r w:rsidRPr="003111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11164" w:rsidRDefault="00311164" w:rsidP="00311164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164" w:rsidRDefault="00311164" w:rsidP="00311164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164" w:rsidRPr="00311164" w:rsidRDefault="00311164" w:rsidP="00311164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1-5 кл</w:t>
            </w:r>
            <w:r w:rsidRPr="00311164">
              <w:rPr>
                <w:rFonts w:ascii="Times New Roman" w:hAnsi="Times New Roman" w:cs="Times New Roman"/>
                <w:b/>
                <w:sz w:val="24"/>
                <w:szCs w:val="24"/>
              </w:rPr>
              <w:t>ассы: Особенности эмоционального развития вашего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11164">
              <w:rPr>
                <w:rFonts w:ascii="Times New Roman" w:hAnsi="Times New Roman" w:cs="Times New Roman"/>
                <w:b/>
                <w:sz w:val="24"/>
                <w:szCs w:val="24"/>
              </w:rPr>
              <w:t>ребенка.</w:t>
            </w:r>
          </w:p>
          <w:p w:rsidR="00311164" w:rsidRDefault="00311164" w:rsidP="00311164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37116C" w:rsidRPr="00311164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1164">
              <w:rPr>
                <w:rFonts w:ascii="Times New Roman" w:hAnsi="Times New Roman" w:cs="Times New Roman"/>
                <w:b/>
                <w:sz w:val="24"/>
                <w:szCs w:val="24"/>
              </w:rPr>
              <w:t>классный</w:t>
            </w:r>
          </w:p>
          <w:p w:rsidR="0037116C" w:rsidRPr="00311164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116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</w:p>
          <w:p w:rsidR="0037116C" w:rsidRPr="00311164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1164">
              <w:rPr>
                <w:rFonts w:ascii="Times New Roman" w:hAnsi="Times New Roman" w:cs="Times New Roman"/>
                <w:b/>
                <w:sz w:val="24"/>
                <w:szCs w:val="24"/>
              </w:rPr>
              <w:t>Зюзина Н.С.</w:t>
            </w:r>
          </w:p>
          <w:p w:rsid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16C" w:rsidRPr="00311164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педа</w:t>
            </w:r>
            <w:r w:rsidRPr="00311164">
              <w:rPr>
                <w:rFonts w:ascii="Times New Roman" w:hAnsi="Times New Roman" w:cs="Times New Roman"/>
                <w:b/>
                <w:sz w:val="24"/>
                <w:szCs w:val="24"/>
              </w:rPr>
              <w:t>гог - психолог</w:t>
            </w:r>
          </w:p>
          <w:p w:rsidR="00311164" w:rsidRDefault="00311164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1164" w:rsidTr="0037116C">
        <w:tc>
          <w:tcPr>
            <w:tcW w:w="1418" w:type="dxa"/>
          </w:tcPr>
          <w:p w:rsidR="0037116C" w:rsidRPr="0037116C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311164" w:rsidRDefault="00311164" w:rsidP="00311164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21" w:type="dxa"/>
          </w:tcPr>
          <w:p w:rsidR="0037116C" w:rsidRPr="0037116C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5-9 классы: Увидеть главное...</w:t>
            </w:r>
            <w:r w:rsidR="0037116C"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Профилактика</w:t>
            </w:r>
          </w:p>
          <w:p w:rsidR="0037116C" w:rsidRPr="0037116C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употребления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психоактивных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веществ</w:t>
            </w:r>
            <w:r w:rsidR="0037116C"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детской и</w:t>
            </w:r>
          </w:p>
          <w:p w:rsid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подростковой среде.</w:t>
            </w:r>
          </w:p>
          <w:p w:rsidR="00FE20EF" w:rsidRPr="0037116C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20EF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164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1-4 классы: </w:t>
            </w:r>
            <w:r w:rsidR="0037116C"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Как </w:t>
            </w:r>
            <w:proofErr w:type="spellStart"/>
            <w:r w:rsidR="0037116C"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вос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питатъ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 детей интерес к чтению</w:t>
            </w:r>
            <w:r w:rsidR="0037116C"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2233" w:type="dxa"/>
          </w:tcPr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классный</w:t>
            </w:r>
          </w:p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  <w:p w:rsidR="00FE20EF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20EF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20EF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End"/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лассный</w:t>
            </w:r>
          </w:p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164" w:rsidRDefault="00311164" w:rsidP="00311164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1164" w:rsidTr="0037116C">
        <w:tc>
          <w:tcPr>
            <w:tcW w:w="1418" w:type="dxa"/>
          </w:tcPr>
          <w:p w:rsidR="00311164" w:rsidRDefault="0037116C" w:rsidP="00311164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6521" w:type="dxa"/>
          </w:tcPr>
          <w:p w:rsidR="0037116C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1-9 классы: Способствовать ра</w:t>
            </w:r>
            <w:r w:rsidR="0037116C"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звитию школьной мотивации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37116C"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или как помочь ребенку полюбить учебу</w:t>
            </w:r>
            <w:r w:rsidR="0037116C"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E20EF" w:rsidRPr="0037116C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20EF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1-5 классы</w:t>
            </w:r>
            <w:r w:rsidR="00FE20EF">
              <w:rPr>
                <w:rFonts w:ascii="Times New Roman" w:hAnsi="Times New Roman" w:cs="Times New Roman"/>
                <w:b/>
                <w:sz w:val="24"/>
                <w:szCs w:val="24"/>
              </w:rPr>
              <w:t>: Значение памяти в интеллектуа</w:t>
            </w: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льном развитии</w:t>
            </w:r>
            <w:r w:rsidR="00FE20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школьника. Мотивация </w:t>
            </w:r>
            <w:r w:rsidR="00FE20EF">
              <w:rPr>
                <w:rFonts w:ascii="Times New Roman" w:hAnsi="Times New Roman" w:cs="Times New Roman"/>
                <w:b/>
                <w:sz w:val="24"/>
                <w:szCs w:val="24"/>
              </w:rPr>
              <w:t>к обуч</w:t>
            </w: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ению ребенка.</w:t>
            </w:r>
          </w:p>
          <w:p w:rsidR="00311164" w:rsidRDefault="00311164" w:rsidP="00311164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классный</w:t>
            </w:r>
          </w:p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  <w:p w:rsid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20EF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20EF" w:rsidRPr="0037116C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классный</w:t>
            </w:r>
          </w:p>
          <w:p w:rsid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  <w:p w:rsidR="00FE20EF" w:rsidRPr="0037116C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164" w:rsidRDefault="00311164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1164" w:rsidTr="0037116C">
        <w:tc>
          <w:tcPr>
            <w:tcW w:w="1418" w:type="dxa"/>
          </w:tcPr>
          <w:p w:rsidR="00311164" w:rsidRDefault="0037116C" w:rsidP="00311164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6521" w:type="dxa"/>
          </w:tcPr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2-7 классы: Особенности семейного воспитания детей </w:t>
            </w:r>
            <w:proofErr w:type="gramStart"/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</w:p>
          <w:p w:rsid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нарушениями развития и пути их преодоления.</w:t>
            </w:r>
          </w:p>
          <w:p w:rsidR="00FE20EF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20EF" w:rsidRPr="0037116C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4-7 классы: Особенности формирования способностей </w:t>
            </w:r>
            <w:proofErr w:type="gramStart"/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End"/>
          </w:p>
          <w:p w:rsidR="0037116C" w:rsidRPr="0037116C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</w:t>
            </w:r>
            <w:r w:rsidR="0037116C"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ению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116C"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детей с низкими языковыми и культурными барьерами</w:t>
            </w:r>
            <w:r w:rsidR="0037116C"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11164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33" w:type="dxa"/>
          </w:tcPr>
          <w:p w:rsidR="0037116C" w:rsidRPr="0037116C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педа</w:t>
            </w:r>
            <w:r w:rsidR="0037116C"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гог - психолог</w:t>
            </w:r>
          </w:p>
          <w:p w:rsidR="00FE20EF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20EF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20EF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классньй</w:t>
            </w:r>
            <w:proofErr w:type="spellEnd"/>
          </w:p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  <w:p w:rsidR="00311164" w:rsidRDefault="00311164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1164" w:rsidTr="0037116C">
        <w:tc>
          <w:tcPr>
            <w:tcW w:w="1418" w:type="dxa"/>
          </w:tcPr>
          <w:p w:rsidR="00311164" w:rsidRDefault="0037116C" w:rsidP="00311164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6521" w:type="dxa"/>
          </w:tcPr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2-7 классы: </w:t>
            </w:r>
            <w:r w:rsidR="00FE20EF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 в семье интереса к уч</w:t>
            </w: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ебе.</w:t>
            </w:r>
          </w:p>
          <w:p w:rsidR="00FE20EF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20EF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20EF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16C" w:rsidRPr="0037116C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5-9 кл</w:t>
            </w:r>
            <w:r w:rsidR="0037116C"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ассы: Я тебя слышу (профилактика детско</w:t>
            </w:r>
            <w:r w:rsidR="0037116C"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родительского конфликта).</w:t>
            </w:r>
          </w:p>
          <w:p w:rsidR="00311164" w:rsidRDefault="00311164" w:rsidP="00311164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классный</w:t>
            </w:r>
          </w:p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  <w:p w:rsidR="00FE20EF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20EF" w:rsidRDefault="00FE20EF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 </w:t>
            </w:r>
            <w:proofErr w:type="gramStart"/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-п</w:t>
            </w:r>
            <w:proofErr w:type="gramEnd"/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сихолог</w:t>
            </w:r>
          </w:p>
          <w:p w:rsidR="00311164" w:rsidRDefault="00311164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7116C" w:rsidTr="0037116C">
        <w:tc>
          <w:tcPr>
            <w:tcW w:w="1418" w:type="dxa"/>
          </w:tcPr>
          <w:p w:rsidR="0037116C" w:rsidRDefault="0037116C" w:rsidP="00311164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6521" w:type="dxa"/>
          </w:tcPr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5-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 классы: Особенности формирова</w:t>
            </w: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читательской компетентности</w:t>
            </w: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 детей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низким уровнем языковых и культурных барьеров</w:t>
            </w: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1-5 кл</w:t>
            </w: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ассы: Книга в жизни семьи и ребенка.</w:t>
            </w:r>
          </w:p>
          <w:p w:rsid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Учитель русского языка и литературы</w:t>
            </w:r>
          </w:p>
          <w:p w:rsid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классный</w:t>
            </w:r>
          </w:p>
          <w:p w:rsidR="0037116C" w:rsidRP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16C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  <w:p w:rsid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116C" w:rsidRDefault="0037116C" w:rsidP="0037116C">
            <w:pPr>
              <w:tabs>
                <w:tab w:val="left" w:pos="3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11164" w:rsidRPr="00311164" w:rsidRDefault="00311164" w:rsidP="00311164">
      <w:pPr>
        <w:tabs>
          <w:tab w:val="left" w:pos="3490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311164" w:rsidRPr="00311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79C"/>
    <w:rsid w:val="00311164"/>
    <w:rsid w:val="0037116C"/>
    <w:rsid w:val="00CC5416"/>
    <w:rsid w:val="00CE379C"/>
    <w:rsid w:val="00FE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1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1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2021-06-09T03:09:00Z</dcterms:created>
  <dcterms:modified xsi:type="dcterms:W3CDTF">2021-06-09T03:39:00Z</dcterms:modified>
</cp:coreProperties>
</file>