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52" w:rsidRPr="00F50552" w:rsidRDefault="0051389E" w:rsidP="00F505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055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650284" cy="8230201"/>
            <wp:effectExtent l="800100" t="0" r="79826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9597" t="10618" r="31658" b="424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64942" cy="824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552" w:rsidRPr="00F50552" w:rsidRDefault="00F50552" w:rsidP="00F50552">
      <w:pPr>
        <w:widowControl w:val="0"/>
        <w:rPr>
          <w:rFonts w:ascii="Times New Roman" w:hAnsi="Times New Roman"/>
          <w:b/>
          <w:sz w:val="24"/>
          <w:szCs w:val="24"/>
        </w:rPr>
      </w:pPr>
    </w:p>
    <w:p w:rsidR="00AF667B" w:rsidRPr="003974CF" w:rsidRDefault="006B381E" w:rsidP="003974CF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5779B6" w:rsidRDefault="005779B6" w:rsidP="00BC1A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495A01" w:rsidRPr="00D0108F" w:rsidRDefault="00495A01" w:rsidP="00495A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По итогам государственной итоговой аттестации в 2019-2021 годах ситуация в городском округе Дербент сложилась следующим образом:</w:t>
      </w:r>
    </w:p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BC1A3A" w:rsidTr="00BC1A3A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BC1A3A" w:rsidTr="00BC1A3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Tr="00BC1A3A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 .Дербент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 w:rsidP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1429</w:t>
            </w:r>
            <w:r w:rsidR="00BC1A3A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72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 w:rsidP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1454 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7B5FF2"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86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512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9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8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25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0%)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F5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519</w:t>
            </w:r>
            <w:r w:rsidR="00BC1A3A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100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</w:t>
            </w:r>
            <w:r w:rsidR="00BC1A3A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150 (7,9%)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225 (17%)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267 (20%)</w:t>
            </w:r>
          </w:p>
        </w:tc>
      </w:tr>
    </w:tbl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40"/>
        <w:gridCol w:w="2690"/>
        <w:gridCol w:w="1297"/>
        <w:gridCol w:w="1358"/>
        <w:gridCol w:w="1363"/>
        <w:gridCol w:w="1358"/>
        <w:gridCol w:w="1362"/>
        <w:gridCol w:w="1362"/>
      </w:tblGrid>
      <w:tr w:rsidR="00BC1A3A" w:rsidTr="00BC1A3A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Средний балл ОГЭ по г. Дербент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 г. Дербент</w:t>
            </w:r>
          </w:p>
        </w:tc>
      </w:tr>
      <w:tr w:rsidR="00BC1A3A" w:rsidTr="00BC1A3A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Tr="00BC1A3A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Русскийязык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3,7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69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72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74</w:t>
            </w:r>
          </w:p>
        </w:tc>
      </w:tr>
      <w:tr w:rsidR="00BC1A3A" w:rsidTr="00BC1A3A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Математикапрофильная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4,3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D97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  <w:r w:rsidR="00D977D9"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44372D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 </w:t>
      </w:r>
    </w:p>
    <w:p w:rsidR="008C02F1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77226">
        <w:rPr>
          <w:rFonts w:ascii="Times New Roman" w:hAnsi="Times New Roman"/>
          <w:bCs/>
          <w:sz w:val="24"/>
          <w:szCs w:val="24"/>
        </w:rPr>
        <w:t>р</w:t>
      </w:r>
      <w:r w:rsidR="00677226" w:rsidRPr="00A3467D">
        <w:rPr>
          <w:rFonts w:ascii="Times New Roman" w:hAnsi="Times New Roman"/>
          <w:bCs/>
          <w:sz w:val="24"/>
          <w:szCs w:val="24"/>
        </w:rPr>
        <w:t>азработка плана мероприятий (Дорожная карта) по подготовке обучающихся 9-х и 11-х классов к ГИА</w:t>
      </w:r>
      <w:r w:rsidR="00AD64F4">
        <w:rPr>
          <w:rFonts w:ascii="Times New Roman" w:hAnsi="Times New Roman"/>
          <w:bCs/>
          <w:sz w:val="24"/>
          <w:szCs w:val="24"/>
        </w:rPr>
        <w:t>;</w:t>
      </w:r>
    </w:p>
    <w:p w:rsidR="008C02F1" w:rsidRDefault="008C02F1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77226">
        <w:rPr>
          <w:rFonts w:ascii="Times New Roman" w:hAnsi="Times New Roman"/>
          <w:bCs/>
          <w:sz w:val="24"/>
          <w:szCs w:val="24"/>
        </w:rPr>
        <w:t>с</w:t>
      </w:r>
      <w:r w:rsidR="00677226" w:rsidRPr="00A3467D">
        <w:rPr>
          <w:rFonts w:ascii="Times New Roman" w:hAnsi="Times New Roman"/>
          <w:bCs/>
          <w:sz w:val="24"/>
          <w:szCs w:val="24"/>
        </w:rPr>
        <w:t>оздание открытого информационного пространства посредством информационного обеспечения организации и подготовки к ГИА – 9,11  классов на официальном сайте МОУО и информирование широкой общественности через СМИ и социальные сети</w:t>
      </w:r>
      <w:r w:rsidR="00AD64F4">
        <w:rPr>
          <w:rFonts w:ascii="Times New Roman" w:hAnsi="Times New Roman"/>
          <w:bCs/>
          <w:sz w:val="24"/>
          <w:szCs w:val="24"/>
        </w:rPr>
        <w:t>;</w:t>
      </w:r>
    </w:p>
    <w:p w:rsidR="008C02F1" w:rsidRPr="00AD64F4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D64F4" w:rsidRPr="00AD64F4">
        <w:rPr>
          <w:rFonts w:ascii="Times New Roman" w:hAnsi="Times New Roman"/>
          <w:color w:val="000000"/>
          <w:sz w:val="24"/>
          <w:szCs w:val="24"/>
        </w:rPr>
        <w:t>р</w:t>
      </w:r>
      <w:r w:rsidR="0019401F" w:rsidRPr="00AD64F4">
        <w:rPr>
          <w:rFonts w:ascii="Times New Roman" w:hAnsi="Times New Roman"/>
          <w:color w:val="000000"/>
          <w:sz w:val="24"/>
          <w:szCs w:val="24"/>
        </w:rPr>
        <w:t>азработка и распространение методического вестника по результатам ГИА- 2021 года</w:t>
      </w:r>
      <w:r w:rsidR="00AD64F4">
        <w:rPr>
          <w:rFonts w:ascii="Times New Roman" w:hAnsi="Times New Roman"/>
          <w:color w:val="000000"/>
          <w:sz w:val="24"/>
          <w:szCs w:val="24"/>
        </w:rPr>
        <w:t>;</w:t>
      </w:r>
    </w:p>
    <w:p w:rsidR="008C02F1" w:rsidRPr="00AD64F4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D64F4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D64F4" w:rsidRPr="00AD64F4">
        <w:rPr>
          <w:rFonts w:ascii="Times New Roman" w:hAnsi="Times New Roman"/>
          <w:color w:val="000000"/>
          <w:sz w:val="24"/>
          <w:szCs w:val="24"/>
        </w:rPr>
        <w:t>проведение инструктивно-методических совещаний учителей-предметников по вопросам организации и подготовки к ГИА-2022</w:t>
      </w:r>
      <w:r w:rsidR="00AD64F4">
        <w:rPr>
          <w:rFonts w:ascii="Times New Roman" w:hAnsi="Times New Roman"/>
          <w:color w:val="000000"/>
          <w:sz w:val="24"/>
          <w:szCs w:val="24"/>
        </w:rPr>
        <w:t>;</w:t>
      </w:r>
    </w:p>
    <w:p w:rsidR="008C02F1" w:rsidRPr="00AD64F4" w:rsidRDefault="00AD64F4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AD64F4">
        <w:rPr>
          <w:rFonts w:ascii="Times New Roman" w:hAnsi="Times New Roman"/>
          <w:bCs/>
          <w:sz w:val="24"/>
          <w:szCs w:val="24"/>
          <w:lang w:eastAsia="ru-RU"/>
        </w:rPr>
        <w:t>- составление обобщенных методических рекомендаций по итогам ГИА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AD64F4" w:rsidRDefault="00AD64F4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74F6C" w:rsidRPr="00874F6C" w:rsidRDefault="00874F6C" w:rsidP="00874F6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74F6C">
        <w:rPr>
          <w:rFonts w:ascii="Times New Roman" w:hAnsi="Times New Roman"/>
          <w:bCs/>
          <w:sz w:val="24"/>
          <w:szCs w:val="24"/>
          <w:lang w:eastAsia="ru-RU"/>
        </w:rPr>
        <w:t xml:space="preserve">МБОУ </w:t>
      </w:r>
      <w:r w:rsidRPr="00874F6C">
        <w:rPr>
          <w:rFonts w:ascii="Times New Roman" w:hAnsi="Times New Roman"/>
          <w:sz w:val="24"/>
          <w:szCs w:val="24"/>
          <w:shd w:val="clear" w:color="auto" w:fill="FBFBFB"/>
        </w:rPr>
        <w:t>ГКОУ РД "Дербентская школа-</w:t>
      </w:r>
      <w:r w:rsidRPr="00874F6C">
        <w:rPr>
          <w:rFonts w:ascii="Times New Roman" w:hAnsi="Times New Roman"/>
          <w:bCs/>
          <w:sz w:val="24"/>
          <w:szCs w:val="24"/>
          <w:shd w:val="clear" w:color="auto" w:fill="FBFBFB"/>
        </w:rPr>
        <w:t>интернат</w:t>
      </w:r>
      <w:r w:rsidRPr="00874F6C">
        <w:rPr>
          <w:rFonts w:ascii="Times New Roman" w:hAnsi="Times New Roman"/>
          <w:sz w:val="24"/>
          <w:szCs w:val="24"/>
          <w:shd w:val="clear" w:color="auto" w:fill="FBFBFB"/>
        </w:rPr>
        <w:t> №</w:t>
      </w:r>
      <w:r w:rsidRPr="00874F6C">
        <w:rPr>
          <w:rFonts w:ascii="Times New Roman" w:hAnsi="Times New Roman"/>
          <w:bCs/>
          <w:sz w:val="24"/>
          <w:szCs w:val="24"/>
          <w:shd w:val="clear" w:color="auto" w:fill="FBFBFB"/>
        </w:rPr>
        <w:t>2</w:t>
      </w:r>
      <w:r w:rsidRPr="00874F6C">
        <w:rPr>
          <w:rFonts w:ascii="Times New Roman" w:hAnsi="Times New Roman"/>
          <w:sz w:val="24"/>
          <w:szCs w:val="24"/>
          <w:shd w:val="clear" w:color="auto" w:fill="FBFBFB"/>
        </w:rPr>
        <w:t>"</w:t>
      </w:r>
      <w:r w:rsidRPr="00874F6C">
        <w:rPr>
          <w:rFonts w:ascii="Times New Roman" w:hAnsi="Times New Roman"/>
          <w:bCs/>
          <w:sz w:val="24"/>
          <w:szCs w:val="24"/>
          <w:lang w:eastAsia="ru-RU"/>
        </w:rPr>
        <w:t xml:space="preserve">включена в проект «500+», </w:t>
      </w:r>
      <w:r w:rsidRPr="00874F6C">
        <w:rPr>
          <w:rFonts w:ascii="Times New Roman" w:hAnsi="Times New Roman"/>
          <w:sz w:val="24"/>
          <w:szCs w:val="24"/>
          <w:shd w:val="clear" w:color="auto" w:fill="FBFBFB"/>
        </w:rPr>
        <w:t xml:space="preserve">что составляет </w:t>
      </w:r>
      <w:r w:rsidRPr="00874F6C">
        <w:rPr>
          <w:rFonts w:ascii="Times New Roman" w:hAnsi="Times New Roman"/>
          <w:bCs/>
          <w:sz w:val="24"/>
          <w:szCs w:val="24"/>
          <w:lang w:eastAsia="ru-RU"/>
        </w:rPr>
        <w:t xml:space="preserve">  4% от общего числа общеобразовательных организаций в муниципальном образовании. В этом направлении Управлением образования проделана  следующая работа по выводу общеобразовательной организации из зоны риска:</w:t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lastRenderedPageBreak/>
        <w:t>– проведена комплексная диагностика факторов, влияющих существенным образом на качество образования в образовательной  организации, включенных в программу поддержки;</w:t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разработан муниципальный   план « дорожная карта» по реализации мер поддержки;</w:t>
      </w:r>
      <w:r w:rsidRPr="00874F6C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4" name="Рисунок 4" descr="Хочу такой сайт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организовано  консультирование всех участников проекта по вопросам, связанным с реализацией конкретных мероприятий проекта;</w:t>
      </w:r>
      <w:r w:rsidRPr="00874F6C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5" name="Рисунок 5" descr="Хочу такой сайт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обеспечена реализация сформированных планов и дорожных карт, включая мониторинг хода проекта и оценку результативности принимаемых мер;</w:t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создана  информационная  системы для реализации проекта, в которой  школа, участвующая в проекте, публиковала  рабочие материалы и документы, связанные с реализацией запланированных мер;</w:t>
      </w:r>
    </w:p>
    <w:p w:rsidR="00874F6C" w:rsidRPr="00874F6C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обеспечено сотрудничество куратора ШНОР, директора  ШНОР и муниципального координатора управления образования  в реализации мер поддержки;</w:t>
      </w:r>
    </w:p>
    <w:p w:rsidR="00874F6C" w:rsidRPr="00825AB2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74F6C">
        <w:rPr>
          <w:rFonts w:ascii="Times New Roman" w:eastAsia="Times New Roman" w:hAnsi="Times New Roman"/>
          <w:sz w:val="24"/>
          <w:szCs w:val="24"/>
        </w:rPr>
        <w:t>– проведен мониторинг хода проекта на основе данных, полученных при заполнении дорожных карт.</w:t>
      </w:r>
    </w:p>
    <w:p w:rsidR="001F7C14" w:rsidRDefault="001F7C14" w:rsidP="001F7C14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F7C14" w:rsidRDefault="001F7C14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Учащиеся образовательных организаций  активно участвуют </w:t>
      </w:r>
      <w:r w:rsidRPr="00411834">
        <w:rPr>
          <w:rFonts w:ascii="Times New Roman" w:hAnsi="Times New Roman"/>
          <w:b/>
          <w:bCs/>
          <w:sz w:val="24"/>
          <w:szCs w:val="24"/>
          <w:lang w:eastAsia="ru-RU"/>
        </w:rPr>
        <w:t>в различных интеллектуально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Pr="00411834">
        <w:rPr>
          <w:rFonts w:ascii="Times New Roman" w:hAnsi="Times New Roman"/>
          <w:b/>
          <w:bCs/>
          <w:sz w:val="24"/>
          <w:szCs w:val="24"/>
          <w:lang w:eastAsia="ru-RU"/>
        </w:rPr>
        <w:t>творческих состязаниях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Наши достижения: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2 победителя и 10 призеров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(Олимпиада)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по предметам национально регионального компонента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- 1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призер V Всероссийского конкурса «</w:t>
      </w:r>
      <w:r>
        <w:rPr>
          <w:rFonts w:ascii="Times New Roman" w:hAnsi="Times New Roman"/>
          <w:bCs/>
          <w:sz w:val="24"/>
          <w:szCs w:val="24"/>
          <w:lang w:eastAsia="ru-RU"/>
        </w:rPr>
        <w:t>История местного самоуправления;</w:t>
      </w:r>
    </w:p>
    <w:p w:rsidR="00BC1A3A" w:rsidRPr="006C7391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- </w:t>
      </w:r>
      <w:r w:rsidRPr="006C7391">
        <w:rPr>
          <w:rFonts w:ascii="Times New Roman" w:hAnsi="Times New Roman"/>
          <w:b/>
          <w:bCs/>
          <w:sz w:val="24"/>
          <w:szCs w:val="24"/>
          <w:lang w:eastAsia="ru-RU"/>
        </w:rPr>
        <w:t>1 призерМеждународногоконкурса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«О любви на родном языке», </w:t>
      </w:r>
      <w:r w:rsidRPr="006C739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 котором приняло участие более 5000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участников из разных государств;</w:t>
      </w: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- 1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призер (2 место) Всероссийского конкурса «Мой вклад в величие России»;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3 призера Всероссийского конкурса исследовательских работ «Мы гордость Родины».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- 3 призера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 xml:space="preserve"> Международной объединенной математической олимпиады «Формула Единства//Третье тысячелетие», 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- 3 призера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 xml:space="preserve"> заключительного этапа 60 - Выездной физико-математической олимпиады МФТИ «ФизТех"; 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- 1ф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иналист и призер Всероссийского конкурса сочинений «Без срока давности»;</w:t>
      </w: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- 33 призерареспубликанского научно-исследовательского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 xml:space="preserve"> ко</w:t>
      </w:r>
      <w:r>
        <w:rPr>
          <w:rFonts w:ascii="Times New Roman" w:hAnsi="Times New Roman"/>
          <w:bCs/>
          <w:sz w:val="24"/>
          <w:szCs w:val="24"/>
          <w:lang w:eastAsia="ru-RU"/>
        </w:rPr>
        <w:t>нкурса «Науки юношей питают»;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- 3 призера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 xml:space="preserve"> Республиканского   конкурса  чтецов поэтических произведений дагестанских авторов «Соцветие»; </w:t>
      </w: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- 1 призер XI Республиканского конкурса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 xml:space="preserve"> «Лучший чтец  произведений дагестанских авторов на родных языках»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BC1A3A" w:rsidRPr="00AD78C5" w:rsidRDefault="00BC1A3A" w:rsidP="00BC1A3A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- 1 </w:t>
      </w:r>
      <w:r w:rsidRPr="00AD78C5">
        <w:rPr>
          <w:rFonts w:ascii="Times New Roman" w:hAnsi="Times New Roman"/>
          <w:bCs/>
          <w:sz w:val="24"/>
          <w:szCs w:val="24"/>
          <w:lang w:eastAsia="ru-RU"/>
        </w:rPr>
        <w:t>победитель XXII Республиканской олимпиады по школьному краеведению, посвященно</w:t>
      </w:r>
      <w:r>
        <w:rPr>
          <w:rFonts w:ascii="Times New Roman" w:hAnsi="Times New Roman"/>
          <w:bCs/>
          <w:sz w:val="24"/>
          <w:szCs w:val="24"/>
          <w:lang w:eastAsia="ru-RU"/>
        </w:rPr>
        <w:t>й 100-летию автономии Дагестана;</w:t>
      </w:r>
    </w:p>
    <w:p w:rsidR="00BC1A3A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AD78C5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11 призеров Республиканского  конкурса  «Твой подвиг не забыт»;</w:t>
      </w:r>
    </w:p>
    <w:p w:rsidR="00B232B9" w:rsidRPr="00AD78C5" w:rsidRDefault="00B232B9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-Всероссийский конкурс «Большая перемена». Регистрацию  прошли 2097 учащихся. Финалистами Конкурса стали  учащиеся МБОУ «СОШ№20» Бабаев Абульфез, МБОУ «СОШ №11» Алекперова Фатима</w:t>
      </w:r>
    </w:p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D64F4" w:rsidRDefault="00AD64F4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BC1A3A" w:rsidTr="00BC1A3A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регионального этапа ВсОШ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BC1A3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BC1A3A" w:rsidTr="00BC1A3A">
        <w:trPr>
          <w:trHeight w:val="4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Tr="00BC1A3A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BF5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209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202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257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67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2%)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63 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31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 w:rsidP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86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34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12 (</w:t>
            </w:r>
            <w:r w:rsidR="005D76DB"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13 (</w:t>
            </w: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BC1A3A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136338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  <w:r w:rsidR="00E47B8F" w:rsidRPr="0013633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(</w:t>
            </w:r>
            <w:r w:rsidR="005D76DB"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21%</w:t>
            </w:r>
            <w:r w:rsidR="00E47B8F" w:rsidRPr="00136338"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</w:p>
        </w:tc>
      </w:tr>
    </w:tbl>
    <w:p w:rsidR="00BC1A3A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Pr="00490621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</w:t>
      </w:r>
    </w:p>
    <w:p w:rsidR="00BC1A3A" w:rsidRPr="00490621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47B8F" w:rsidRDefault="00E47B8F" w:rsidP="00E47B8F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-увеличение доли педагогов-наставников, педагогов-тренеров, работающих с одаренными детьми;</w:t>
      </w:r>
    </w:p>
    <w:p w:rsidR="00E47B8F" w:rsidRDefault="00E47B8F" w:rsidP="00E47B8F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создание организационно-педагогических условий, удовлетворяющих образовательным потребностям и интересам талантливых детей, обеспечивающих их творческий рост и развитие личностных качеств;</w:t>
      </w:r>
    </w:p>
    <w:p w:rsidR="001F7C14" w:rsidRDefault="00AD64F4" w:rsidP="00A01F1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="001F7C14">
        <w:rPr>
          <w:rFonts w:ascii="Times New Roman" w:hAnsi="Times New Roman"/>
          <w:bCs/>
          <w:sz w:val="24"/>
          <w:szCs w:val="24"/>
          <w:lang w:eastAsia="ru-RU"/>
        </w:rPr>
        <w:t>совершенствование механизма внутришкольного управления качеством образования, поддержки научно – исследовательской и проектной</w:t>
      </w:r>
      <w:r w:rsidR="00A01F1A">
        <w:rPr>
          <w:rFonts w:ascii="Times New Roman" w:hAnsi="Times New Roman"/>
          <w:bCs/>
          <w:sz w:val="24"/>
          <w:szCs w:val="24"/>
          <w:lang w:eastAsia="ru-RU"/>
        </w:rPr>
        <w:t xml:space="preserve"> работы;</w:t>
      </w:r>
    </w:p>
    <w:p w:rsidR="001F7C14" w:rsidRPr="00AD64F4" w:rsidRDefault="00AD64F4" w:rsidP="00AD64F4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F7C14">
        <w:rPr>
          <w:rFonts w:ascii="Times New Roman" w:hAnsi="Times New Roman"/>
          <w:bCs/>
          <w:sz w:val="24"/>
          <w:szCs w:val="24"/>
          <w:lang w:eastAsia="ru-RU"/>
        </w:rPr>
        <w:t>уве</w:t>
      </w:r>
      <w:r>
        <w:rPr>
          <w:rFonts w:ascii="Times New Roman" w:hAnsi="Times New Roman"/>
          <w:bCs/>
          <w:sz w:val="24"/>
          <w:szCs w:val="24"/>
          <w:lang w:eastAsia="ru-RU"/>
        </w:rPr>
        <w:t>личение численности обучающихся</w:t>
      </w:r>
      <w:r w:rsidR="001F7C14">
        <w:rPr>
          <w:rFonts w:ascii="Times New Roman" w:hAnsi="Times New Roman"/>
          <w:bCs/>
          <w:sz w:val="24"/>
          <w:szCs w:val="24"/>
          <w:lang w:eastAsia="ru-RU"/>
        </w:rPr>
        <w:t>, участвующих в олимпиадах и конкурсах различного уровня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;  </w:t>
      </w:r>
    </w:p>
    <w:p w:rsidR="00A01F1A" w:rsidRPr="00AD64F4" w:rsidRDefault="00AD64F4" w:rsidP="00AD64F4">
      <w:pPr>
        <w:widowControl w:val="0"/>
        <w:autoSpaceDE w:val="0"/>
        <w:autoSpaceDN w:val="0"/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A01F1A" w:rsidRPr="00AD64F4">
        <w:rPr>
          <w:rFonts w:ascii="Times New Roman" w:hAnsi="Times New Roman"/>
          <w:color w:val="000000"/>
          <w:sz w:val="24"/>
          <w:szCs w:val="24"/>
        </w:rPr>
        <w:t xml:space="preserve">повышение квалификации педагогических работников, руководителей образовательных организаций, педагогов - психологов, осуществляющих работу по развитию детской одарённости. </w:t>
      </w:r>
    </w:p>
    <w:p w:rsidR="00A01F1A" w:rsidRDefault="00A01F1A" w:rsidP="00A01F1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7C14" w:rsidRDefault="001F7C14" w:rsidP="00E47B8F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374BF" w:rsidRDefault="005374BF" w:rsidP="009032F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E433B" w:rsidRDefault="007E433B" w:rsidP="006725F0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E433B" w:rsidRDefault="007E433B" w:rsidP="006725F0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C3492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433B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Style w:val="a3"/>
        <w:tblW w:w="0" w:type="auto"/>
        <w:tblLook w:val="04A0"/>
      </w:tblPr>
      <w:tblGrid>
        <w:gridCol w:w="817"/>
        <w:gridCol w:w="5670"/>
        <w:gridCol w:w="9127"/>
      </w:tblGrid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Достижение минимального уровня подготовки</w:t>
            </w:r>
          </w:p>
        </w:tc>
        <w:tc>
          <w:tcPr>
            <w:tcW w:w="9127" w:type="dxa"/>
          </w:tcPr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и ОГЭ, преодолевших минимальный порог, от общего числа участников ЕГЭ и ОГЭ (в %).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Достижение высокого уровня подготовки</w:t>
            </w:r>
          </w:p>
        </w:tc>
        <w:tc>
          <w:tcPr>
            <w:tcW w:w="9127" w:type="dxa"/>
          </w:tcPr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ЕГЭ, набравших более 80 баллов (в %).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Образовательное равенство</w:t>
            </w:r>
          </w:p>
        </w:tc>
        <w:tc>
          <w:tcPr>
            <w:tcW w:w="9127" w:type="dxa"/>
            <w:vAlign w:val="center"/>
          </w:tcPr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образовательными результатами (в %). 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Успешность и талант обучающихся</w:t>
            </w:r>
          </w:p>
        </w:tc>
        <w:tc>
          <w:tcPr>
            <w:tcW w:w="9127" w:type="dxa"/>
          </w:tcPr>
          <w:p w:rsidR="00A3467D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программы «Шаг в будущее»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утвержденных Минобрнауки России 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Участие во Всероссийской олимпиаде школьников</w:t>
            </w:r>
          </w:p>
        </w:tc>
        <w:tc>
          <w:tcPr>
            <w:tcW w:w="9127" w:type="dxa"/>
          </w:tcPr>
          <w:p w:rsidR="00A3467D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победителей и призеров регионального этапа ВсОШ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A3467D" w:rsidTr="00A3467D">
        <w:tc>
          <w:tcPr>
            <w:tcW w:w="817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5670" w:type="dxa"/>
          </w:tcPr>
          <w:p w:rsidR="00A3467D" w:rsidRPr="00A3467D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во 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Всероссийской</w:t>
            </w: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научно-социальной программе для молодежи и школьников «Шаг в будущее»</w:t>
            </w:r>
          </w:p>
        </w:tc>
        <w:tc>
          <w:tcPr>
            <w:tcW w:w="9127" w:type="dxa"/>
          </w:tcPr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программе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«Шаг в будущее» к общему числу обучающихся в муниципалитете (в %).</w:t>
            </w:r>
          </w:p>
          <w:p w:rsidR="00A3467D" w:rsidRPr="00F125C1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A3467D" w:rsidRDefault="00A3467D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3467D" w:rsidRDefault="00A3467D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76"/>
        <w:gridCol w:w="4777"/>
        <w:gridCol w:w="1701"/>
        <w:gridCol w:w="1701"/>
        <w:gridCol w:w="1418"/>
        <w:gridCol w:w="1417"/>
        <w:gridCol w:w="1276"/>
        <w:gridCol w:w="1559"/>
        <w:gridCol w:w="1189"/>
      </w:tblGrid>
      <w:tr w:rsidR="00A3467D" w:rsidTr="00A3467D">
        <w:tc>
          <w:tcPr>
            <w:tcW w:w="5353" w:type="dxa"/>
            <w:gridSpan w:val="2"/>
            <w:vMerge w:val="restart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701" w:type="dxa"/>
            <w:vMerge w:val="restart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1" w:type="dxa"/>
            <w:vMerge w:val="restart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6859" w:type="dxa"/>
            <w:gridSpan w:val="5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A3467D" w:rsidTr="00A3467D">
        <w:tc>
          <w:tcPr>
            <w:tcW w:w="5353" w:type="dxa"/>
            <w:gridSpan w:val="2"/>
            <w:vMerge/>
            <w:vAlign w:val="center"/>
          </w:tcPr>
          <w:p w:rsidR="00A3467D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3467D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3467D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A3467D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89" w:type="dxa"/>
            <w:vAlign w:val="center"/>
          </w:tcPr>
          <w:p w:rsidR="00A3467D" w:rsidRPr="0020379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A3467D" w:rsidTr="00A3467D">
        <w:tc>
          <w:tcPr>
            <w:tcW w:w="5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77" w:type="dxa"/>
          </w:tcPr>
          <w:p w:rsidR="00A3467D" w:rsidRPr="00F125C1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418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17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2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55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8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A3467D" w:rsidTr="00A3467D">
        <w:tc>
          <w:tcPr>
            <w:tcW w:w="5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77" w:type="dxa"/>
          </w:tcPr>
          <w:p w:rsidR="00A3467D" w:rsidRPr="00F125C1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8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8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A3467D" w:rsidTr="00A3467D">
        <w:tc>
          <w:tcPr>
            <w:tcW w:w="576" w:type="dxa"/>
          </w:tcPr>
          <w:p w:rsidR="00A3467D" w:rsidRPr="002523F6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77" w:type="dxa"/>
          </w:tcPr>
          <w:p w:rsidR="00A3467D" w:rsidRPr="002523F6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3467D" w:rsidTr="00A3467D">
        <w:tc>
          <w:tcPr>
            <w:tcW w:w="576" w:type="dxa"/>
          </w:tcPr>
          <w:p w:rsidR="00A3467D" w:rsidRPr="002523F6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777" w:type="dxa"/>
          </w:tcPr>
          <w:p w:rsidR="00A3467D" w:rsidRPr="002523F6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1701" w:type="dxa"/>
          </w:tcPr>
          <w:p w:rsidR="00A3467D" w:rsidRPr="001346C5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18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417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55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8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A3467D" w:rsidTr="00A3467D">
        <w:tc>
          <w:tcPr>
            <w:tcW w:w="576" w:type="dxa"/>
          </w:tcPr>
          <w:p w:rsidR="00A3467D" w:rsidRPr="002523F6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777" w:type="dxa"/>
          </w:tcPr>
          <w:p w:rsidR="00A3467D" w:rsidRPr="002523F6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01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418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7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6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55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89" w:type="dxa"/>
          </w:tcPr>
          <w:p w:rsidR="00A3467D" w:rsidRPr="00F125C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</w:tr>
      <w:tr w:rsidR="00A3467D" w:rsidTr="00A3467D">
        <w:tc>
          <w:tcPr>
            <w:tcW w:w="576" w:type="dxa"/>
          </w:tcPr>
          <w:p w:rsidR="00A3467D" w:rsidRPr="002523F6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777" w:type="dxa"/>
          </w:tcPr>
          <w:p w:rsidR="00A3467D" w:rsidRPr="002523F6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1701" w:type="dxa"/>
          </w:tcPr>
          <w:p w:rsidR="00A3467D" w:rsidRPr="00540471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9" w:type="dxa"/>
          </w:tcPr>
          <w:p w:rsidR="00A3467D" w:rsidRPr="004A1358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135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086D39" w:rsidRDefault="00086D39" w:rsidP="00A3467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6445D" w:rsidRDefault="00E6445D" w:rsidP="007E433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E433B" w:rsidRDefault="007E433B" w:rsidP="007E433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A63C0" w:rsidRDefault="008A63C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232B9" w:rsidRDefault="00B232B9" w:rsidP="003B27A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37441" w:rsidRPr="00F125C1" w:rsidRDefault="0023744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3"/>
        <w:gridCol w:w="6350"/>
        <w:gridCol w:w="1797"/>
        <w:gridCol w:w="3259"/>
        <w:gridCol w:w="2891"/>
      </w:tblGrid>
      <w:tr w:rsidR="0064463A" w:rsidRPr="00A3467D" w:rsidTr="000A3F82">
        <w:trPr>
          <w:trHeight w:val="896"/>
          <w:tblHeader/>
          <w:jc w:val="center"/>
        </w:trPr>
        <w:tc>
          <w:tcPr>
            <w:tcW w:w="337" w:type="pct"/>
            <w:shd w:val="clear" w:color="auto" w:fill="auto"/>
            <w:vAlign w:val="center"/>
          </w:tcPr>
          <w:p w:rsidR="006B381E" w:rsidRPr="00A3467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71" w:type="pct"/>
            <w:shd w:val="clear" w:color="auto" w:fill="auto"/>
            <w:vAlign w:val="center"/>
          </w:tcPr>
          <w:p w:rsidR="006B381E" w:rsidRPr="00A3467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B381E" w:rsidRPr="00A3467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6B381E" w:rsidRPr="00A3467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943" w:type="pct"/>
            <w:shd w:val="clear" w:color="auto" w:fill="auto"/>
            <w:vAlign w:val="center"/>
          </w:tcPr>
          <w:p w:rsidR="006B381E" w:rsidRPr="00A3467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C127B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A3467D" w:rsidRDefault="002C1E73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90ADA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82BFF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DA" w:rsidRPr="00A3467D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Плана мероприятий по повышению качества образования</w:t>
            </w:r>
            <w:r w:rsidR="002A0C3A" w:rsidRPr="00A346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 2026 года</w:t>
            </w:r>
          </w:p>
          <w:p w:rsidR="00190ADA" w:rsidRPr="00A3467D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A3467D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A3467D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A3467D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127B" w:rsidRPr="00A3467D" w:rsidRDefault="006C127B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A3467D" w:rsidRDefault="002A0C3A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декабрь 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A3467D" w:rsidRDefault="002A0C3A" w:rsidP="002A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Главы городского округа «г.Дербент»  «Об утверждении Плана мероприятий по повышению качества образования  до 2026 года</w:t>
            </w:r>
            <w:r w:rsidR="00A346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городском округе «г. </w:t>
            </w:r>
            <w:r w:rsidR="00C37A77" w:rsidRPr="00A3467D">
              <w:rPr>
                <w:rFonts w:ascii="Times New Roman" w:hAnsi="Times New Roman"/>
                <w:sz w:val="24"/>
                <w:szCs w:val="24"/>
                <w:lang w:eastAsia="ru-RU"/>
              </w:rPr>
              <w:t>Дербент»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A3467D" w:rsidRDefault="00C37A77" w:rsidP="00C37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Начальник Управления о</w:t>
            </w:r>
            <w:r w:rsidR="005C3492" w:rsidRPr="00A3467D">
              <w:rPr>
                <w:rFonts w:ascii="Times New Roman" w:hAnsi="Times New Roman"/>
                <w:bCs/>
                <w:sz w:val="24"/>
                <w:szCs w:val="24"/>
              </w:rPr>
              <w:t>бразования</w:t>
            </w:r>
            <w:r w:rsidR="007D303A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</w:tc>
      </w:tr>
      <w:tr w:rsidR="00C67E60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A3467D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1.1.2.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A3467D" w:rsidRDefault="00C67E60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A3467D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 (август)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59C" w:rsidRPr="00A3467D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Публичный отчет о достижении целевых показателей повышения качества образования по результатам работы муниципальных методических служб</w:t>
            </w:r>
          </w:p>
          <w:p w:rsidR="00C67E60" w:rsidRPr="00A3467D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Аналитико-информационный сборник: «Система образования городского округа «г.Дербент»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A3467D" w:rsidRDefault="00CE059C" w:rsidP="00C37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 образования</w:t>
            </w:r>
          </w:p>
        </w:tc>
      </w:tr>
      <w:tr w:rsidR="003B08AE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A3467D" w:rsidRDefault="00CE059C" w:rsidP="004A1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4A1358" w:rsidRPr="00A3467D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B82BFF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A3467D" w:rsidRDefault="00E82ECF" w:rsidP="00E82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(Дорожная карта) по подготовке обучающихся 9-х и 11-х классов к ГИА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B25" w:rsidRPr="00A3467D" w:rsidRDefault="00B61107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1034B1" w:rsidRPr="00A3467D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B08AE" w:rsidRPr="00A3467D" w:rsidRDefault="00311522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(октябрь</w:t>
            </w:r>
            <w:r w:rsidR="00480B25" w:rsidRPr="00A3467D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A3467D" w:rsidRDefault="00480B25" w:rsidP="00377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  <w:r w:rsidR="00377D2E" w:rsidRPr="00A3467D">
              <w:rPr>
                <w:rFonts w:ascii="Times New Roman" w:hAnsi="Times New Roman"/>
                <w:bCs/>
                <w:sz w:val="24"/>
                <w:szCs w:val="24"/>
              </w:rPr>
              <w:t>плана мероприятий («д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орожной карты»</w:t>
            </w:r>
            <w:r w:rsidR="00377D2E" w:rsidRPr="00A3467D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377D2E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организации и проведению государственной итоговой аттестации по </w:t>
            </w:r>
            <w:r w:rsidR="00377D2E"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образовательным программам основного общего  и среднего общего образования»</w:t>
            </w:r>
          </w:p>
          <w:p w:rsidR="00377D2E" w:rsidRPr="00A3467D" w:rsidRDefault="00377D2E" w:rsidP="00377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</w:t>
            </w:r>
            <w:r w:rsidR="00E42BEA" w:rsidRPr="00A3467D">
              <w:rPr>
                <w:rFonts w:ascii="Times New Roman" w:hAnsi="Times New Roman"/>
                <w:bCs/>
                <w:sz w:val="24"/>
                <w:szCs w:val="24"/>
              </w:rPr>
              <w:t>НПА на сайте Управления образования.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A3467D" w:rsidRDefault="00486EB3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дошкольного  образования </w:t>
            </w:r>
          </w:p>
        </w:tc>
      </w:tr>
      <w:tr w:rsidR="00927105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A3467D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1.2.2.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A3467D" w:rsidRDefault="00927105" w:rsidP="00927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 подготовки к ГИА – 9,11 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16" w:rsidRPr="00A3467D" w:rsidRDefault="009A4885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27105" w:rsidRPr="00A3467D" w:rsidRDefault="009A4885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4885" w:rsidRPr="00A3467D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 (август-сентябрь) </w:t>
            </w:r>
          </w:p>
          <w:p w:rsidR="009A4885" w:rsidRPr="00A3467D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4885" w:rsidRPr="00A3467D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0E4" w:rsidRPr="00A3467D" w:rsidRDefault="004E0D3F" w:rsidP="00A34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467D">
              <w:rPr>
                <w:rFonts w:ascii="Times New Roman" w:hAnsi="Times New Roman"/>
                <w:sz w:val="24"/>
                <w:szCs w:val="24"/>
              </w:rPr>
              <w:t>Приказ</w:t>
            </w:r>
            <w:r w:rsidR="00E500E4" w:rsidRPr="00A3467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500E4" w:rsidRPr="00A346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 утверждении плана информирования участников государственной итоговой аттестации по образовательным программам основного общег</w:t>
            </w:r>
            <w:r w:rsidR="00A346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 и среднего общего образования, итогового собеседования</w:t>
            </w:r>
            <w:r w:rsidR="00E500E4" w:rsidRPr="00A346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,итогового сочинения (изложения) в образовательных организациях в 2021/2022 учебном году </w:t>
            </w:r>
          </w:p>
          <w:p w:rsidR="00927105" w:rsidRPr="00A3467D" w:rsidRDefault="004E0D3F" w:rsidP="00A34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467D">
              <w:rPr>
                <w:rFonts w:ascii="Times New Roman" w:hAnsi="Times New Roman"/>
                <w:sz w:val="24"/>
                <w:szCs w:val="24"/>
              </w:rPr>
              <w:t>Аналитическая справка по достижению целевых показателей  ежегодного муниципального плана   по 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A3467D" w:rsidRDefault="0092710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 образования</w:t>
            </w:r>
          </w:p>
        </w:tc>
      </w:tr>
      <w:tr w:rsidR="00565426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A3467D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1.2.3.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A3467D" w:rsidRDefault="00C279B7" w:rsidP="00486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контроль по формированию и реализации внутренней системы оценки качества общего образования </w:t>
            </w:r>
            <w:r w:rsidR="00E42BEA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(ВСОКО) 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на уровне ОО</w:t>
            </w:r>
          </w:p>
          <w:p w:rsidR="001D39E5" w:rsidRPr="00A3467D" w:rsidRDefault="001D39E5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A3467D" w:rsidRDefault="001D39E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377D2E" w:rsidRPr="00A3467D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E059C" w:rsidRPr="00A3467D" w:rsidRDefault="00CE059C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(январь)</w:t>
            </w:r>
          </w:p>
          <w:p w:rsidR="001D39E5" w:rsidRPr="00A3467D" w:rsidRDefault="00CE059C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  <w:p w:rsidR="001D39E5" w:rsidRPr="00A3467D" w:rsidRDefault="001D39E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E5" w:rsidRPr="00A3467D" w:rsidRDefault="00565426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F55677" w:rsidRPr="00A3467D">
              <w:rPr>
                <w:rFonts w:ascii="Times New Roman" w:hAnsi="Times New Roman"/>
                <w:bCs/>
                <w:sz w:val="24"/>
                <w:szCs w:val="24"/>
              </w:rPr>
              <w:t>«Об утверждении «</w:t>
            </w:r>
            <w:r w:rsidR="001D39E5" w:rsidRPr="00A3467D">
              <w:rPr>
                <w:rFonts w:ascii="Times New Roman" w:hAnsi="Times New Roman"/>
                <w:bCs/>
                <w:sz w:val="24"/>
                <w:szCs w:val="24"/>
              </w:rPr>
              <w:t>дорожной карты</w:t>
            </w:r>
            <w:r w:rsidR="00F55677" w:rsidRPr="00A3467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D39E5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по формированию и реализации внутренней системы оценки качества образования в ОО» </w:t>
            </w:r>
          </w:p>
          <w:p w:rsidR="00565426" w:rsidRPr="00A3467D" w:rsidRDefault="00F965DF" w:rsidP="005654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Аналитическая справка по</w:t>
            </w:r>
            <w:r w:rsidR="001D39E5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итогам реализации «дорожной карты» «Формирование и реализация внутренней системы оценки качества общего образования в ОО» </w:t>
            </w:r>
          </w:p>
          <w:p w:rsidR="00565426" w:rsidRPr="00A3467D" w:rsidRDefault="00F965DF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Приказ по итогам </w:t>
            </w:r>
            <w:r w:rsidR="001D39E5" w:rsidRPr="00A3467D"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A3467D" w:rsidRDefault="00B61107" w:rsidP="00057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образования.</w:t>
            </w:r>
          </w:p>
        </w:tc>
      </w:tr>
      <w:tr w:rsidR="00754F6C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A3467D" w:rsidRDefault="00DD6E24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1.3.</w:t>
            </w:r>
            <w:r w:rsidR="00B82BFF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DEA" w:rsidRPr="00A3467D" w:rsidRDefault="005F5DEA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  <w:p w:rsidR="00754F6C" w:rsidRPr="00A3467D" w:rsidRDefault="00754F6C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DEA" w:rsidRPr="00A3467D" w:rsidRDefault="005F5DEA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754F6C" w:rsidRPr="00A3467D" w:rsidRDefault="005F5DEA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059C" w:rsidRPr="00A3467D" w:rsidRDefault="00CE059C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A3467D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54716" w:rsidRPr="00A3467D" w:rsidRDefault="00CE059C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(и</w:t>
            </w:r>
            <w:r w:rsidR="00154716" w:rsidRPr="00A3467D">
              <w:rPr>
                <w:rFonts w:ascii="Times New Roman" w:hAnsi="Times New Roman"/>
                <w:bCs/>
                <w:sz w:val="24"/>
                <w:szCs w:val="24"/>
              </w:rPr>
              <w:t>юнь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22" w:rsidRPr="00A3467D" w:rsidRDefault="00311522" w:rsidP="00311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работы со школами с низкими образовательными результатами обучающихся».</w:t>
            </w:r>
          </w:p>
          <w:p w:rsidR="00311522" w:rsidRPr="00A3467D" w:rsidRDefault="00311522" w:rsidP="00311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План мероприятий  «дорожная карта» по работе со школами с низкими образовательными результатами обучающихся, не вошедших в проект «500+»</w:t>
            </w:r>
          </w:p>
          <w:p w:rsidR="00754F6C" w:rsidRPr="00A3467D" w:rsidRDefault="00311522" w:rsidP="00CC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реализации «дорожной карты».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A3467D" w:rsidRDefault="005C3492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754F6C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A3467D" w:rsidRDefault="00B82BFF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1.3.2.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558" w:rsidRPr="00A3467D" w:rsidRDefault="00654558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Месячник: «Лучшее от лучших» </w:t>
            </w:r>
          </w:p>
          <w:p w:rsidR="00754F6C" w:rsidRPr="00A3467D" w:rsidRDefault="00754F6C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A3467D" w:rsidRDefault="00CE059C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558" w:rsidRPr="00A3467D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месячника «Лучшее от лучших».</w:t>
            </w:r>
          </w:p>
          <w:p w:rsidR="00654558" w:rsidRPr="00A3467D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графика посещений уроков»</w:t>
            </w:r>
          </w:p>
          <w:p w:rsidR="00654558" w:rsidRPr="00A3467D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«Об итогах проведения месячника «Лучшее от 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лучших».</w:t>
            </w:r>
          </w:p>
          <w:p w:rsidR="00654558" w:rsidRPr="00A3467D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 для школ с низкими и необъективными образовательными результатами.</w:t>
            </w:r>
          </w:p>
          <w:p w:rsidR="00C4286E" w:rsidRPr="00A3467D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Размещение материалов на сайте Управления образования.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A3467D" w:rsidRDefault="005C3492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7858C6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A3467D" w:rsidRDefault="00B82BFF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1.3.3.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A3467D" w:rsidRDefault="007858C6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Обучающий семинар «Компетенция руководителя как ключевой фактор преодоления рисков низких образовательных результатов»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A3467D" w:rsidRDefault="007858C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октябрь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A3467D" w:rsidRDefault="007858C6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и проведения обучающего семинара»</w:t>
            </w:r>
          </w:p>
          <w:p w:rsidR="007858C6" w:rsidRPr="00A3467D" w:rsidRDefault="007858C6" w:rsidP="007858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</w:t>
            </w:r>
            <w:r w:rsidR="00654558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для преодоления </w:t>
            </w:r>
            <w:r w:rsidR="00654558" w:rsidRPr="00A346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рисков низких образовательных результатов.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A3467D" w:rsidRDefault="007858C6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044AA5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AB72E0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  <w:r w:rsidR="00B82BFF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86E" w:rsidRPr="00A3467D" w:rsidRDefault="00005C01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r w:rsidR="00C4286E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 по работе  с одаренными детьми.</w:t>
            </w:r>
          </w:p>
          <w:p w:rsidR="00044AA5" w:rsidRPr="00A3467D" w:rsidRDefault="00044AA5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5B69F7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A63C0">
              <w:rPr>
                <w:rFonts w:ascii="Times New Roman" w:hAnsi="Times New Roman"/>
                <w:bCs/>
                <w:sz w:val="24"/>
                <w:szCs w:val="24"/>
              </w:rPr>
              <w:t xml:space="preserve">-2026 </w:t>
            </w:r>
            <w:r w:rsidR="008D16B1" w:rsidRPr="00A3467D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</w:p>
          <w:p w:rsidR="005B69F7" w:rsidRPr="00A3467D" w:rsidRDefault="005B69F7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FE24DB" w:rsidP="005B69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</w:t>
            </w:r>
            <w:r w:rsidR="0053511C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П</w:t>
            </w:r>
            <w:r w:rsidR="005B69F7" w:rsidRPr="00A3467D">
              <w:rPr>
                <w:rFonts w:ascii="Times New Roman" w:hAnsi="Times New Roman"/>
                <w:bCs/>
                <w:sz w:val="24"/>
                <w:szCs w:val="24"/>
              </w:rPr>
              <w:t>рограммы«Работа</w:t>
            </w:r>
            <w:r w:rsidR="00C4286E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с одаренными детьми</w:t>
            </w:r>
            <w:r w:rsidR="005B69F7" w:rsidRPr="00A3467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8D16B1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9F16EA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A3467D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1.4.2.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A3467D" w:rsidRDefault="00021882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A3467D" w:rsidRDefault="00021882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 (декабрь)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A3467D" w:rsidRDefault="00506A29" w:rsidP="00506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Проект плана по  </w:t>
            </w:r>
            <w:r w:rsidRPr="00A3467D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A3467D" w:rsidRDefault="00506A29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F61098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1.4.3.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9F16EA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8A63C0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946C6E" w:rsidRPr="00A3467D">
              <w:rPr>
                <w:rFonts w:ascii="Times New Roman" w:hAnsi="Times New Roman"/>
                <w:bCs/>
                <w:sz w:val="24"/>
                <w:szCs w:val="24"/>
              </w:rPr>
              <w:t>арт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946C6E" w:rsidP="00FE24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Положение «О материальном стимулировании победителей и призеров республиканских и 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всероссийских конкурсов и олимпиад школьников, а также их наставников».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946C6E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F61098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F61098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1.5.</w:t>
            </w:r>
            <w:r w:rsidR="00B82BFF" w:rsidRPr="00A3467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F61098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53511C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53511C" w:rsidP="00FE24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Приказ «О создании </w:t>
            </w:r>
            <w:r w:rsidRPr="00A3467D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A3467D" w:rsidRDefault="00F61098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044AA5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B82BFF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1.5.2.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044AA5" w:rsidP="002E7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Обобщение опыта работы учителей, работающих с одаренными детьми</w:t>
            </w:r>
            <w:r w:rsidR="002E72BA" w:rsidRPr="00A346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53511C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C1E73" w:rsidRPr="00A3467D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3511C" w:rsidRPr="00A3467D" w:rsidRDefault="0053511C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(март-апрель)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DB" w:rsidRPr="00A3467D" w:rsidRDefault="00FE24DB" w:rsidP="000E5E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Приказ «Об обобщении и распространении опыта работы учителей»</w:t>
            </w:r>
          </w:p>
          <w:p w:rsidR="00044AA5" w:rsidRPr="00A3467D" w:rsidRDefault="00FE24DB" w:rsidP="000E5E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Сборник</w:t>
            </w:r>
            <w:r w:rsidR="002E72BA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«Труд и талант учителя</w:t>
            </w: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2E72BA" w:rsidRPr="00A3467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A3467D" w:rsidRDefault="000F3385" w:rsidP="000F3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386345" w:rsidRPr="00A3467D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A3467D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1.6.1.</w:t>
            </w:r>
            <w:r w:rsidR="00AB72E0" w:rsidRPr="00A346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A3467D" w:rsidRDefault="00AB72E0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Организация сетевого взаимодействия и внедрение практики привлечения педагогов ведущих вузов и центров образования для создания условий по выявлению и развитию интереса к научно-исследовательской деятельности в ОО муниципалитета.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A3467D" w:rsidRDefault="004A1358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58" w:rsidRPr="00A3467D" w:rsidRDefault="004A1358" w:rsidP="00AB7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Соглашение о сотрудничестве по развитию </w:t>
            </w:r>
            <w:r w:rsidRPr="00A3467D">
              <w:rPr>
                <w:rFonts w:ascii="Times New Roman" w:hAnsi="Times New Roman"/>
                <w:sz w:val="24"/>
                <w:szCs w:val="24"/>
              </w:rPr>
              <w:t>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  спорта</w:t>
            </w:r>
          </w:p>
          <w:p w:rsidR="00386345" w:rsidRPr="00A3467D" w:rsidRDefault="0024654D" w:rsidP="004A1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Договор</w:t>
            </w:r>
            <w:r w:rsidR="00C125EF" w:rsidRPr="00A3467D">
              <w:rPr>
                <w:rFonts w:ascii="Times New Roman" w:hAnsi="Times New Roman"/>
                <w:bCs/>
                <w:sz w:val="24"/>
                <w:szCs w:val="24"/>
              </w:rPr>
              <w:t xml:space="preserve"> о взаимодействии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A3467D" w:rsidRDefault="00386345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386345" w:rsidRPr="00A3467D" w:rsidRDefault="00386345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44F59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2D724C" w:rsidRDefault="002D724C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66816" w:rsidRPr="005779B6" w:rsidRDefault="00B66816" w:rsidP="005779B6">
      <w:pPr>
        <w:pStyle w:val="af7"/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779B6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5779B6">
        <w:rPr>
          <w:rFonts w:ascii="Times New Roman" w:hAnsi="Times New Roman"/>
          <w:b/>
          <w:sz w:val="24"/>
          <w:szCs w:val="24"/>
        </w:rPr>
        <w:t>Практикоориентированность школьного образования</w:t>
      </w:r>
      <w:r w:rsidRPr="005779B6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B66816" w:rsidRDefault="00B66816" w:rsidP="00B668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495A01" w:rsidRPr="00D0108F" w:rsidRDefault="00B66816" w:rsidP="00495A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495A01">
        <w:rPr>
          <w:rFonts w:ascii="Times New Roman" w:hAnsi="Times New Roman"/>
          <w:bCs/>
          <w:sz w:val="24"/>
          <w:szCs w:val="24"/>
        </w:rPr>
        <w:t xml:space="preserve">                                      </w:t>
      </w:r>
      <w:r w:rsidR="00495A01"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B66816" w:rsidRDefault="00B66816" w:rsidP="00B668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66816" w:rsidRDefault="00B66816" w:rsidP="00B668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0065" w:type="dxa"/>
        <w:jc w:val="center"/>
        <w:tblLook w:val="04A0"/>
      </w:tblPr>
      <w:tblGrid>
        <w:gridCol w:w="540"/>
        <w:gridCol w:w="6150"/>
        <w:gridCol w:w="1258"/>
        <w:gridCol w:w="941"/>
        <w:gridCol w:w="1176"/>
      </w:tblGrid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г. .Дербент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химии,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физике,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информатике,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622</w:t>
            </w:r>
          </w:p>
          <w:p w:rsidR="002A179E" w:rsidRPr="00136338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(45%)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A179E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575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703</w:t>
            </w:r>
            <w:r w:rsidR="002A179E"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(47%)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учащихся 10-11-х классов, обучающихся в профильных классах,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отобщегочислаучащихся 10-11-х классов)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7E566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7E566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7E5666" w:rsidP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231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18%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химии,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D61DB0" w:rsidRDefault="00D61DB0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188(36)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21E18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</w:t>
            </w:r>
            <w:r w:rsidR="00ED7419"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(33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физике,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9D6D57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21E1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(12%)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ED74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="00ED7419"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  <w:tr w:rsidR="00B66816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информатике, 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9D6D57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221E18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(7%)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136338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ED7419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 w:rsidR="00ED7419" w:rsidRPr="00136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5,8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</w:tbl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9D6D57">
        <w:t>р</w:t>
      </w:r>
      <w:r w:rsidR="009D6D57" w:rsidRPr="009D6D57">
        <w:rPr>
          <w:rFonts w:ascii="Times New Roman" w:hAnsi="Times New Roman"/>
          <w:bCs/>
          <w:sz w:val="24"/>
          <w:szCs w:val="24"/>
        </w:rPr>
        <w:t>азработка муниципальной дорожной карты «Обеспечение ОО школьным лабораторным оборудованием»</w:t>
      </w:r>
    </w:p>
    <w:p w:rsidR="009D6D57" w:rsidRPr="009D6D57" w:rsidRDefault="00B66816" w:rsidP="009D6D5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9D6D57">
        <w:rPr>
          <w:rFonts w:ascii="Times New Roman" w:hAnsi="Times New Roman"/>
          <w:bCs/>
          <w:sz w:val="24"/>
          <w:szCs w:val="24"/>
        </w:rPr>
        <w:t>о</w:t>
      </w:r>
      <w:r w:rsidR="009D6D57" w:rsidRPr="009D6D57">
        <w:rPr>
          <w:rFonts w:ascii="Times New Roman" w:hAnsi="Times New Roman"/>
          <w:bCs/>
          <w:sz w:val="24"/>
          <w:szCs w:val="24"/>
        </w:rPr>
        <w:t xml:space="preserve">рганизация муниципальных  площадок по проведению муниципальных этапов Всероссийских, региональных </w:t>
      </w:r>
    </w:p>
    <w:p w:rsidR="00B66816" w:rsidRDefault="009D6D57" w:rsidP="009D6D5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9D6D57">
        <w:rPr>
          <w:rFonts w:ascii="Times New Roman" w:hAnsi="Times New Roman"/>
          <w:bCs/>
          <w:sz w:val="24"/>
          <w:szCs w:val="24"/>
        </w:rPr>
        <w:t xml:space="preserve"> турниров юных физиков и химиков</w:t>
      </w: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9D6D57" w:rsidRPr="009D6D57">
        <w:rPr>
          <w:rFonts w:ascii="Times New Roman" w:hAnsi="Times New Roman"/>
          <w:bCs/>
          <w:sz w:val="24"/>
          <w:szCs w:val="24"/>
        </w:rPr>
        <w:t>Соглашение с ДИРО и ЦНППМПР о переподготовке, повышении квалификации учителей физики и химии по программе использования учебно-лабораторного оборудования на уроках физики и химии.</w:t>
      </w: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-</w:t>
      </w:r>
      <w:r w:rsidR="009D6D57">
        <w:rPr>
          <w:rFonts w:ascii="Times New Roman" w:hAnsi="Times New Roman"/>
          <w:bCs/>
          <w:sz w:val="24"/>
          <w:szCs w:val="24"/>
        </w:rPr>
        <w:t>п</w:t>
      </w:r>
      <w:r w:rsidR="009D6D57" w:rsidRPr="009D6D57">
        <w:rPr>
          <w:rFonts w:ascii="Times New Roman" w:hAnsi="Times New Roman"/>
          <w:bCs/>
          <w:sz w:val="24"/>
          <w:szCs w:val="24"/>
        </w:rPr>
        <w:t>исьмо-заявка в ДИРО и ЦНППМПР по актуальной тематике курсов на целевое обучение ПК, сформированной на основе  выявленных потребностей и профессиональных дефицитов учителей физики, химии и информатики</w:t>
      </w: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B66816" w:rsidTr="00B66816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B66816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66816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B66816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B66816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отобщегочислаучащихся в возрасте 14-16 лет)</w:t>
            </w:r>
          </w:p>
        </w:tc>
      </w:tr>
      <w:tr w:rsidR="00B66816" w:rsidTr="00B66816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66816" w:rsidTr="00B66816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6914D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3542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6914D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12632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6914D1" w:rsidP="006914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6916 (91%)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49062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13633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25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16,6</w:t>
            </w:r>
            <w:r w:rsidR="00B66816" w:rsidRPr="0013633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136338" w:rsidRDefault="0013633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136338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</w:tr>
    </w:tbl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Default="00B66816" w:rsidP="00490621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Для обеспечения условий реализации прав обучающихся на доступность дополнительного образование в муниципальном образовании запланирована</w:t>
      </w:r>
      <w:r w:rsidR="00490621">
        <w:rPr>
          <w:rFonts w:ascii="Times New Roman" w:hAnsi="Times New Roman"/>
          <w:bCs/>
          <w:sz w:val="24"/>
          <w:szCs w:val="24"/>
        </w:rPr>
        <w:t xml:space="preserve"> следующая работа:</w:t>
      </w:r>
    </w:p>
    <w:p w:rsidR="00176D88" w:rsidRPr="00E7125F" w:rsidRDefault="00B66816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176D88">
        <w:rPr>
          <w:rFonts w:ascii="Times New Roman" w:hAnsi="Times New Roman"/>
          <w:bCs/>
          <w:sz w:val="24"/>
          <w:szCs w:val="24"/>
        </w:rPr>
        <w:t>-</w:t>
      </w:r>
      <w:r w:rsidR="00176D88" w:rsidRPr="00E7125F">
        <w:rPr>
          <w:rFonts w:ascii="Times New Roman" w:hAnsi="Times New Roman"/>
          <w:bCs/>
          <w:sz w:val="24"/>
          <w:szCs w:val="24"/>
          <w:lang w:eastAsia="ru-RU"/>
        </w:rPr>
        <w:t>– обновление содержания программ дополнительного образования с учетом потребностей детей и подростков;</w:t>
      </w:r>
    </w:p>
    <w:p w:rsidR="00176D88" w:rsidRDefault="00176D8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76D88" w:rsidRPr="00E7125F" w:rsidRDefault="00176D8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E7125F">
        <w:rPr>
          <w:rFonts w:ascii="Times New Roman" w:hAnsi="Times New Roman"/>
          <w:bCs/>
          <w:sz w:val="24"/>
          <w:szCs w:val="24"/>
          <w:lang w:eastAsia="ru-RU"/>
        </w:rPr>
        <w:t xml:space="preserve">сохранение единого образовательного пространства путем обеспечения взаимодействия учреждений дополнительного образования детей с образовательными учреждениями; </w:t>
      </w:r>
    </w:p>
    <w:p w:rsidR="00176D88" w:rsidRDefault="00176D8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76D88" w:rsidRDefault="00176D8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F502D1">
        <w:rPr>
          <w:rFonts w:ascii="Times New Roman" w:hAnsi="Times New Roman"/>
          <w:bCs/>
          <w:sz w:val="24"/>
          <w:szCs w:val="24"/>
          <w:lang w:eastAsia="ru-RU"/>
        </w:rPr>
        <w:t>обновление содержания, организационных форм, м</w:t>
      </w:r>
      <w:r>
        <w:rPr>
          <w:rFonts w:ascii="Times New Roman" w:hAnsi="Times New Roman"/>
          <w:bCs/>
          <w:sz w:val="24"/>
          <w:szCs w:val="24"/>
          <w:lang w:eastAsia="ru-RU"/>
        </w:rPr>
        <w:t>етодов и технологий дополнитель</w:t>
      </w:r>
      <w:r w:rsidRPr="00F502D1">
        <w:rPr>
          <w:rFonts w:ascii="Times New Roman" w:hAnsi="Times New Roman"/>
          <w:bCs/>
          <w:sz w:val="24"/>
          <w:szCs w:val="24"/>
          <w:lang w:eastAsia="ru-RU"/>
        </w:rPr>
        <w:t>ного образования</w:t>
      </w:r>
    </w:p>
    <w:p w:rsidR="00A71BCC" w:rsidRPr="00136338" w:rsidRDefault="00A71BCC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3633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136338">
        <w:rPr>
          <w:rFonts w:ascii="Times New Roman" w:hAnsi="Times New Roman"/>
          <w:sz w:val="24"/>
          <w:szCs w:val="24"/>
        </w:rPr>
        <w:t>укрепление методической и ресурсной базы дополнительного образования детей образовательных организаций и его интеграция с основными образовательными программами общего образования для достижения нового качества образовательных результатов обучающихся</w:t>
      </w:r>
    </w:p>
    <w:p w:rsidR="00FB7734" w:rsidRDefault="00FB7734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highlight w:val="yellow"/>
        </w:rPr>
      </w:pPr>
    </w:p>
    <w:p w:rsidR="00B66816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Default="00B66816" w:rsidP="00B6681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В рамках профориентационной работы в общеобразовательных организациях запланирована </w:t>
      </w:r>
      <w:r w:rsidR="00176D88">
        <w:rPr>
          <w:rFonts w:ascii="Times New Roman" w:hAnsi="Times New Roman"/>
          <w:bCs/>
          <w:sz w:val="24"/>
          <w:szCs w:val="24"/>
        </w:rPr>
        <w:t xml:space="preserve">следующая </w:t>
      </w:r>
      <w:r>
        <w:rPr>
          <w:rFonts w:ascii="Times New Roman" w:hAnsi="Times New Roman"/>
          <w:bCs/>
          <w:sz w:val="24"/>
          <w:szCs w:val="24"/>
        </w:rPr>
        <w:t>работа</w:t>
      </w:r>
      <w:r w:rsidR="00176D88">
        <w:rPr>
          <w:rFonts w:ascii="Times New Roman" w:hAnsi="Times New Roman"/>
          <w:bCs/>
          <w:sz w:val="24"/>
          <w:szCs w:val="24"/>
        </w:rPr>
        <w:t>:</w:t>
      </w:r>
    </w:p>
    <w:p w:rsidR="00B232B9" w:rsidRPr="00E7125F" w:rsidRDefault="00B66816" w:rsidP="00B232B9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B232B9">
        <w:rPr>
          <w:rFonts w:ascii="Times New Roman" w:hAnsi="Times New Roman"/>
          <w:bCs/>
          <w:sz w:val="24"/>
          <w:szCs w:val="24"/>
        </w:rPr>
        <w:t xml:space="preserve">расширение </w:t>
      </w:r>
      <w:r w:rsidR="00B232B9" w:rsidRPr="00EC6313">
        <w:rPr>
          <w:rFonts w:ascii="Times New Roman" w:hAnsi="Times New Roman"/>
          <w:bCs/>
          <w:sz w:val="24"/>
          <w:szCs w:val="24"/>
        </w:rPr>
        <w:t>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</w:r>
      <w:r w:rsidR="00B232B9">
        <w:rPr>
          <w:rFonts w:ascii="Times New Roman" w:hAnsi="Times New Roman"/>
          <w:bCs/>
          <w:sz w:val="24"/>
          <w:szCs w:val="24"/>
        </w:rPr>
        <w:t>;</w:t>
      </w:r>
    </w:p>
    <w:p w:rsidR="00176D88" w:rsidRPr="0051226B" w:rsidRDefault="0013633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="00176D88" w:rsidRPr="00F502D1">
        <w:rPr>
          <w:rFonts w:ascii="Times New Roman" w:hAnsi="Times New Roman"/>
          <w:bCs/>
          <w:sz w:val="24"/>
          <w:szCs w:val="24"/>
          <w:lang w:eastAsia="ru-RU"/>
        </w:rPr>
        <w:t>повышение профессионального совершенствования педагогических и руководящих кадров системы дополнительного образования;</w:t>
      </w:r>
      <w:r w:rsidR="00176D88" w:rsidRPr="0051226B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B217C8" w:rsidRDefault="00176D88" w:rsidP="00B217C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B217C8" w:rsidRPr="00F502D1">
        <w:rPr>
          <w:rFonts w:ascii="Times New Roman" w:hAnsi="Times New Roman"/>
          <w:bCs/>
          <w:sz w:val="24"/>
          <w:szCs w:val="24"/>
          <w:lang w:eastAsia="ru-RU"/>
        </w:rPr>
        <w:t xml:space="preserve"> обновление содержания, организационных форм, м</w:t>
      </w:r>
      <w:r w:rsidR="00B217C8">
        <w:rPr>
          <w:rFonts w:ascii="Times New Roman" w:hAnsi="Times New Roman"/>
          <w:bCs/>
          <w:sz w:val="24"/>
          <w:szCs w:val="24"/>
          <w:lang w:eastAsia="ru-RU"/>
        </w:rPr>
        <w:t xml:space="preserve">етодов и технологий </w:t>
      </w:r>
      <w:r w:rsidR="00B217C8">
        <w:rPr>
          <w:rFonts w:ascii="Times New Roman" w:hAnsi="Times New Roman"/>
          <w:bCs/>
          <w:sz w:val="24"/>
          <w:szCs w:val="24"/>
        </w:rPr>
        <w:t>профориентационной работы в общеобраз</w:t>
      </w:r>
      <w:r w:rsidR="006B62CA">
        <w:rPr>
          <w:rFonts w:ascii="Times New Roman" w:hAnsi="Times New Roman"/>
          <w:bCs/>
          <w:sz w:val="24"/>
          <w:szCs w:val="24"/>
        </w:rPr>
        <w:t>овательных организациях;</w:t>
      </w:r>
    </w:p>
    <w:p w:rsidR="00DE245A" w:rsidRDefault="00DE245A" w:rsidP="00DE245A">
      <w:pPr>
        <w:pStyle w:val="2"/>
        <w:pBdr>
          <w:bottom w:val="single" w:sz="4" w:space="13" w:color="FFFFFF"/>
        </w:pBdr>
        <w:shd w:val="clear" w:color="auto" w:fill="auto"/>
        <w:tabs>
          <w:tab w:val="left" w:pos="883"/>
          <w:tab w:val="left" w:pos="1134"/>
          <w:tab w:val="left" w:pos="9540"/>
        </w:tabs>
        <w:spacing w:line="240" w:lineRule="auto"/>
        <w:ind w:left="708"/>
        <w:rPr>
          <w:sz w:val="28"/>
          <w:szCs w:val="28"/>
          <w:lang w:val="ru-RU"/>
        </w:rPr>
      </w:pPr>
      <w:r>
        <w:rPr>
          <w:bCs/>
          <w:sz w:val="24"/>
          <w:szCs w:val="24"/>
          <w:lang w:val="ru-RU"/>
        </w:rPr>
        <w:tab/>
      </w:r>
      <w:r>
        <w:rPr>
          <w:bCs/>
          <w:sz w:val="24"/>
          <w:szCs w:val="24"/>
          <w:lang w:val="ru-RU"/>
        </w:rPr>
        <w:tab/>
      </w:r>
      <w:r w:rsidRPr="00DE245A">
        <w:rPr>
          <w:bCs/>
          <w:sz w:val="24"/>
          <w:szCs w:val="24"/>
          <w:lang w:val="ru-RU"/>
        </w:rPr>
        <w:t>-</w:t>
      </w:r>
      <w:r w:rsidRPr="00DE245A">
        <w:rPr>
          <w:sz w:val="28"/>
          <w:szCs w:val="28"/>
          <w:lang w:val="ru-RU"/>
        </w:rPr>
        <w:t xml:space="preserve">внедрение во всех образовательных организациях модели адресной поддержки и специальных программ работы с </w:t>
      </w:r>
      <w:r w:rsidRPr="00DE245A">
        <w:rPr>
          <w:sz w:val="28"/>
          <w:szCs w:val="28"/>
          <w:lang w:val="ru-RU"/>
        </w:rPr>
        <w:lastRenderedPageBreak/>
        <w:t>детьми с ограниченными возможностями здоровья</w:t>
      </w:r>
      <w:r>
        <w:rPr>
          <w:sz w:val="28"/>
          <w:szCs w:val="28"/>
          <w:lang w:val="ru-RU"/>
        </w:rPr>
        <w:t>.</w:t>
      </w:r>
    </w:p>
    <w:p w:rsidR="00ED6A67" w:rsidRDefault="00ED6A67" w:rsidP="00ED6A67">
      <w:pPr>
        <w:pStyle w:val="af7"/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внедрение механизма ранней профессиональной ориентации ребенка, открытие в образовательных организациях классов психолого-педагогической направленности.</w:t>
      </w:r>
    </w:p>
    <w:p w:rsidR="00ED6A67" w:rsidRPr="00DE245A" w:rsidRDefault="00ED6A67" w:rsidP="00DE245A">
      <w:pPr>
        <w:pStyle w:val="2"/>
        <w:pBdr>
          <w:bottom w:val="single" w:sz="4" w:space="13" w:color="FFFFFF"/>
        </w:pBdr>
        <w:shd w:val="clear" w:color="auto" w:fill="auto"/>
        <w:tabs>
          <w:tab w:val="left" w:pos="883"/>
          <w:tab w:val="left" w:pos="1134"/>
          <w:tab w:val="left" w:pos="9540"/>
        </w:tabs>
        <w:spacing w:line="240" w:lineRule="auto"/>
        <w:ind w:left="708"/>
        <w:rPr>
          <w:sz w:val="28"/>
          <w:szCs w:val="28"/>
          <w:lang w:val="ru-RU"/>
        </w:rPr>
      </w:pPr>
    </w:p>
    <w:p w:rsidR="00DE245A" w:rsidRDefault="00DE245A" w:rsidP="00B217C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B217C8" w:rsidRDefault="00B217C8" w:rsidP="00B217C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7125F" w:rsidRPr="00F502D1" w:rsidRDefault="00E7125F" w:rsidP="00F502D1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D3210" w:rsidRPr="00F125C1" w:rsidRDefault="00193A80" w:rsidP="00A3467D">
      <w:pPr>
        <w:pStyle w:val="af7"/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A3467D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54047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54047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54047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54047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71F0C" w:rsidRPr="0054047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B71A8E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A24C77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305043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5404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A3467D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</w:t>
            </w:r>
            <w:r w:rsidR="00C4221E"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B71A8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E0757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C4221E"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.6</w:t>
            </w:r>
            <w:r w:rsidR="00D35A1A"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A3467D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346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9D6D57" w:rsidRPr="009D6D57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9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77"/>
        <w:gridCol w:w="5554"/>
        <w:gridCol w:w="1437"/>
        <w:gridCol w:w="2046"/>
        <w:gridCol w:w="1133"/>
        <w:gridCol w:w="1133"/>
        <w:gridCol w:w="1133"/>
        <w:gridCol w:w="1133"/>
        <w:gridCol w:w="1276"/>
      </w:tblGrid>
      <w:tr w:rsidR="00F502D1" w:rsidRPr="00F125C1" w:rsidTr="00F502D1">
        <w:tc>
          <w:tcPr>
            <w:tcW w:w="2007" w:type="pct"/>
            <w:gridSpan w:val="2"/>
            <w:vMerge w:val="restar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3" w:type="pct"/>
            <w:vMerge w:val="restar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9" w:type="pct"/>
            <w:vMerge w:val="restar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Текущеезначение</w:t>
            </w:r>
          </w:p>
        </w:tc>
        <w:tc>
          <w:tcPr>
            <w:tcW w:w="1872" w:type="pct"/>
            <w:gridSpan w:val="5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502D1" w:rsidRPr="00F125C1" w:rsidTr="00F502D1">
        <w:tc>
          <w:tcPr>
            <w:tcW w:w="2007" w:type="pct"/>
            <w:gridSpan w:val="2"/>
            <w:vMerge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" w:type="pct"/>
            <w:vMerge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Merge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65" w:type="pc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65" w:type="pc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65" w:type="pc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3" w:type="pct"/>
            <w:vAlign w:val="center"/>
          </w:tcPr>
          <w:p w:rsidR="00F502D1" w:rsidRPr="00203798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F502D1" w:rsidRPr="00F125C1" w:rsidTr="00F502D1">
        <w:tc>
          <w:tcPr>
            <w:tcW w:w="218" w:type="pct"/>
          </w:tcPr>
          <w:p w:rsidR="00F502D1" w:rsidRPr="00F125C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1789" w:type="pct"/>
          </w:tcPr>
          <w:p w:rsidR="00F502D1" w:rsidRPr="00F125C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63" w:type="pct"/>
          </w:tcPr>
          <w:p w:rsidR="00F502D1" w:rsidRPr="00826A82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F502D1" w:rsidRPr="002D724C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5" w:type="pct"/>
          </w:tcPr>
          <w:p w:rsidR="00F502D1" w:rsidRPr="00F125C1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65" w:type="pct"/>
          </w:tcPr>
          <w:p w:rsidR="00F502D1" w:rsidRPr="00F125C1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65" w:type="pct"/>
          </w:tcPr>
          <w:p w:rsidR="00F502D1" w:rsidRPr="00F125C1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65" w:type="pct"/>
          </w:tcPr>
          <w:p w:rsidR="00F502D1" w:rsidRPr="00F125C1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13" w:type="pct"/>
          </w:tcPr>
          <w:p w:rsidR="00F502D1" w:rsidRPr="00F125C1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</w:tr>
      <w:tr w:rsidR="00F502D1" w:rsidRPr="00F125C1" w:rsidTr="00F502D1">
        <w:tc>
          <w:tcPr>
            <w:tcW w:w="218" w:type="pct"/>
          </w:tcPr>
          <w:p w:rsidR="00F502D1" w:rsidRPr="00F125C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789" w:type="pct"/>
          </w:tcPr>
          <w:p w:rsidR="00F502D1" w:rsidRPr="00F125C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63" w:type="pct"/>
          </w:tcPr>
          <w:p w:rsidR="00F502D1" w:rsidRPr="00826A82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F502D1" w:rsidRPr="002D724C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D724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F125C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" w:type="pct"/>
          </w:tcPr>
          <w:p w:rsidR="00F502D1" w:rsidRPr="00F125C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" w:type="pct"/>
          </w:tcPr>
          <w:p w:rsidR="00F502D1" w:rsidRPr="00F125C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" w:type="pct"/>
          </w:tcPr>
          <w:p w:rsidR="00F502D1" w:rsidRPr="00F125C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" w:type="pct"/>
          </w:tcPr>
          <w:p w:rsidR="00F502D1" w:rsidRPr="00F125C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F502D1" w:rsidRPr="00B71A8E" w:rsidTr="00F502D1">
        <w:tc>
          <w:tcPr>
            <w:tcW w:w="218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789" w:type="pct"/>
          </w:tcPr>
          <w:p w:rsidR="00F502D1" w:rsidRPr="0054047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63" w:type="pct"/>
          </w:tcPr>
          <w:p w:rsidR="00F502D1" w:rsidRPr="00540471" w:rsidRDefault="0024654D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540471" w:rsidRDefault="00DF6630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5" w:type="pct"/>
          </w:tcPr>
          <w:p w:rsidR="00F502D1" w:rsidRPr="00540471" w:rsidRDefault="00540471" w:rsidP="005404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65" w:type="pct"/>
          </w:tcPr>
          <w:p w:rsidR="00F502D1" w:rsidRPr="0054047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65" w:type="pct"/>
          </w:tcPr>
          <w:p w:rsidR="00F502D1" w:rsidRPr="0054047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65" w:type="pct"/>
          </w:tcPr>
          <w:p w:rsidR="00F502D1" w:rsidRPr="0054047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3" w:type="pct"/>
          </w:tcPr>
          <w:p w:rsidR="00F502D1" w:rsidRPr="00540471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</w:tr>
      <w:tr w:rsidR="00F502D1" w:rsidRPr="00F125C1" w:rsidTr="00F502D1">
        <w:tc>
          <w:tcPr>
            <w:tcW w:w="218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789" w:type="pct"/>
          </w:tcPr>
          <w:p w:rsidR="00F502D1" w:rsidRPr="0054047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63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65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E07577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13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F502D1" w:rsidRPr="00F125C1" w:rsidTr="00F502D1">
        <w:tc>
          <w:tcPr>
            <w:tcW w:w="218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789" w:type="pct"/>
          </w:tcPr>
          <w:p w:rsidR="00F502D1" w:rsidRPr="0054047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63" w:type="pct"/>
          </w:tcPr>
          <w:p w:rsidR="00F502D1" w:rsidRPr="00540471" w:rsidRDefault="0024654D" w:rsidP="00246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659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540471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540471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" w:type="pct"/>
          </w:tcPr>
          <w:p w:rsidR="00F502D1" w:rsidRPr="00540471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" w:type="pct"/>
          </w:tcPr>
          <w:p w:rsidR="00F502D1" w:rsidRPr="00540471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" w:type="pct"/>
          </w:tcPr>
          <w:p w:rsidR="00F502D1" w:rsidRPr="00540471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F502D1" w:rsidRPr="00F125C1" w:rsidTr="00F502D1">
        <w:tc>
          <w:tcPr>
            <w:tcW w:w="218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789" w:type="pct"/>
          </w:tcPr>
          <w:p w:rsidR="00F502D1" w:rsidRPr="00540471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63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5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65" w:type="pct"/>
          </w:tcPr>
          <w:p w:rsidR="00F502D1" w:rsidRPr="00540471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13" w:type="pct"/>
          </w:tcPr>
          <w:p w:rsidR="00F502D1" w:rsidRPr="00540471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E07577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</w:tbl>
    <w:p w:rsidR="00103D8E" w:rsidRDefault="00103D8E" w:rsidP="00E64F96">
      <w:pPr>
        <w:rPr>
          <w:rFonts w:ascii="Times New Roman" w:hAnsi="Times New Roman"/>
        </w:rPr>
      </w:pPr>
    </w:p>
    <w:p w:rsidR="00E64F96" w:rsidRDefault="00E64F96" w:rsidP="00E64F96">
      <w:pPr>
        <w:rPr>
          <w:rFonts w:ascii="Times New Roman" w:hAnsi="Times New Roman"/>
        </w:rPr>
      </w:pPr>
    </w:p>
    <w:p w:rsidR="00BD7803" w:rsidRPr="00A3467D" w:rsidRDefault="00E64F96" w:rsidP="00A3467D">
      <w:pPr>
        <w:rPr>
          <w:rFonts w:ascii="Times New Roman" w:hAnsi="Times New Roman"/>
          <w:b/>
          <w:sz w:val="24"/>
          <w:szCs w:val="24"/>
        </w:rPr>
      </w:pPr>
      <w:r w:rsidRPr="00E64F9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Перечень мероприятий по направлению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9"/>
        <w:gridCol w:w="6736"/>
        <w:gridCol w:w="2049"/>
        <w:gridCol w:w="3838"/>
        <w:gridCol w:w="1992"/>
      </w:tblGrid>
      <w:tr w:rsidR="00840BC6" w:rsidRPr="00203798" w:rsidTr="00E3072E">
        <w:trPr>
          <w:tblHeader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40BC6" w:rsidTr="00E3072E">
        <w:trPr>
          <w:trHeight w:val="57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156D9C" w:rsidRDefault="00EF4D24" w:rsidP="00156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F97E50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  <w:r w:rsidR="00B82BF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BFF" w:rsidRDefault="00B82BFF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«Обеспечение ОО школьным лабораторным оборудованием»</w:t>
            </w:r>
          </w:p>
          <w:p w:rsidR="008E6BCD" w:rsidRDefault="008E6BCD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E9" w:rsidRDefault="003438E9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Февраль, 2022</w:t>
            </w:r>
          </w:p>
          <w:p w:rsidR="003438E9" w:rsidRDefault="00343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38E9" w:rsidRDefault="00343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1282" w:rsidRDefault="00EF4D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8C6CA8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438E9" w:rsidRDefault="00343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(май)</w:t>
            </w:r>
          </w:p>
          <w:p w:rsidR="008E6BCD" w:rsidRDefault="008E6BCD" w:rsidP="008C6C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E9" w:rsidRDefault="003438E9" w:rsidP="00F33A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 утверждении Плана мероприятий «дорожная карта» по обеспечению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 xml:space="preserve"> ОО школьными лабораториями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3438E9" w:rsidRDefault="003438E9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итогам реализации дорожной карты   «Обеспечение ОО школьными лабораториями»</w:t>
            </w:r>
          </w:p>
          <w:p w:rsidR="008E6BCD" w:rsidRDefault="004E58D4" w:rsidP="00F33A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  <w:r w:rsidR="00EB1BD5" w:rsidRPr="00EB1BD5">
              <w:rPr>
                <w:rFonts w:ascii="Times New Roman" w:hAnsi="Times New Roman"/>
                <w:bCs/>
                <w:sz w:val="24"/>
                <w:szCs w:val="24"/>
              </w:rPr>
              <w:t>повопрос</w:t>
            </w:r>
            <w:r w:rsidR="00EB1BD5">
              <w:rPr>
                <w:rFonts w:ascii="Times New Roman" w:hAnsi="Times New Roman"/>
                <w:bCs/>
                <w:sz w:val="24"/>
                <w:szCs w:val="24"/>
              </w:rPr>
              <w:t xml:space="preserve">ам </w:t>
            </w:r>
          </w:p>
          <w:p w:rsidR="00EF4D24" w:rsidRDefault="00EF4D24" w:rsidP="00F33A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Заявка на целевое обучение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2128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AC0C1D" w:rsidTr="00E3072E">
        <w:trPr>
          <w:trHeight w:val="57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1D" w:rsidRDefault="00AC0C1D" w:rsidP="00156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2.1.2.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1D" w:rsidRDefault="00AC0C1D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муниципальных  площадок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Всероссийских, региональных </w:t>
            </w:r>
          </w:p>
          <w:p w:rsidR="00AC0C1D" w:rsidRDefault="00AC0C1D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турниров юных физиков и химиков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1D" w:rsidRPr="00AC0C1D" w:rsidRDefault="00AC0C1D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 течение года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1D" w:rsidRDefault="00AC0C1D" w:rsidP="00AC0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муниципальных площадок»</w:t>
            </w:r>
          </w:p>
          <w:p w:rsidR="00AC0C1D" w:rsidRDefault="00AC0C1D" w:rsidP="00AC0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Положение «О проведении муниципального  этапа Всероссийских турниров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1D" w:rsidRDefault="00AC0C1D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825670" w:rsidTr="00E3072E">
        <w:trPr>
          <w:trHeight w:val="57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70" w:rsidRDefault="00825670" w:rsidP="00156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  <w:r w:rsidR="00AC0C1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670" w:rsidRDefault="00825670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переподготовки, повышения квалификации учителей физики, химии и информатики по программам использования учебно-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лабораторного оборудования на уроках физики, химии, информатики (на основе запросов ОО и выявленных дефицитов)</w:t>
            </w:r>
          </w:p>
          <w:p w:rsidR="00825670" w:rsidRDefault="00825670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70" w:rsidRDefault="00576800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576800" w:rsidRPr="00825670" w:rsidRDefault="00576800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00" w:rsidRDefault="00576800" w:rsidP="00576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Соглашение с ДИРО и ЦНППМПР о переподготовке, повышении квалификации учителей физики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химии по программе использования учебно-лабораторного оборудования на уроках физики и химии.</w:t>
            </w:r>
          </w:p>
          <w:p w:rsidR="00825670" w:rsidRDefault="00576800" w:rsidP="00F33A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 и ЦНППМПР о переподготовке, повышении квалификации учителей и</w:t>
            </w:r>
            <w:r w:rsidR="00167348">
              <w:rPr>
                <w:rFonts w:ascii="Times New Roman" w:hAnsi="Times New Roman"/>
                <w:bCs/>
                <w:sz w:val="24"/>
                <w:szCs w:val="24"/>
              </w:rPr>
              <w:t xml:space="preserve">нформатики по программированию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70" w:rsidRDefault="0057680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576800" w:rsidTr="00E3072E">
        <w:trPr>
          <w:trHeight w:val="57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00" w:rsidRDefault="00AC0C1D" w:rsidP="00156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2.2.1.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00" w:rsidRDefault="00AC0C1D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00" w:rsidRDefault="008F5505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8F5505" w:rsidRDefault="008F5505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(ноябрь)</w:t>
            </w:r>
          </w:p>
          <w:p w:rsidR="008F5505" w:rsidRDefault="008F5505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505" w:rsidRDefault="008F5505" w:rsidP="008F5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семинаров по изучению языков программирования на уроках информатики».</w:t>
            </w:r>
          </w:p>
          <w:p w:rsidR="00576800" w:rsidRDefault="008F5505" w:rsidP="008F5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00" w:rsidRDefault="008F5505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0C0314" w:rsidTr="00E3072E">
        <w:trPr>
          <w:trHeight w:val="57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14" w:rsidRDefault="00AC0C1D" w:rsidP="00156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2.2..2</w:t>
            </w:r>
            <w:r w:rsidR="000C031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314" w:rsidRDefault="00FB2909" w:rsidP="005122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</w:t>
            </w:r>
            <w:r w:rsidR="00825670">
              <w:rPr>
                <w:rFonts w:ascii="Times New Roman" w:hAnsi="Times New Roman"/>
                <w:sz w:val="24"/>
                <w:szCs w:val="24"/>
              </w:rPr>
              <w:t>ьных дефицитов учителей физики,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химии</w:t>
            </w:r>
            <w:r w:rsidR="00825670">
              <w:rPr>
                <w:rFonts w:ascii="Times New Roman" w:hAnsi="Times New Roman"/>
                <w:sz w:val="24"/>
                <w:szCs w:val="24"/>
              </w:rPr>
              <w:t xml:space="preserve"> и информатики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14" w:rsidRDefault="000C0314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AC0C1D">
              <w:rPr>
                <w:rFonts w:ascii="Times New Roman" w:hAnsi="Times New Roman"/>
                <w:bCs/>
                <w:sz w:val="24"/>
                <w:szCs w:val="24"/>
              </w:rPr>
              <w:t>окт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0C0314" w:rsidRDefault="000C0314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314" w:rsidRDefault="000C0314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314" w:rsidRDefault="000C0314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314" w:rsidRDefault="000C0314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C0C1D" w:rsidRDefault="00AC0C1D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314" w:rsidRPr="000C0314" w:rsidRDefault="000C0314" w:rsidP="000C0314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ноябрь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0C0314" w:rsidRPr="000C0314" w:rsidRDefault="000C0314" w:rsidP="003438E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14" w:rsidRDefault="000C0314" w:rsidP="000C0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выявлении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</w:t>
            </w:r>
            <w:r w:rsidR="00825670">
              <w:rPr>
                <w:rFonts w:ascii="Times New Roman" w:hAnsi="Times New Roman"/>
                <w:bCs/>
                <w:sz w:val="24"/>
                <w:szCs w:val="24"/>
              </w:rPr>
              <w:t>ьных дефицитов учителей физики,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химии</w:t>
            </w:r>
            <w:r w:rsidR="00825670">
              <w:rPr>
                <w:rFonts w:ascii="Times New Roman" w:hAnsi="Times New Roman"/>
                <w:bCs/>
                <w:sz w:val="24"/>
                <w:szCs w:val="24"/>
              </w:rPr>
              <w:t xml:space="preserve"> и информатики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0C0314" w:rsidRDefault="000C0314" w:rsidP="000C0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Анкетирование по вопросам профессиональных затруднений.</w:t>
            </w:r>
          </w:p>
          <w:p w:rsidR="000C0314" w:rsidRPr="000C0314" w:rsidRDefault="000C0314" w:rsidP="000C0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314" w:rsidRDefault="000C0314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целевое обучение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ПК, сформированной на основе  выявленных </w:t>
            </w:r>
            <w:r w:rsidRPr="000C0314">
              <w:rPr>
                <w:rFonts w:ascii="Times New Roman" w:hAnsi="Times New Roman"/>
                <w:sz w:val="24"/>
                <w:szCs w:val="24"/>
              </w:rPr>
              <w:t>потребностей и профессионал</w:t>
            </w:r>
            <w:r>
              <w:rPr>
                <w:rFonts w:ascii="Times New Roman" w:hAnsi="Times New Roman"/>
                <w:sz w:val="24"/>
                <w:szCs w:val="24"/>
              </w:rPr>
              <w:t>ьных дефицитов учителей физики,</w:t>
            </w:r>
            <w:r w:rsidRPr="000C0314">
              <w:rPr>
                <w:rFonts w:ascii="Times New Roman" w:hAnsi="Times New Roman"/>
                <w:sz w:val="24"/>
                <w:szCs w:val="24"/>
              </w:rPr>
              <w:t xml:space="preserve"> химии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информатики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14" w:rsidRDefault="00FB290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840BC6" w:rsidTr="00E3072E">
        <w:trPr>
          <w:trHeight w:val="890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7746AC" w:rsidRDefault="0054478E" w:rsidP="007746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2.2.3.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B8B" w:rsidRDefault="0054478E" w:rsidP="00F92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  <w:r w:rsidR="00F92B8B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.</w:t>
            </w:r>
          </w:p>
          <w:p w:rsidR="008E6BCD" w:rsidRDefault="008E6BCD" w:rsidP="00F92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B6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14DC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8B6C33" w:rsidRDefault="008B6C33" w:rsidP="008B6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(ноябрь)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12"/>
            </w:tblGrid>
            <w:tr w:rsidR="00F92B8B" w:rsidTr="00F92B8B"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2B8B" w:rsidRDefault="00F92B8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F92B8B" w:rsidRDefault="00F92B8B" w:rsidP="00F92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муниципальных площадок по проведению муниципальных этапов Всероссийской олимпиады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информатике».</w:t>
            </w:r>
          </w:p>
          <w:p w:rsidR="00F92B8B" w:rsidRDefault="00F92B8B" w:rsidP="00F92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«О проведении</w:t>
            </w:r>
          </w:p>
          <w:p w:rsidR="00D14DC7" w:rsidRDefault="00F92B8B" w:rsidP="00F92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этапа Всероссийской олимпиады  по информатике,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E9" w:rsidRDefault="00CD54E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8E6BCD" w:rsidRDefault="008E6BCD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Pr="007746AC" w:rsidRDefault="00322C95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2.3.</w:t>
            </w:r>
            <w:r w:rsidR="008B6C33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FE58D3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9-х классов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16734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7720A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BD750C" w:rsidRDefault="00B216C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</w:t>
            </w:r>
            <w:r w:rsidR="00BD750C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BD750C" w:rsidRDefault="00BD750C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24" w:rsidRDefault="00BD750C" w:rsidP="00BD7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диагностики профессиональных склонностей выпускников 9-х классов»</w:t>
            </w:r>
          </w:p>
          <w:p w:rsidR="00BD750C" w:rsidRDefault="00BD750C" w:rsidP="00BD7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59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  <w:p w:rsidR="00573A69" w:rsidRDefault="00573A6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E58D3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D3" w:rsidRDefault="00BD750C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2.3.2.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D3" w:rsidRDefault="00FE58D3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D3" w:rsidRDefault="00BD750C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E58D3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BD750C" w:rsidRDefault="00BD750C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(июнь-август)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D3" w:rsidRDefault="00FE58D3" w:rsidP="00FE5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мониторинга. 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бучающихся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перешедших в 10-й класс после завершения основного общего образования для получения среднего общего образования»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E58D3" w:rsidRDefault="00FE58D3" w:rsidP="00FE5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по результатам мониторинга.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59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  <w:p w:rsidR="00FE58D3" w:rsidRDefault="00FE58D3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6C8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216C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2.4.1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216C8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5D" w:rsidRDefault="00772B5D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</w:t>
            </w:r>
          </w:p>
          <w:p w:rsidR="002E4528" w:rsidRPr="002E4528" w:rsidRDefault="002E4528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ь)</w:t>
            </w:r>
          </w:p>
          <w:p w:rsidR="00772B5D" w:rsidRDefault="00772B5D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2B5D" w:rsidRDefault="00772B5D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2B5D" w:rsidRDefault="00772B5D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E452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</w:p>
          <w:p w:rsidR="00B216C8" w:rsidRPr="00772B5D" w:rsidRDefault="00772B5D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2E452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28" w:rsidRDefault="002E4528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 Об утверждении Плана мероприятий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по достижению целевых показателей проекта «Успех каждого ребенка»,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налитическая спра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вка по реализации 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лана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по достижению целевых показателей проекта «Успех каждого ребенка»,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5E7CC3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C3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2.4.2.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C3" w:rsidRDefault="00B43771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C3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B43771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(октябрь)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71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 муниципального мониторинга по регистрации детей от 5 до 18  лет в АИС «Навигатор дополнительного образования детей</w:t>
            </w:r>
          </w:p>
          <w:p w:rsidR="00B43771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Статистический отчет по мониторингу.</w:t>
            </w:r>
          </w:p>
          <w:p w:rsidR="00B43771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по итогам мониторинга </w:t>
            </w:r>
          </w:p>
          <w:p w:rsidR="005E7CC3" w:rsidRDefault="00B43771" w:rsidP="002E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«Навигатор дополнительного образования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C3" w:rsidRDefault="00B43771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воспитательной работы и дополнительного образования</w:t>
            </w:r>
          </w:p>
        </w:tc>
      </w:tr>
      <w:tr w:rsidR="00B216C8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2.4.3</w:t>
            </w:r>
            <w:r w:rsidR="00F5394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216C8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5D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нварь 2022</w:t>
            </w:r>
          </w:p>
          <w:p w:rsidR="00772B5D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2B5D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2B5D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216C8" w:rsidRPr="00772B5D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5D" w:rsidRPr="002E4528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Приказ «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Плана мероприятий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по охвата детей в системе «Навигатор дополнительного образования»,  </w:t>
            </w:r>
          </w:p>
          <w:p w:rsidR="00B216C8" w:rsidRDefault="00772B5D" w:rsidP="00772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реализации муниципальной «дорожной карты»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.охва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та детей в системе «Навигатор дополнительного образования»,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B216C8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2.4.4</w:t>
            </w:r>
            <w:r w:rsidR="00F5394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216C8" w:rsidP="00573A6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 18 лет дополнительными образовательными программами технической и естественнонаучной направленностей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E0A" w:rsidRDefault="00C62E0A" w:rsidP="00C62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B216C8" w:rsidRPr="00167348" w:rsidRDefault="00C62E0A" w:rsidP="00C62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октябрь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C62E0A" w:rsidP="00FE5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772B5D"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B216C8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2.4.5</w:t>
            </w:r>
            <w:r w:rsidR="00F5394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F53945" w:rsidP="00573A6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</w:t>
            </w:r>
            <w:r w:rsidR="00D1481B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тельного образования, и создания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 xml:space="preserve"> новых мест дополнительного образования детей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D1481B" w:rsidRDefault="00D1481B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  <w:p w:rsidR="00B216C8" w:rsidRDefault="00B216C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1B" w:rsidRPr="00D1481B" w:rsidRDefault="00D1481B" w:rsidP="00D14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>Приказ « Об утверждении плана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модернизации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ительного образования и создания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 xml:space="preserve"> новых ме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 дополнительного образования».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B216C8" w:rsidRDefault="00D1481B" w:rsidP="00D14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реализации муниципального плана  «Модернизация материально-технической базы учреждений, реализующих программы дополнительного образования и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создания новых мест дополнительного образования»,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C8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воспитательной работы и дополнительного образования</w:t>
            </w:r>
          </w:p>
        </w:tc>
      </w:tr>
      <w:tr w:rsidR="00F53945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45" w:rsidRDefault="00F53945" w:rsidP="00B43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</w:t>
            </w:r>
            <w:r w:rsidR="00B43771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45" w:rsidRDefault="00F53945" w:rsidP="00573A6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1B" w:rsidRDefault="00D1481B" w:rsidP="00D14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F53945" w:rsidRDefault="00D1481B" w:rsidP="00D14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45" w:rsidRDefault="00C62E0A" w:rsidP="00C62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мониторинга социального заказа на услуги в сфере дополнительного образования детей (выявление предпочтений дет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ей и родителей по профилю секций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и кружков дополнительного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45" w:rsidRDefault="0017745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Pr="007746AC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2.4.7</w:t>
            </w:r>
            <w:r w:rsidR="00F5394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69" w:rsidRDefault="00F53945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 </w:t>
            </w:r>
            <w:r w:rsidR="00167348">
              <w:rPr>
                <w:rFonts w:ascii="Times New Roman" w:hAnsi="Times New Roman"/>
                <w:sz w:val="24"/>
                <w:szCs w:val="24"/>
              </w:rPr>
              <w:t>ф</w:t>
            </w:r>
            <w:r w:rsidR="00573A69">
              <w:rPr>
                <w:rFonts w:ascii="Times New Roman" w:hAnsi="Times New Roman"/>
                <w:bCs/>
                <w:sz w:val="24"/>
                <w:szCs w:val="24"/>
              </w:rPr>
              <w:t>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C1" w:rsidRDefault="0016734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арт 2022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45" w:rsidRDefault="00F53945" w:rsidP="00167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создании ресурсного (опорного) центра дополнительного образования детей».</w:t>
            </w:r>
          </w:p>
          <w:p w:rsidR="00F53945" w:rsidRDefault="00F53945" w:rsidP="00167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мониторинга </w:t>
            </w:r>
            <w:r>
              <w:rPr>
                <w:rFonts w:ascii="Times New Roman" w:hAnsi="Times New Roman"/>
                <w:sz w:val="24"/>
                <w:szCs w:val="24"/>
              </w:rPr>
              <w:t>развития системы доп</w:t>
            </w:r>
            <w:r w:rsidR="00177459">
              <w:rPr>
                <w:rFonts w:ascii="Times New Roman" w:hAnsi="Times New Roman"/>
                <w:sz w:val="24"/>
                <w:szCs w:val="24"/>
              </w:rPr>
              <w:t>олнительного образования детей»</w:t>
            </w:r>
          </w:p>
          <w:p w:rsidR="00177459" w:rsidRPr="00177459" w:rsidRDefault="00177459" w:rsidP="00167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Анкетирование </w:t>
            </w:r>
            <w:r w:rsidRPr="00EB1BD5">
              <w:rPr>
                <w:rFonts w:ascii="Times New Roman" w:hAnsi="Times New Roman"/>
                <w:bCs/>
                <w:sz w:val="24"/>
                <w:szCs w:val="24"/>
              </w:rPr>
              <w:t>повопрос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 профессиональных затруднений.</w:t>
            </w:r>
          </w:p>
          <w:p w:rsidR="00603E11" w:rsidRDefault="00F53945" w:rsidP="00167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 xml:space="preserve"> заявка  повышения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дополнительного образования детей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Pr="007746AC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2.4.8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69" w:rsidRDefault="00573A69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167348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8056E7">
              <w:rPr>
                <w:rFonts w:ascii="Times New Roman" w:hAnsi="Times New Roman"/>
                <w:bCs/>
                <w:sz w:val="24"/>
                <w:szCs w:val="24"/>
              </w:rPr>
              <w:t>оябрь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муниципального семинара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«Навигатор. </w:t>
            </w:r>
            <w:r w:rsidRPr="008056E7">
              <w:rPr>
                <w:rFonts w:ascii="Times New Roman" w:hAnsi="Times New Roman"/>
                <w:bCs/>
                <w:sz w:val="24"/>
                <w:szCs w:val="24"/>
              </w:rPr>
              <w:t xml:space="preserve">Новые возможности дополнительного образования» </w:t>
            </w:r>
            <w:r w:rsidR="00C937B1"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 для достижения целевых показателей федерального проекта «Успех каждого ребенка»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rPr>
          <w:trHeight w:val="583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Pr="009D7787" w:rsidRDefault="00B43771" w:rsidP="00573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2.4.9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69" w:rsidRPr="00230C4F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6" w:hanging="1416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80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573A6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80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муниципальной кампании по популяризации проекта </w:t>
            </w:r>
            <w:r>
              <w:rPr>
                <w:rFonts w:ascii="Times New Roman" w:hAnsi="Times New Roman"/>
                <w:sz w:val="24"/>
                <w:szCs w:val="24"/>
              </w:rPr>
              <w:t>«Билет в будущее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517CF7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справка по результатам мониторинга участия обучающихся в проекте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«Билет в будущее»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69" w:rsidRDefault="0024580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rPr>
          <w:trHeight w:val="583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EBD" w:rsidRPr="009D7787" w:rsidRDefault="00B43771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2.4.10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EBD" w:rsidRDefault="00245809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80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4580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(сентябрь).</w:t>
            </w:r>
          </w:p>
          <w:p w:rsidR="00542EBD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809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муниципальной кампании по популяризации проекта «ПроеКТОриЯ».</w:t>
            </w:r>
          </w:p>
          <w:p w:rsidR="00517CF7" w:rsidRDefault="00245809" w:rsidP="00245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справка по результатам мониторинга участия обучающихся в проекте «ПроеКТОриЯ».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EBD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056E7" w:rsidTr="00E3072E">
        <w:trPr>
          <w:trHeight w:val="583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E7" w:rsidRDefault="008056E7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B43771">
              <w:rPr>
                <w:rFonts w:ascii="Times New Roman" w:hAnsi="Times New Roman"/>
                <w:bCs/>
                <w:sz w:val="24"/>
                <w:szCs w:val="24"/>
              </w:rPr>
              <w:t>.4.11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6E7" w:rsidRDefault="008056E7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сентябрь.</w:t>
            </w:r>
          </w:p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 октябрь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E7" w:rsidRP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8056E7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выявлении профессиональных дефицитов педагогов дополнительного образования детей»  </w:t>
            </w:r>
          </w:p>
          <w:p w:rsidR="008056E7" w:rsidRDefault="008056E7" w:rsidP="00805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  выявленных профессиональных дефицитов педагогов дополнительного образования детей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E7" w:rsidRDefault="008056E7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EBD" w:rsidRPr="001B0D4A" w:rsidRDefault="00517CF7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EBD" w:rsidRDefault="00542EBD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службой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EBD" w:rsidRDefault="00C937B1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C3" w:rsidRDefault="008056E7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муниципального семинара для родителей</w:t>
            </w:r>
            <w:r w:rsidR="005E7CC3">
              <w:rPr>
                <w:rFonts w:ascii="Times New Roman" w:hAnsi="Times New Roman"/>
                <w:bCs/>
                <w:sz w:val="24"/>
                <w:szCs w:val="24"/>
              </w:rPr>
              <w:t>: «Талант живет в каждом».</w:t>
            </w:r>
          </w:p>
          <w:p w:rsidR="00542EBD" w:rsidRDefault="005E7CC3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</w:t>
            </w:r>
            <w:r w:rsidR="00873157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рекомендация для школьников и </w:t>
            </w:r>
            <w:r w:rsidR="00873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родителей по вопросам </w:t>
            </w:r>
            <w:r w:rsidR="00EC6313" w:rsidRPr="00EC6313">
              <w:rPr>
                <w:rFonts w:ascii="Times New Roman" w:hAnsi="Times New Roman"/>
                <w:bCs/>
                <w:sz w:val="24"/>
                <w:szCs w:val="24"/>
              </w:rPr>
              <w:t>индивидуальных особенностей детей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2E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воспитательной работы и дополнительного</w:t>
            </w:r>
          </w:p>
          <w:p w:rsidR="00542EBD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образования</w:t>
            </w:r>
          </w:p>
        </w:tc>
      </w:tr>
      <w:tr w:rsidR="00E3072E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2E" w:rsidRDefault="00E3072E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2.5.2.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72E" w:rsidRDefault="00E3072E" w:rsidP="00682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конкурсов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фестивалей,научно </w:t>
            </w:r>
            <w:r w:rsidR="00682C3D">
              <w:rPr>
                <w:rFonts w:ascii="Times New Roman" w:hAnsi="Times New Roman"/>
                <w:bCs/>
                <w:sz w:val="24"/>
                <w:szCs w:val="24"/>
              </w:rPr>
              <w:t xml:space="preserve">– практических </w:t>
            </w:r>
            <w:r w:rsidRPr="002E4528">
              <w:rPr>
                <w:rFonts w:ascii="Times New Roman" w:hAnsi="Times New Roman"/>
                <w:sz w:val="24"/>
                <w:szCs w:val="24"/>
              </w:rPr>
              <w:t xml:space="preserve">мероприятий по выявлению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талантливых </w:t>
            </w:r>
            <w:r w:rsidRPr="002E4528"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2E" w:rsidRDefault="00E3072E" w:rsidP="00542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2E" w:rsidRDefault="00E3072E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 О проведении  муниципальных конкурсов, фестивалей, научно-практических конференций исследовательских работ для обучающихся» </w:t>
            </w:r>
            <w:r w:rsidRPr="00E3072E">
              <w:rPr>
                <w:rFonts w:ascii="Times New Roman" w:hAnsi="Times New Roman"/>
                <w:bCs/>
                <w:sz w:val="24"/>
                <w:szCs w:val="24"/>
              </w:rPr>
              <w:t xml:space="preserve"> Положение «О проведении муниципальных конкурсов по выявлению способностей детей»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2E" w:rsidRDefault="00E3072E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rPr>
          <w:trHeight w:val="4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Pr="001B0D4A" w:rsidRDefault="00ED617D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</w:t>
            </w:r>
            <w:r w:rsidR="00177459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1E" w:rsidRDefault="00732BE9" w:rsidP="00732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родительских собраний по вопросамрасширения  знаний поступления и обучения в профильных классах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3D" w:rsidRDefault="00D514EB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682C3D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2221E" w:rsidRDefault="00682C3D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  <w:p w:rsidR="00682C3D" w:rsidRDefault="00817665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682C3D" w:rsidRDefault="00682C3D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3D" w:rsidRDefault="00682C3D" w:rsidP="00290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 О проведении родительских собраний»</w:t>
            </w:r>
          </w:p>
          <w:p w:rsidR="00682C3D" w:rsidRDefault="00682C3D" w:rsidP="00290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графика проведения общегородских собраний.</w:t>
            </w:r>
          </w:p>
          <w:p w:rsidR="0052221E" w:rsidRDefault="00682C3D" w:rsidP="00682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Обобщенные методические рекомендации </w:t>
            </w:r>
            <w:r w:rsidR="000D4714">
              <w:rPr>
                <w:rFonts w:ascii="Times New Roman" w:hAnsi="Times New Roman"/>
                <w:bCs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родителей по вопросам расширения  знаний поступления и обучения в профильных классах.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Pr="001B0D4A" w:rsidRDefault="00177459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2.6.2.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1E" w:rsidRDefault="0052221E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665" w:rsidRDefault="00817665" w:rsidP="00381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B65BB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2221E" w:rsidRDefault="00817665" w:rsidP="00381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(август-сентябрь)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665" w:rsidRDefault="002909DD" w:rsidP="00290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</w:t>
            </w:r>
            <w:r w:rsidR="00381C8F">
              <w:rPr>
                <w:rFonts w:ascii="Times New Roman" w:hAnsi="Times New Roman"/>
                <w:bCs/>
                <w:sz w:val="24"/>
                <w:szCs w:val="24"/>
              </w:rPr>
              <w:t>ониторинг</w:t>
            </w:r>
            <w:r w:rsidR="00817665">
              <w:rPr>
                <w:rFonts w:ascii="Times New Roman" w:hAnsi="Times New Roman"/>
                <w:bCs/>
                <w:sz w:val="24"/>
                <w:szCs w:val="24"/>
              </w:rPr>
              <w:t xml:space="preserve">а трудоустройства и поступления  выпускников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профессиональн</w:t>
            </w:r>
            <w:r w:rsidR="00817665">
              <w:rPr>
                <w:rFonts w:ascii="Times New Roman" w:hAnsi="Times New Roman"/>
                <w:bCs/>
                <w:sz w:val="24"/>
                <w:szCs w:val="24"/>
              </w:rPr>
              <w:t>ые учебные заведения»</w:t>
            </w:r>
          </w:p>
          <w:p w:rsidR="0052221E" w:rsidRDefault="002909DD" w:rsidP="00290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</w:t>
            </w:r>
            <w:r w:rsidR="00817665">
              <w:rPr>
                <w:rFonts w:ascii="Times New Roman" w:hAnsi="Times New Roman"/>
                <w:bCs/>
                <w:sz w:val="24"/>
                <w:szCs w:val="24"/>
              </w:rPr>
              <w:t>по результатам мониторинга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840BC6" w:rsidTr="00E3072E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Pr="000F5C4C" w:rsidRDefault="00177459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2.6.3.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21E" w:rsidRDefault="000D4714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 w:rsidR="0052221E">
              <w:rPr>
                <w:rFonts w:ascii="Times New Roman" w:hAnsi="Times New Roman"/>
                <w:bCs/>
                <w:sz w:val="24"/>
                <w:szCs w:val="24"/>
              </w:rPr>
              <w:t xml:space="preserve"> круглых столов с приглашением представителей профессиональных образовательных организаций для </w:t>
            </w:r>
            <w:r w:rsidR="0052221E">
              <w:rPr>
                <w:rFonts w:ascii="Times New Roman" w:hAnsi="Times New Roman"/>
                <w:sz w:val="24"/>
                <w:szCs w:val="24"/>
              </w:rPr>
              <w:t xml:space="preserve">расширения возможностей </w:t>
            </w:r>
            <w:r w:rsidR="00B25173">
              <w:rPr>
                <w:rFonts w:ascii="Times New Roman" w:hAnsi="Times New Roman"/>
                <w:sz w:val="24"/>
                <w:szCs w:val="24"/>
              </w:rPr>
              <w:t>социализации</w:t>
            </w:r>
            <w:r w:rsidR="0052221E">
              <w:rPr>
                <w:rFonts w:ascii="Times New Roman" w:hAnsi="Times New Roman"/>
                <w:sz w:val="24"/>
                <w:szCs w:val="24"/>
              </w:rPr>
              <w:t xml:space="preserve">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Default="00236B05" w:rsidP="00522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1E" w:rsidRDefault="002A56D2" w:rsidP="002A5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0D4714">
              <w:rPr>
                <w:rFonts w:ascii="Times New Roman" w:hAnsi="Times New Roman"/>
                <w:bCs/>
                <w:sz w:val="24"/>
                <w:szCs w:val="24"/>
              </w:rPr>
              <w:t xml:space="preserve"> по  обеспечению</w:t>
            </w:r>
            <w:r w:rsidR="0052221E" w:rsidRPr="00EC6313">
              <w:rPr>
                <w:rFonts w:ascii="Times New Roman" w:hAnsi="Times New Roman"/>
                <w:bCs/>
                <w:sz w:val="24"/>
                <w:szCs w:val="24"/>
              </w:rPr>
              <w:t xml:space="preserve"> преемственности между общим и профессиональным образованием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A56D2" w:rsidRDefault="002A56D2" w:rsidP="002A5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665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</w:t>
            </w:r>
          </w:p>
          <w:p w:rsidR="0052221E" w:rsidRDefault="00840BC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образования</w:t>
            </w: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3E37D2" w:rsidRDefault="003E37D2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3E37D2" w:rsidRDefault="003E37D2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C02F1" w:rsidRDefault="008C02F1" w:rsidP="005779B6">
      <w:pPr>
        <w:pStyle w:val="af7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779B6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5779B6">
        <w:rPr>
          <w:rFonts w:ascii="Times New Roman" w:hAnsi="Times New Roman"/>
          <w:b/>
          <w:sz w:val="24"/>
          <w:szCs w:val="24"/>
        </w:rPr>
        <w:t>Управление системой общего образования»</w:t>
      </w:r>
    </w:p>
    <w:p w:rsidR="00495A01" w:rsidRPr="005779B6" w:rsidRDefault="00495A01" w:rsidP="00495A01">
      <w:pPr>
        <w:pStyle w:val="af7"/>
        <w:spacing w:after="0" w:line="240" w:lineRule="auto"/>
        <w:ind w:left="1080"/>
        <w:rPr>
          <w:rFonts w:ascii="Times New Roman" w:hAnsi="Times New Roman"/>
          <w:b/>
          <w:sz w:val="24"/>
          <w:szCs w:val="24"/>
          <w:lang w:eastAsia="ru-RU"/>
        </w:rPr>
      </w:pPr>
    </w:p>
    <w:p w:rsidR="00495A01" w:rsidRPr="00495A01" w:rsidRDefault="00495A01" w:rsidP="00495A0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495A01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5779B6" w:rsidRPr="00495A01" w:rsidRDefault="005779B6" w:rsidP="00495A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>В муниципальном образовании</w:t>
      </w:r>
      <w:r w:rsidR="008A3119">
        <w:rPr>
          <w:rFonts w:ascii="Times New Roman" w:hAnsi="Times New Roman"/>
          <w:bCs/>
          <w:sz w:val="24"/>
          <w:szCs w:val="24"/>
          <w:lang w:eastAsia="ru-RU"/>
        </w:rPr>
        <w:t xml:space="preserve"> три школы (</w:t>
      </w:r>
      <w:r w:rsidR="008A3119" w:rsidRPr="008A3119">
        <w:rPr>
          <w:rFonts w:ascii="Times New Roman" w:hAnsi="Times New Roman"/>
          <w:bCs/>
          <w:sz w:val="24"/>
          <w:szCs w:val="24"/>
          <w:lang w:eastAsia="ru-RU"/>
        </w:rPr>
        <w:t>МБОУ «СОШ №4»,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 xml:space="preserve"> МБОУ «СОШ №17», МБОУ «СОШ №13»)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>попали в список образовательных организаций, имеющих признаки необъективности по результатам ВПР</w:t>
      </w:r>
      <w:r w:rsidR="008A3119">
        <w:rPr>
          <w:rFonts w:ascii="Times New Roman" w:hAnsi="Times New Roman"/>
          <w:bCs/>
          <w:sz w:val="24"/>
          <w:szCs w:val="24"/>
          <w:lang w:eastAsia="ru-RU"/>
        </w:rPr>
        <w:t>,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что составляет 12% от общего числа общеобразовательных организаций муниципального образования. В рамках устранения нарушений при проведении ВПР в текущем году Управлением образования  была  проделана определенная работа по  организации предметной и методической  пом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>ощи образовательным организация</w:t>
      </w:r>
    </w:p>
    <w:p w:rsidR="007831B6" w:rsidRDefault="007831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-  издан приказ по МКУ «ДГУО»</w:t>
      </w:r>
    </w:p>
    <w:p w:rsidR="005779B6" w:rsidRPr="005779B6" w:rsidRDefault="007831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- разработаны методические р</w:t>
      </w:r>
      <w:r w:rsidR="005779B6" w:rsidRPr="005779B6">
        <w:rPr>
          <w:rFonts w:ascii="Times New Roman" w:hAnsi="Times New Roman"/>
          <w:bCs/>
          <w:sz w:val="24"/>
          <w:szCs w:val="24"/>
          <w:lang w:eastAsia="ru-RU"/>
        </w:rPr>
        <w:t>екомендации по подгот</w:t>
      </w:r>
      <w:r>
        <w:rPr>
          <w:rFonts w:ascii="Times New Roman" w:hAnsi="Times New Roman"/>
          <w:bCs/>
          <w:sz w:val="24"/>
          <w:szCs w:val="24"/>
          <w:lang w:eastAsia="ru-RU"/>
        </w:rPr>
        <w:t>овке обучающихся</w:t>
      </w:r>
      <w:r w:rsidR="005779B6" w:rsidRPr="005779B6">
        <w:rPr>
          <w:rFonts w:ascii="Times New Roman" w:hAnsi="Times New Roman"/>
          <w:bCs/>
          <w:sz w:val="24"/>
          <w:szCs w:val="24"/>
          <w:lang w:eastAsia="ru-RU"/>
        </w:rPr>
        <w:t>к ВПР в 2021-2022 учебном  году.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 -   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>проведено  совещание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руководителей образовательных организаций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 xml:space="preserve"> где 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были обсуждены  результаты ВПР 2020-2021 учебного года и 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 xml:space="preserve">даны поручения 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>по подготовке к успешному выполнению ВПР в 2021-2022 учебном  году.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-  </w:t>
      </w:r>
      <w:r w:rsidR="007831B6"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бщеобразовательными организациями, в которых   выявлены признаки необъективности результатов Всероссийских проверочных работ в 2020-2021 учебном году  разработаны планы мероприятий («дорожная карта») по обеспечению объективности результатов знаний обучающихся при проведении ВПР -2022 учебном году. </w:t>
      </w:r>
    </w:p>
    <w:p w:rsidR="005779B6" w:rsidRPr="00E516F5" w:rsidRDefault="007831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    у</w:t>
      </w:r>
      <w:r w:rsidR="005779B6" w:rsidRPr="005779B6">
        <w:rPr>
          <w:rFonts w:ascii="Times New Roman" w:hAnsi="Times New Roman"/>
          <w:bCs/>
          <w:sz w:val="24"/>
          <w:szCs w:val="24"/>
          <w:lang w:eastAsia="ru-RU"/>
        </w:rPr>
        <w:t>правлением образования   разработаны  методические рекомендации  для учителей по подготовке обучающихся и устранению типичных ошибок при проведении ВПР- 2022 .</w:t>
      </w:r>
    </w:p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779B6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В 2021 году муниципальное образование получило 99  баллов по итогам региональной оценки муниципальных управленческих механизмов. 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 xml:space="preserve">          В текущем году планируется: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ab/>
        <w:t>-создание условий реализации системы федеральных и региональных исследований качества образования, позволяющих оценивать качество образования на уровнях дошкольного, начального общего, основного общего, среднего общего образования, а также дополнительного образования в образовательной системе города ;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ab/>
        <w:t>использование на муниципальном уровне региональных механизмов, оценочных процедур и инструментов для оценки качества образования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ab/>
        <w:t>обеспечение функционирования системы мониторинга оценки качества образования на муниципальном уровне;</w:t>
      </w:r>
    </w:p>
    <w:p w:rsidR="005779B6" w:rsidRP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>-    формирование и использование механизмов привлечения общественности к оценке качества образования на муниципальном уровне;</w:t>
      </w:r>
    </w:p>
    <w:p w:rsidR="005779B6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779B6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5779B6">
        <w:rPr>
          <w:rFonts w:ascii="Times New Roman" w:hAnsi="Times New Roman"/>
          <w:bCs/>
          <w:sz w:val="24"/>
          <w:szCs w:val="24"/>
          <w:lang w:eastAsia="ru-RU"/>
        </w:rPr>
        <w:tab/>
        <w:t>использование результатов оценки качества образования для принятия эффективных управленческих решений муниципального  уровня.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/>
      </w:tblPr>
      <w:tblGrid>
        <w:gridCol w:w="547"/>
        <w:gridCol w:w="2222"/>
        <w:gridCol w:w="1425"/>
        <w:gridCol w:w="1425"/>
        <w:gridCol w:w="1429"/>
      </w:tblGrid>
      <w:tr w:rsidR="008C02F1" w:rsidTr="008C02F1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8C02F1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02F1" w:rsidTr="008C02F1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г Дербент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831B6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831B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831B6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831B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831B6" w:rsidRDefault="00D07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31B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</w:tr>
    </w:tbl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Default="003E37D2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="008C02F1">
        <w:rPr>
          <w:rFonts w:ascii="Times New Roman" w:hAnsi="Times New Roman"/>
          <w:bCs/>
          <w:sz w:val="24"/>
          <w:szCs w:val="24"/>
          <w:lang w:eastAsia="ru-RU"/>
        </w:rPr>
        <w:t xml:space="preserve">рганизационно-технологических нарушений ГИА, зафиксированных региональным РЦОИ и Рособрнадзором за 2019 – 2021 годы 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E37D2">
        <w:rPr>
          <w:rFonts w:ascii="Times New Roman" w:hAnsi="Times New Roman"/>
          <w:bCs/>
          <w:sz w:val="24"/>
          <w:szCs w:val="24"/>
          <w:lang w:eastAsia="ru-RU"/>
        </w:rPr>
        <w:t xml:space="preserve"> нарушение Порядка проведения ГИА 11;</w:t>
      </w:r>
    </w:p>
    <w:p w:rsidR="00D07CE8" w:rsidRPr="003E37D2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E37D2">
        <w:rPr>
          <w:rFonts w:ascii="Times New Roman" w:hAnsi="Times New Roman"/>
          <w:bCs/>
          <w:sz w:val="24"/>
          <w:szCs w:val="24"/>
          <w:lang w:eastAsia="ru-RU"/>
        </w:rPr>
        <w:t xml:space="preserve"> видео метки, поступившие через портал </w:t>
      </w:r>
      <w:r w:rsidR="003E37D2">
        <w:rPr>
          <w:rFonts w:ascii="Times New Roman" w:hAnsi="Times New Roman"/>
          <w:bCs/>
          <w:sz w:val="24"/>
          <w:szCs w:val="24"/>
          <w:lang w:val="en-US" w:eastAsia="ru-RU"/>
        </w:rPr>
        <w:t>smotriege</w:t>
      </w:r>
      <w:r w:rsidR="003E37D2" w:rsidRPr="003E37D2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3E37D2">
        <w:rPr>
          <w:rFonts w:ascii="Times New Roman" w:hAnsi="Times New Roman"/>
          <w:bCs/>
          <w:sz w:val="24"/>
          <w:szCs w:val="24"/>
          <w:lang w:val="en-US" w:eastAsia="ru-RU"/>
        </w:rPr>
        <w:t>ru</w:t>
      </w:r>
      <w:r w:rsidR="003E37D2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2676"/>
        <w:gridCol w:w="2616"/>
        <w:gridCol w:w="2796"/>
      </w:tblGrid>
      <w:tr w:rsidR="008C02F1" w:rsidTr="008C02F1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3E37D2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E37D2" w:rsidTr="008C02F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9D6D57" w:rsidRDefault="009D6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D6D57">
              <w:rPr>
                <w:rFonts w:ascii="Times New Roman" w:eastAsia="Times New Roman" w:hAnsi="Times New Roman"/>
                <w:sz w:val="24"/>
                <w:szCs w:val="24"/>
              </w:rPr>
              <w:t xml:space="preserve"> Количество 5420 </w:t>
            </w:r>
            <w:r w:rsidR="009D1488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  <w:r w:rsidR="008C02F1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9D6D57" w:rsidRDefault="009D6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D6D57">
              <w:rPr>
                <w:rFonts w:ascii="Times New Roman" w:eastAsia="Times New Roman" w:hAnsi="Times New Roman"/>
                <w:sz w:val="24"/>
                <w:szCs w:val="24"/>
              </w:rPr>
              <w:t xml:space="preserve"> Количество 5235</w:t>
            </w:r>
            <w:r w:rsidR="009D1488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8C02F1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9D6D57" w:rsidRDefault="009D6D57" w:rsidP="00AD64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D6D5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5145 </w:t>
            </w:r>
            <w:r w:rsidR="009D1488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>
              <w:rPr>
                <w:rFonts w:ascii="Times New Roman" w:eastAsia="Times New Roman" w:hAnsi="Times New Roman"/>
                <w:sz w:val="24"/>
                <w:szCs w:val="24"/>
              </w:rPr>
              <w:t>54,3</w:t>
            </w:r>
            <w:r w:rsidR="008C02F1" w:rsidRPr="009D6D5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Default="006914D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8C02F1">
        <w:rPr>
          <w:rFonts w:ascii="Times New Roman" w:hAnsi="Times New Roman"/>
          <w:bCs/>
          <w:sz w:val="24"/>
          <w:szCs w:val="24"/>
          <w:lang w:eastAsia="ru-RU"/>
        </w:rPr>
        <w:t xml:space="preserve">еры и управленческие решения </w:t>
      </w:r>
      <w:r w:rsidR="008C02F1" w:rsidRPr="006914D1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охвата детей в возрасте от 2-х до 8-и лет дошкольным образование</w:t>
      </w:r>
      <w:r w:rsidR="008C02F1" w:rsidRPr="003E37D2">
        <w:rPr>
          <w:rFonts w:ascii="Times New Roman" w:hAnsi="Times New Roman"/>
          <w:bCs/>
          <w:sz w:val="24"/>
          <w:szCs w:val="24"/>
          <w:lang w:eastAsia="ru-RU"/>
        </w:rPr>
        <w:t>м.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425033" w:rsidRDefault="00D07CE8" w:rsidP="00425033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425033">
        <w:rPr>
          <w:rFonts w:ascii="Times New Roman" w:hAnsi="Times New Roman" w:cs="Times New Roman"/>
          <w:sz w:val="28"/>
          <w:szCs w:val="28"/>
        </w:rPr>
        <w:t>создание современных муниципальных моделей организации дошкольного образования с целью обеспечения государственных гарантий конституционного права ребенка на получение качественного дошкольного образования, его доступности на основе выбора вариативных организационных форм, их преемственности и индивидуализации; оказание качественной педагогической помощи родителям, полноценное развитие дошкольников, гибкий учет потребностей каждой семьи;</w:t>
      </w:r>
    </w:p>
    <w:p w:rsidR="00425033" w:rsidRDefault="00425033" w:rsidP="004250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Style w:val="af9"/>
          <w:color w:val="7030A0"/>
        </w:rPr>
      </w:pPr>
      <w:r>
        <w:rPr>
          <w:rStyle w:val="text11"/>
          <w:rFonts w:ascii="Times New Roman" w:hAnsi="Times New Roman"/>
          <w:sz w:val="28"/>
          <w:szCs w:val="28"/>
        </w:rPr>
        <w:t>-оптимизация мощностей детских садов, начальных школ-детских садов, прогимназий, обеспечивающая рациональность использования имеющихся площадей с учетом педагогической, экономической целесообразности, удовлетворения спроса населения;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4245A" w:rsidRDefault="00D07CE8" w:rsidP="003424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4245A">
        <w:rPr>
          <w:rFonts w:ascii="Times New Roman" w:hAnsi="Times New Roman"/>
          <w:sz w:val="28"/>
          <w:szCs w:val="28"/>
        </w:rPr>
        <w:t>модернизации существующей сети образовательных организаций, но и ее  расширение за счет строительства новых  дошкольных образовательных организаций.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Default="00D07CE8" w:rsidP="003A63C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8C02F1" w:rsidTr="008C02F1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8C02F1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8C02F1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02F1" w:rsidTr="008C02F1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1E6BD0" w:rsidRDefault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57</w:t>
            </w:r>
            <w:r w:rsidR="00136338" w:rsidRPr="001E6BD0"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136338"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8C02F1"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1E6BD0" w:rsidRDefault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582</w:t>
            </w:r>
            <w:r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8C02F1"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1E6BD0" w:rsidRDefault="001E6BD0" w:rsidP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598 </w:t>
            </w:r>
            <w:r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  <w:r w:rsidR="008C02F1" w:rsidRPr="001E6BD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32453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32453">
              <w:rPr>
                <w:rFonts w:ascii="Times New Roman" w:eastAsia="Times New Roman" w:hAnsi="Times New Roman"/>
                <w:sz w:val="24"/>
                <w:szCs w:val="24"/>
              </w:rPr>
              <w:t xml:space="preserve">513 </w:t>
            </w:r>
            <w:r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732453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="008C02F1"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32453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32453">
              <w:rPr>
                <w:rFonts w:ascii="Times New Roman" w:eastAsia="Times New Roman" w:hAnsi="Times New Roman"/>
                <w:sz w:val="24"/>
                <w:szCs w:val="24"/>
              </w:rPr>
              <w:t xml:space="preserve">420 </w:t>
            </w:r>
            <w:r w:rsidR="008C02F1"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732453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8C02F1"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732453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387 </w:t>
            </w:r>
            <w:r w:rsidR="008C02F1"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D07CE8" w:rsidRPr="00732453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="008C02F1" w:rsidRPr="007324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8C02F1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32453" w:rsidRDefault="00732453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A63C0" w:rsidRDefault="003A63C0" w:rsidP="00732453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Default="00732453" w:rsidP="00732453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8C02F1">
        <w:rPr>
          <w:rFonts w:ascii="Times New Roman" w:hAnsi="Times New Roman"/>
          <w:bCs/>
          <w:sz w:val="24"/>
          <w:szCs w:val="24"/>
          <w:lang w:eastAsia="ru-RU"/>
        </w:rPr>
        <w:t xml:space="preserve">еры </w:t>
      </w:r>
      <w:r w:rsidR="008C02F1" w:rsidRPr="00732453">
        <w:rPr>
          <w:rFonts w:ascii="Times New Roman" w:hAnsi="Times New Roman"/>
          <w:bCs/>
          <w:sz w:val="24"/>
          <w:szCs w:val="24"/>
          <w:lang w:eastAsia="ru-RU"/>
        </w:rPr>
        <w:t>по улучшению показателя повышения квалификационной категории педагогами общеобразовательных организаций муниципального образования.</w:t>
      </w:r>
    </w:p>
    <w:p w:rsidR="00CF403B" w:rsidRDefault="00CF403B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E516F5">
        <w:rPr>
          <w:rFonts w:ascii="Times New Roman" w:hAnsi="Times New Roman"/>
          <w:bCs/>
          <w:sz w:val="24"/>
          <w:szCs w:val="24"/>
          <w:lang w:eastAsia="ru-RU"/>
        </w:rPr>
        <w:t>совершенствование   содержания и форм внутришкольного повышения квалификации, обмена опытом учителей на заседаниях ШМО, ГМО,  мастер классов, семинаров по актуальным вопросам достижения учащимися планируемых результатов, диагностики и оценки планируемых результатов;</w:t>
      </w:r>
    </w:p>
    <w:p w:rsidR="00CF403B" w:rsidRDefault="00CF403B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F403B" w:rsidRPr="00E516F5" w:rsidRDefault="00CF403B" w:rsidP="00CF403B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E516F5">
        <w:rPr>
          <w:rFonts w:ascii="Times New Roman" w:hAnsi="Times New Roman"/>
          <w:bCs/>
          <w:sz w:val="24"/>
          <w:szCs w:val="24"/>
          <w:lang w:eastAsia="ru-RU"/>
        </w:rPr>
        <w:t>– совершенствование профессионального уровня педагогических работников, повышение их заинтересованности в качестве своего труда;</w:t>
      </w:r>
    </w:p>
    <w:p w:rsidR="00CF403B" w:rsidRDefault="00CF403B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F403B" w:rsidRDefault="00CF403B" w:rsidP="003A63C0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F403B" w:rsidRDefault="00CF403B" w:rsidP="00CF4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F403B" w:rsidRDefault="00CF403B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F403B" w:rsidRPr="00CF403B" w:rsidRDefault="00CF403B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:rsidR="00CF403B" w:rsidRPr="00193E79" w:rsidRDefault="00CF403B" w:rsidP="00874F6C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F403B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О</w:t>
      </w:r>
      <w:r w:rsidR="008C02F1" w:rsidRPr="00CF403B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тношение размера средней заработной платы работников в сфере дополнительного образования в муниципалитете</w:t>
      </w:r>
      <w:r>
        <w:rPr>
          <w:rFonts w:ascii="Times New Roman" w:hAnsi="Times New Roman"/>
          <w:bCs/>
          <w:sz w:val="24"/>
          <w:szCs w:val="24"/>
          <w:lang w:eastAsia="ru-RU"/>
        </w:rPr>
        <w:t>составляет-26 178 руб (114/%) при целевом значении показателя  100%-23043</w:t>
      </w:r>
      <w:r w:rsidR="003A63C0">
        <w:rPr>
          <w:rFonts w:ascii="Times New Roman" w:hAnsi="Times New Roman"/>
          <w:bCs/>
          <w:sz w:val="24"/>
          <w:szCs w:val="24"/>
          <w:lang w:eastAsia="ru-RU"/>
        </w:rPr>
        <w:t xml:space="preserve"> руб.</w:t>
      </w:r>
    </w:p>
    <w:p w:rsidR="00D07CE8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A63C0" w:rsidRDefault="003A63C0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516F5" w:rsidRPr="00E516F5" w:rsidRDefault="00E516F5" w:rsidP="003C425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3578A" w:rsidRPr="00CF403B" w:rsidRDefault="0033578A" w:rsidP="0040072C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highlight w:val="yellow"/>
          <w:lang w:eastAsia="ru-RU"/>
        </w:rPr>
      </w:pPr>
    </w:p>
    <w:p w:rsidR="00E516F5" w:rsidRDefault="00E516F5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Pr="00F125C1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300CA1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00CA1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BD7803" w:rsidRPr="00F125C1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4810"/>
        <w:gridCol w:w="10168"/>
      </w:tblGrid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B71A8E" w:rsidP="00B71A8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1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702611" w:rsidP="0070261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DD5AC2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90702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90702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3.5</w:t>
            </w:r>
            <w:r w:rsidR="00D35A1A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ого</w:t>
            </w:r>
            <w:r w:rsidR="00907027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получающих дошкольное </w:t>
            </w:r>
            <w:r w:rsidR="00B25173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образование,</w:t>
            </w:r>
            <w:r w:rsidR="00B2517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D35A1A" w:rsidRPr="00300CA1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3.6</w:t>
            </w:r>
            <w:r w:rsidR="00D35A1A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702611">
        <w:trPr>
          <w:cantSplit/>
        </w:trPr>
        <w:tc>
          <w:tcPr>
            <w:tcW w:w="196" w:type="pct"/>
          </w:tcPr>
          <w:p w:rsidR="00672549" w:rsidRPr="00300CA1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3.7.</w:t>
            </w:r>
            <w:r w:rsidR="002529D7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300CA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педагогического</w:t>
            </w: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702611">
        <w:trPr>
          <w:cantSplit/>
        </w:trPr>
        <w:tc>
          <w:tcPr>
            <w:tcW w:w="196" w:type="pct"/>
          </w:tcPr>
          <w:p w:rsidR="00D35A1A" w:rsidRPr="00300CA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</w:t>
            </w:r>
            <w:r w:rsidR="00702611"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300CA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300CA1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00CA1">
              <w:rPr>
                <w:rFonts w:ascii="Times New Roman" w:hAnsi="Times New Roman"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B25173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</w:t>
            </w:r>
            <w:r w:rsidR="00B2517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ствии </w:t>
            </w:r>
            <w:r w:rsidR="00B25173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DD3067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8C21AE" w:rsidRPr="00F125C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54047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54047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540471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73" w:type="pct"/>
          </w:tcPr>
          <w:p w:rsidR="008C21AE" w:rsidRPr="00540471" w:rsidRDefault="00540471" w:rsidP="00DD5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0" w:type="pct"/>
          </w:tcPr>
          <w:p w:rsidR="008C21AE" w:rsidRPr="00540471" w:rsidRDefault="00540471" w:rsidP="005404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373" w:type="pct"/>
          </w:tcPr>
          <w:p w:rsidR="008C21AE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20" w:type="pct"/>
          </w:tcPr>
          <w:p w:rsidR="008C21AE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21" w:type="pct"/>
          </w:tcPr>
          <w:p w:rsidR="008C21AE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54047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540471" w:rsidRDefault="002414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467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:rsidR="00F318CC" w:rsidRPr="0054047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54047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540471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F318CC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</w:t>
            </w:r>
            <w:r w:rsidR="00C125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" w:type="pct"/>
          </w:tcPr>
          <w:p w:rsidR="00F318CC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</w:t>
            </w:r>
            <w:r w:rsidR="00C125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3" w:type="pct"/>
          </w:tcPr>
          <w:p w:rsidR="00F318CC" w:rsidRPr="00540471" w:rsidRDefault="00C125EF" w:rsidP="00C12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420" w:type="pct"/>
          </w:tcPr>
          <w:p w:rsidR="00F318CC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C125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" w:type="pct"/>
          </w:tcPr>
          <w:p w:rsidR="00F318CC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C125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1867" w:type="pct"/>
          </w:tcPr>
          <w:p w:rsidR="00C22C87" w:rsidRPr="0054047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54047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54047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54047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54047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54047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540471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3" w:type="pct"/>
          </w:tcPr>
          <w:p w:rsidR="00C22C87" w:rsidRPr="00540471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C22C87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:rsidR="00C22C87" w:rsidRPr="00540471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C22C87" w:rsidRPr="00540471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="00DD5AC2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</w:tcPr>
          <w:p w:rsidR="00C22C87" w:rsidRPr="00540471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F125C1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3.6.</w:t>
            </w:r>
            <w:r w:rsidR="008E788E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655FB0" w:rsidRPr="00540471" w:rsidRDefault="0042147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655FB0" w:rsidRPr="0054047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3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0" w:type="pct"/>
          </w:tcPr>
          <w:p w:rsidR="00655FB0" w:rsidRPr="00540471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3" w:type="pct"/>
          </w:tcPr>
          <w:p w:rsidR="00655FB0" w:rsidRPr="00540471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20" w:type="pct"/>
          </w:tcPr>
          <w:p w:rsidR="00655FB0" w:rsidRPr="00540471" w:rsidRDefault="00DD5AC2" w:rsidP="00DD5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1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DD5AC2"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2529D7" w:rsidRPr="00F125C1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</w:t>
            </w:r>
            <w:r w:rsidR="00702611">
              <w:rPr>
                <w:rFonts w:ascii="Times New Roman" w:hAnsi="Times New Roman"/>
                <w:sz w:val="24"/>
                <w:szCs w:val="24"/>
              </w:rPr>
              <w:t>.7.</w:t>
            </w:r>
          </w:p>
        </w:tc>
        <w:tc>
          <w:tcPr>
            <w:tcW w:w="1867" w:type="pct"/>
          </w:tcPr>
          <w:p w:rsidR="002529D7" w:rsidRPr="00540471" w:rsidRDefault="002529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2529D7" w:rsidRPr="0054047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2529D7" w:rsidRPr="00540471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3" w:type="pct"/>
          </w:tcPr>
          <w:p w:rsidR="002529D7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2529D7" w:rsidRPr="00540471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3" w:type="pct"/>
          </w:tcPr>
          <w:p w:rsidR="002529D7" w:rsidRPr="00540471" w:rsidRDefault="001D421C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2529D7" w:rsidRPr="00540471" w:rsidRDefault="00540471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21" w:type="pct"/>
          </w:tcPr>
          <w:p w:rsidR="002529D7" w:rsidRPr="00540471" w:rsidRDefault="001D421C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F125C1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  <w:r w:rsidR="008E788E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655FB0" w:rsidRPr="00540471" w:rsidRDefault="00984C21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47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655FB0" w:rsidRPr="00540471" w:rsidRDefault="002414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467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373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0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373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0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1" w:type="pct"/>
          </w:tcPr>
          <w:p w:rsidR="00655FB0" w:rsidRPr="00540471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4047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</w:tr>
    </w:tbl>
    <w:p w:rsidR="00745140" w:rsidRPr="00F125C1" w:rsidRDefault="00745140" w:rsidP="009D5EB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45140" w:rsidRDefault="0074514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88"/>
        <w:gridCol w:w="1842"/>
        <w:gridCol w:w="3261"/>
        <w:gridCol w:w="2551"/>
      </w:tblGrid>
      <w:tr w:rsidR="00150D55" w:rsidRPr="00203798" w:rsidTr="001C2CD2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745140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6F4C02" w:rsidRDefault="002431F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  <w:r w:rsidR="0018722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A5157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др.)и олимпиад школьников(на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  <w:p w:rsidR="004022BB" w:rsidRPr="00F125C1" w:rsidRDefault="004022BB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2BB" w:rsidRDefault="004022BB" w:rsidP="00402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Плана мероприятий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 объективности результатов оц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еночных процедур и олимпиад школьников» </w:t>
            </w:r>
          </w:p>
          <w:p w:rsidR="002D4B13" w:rsidRPr="00F125C1" w:rsidRDefault="004022BB" w:rsidP="00402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реализации муниципальной «дорожной карты» «Повышения объективности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125C1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E878F6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Default="00E878F6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3.1.2.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Pr="00FA5157" w:rsidRDefault="00E878F6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Default="00E878F6" w:rsidP="00E87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E878F6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Default="00E878F6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</w:t>
            </w:r>
            <w:r w:rsidR="001917B3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 </w:t>
            </w:r>
            <w:r w:rsidR="001917B3">
              <w:rPr>
                <w:rFonts w:ascii="Times New Roman" w:hAnsi="Times New Roman"/>
                <w:bCs/>
                <w:sz w:val="24"/>
                <w:szCs w:val="24"/>
              </w:rPr>
              <w:t xml:space="preserve">«По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итогам</w:t>
            </w:r>
            <w:r w:rsidR="001917B3">
              <w:rPr>
                <w:rFonts w:ascii="Times New Roman" w:hAnsi="Times New Roman"/>
                <w:bCs/>
                <w:sz w:val="24"/>
                <w:szCs w:val="24"/>
              </w:rPr>
              <w:t xml:space="preserve"> результатов Всероссийских проверочных работ».</w:t>
            </w:r>
          </w:p>
          <w:p w:rsidR="001917B3" w:rsidRDefault="001917B3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 по результатам Всероссийских проверочных работ..</w:t>
            </w:r>
          </w:p>
          <w:p w:rsidR="001917B3" w:rsidRDefault="001917B3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рекомендации: учителям начальных классов, учителям –предметникам.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Default="001917B3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745140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BF6F39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3.1</w:t>
            </w:r>
            <w:r w:rsidR="00E878F6">
              <w:rPr>
                <w:rFonts w:ascii="Times New Roman" w:hAnsi="Times New Roman"/>
                <w:bCs/>
                <w:sz w:val="24"/>
                <w:szCs w:val="24"/>
              </w:rPr>
              <w:t>.3</w:t>
            </w:r>
            <w:r w:rsidR="009F07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C8F" w:rsidRDefault="00C75C8F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</w:t>
            </w:r>
          </w:p>
          <w:p w:rsidR="00745140" w:rsidRPr="00FA5157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68E" w:rsidRDefault="00A00F83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B4468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745140" w:rsidRDefault="009F07B7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(апрель</w:t>
            </w:r>
            <w:r w:rsidR="00E878F6">
              <w:rPr>
                <w:rFonts w:ascii="Times New Roman" w:hAnsi="Times New Roman"/>
                <w:bCs/>
                <w:sz w:val="24"/>
                <w:szCs w:val="24"/>
              </w:rPr>
              <w:t>-май</w:t>
            </w:r>
            <w:r w:rsidR="00702611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187221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878F6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87221" w:rsidRPr="00143328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</w:t>
            </w:r>
            <w:r w:rsidR="00187221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F83" w:rsidRDefault="00B4468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r w:rsidR="009F07B7">
              <w:rPr>
                <w:rFonts w:ascii="Times New Roman" w:hAnsi="Times New Roman"/>
                <w:bCs/>
                <w:sz w:val="24"/>
                <w:szCs w:val="24"/>
              </w:rPr>
              <w:t>каз «О проведении перепроверок</w:t>
            </w:r>
            <w:r w:rsidR="009F07B7"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 ВПР независимыми экспертами-межшкольными, </w:t>
            </w:r>
            <w:r w:rsidR="009F07B7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="009F07B7" w:rsidRPr="004022BB">
              <w:rPr>
                <w:rFonts w:ascii="Times New Roman" w:hAnsi="Times New Roman"/>
                <w:bCs/>
                <w:sz w:val="24"/>
                <w:szCs w:val="24"/>
              </w:rPr>
              <w:t>муниципальными предметными комиссиями»</w:t>
            </w:r>
            <w:r w:rsidR="00A00F83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 w:rsidR="009F07B7">
              <w:rPr>
                <w:rFonts w:ascii="Times New Roman" w:hAnsi="Times New Roman"/>
                <w:bCs/>
                <w:sz w:val="24"/>
                <w:szCs w:val="24"/>
              </w:rPr>
              <w:t xml:space="preserve"> по итогам муниципальных перепроверок</w:t>
            </w:r>
          </w:p>
          <w:p w:rsidR="009F07B7" w:rsidRDefault="009F07B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итогам перепроверок ВПР</w:t>
            </w:r>
          </w:p>
          <w:p w:rsidR="00A00F83" w:rsidRDefault="00A00F83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</w:t>
            </w:r>
          </w:p>
          <w:p w:rsidR="00745140" w:rsidRPr="00143328" w:rsidRDefault="00300CA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НПА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745140" w:rsidRPr="00143328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BF6F39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3.1.</w:t>
            </w:r>
            <w:r w:rsidR="001917B3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A5157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</w:t>
            </w:r>
            <w:r w:rsidR="00ED1469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методических объединений.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125C1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 (а</w:t>
            </w:r>
            <w:r w:rsidR="00745140">
              <w:rPr>
                <w:rFonts w:ascii="Times New Roman" w:hAnsi="Times New Roman"/>
                <w:bCs/>
                <w:sz w:val="24"/>
                <w:szCs w:val="24"/>
              </w:rPr>
              <w:t>вгуст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7D1" w:rsidRPr="00B447D1" w:rsidRDefault="00B447D1" w:rsidP="00B44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</w:t>
            </w:r>
            <w:r w:rsidRPr="00B447D1">
              <w:rPr>
                <w:rFonts w:ascii="Times New Roman" w:hAnsi="Times New Roman"/>
                <w:bCs/>
                <w:sz w:val="24"/>
                <w:szCs w:val="24"/>
              </w:rPr>
              <w:t xml:space="preserve"> планов р</w:t>
            </w:r>
            <w:r w:rsidR="00767F6A">
              <w:rPr>
                <w:rFonts w:ascii="Times New Roman" w:hAnsi="Times New Roman"/>
                <w:bCs/>
                <w:sz w:val="24"/>
                <w:szCs w:val="24"/>
              </w:rPr>
              <w:t>аботы муниципальных методических объединений</w:t>
            </w:r>
            <w:r w:rsidRPr="00B447D1">
              <w:rPr>
                <w:rFonts w:ascii="Times New Roman" w:hAnsi="Times New Roman"/>
                <w:bCs/>
                <w:sz w:val="24"/>
                <w:szCs w:val="24"/>
              </w:rPr>
              <w:t xml:space="preserve">», </w:t>
            </w:r>
          </w:p>
          <w:p w:rsidR="00187221" w:rsidRDefault="00187221" w:rsidP="00767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 по </w:t>
            </w:r>
            <w:r w:rsidR="00767F6A">
              <w:rPr>
                <w:rFonts w:ascii="Times New Roman" w:hAnsi="Times New Roman"/>
                <w:bCs/>
                <w:sz w:val="24"/>
                <w:szCs w:val="24"/>
              </w:rPr>
              <w:t xml:space="preserve">  проверке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планов ГМО.</w:t>
            </w:r>
            <w:r w:rsidR="00767F6A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 для руководителей ГМО </w:t>
            </w:r>
          </w:p>
          <w:p w:rsidR="00767F6A" w:rsidRPr="00F125C1" w:rsidRDefault="00767F6A" w:rsidP="00767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B447D1"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 НПА</w:t>
            </w:r>
            <w:r w:rsidRPr="00B447D1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745140" w:rsidRPr="00F125C1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150D55" w:rsidRDefault="001917B3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3.1.5.</w:t>
            </w:r>
            <w:r w:rsidR="0018722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A5157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125C1" w:rsidRDefault="00945714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1917B3"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формировании независимых общественных наблюдателей при проведении ВПР, иных оценочных процедур, олимпиад школьников» </w:t>
            </w:r>
            <w:r w:rsidR="00ED1469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="00ED1469">
              <w:rPr>
                <w:rFonts w:ascii="Times New Roman" w:hAnsi="Times New Roman"/>
                <w:bCs/>
                <w:sz w:val="24"/>
                <w:szCs w:val="24"/>
              </w:rPr>
              <w:t>б обучении независимых общественных наблюдателей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745140" w:rsidRDefault="00ED1469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Памятка –рекомендация для общественных наблюдателей</w:t>
            </w:r>
            <w:r w:rsidR="00D22D9E">
              <w:rPr>
                <w:rFonts w:ascii="Times New Roman" w:hAnsi="Times New Roman"/>
                <w:bCs/>
                <w:sz w:val="24"/>
                <w:szCs w:val="24"/>
              </w:rPr>
              <w:t xml:space="preserve"> ОП</w:t>
            </w:r>
          </w:p>
          <w:p w:rsidR="00AB2517" w:rsidRPr="00F125C1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745140" w:rsidRPr="00F125C1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6AED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3.1.6.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Pr="00FA5157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036AED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Default="00036AED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выборочной перепроверки работ участников школьных и муниципальных этапов ВсОШ»,</w:t>
            </w:r>
          </w:p>
          <w:p w:rsidR="004A557B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</w:t>
            </w:r>
            <w:r w:rsidR="00167348">
              <w:rPr>
                <w:rFonts w:ascii="Times New Roman" w:hAnsi="Times New Roman"/>
                <w:bCs/>
                <w:sz w:val="24"/>
                <w:szCs w:val="24"/>
              </w:rPr>
              <w:t xml:space="preserve"> по результатам проверки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.работ участников школьных и муниципальных этапов  ВсОШ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Default="00036AED" w:rsidP="00036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036AED" w:rsidRDefault="00036AED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BF6F39" w:rsidRDefault="00741E84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3.1.7.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A5157" w:rsidRDefault="00D22D9E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 мероприятий </w:t>
            </w:r>
            <w:r w:rsidR="00745140">
              <w:rPr>
                <w:rFonts w:ascii="Times New Roman" w:hAnsi="Times New Roman"/>
                <w:bCs/>
                <w:sz w:val="24"/>
                <w:szCs w:val="24"/>
              </w:rPr>
              <w:t>с детьми с особыми образоват</w:t>
            </w:r>
            <w:r w:rsidR="00945714">
              <w:rPr>
                <w:rFonts w:ascii="Times New Roman" w:hAnsi="Times New Roman"/>
                <w:bCs/>
                <w:sz w:val="24"/>
                <w:szCs w:val="24"/>
              </w:rPr>
              <w:t>ель</w:t>
            </w:r>
            <w:r w:rsidR="00741E84">
              <w:rPr>
                <w:rFonts w:ascii="Times New Roman" w:hAnsi="Times New Roman"/>
                <w:bCs/>
                <w:sz w:val="24"/>
                <w:szCs w:val="24"/>
              </w:rPr>
              <w:t xml:space="preserve">ными потребностями. Формирование условий  для </w:t>
            </w:r>
            <w:r w:rsidR="004A557B">
              <w:rPr>
                <w:rFonts w:ascii="Times New Roman" w:hAnsi="Times New Roman"/>
                <w:bCs/>
                <w:sz w:val="24"/>
                <w:szCs w:val="24"/>
              </w:rPr>
              <w:t xml:space="preserve">доступности  образовательной среды и </w:t>
            </w:r>
            <w:r w:rsidR="00945714">
              <w:rPr>
                <w:rFonts w:ascii="Times New Roman" w:hAnsi="Times New Roman"/>
                <w:bCs/>
                <w:sz w:val="24"/>
                <w:szCs w:val="24"/>
              </w:rPr>
              <w:t>реализация</w:t>
            </w:r>
            <w:r w:rsidR="00745140"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индивидуальных образовательных маршрутов для</w:t>
            </w:r>
            <w:r w:rsidR="004A557B">
              <w:rPr>
                <w:rFonts w:ascii="Times New Roman" w:hAnsi="Times New Roman"/>
                <w:bCs/>
                <w:sz w:val="24"/>
                <w:szCs w:val="24"/>
              </w:rPr>
              <w:t>обучающихся с ОВЗ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84" w:rsidRPr="00741E84" w:rsidRDefault="004A557B" w:rsidP="00741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41E84" w:rsidRPr="004A557B" w:rsidRDefault="004A557B" w:rsidP="00741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87221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Pr="00143328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517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</w:t>
            </w:r>
            <w:r w:rsidR="00745140" w:rsidRPr="00251855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дорожной карты по формированию условий доступности образовательной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AB2517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</w:t>
            </w:r>
            <w:r w:rsidR="00741E84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741E84" w:rsidRPr="004022BB">
              <w:rPr>
                <w:rFonts w:ascii="Times New Roman" w:hAnsi="Times New Roman"/>
                <w:bCs/>
                <w:sz w:val="24"/>
                <w:szCs w:val="24"/>
              </w:rPr>
              <w:t>о реализации муниципальной «дорожной карты «Формирование условий доступности образовательной среды в ОО для детей с ОВЗ»</w:t>
            </w:r>
          </w:p>
          <w:p w:rsidR="00D22D9E" w:rsidRPr="00143328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Обобщенн</w:t>
            </w:r>
            <w:r w:rsidR="00741E84">
              <w:rPr>
                <w:rFonts w:ascii="Times New Roman" w:hAnsi="Times New Roman"/>
                <w:bCs/>
                <w:sz w:val="24"/>
                <w:szCs w:val="24"/>
              </w:rPr>
              <w:t>ые методические рекомендации: по вопросу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разработки</w:t>
            </w:r>
            <w:r w:rsidR="00D22D9E"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индивидуальных образовательных маршрутов для детей с ОВЗ.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55D" w:rsidRDefault="00DD455D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745140" w:rsidRPr="00143328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BF6F39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  <w:r w:rsidR="004A557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МО (на основе данных мониторинга Муниципальных управленческих механизмов).</w:t>
            </w:r>
          </w:p>
          <w:p w:rsidR="00745140" w:rsidRPr="00FA5157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)(январь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16372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6372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6372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F90C6B" w:rsidRPr="004022BB" w:rsidRDefault="00F90C6B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5140" w:rsidRPr="00143328" w:rsidRDefault="00745140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Pr="004022BB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Планам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ероприятий по совершенствованию системы управления качеством образования на уровне МО»,  </w:t>
            </w:r>
          </w:p>
          <w:p w:rsidR="00745140" w:rsidRPr="00143328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Плана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мероприятий по совершенствованию системы управления качеством образования на уровне МО»,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55D" w:rsidRDefault="00DD455D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745140" w:rsidRPr="00143328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557B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FA5157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16372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«О проведении мониторинга эффективности работы методических служб (объединения) по повышению объективности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оценки образовательных результатов»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  <w:p w:rsidR="004A557B" w:rsidRDefault="004A557B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90C6B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3.2.3.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4022BB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</w:t>
            </w:r>
            <w:r w:rsidR="00167348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апрель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«О проведении самообследования ОО»,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Default="00F90C6B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300CA1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</w:tc>
      </w:tr>
      <w:tr w:rsidR="00C323C9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Pr="00FA5157" w:rsidRDefault="00C323C9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Default="006A79D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Default="00C323C9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перспективного плана пров</w:t>
            </w:r>
            <w:r w:rsidR="00300CA1">
              <w:rPr>
                <w:rFonts w:ascii="Times New Roman" w:hAnsi="Times New Roman"/>
                <w:bCs/>
                <w:sz w:val="24"/>
                <w:szCs w:val="24"/>
              </w:rPr>
              <w:t>едения муниципальных семинаров»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D7" w:rsidRDefault="006A79D7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C323C9" w:rsidRDefault="00C323C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C77BC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C77BC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Default="004C77BC" w:rsidP="00C3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Постановление Главы МО «О проведении мониторинга «Обеспечение реализации ООП в ОО муниципалитета на основе анализа условий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требований ФГОС»  Р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r w:rsidR="00B447D1">
              <w:rPr>
                <w:rFonts w:ascii="Times New Roman" w:hAnsi="Times New Roman"/>
                <w:bCs/>
                <w:sz w:val="24"/>
                <w:szCs w:val="24"/>
              </w:rPr>
              <w:t>ие НПА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4C77BC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городского округа </w:t>
            </w:r>
          </w:p>
          <w:p w:rsidR="004C77BC" w:rsidRDefault="004C77BC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«г. Дербент»</w:t>
            </w:r>
          </w:p>
          <w:p w:rsidR="004C77BC" w:rsidRDefault="004C77BC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</w:tc>
      </w:tr>
      <w:tr w:rsidR="00341CA7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4022BB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«Обеспечение реализации ООП в ОО муниципалитета на основе анализа условий требований ФГОС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341CA7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(май)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341CA7" w:rsidP="00341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муниципальной образовательной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»Обобщенные методические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рекомендации по совершенствованию муниципальной образовательной системы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результатам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ежегодного муниципального мониторинга</w:t>
            </w:r>
          </w:p>
          <w:p w:rsidR="00B447D1" w:rsidRPr="004022BB" w:rsidRDefault="00B447D1" w:rsidP="00341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ие НПА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341CA7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</w:t>
            </w:r>
          </w:p>
          <w:p w:rsidR="00341CA7" w:rsidRDefault="00341CA7" w:rsidP="00341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341CA7" w:rsidRDefault="00341CA7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BF6F39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FA5157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управленческой деятельности по вопросам совершенствования условий для обеспечения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реализации ФГОС и качества образования.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143328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 (март)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7D1" w:rsidRDefault="00B447D1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проведении мониторинга эффективности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управленческой деятельности по вопросам совершенствования условий для обеспечения реализации ФГОС и качества образования»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403D6" w:rsidRPr="00143328" w:rsidRDefault="00B447D1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ие НПА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дошкольного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  <w:p w:rsidR="00745140" w:rsidRPr="00143328" w:rsidRDefault="0074514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41CA7" w:rsidRPr="00143328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3.2.8.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9730B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муниципальной команды кадрового резерва руководителей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730B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(апрель)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300CA1" w:rsidRDefault="009730BE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риказ «О формировании и обучение муниципальной команды кадр</w:t>
            </w:r>
            <w:r w:rsidR="00300C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ового резерва руководителей ОО»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1C6" w:rsidRDefault="001331C6" w:rsidP="001331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341CA7" w:rsidRDefault="00341CA7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767F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125C1" w:rsidRDefault="00B4468E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767F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  <w:r w:rsidR="00E403D6">
              <w:rPr>
                <w:rFonts w:ascii="Times New Roman" w:hAnsi="Times New Roman"/>
                <w:bCs/>
                <w:sz w:val="24"/>
                <w:szCs w:val="24"/>
              </w:rPr>
              <w:t>Пе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рспективного </w:t>
            </w:r>
            <w:r w:rsidR="00E403D6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 </w:t>
            </w:r>
            <w:r w:rsidR="00E403D6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 семинаров для руководителей ОО, заместителей по УВР.</w:t>
            </w:r>
            <w:r w:rsidRPr="004022B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по вопросам управления качеством образования»,</w:t>
            </w:r>
          </w:p>
          <w:p w:rsidR="00E403D6" w:rsidRPr="00F125C1" w:rsidRDefault="00E403D6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D075D8" w:rsidRDefault="00D075D8" w:rsidP="00B25173"/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C323C9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</w:t>
            </w:r>
            <w:r w:rsidR="00D9207B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Default="00D9207B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(«Дорожная карта»)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</w:t>
            </w:r>
          </w:p>
          <w:p w:rsidR="00D075D8" w:rsidRPr="00FA5157" w:rsidRDefault="00D075D8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196145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075D8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:rsidR="00D075D8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D9207B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Pr="00F125C1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4022BB" w:rsidRDefault="00D9207B" w:rsidP="00D9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</w:t>
            </w:r>
            <w:r w:rsidR="00AB5BEF">
              <w:rPr>
                <w:rFonts w:ascii="Times New Roman" w:hAnsi="Times New Roman"/>
                <w:bCs/>
                <w:sz w:val="24"/>
                <w:szCs w:val="24"/>
              </w:rPr>
              <w:t xml:space="preserve">лана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4022B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«дорожная карта»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)</w:t>
            </w:r>
            <w:r w:rsidR="00AB5BEF" w:rsidRPr="001105DE">
              <w:rPr>
                <w:rFonts w:ascii="Times New Roman" w:hAnsi="Times New Roman"/>
                <w:bCs/>
                <w:sz w:val="24"/>
                <w:szCs w:val="24"/>
              </w:rPr>
              <w:t xml:space="preserve">по организации и проведению </w:t>
            </w:r>
            <w:r w:rsidR="00AB5BEF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9207B" w:rsidRDefault="00D9207B" w:rsidP="00D9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реализ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ации ежегодного муниципального Плана работы («д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орожная карта») по организационно-технологическому обеспечению, организации и проведению государственной итоговой аттестации по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программам основного общего и среднего общего образования, </w:t>
            </w:r>
          </w:p>
          <w:p w:rsidR="00D075D8" w:rsidRPr="00F125C1" w:rsidRDefault="00D9207B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НПА.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  <w:p w:rsidR="00D075D8" w:rsidRDefault="00D075D8" w:rsidP="00D075D8"/>
        </w:tc>
      </w:tr>
      <w:tr w:rsidR="00D9207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3.3.2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Default="00906AAC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оснащенности  пунктов проведения экзаменов методическим требованиям Рособнадзора и ежегодное обновление материально-технической базы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06AAC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(октябрь)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Default="00906AAC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мониторинга соответствия технической оснащенности пунктов проведения экзаменов методическим требованиям Рособрнадзора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Default="00906AAC" w:rsidP="00906A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D9207B" w:rsidRDefault="00D9207B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6E0CB2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6E0CB2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D20EF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проведении</w:t>
            </w:r>
            <w:r w:rsidR="007D68CD">
              <w:rPr>
                <w:rFonts w:ascii="Times New Roman" w:hAnsi="Times New Roman"/>
                <w:bCs/>
                <w:sz w:val="24"/>
                <w:szCs w:val="24"/>
              </w:rPr>
              <w:t xml:space="preserve"> апробации ГИА</w:t>
            </w:r>
          </w:p>
          <w:p w:rsidR="007D68CD" w:rsidRPr="00F125C1" w:rsidRDefault="007D68CD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Справка </w:t>
            </w:r>
            <w:r w:rsidR="00534740">
              <w:rPr>
                <w:rFonts w:ascii="Times New Roman" w:hAnsi="Times New Roman"/>
                <w:bCs/>
                <w:sz w:val="24"/>
                <w:szCs w:val="24"/>
              </w:rPr>
              <w:t>об итогах диагностических работ   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бобщенные методические</w:t>
            </w:r>
            <w:r w:rsidR="00534740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</w:t>
            </w:r>
            <w:r w:rsidR="00AB5BE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CB2" w:rsidRDefault="006E0CB2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</w:t>
            </w:r>
            <w:r w:rsidR="00F620E9">
              <w:rPr>
                <w:rFonts w:ascii="Times New Roman" w:hAnsi="Times New Roman"/>
                <w:bCs/>
                <w:sz w:val="24"/>
                <w:szCs w:val="24"/>
              </w:rPr>
              <w:t>бщего и дошкольного образования</w:t>
            </w:r>
          </w:p>
          <w:p w:rsidR="00D075D8" w:rsidRDefault="00D075D8" w:rsidP="00B25173"/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BEF" w:rsidRPr="00F125C1" w:rsidRDefault="00D075D8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Подготовка и проведение муниципальных родительских собраний по акт</w:t>
            </w:r>
            <w:r w:rsidR="00906AAC">
              <w:rPr>
                <w:rFonts w:ascii="Times New Roman" w:hAnsi="Times New Roman"/>
                <w:bCs/>
                <w:sz w:val="24"/>
                <w:szCs w:val="24"/>
              </w:rPr>
              <w:t xml:space="preserve">уальным вопросам </w:t>
            </w:r>
          </w:p>
          <w:p w:rsidR="00AB5BEF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773951">
              <w:rPr>
                <w:rFonts w:ascii="Times New Roman" w:hAnsi="Times New Roman"/>
                <w:bCs/>
                <w:sz w:val="24"/>
                <w:szCs w:val="24"/>
              </w:rPr>
              <w:t xml:space="preserve"> 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 ОГЭ, ЕГЭ;</w:t>
            </w:r>
          </w:p>
          <w:p w:rsidR="00AB5BEF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-проблемы и пути решения;</w:t>
            </w:r>
          </w:p>
          <w:p w:rsidR="00AB5BEF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773951">
              <w:rPr>
                <w:rFonts w:ascii="Times New Roman" w:hAnsi="Times New Roman"/>
                <w:bCs/>
                <w:sz w:val="24"/>
                <w:szCs w:val="24"/>
              </w:rPr>
              <w:t xml:space="preserve"> выбор траектории обучения после 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класса;</w:t>
            </w:r>
          </w:p>
          <w:p w:rsidR="00D075D8" w:rsidRPr="00FA5157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773951">
              <w:rPr>
                <w:rFonts w:ascii="Times New Roman" w:hAnsi="Times New Roman"/>
                <w:bCs/>
                <w:sz w:val="24"/>
                <w:szCs w:val="24"/>
              </w:rPr>
              <w:t xml:space="preserve"> готовность к осознанному выборупредметов для сдачи ОГЭ и ЕГЭ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6E0CB2">
              <w:rPr>
                <w:rFonts w:ascii="Times New Roman" w:hAnsi="Times New Roman"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(октябрь)</w:t>
            </w:r>
          </w:p>
          <w:p w:rsidR="00AB5BEF" w:rsidRPr="006E0CB2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(апрель)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AB5BEF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родительских собраний»</w:t>
            </w:r>
            <w:r w:rsidR="00906AAC" w:rsidRPr="004022BB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 размещением на сайте УО</w:t>
            </w:r>
          </w:p>
          <w:p w:rsidR="00AB5BEF" w:rsidRDefault="00AB5BEF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Обобщенные рекомендации для родителей </w:t>
            </w:r>
          </w:p>
          <w:p w:rsidR="00906AAC" w:rsidRPr="00F125C1" w:rsidRDefault="00906AAC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НПА, методических рекомендаций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E9" w:rsidRDefault="001807B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D075D8" w:rsidRDefault="00D075D8" w:rsidP="001807B0"/>
        </w:tc>
      </w:tr>
      <w:tr w:rsidR="00906AAC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FA5157" w:rsidRDefault="00906AAC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Default="00906AAC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906AAC" w:rsidRDefault="00906AAC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(январь)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Default="00906AAC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05051A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ежегодных апробаций ГИА (в соответствии с графиком РЦОИ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51A" w:rsidRDefault="0005051A" w:rsidP="0005051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906AAC" w:rsidRDefault="00906AAC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05051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05051A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807B0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  <w:p w:rsidR="0005051A" w:rsidRPr="006E0CB2" w:rsidRDefault="0005051A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(март)</w:t>
            </w:r>
          </w:p>
        </w:tc>
        <w:tc>
          <w:tcPr>
            <w:tcW w:w="3261" w:type="dxa"/>
          </w:tcPr>
          <w:p w:rsidR="000060E0" w:rsidRDefault="000060E0" w:rsidP="000060E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</w:t>
            </w:r>
            <w:r w:rsidR="00AB5B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«О</w:t>
            </w:r>
            <w:r w:rsidR="00C75C8F">
              <w:rPr>
                <w:rFonts w:ascii="Times New Roman" w:hAnsi="Times New Roman"/>
                <w:color w:val="000000"/>
                <w:sz w:val="24"/>
                <w:szCs w:val="24"/>
              </w:rPr>
              <w:t>б организации и проведения  муниципальной акц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ии</w:t>
            </w:r>
            <w:r w:rsidR="00C75C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«ЕГЭ для родителей»</w:t>
            </w:r>
          </w:p>
          <w:p w:rsidR="00D075D8" w:rsidRPr="00E20B17" w:rsidRDefault="00D075D8" w:rsidP="000060E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1807B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05051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1807B0" w:rsidRDefault="00534740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</w:t>
            </w:r>
            <w:r w:rsidR="001807B0" w:rsidRPr="001807B0">
              <w:rPr>
                <w:rFonts w:ascii="Times New Roman" w:hAnsi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0" w:rsidRPr="00F125C1" w:rsidRDefault="0005051A" w:rsidP="00050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</w:t>
            </w:r>
            <w:r w:rsidRPr="004022B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«Об организации и обучение лиц, привлекаемых </w:t>
            </w:r>
            <w:r w:rsidRPr="004022B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 ГИА (организаторов в аудитории и вне аудитории) на основе анализа типичных ошибок и видеометок»,  размещен на сайте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7B0" w:rsidRDefault="001807B0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</w:t>
            </w:r>
            <w:r w:rsidR="00F620E9">
              <w:rPr>
                <w:rFonts w:ascii="Times New Roman" w:hAnsi="Times New Roman"/>
                <w:bCs/>
                <w:sz w:val="24"/>
                <w:szCs w:val="24"/>
              </w:rPr>
              <w:t xml:space="preserve">бщего и дошкольного </w:t>
            </w:r>
            <w:r w:rsidR="00F620E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</w:t>
            </w:r>
            <w:r w:rsidR="00B25173">
              <w:rPr>
                <w:rFonts w:ascii="Times New Roman" w:hAnsi="Times New Roman"/>
                <w:bCs/>
                <w:sz w:val="24"/>
                <w:szCs w:val="24"/>
              </w:rPr>
              <w:t>ования</w:t>
            </w:r>
          </w:p>
          <w:p w:rsidR="00D075D8" w:rsidRDefault="00D075D8" w:rsidP="00B25173"/>
        </w:tc>
      </w:tr>
      <w:tr w:rsidR="00311581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3.3.8.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FA5157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311581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результатам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ГИА  образовательных организаций города</w:t>
            </w:r>
          </w:p>
          <w:p w:rsidR="00311581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Информационно-аналитический сборник: «Вестник ГИА»: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311581" w:rsidRDefault="00311581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1581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4022BB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плана организации и проведения выездных семинаров (совещаний) для управленческих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311581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2443AE" w:rsidRDefault="00C90203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443A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Приказ «Об утверждении графика  проведения выездных семинаров (совещаний) для управленческих команд ОО, в т.ч. по вопросам анализа и использования результатов оценки качества образования.  Размещен на сайте НПА УО</w:t>
            </w:r>
          </w:p>
          <w:p w:rsidR="00311581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C90203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  <w:p w:rsidR="00311581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1581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3.3.10</w:t>
            </w:r>
          </w:p>
          <w:p w:rsidR="00311581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4022BB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педагогам, чьи выпускники показали низкие образовательные результаты ГИА, для дальнейшего повышения квалификации по индивидуальным образовательным маршрутам.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311581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C90203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риказ «Об организации адресной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педагогам, чьи выпускники показали низкие образовательные результаты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за текущий учебный год</w:t>
            </w:r>
            <w:r w:rsidRPr="004022B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для участия в программах повышения квалификации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Default="00C90203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C90203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C90203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4022BB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Default="00A23E6A" w:rsidP="00A23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C90203" w:rsidRDefault="00A23E6A" w:rsidP="00A23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разработке адресных рекомендации для ОО по повышению качества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образовательных результатов (в соответствии с рекомендациями в САО по результатам ГИА)»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475B7D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24143C" w:rsidRDefault="00475B7D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3.4.1.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24143C" w:rsidRDefault="00475B7D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Организация и пров</w:t>
            </w:r>
            <w:r w:rsidR="002443AE" w:rsidRPr="0024143C">
              <w:rPr>
                <w:rFonts w:ascii="Times New Roman" w:hAnsi="Times New Roman"/>
                <w:bCs/>
                <w:sz w:val="24"/>
                <w:szCs w:val="24"/>
              </w:rPr>
              <w:t>едение мероприятий, направленных</w:t>
            </w: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 xml:space="preserve"> на трудоустройство выпускников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24143C" w:rsidRDefault="0024143C" w:rsidP="00A23E6A">
            <w:pPr>
              <w:rPr>
                <w:rFonts w:ascii="Times New Roman" w:hAnsi="Times New Roman"/>
                <w:sz w:val="24"/>
                <w:szCs w:val="24"/>
              </w:rPr>
            </w:pPr>
            <w:r w:rsidRPr="0024143C">
              <w:rPr>
                <w:rFonts w:ascii="Times New Roman" w:hAnsi="Times New Roman"/>
                <w:sz w:val="24"/>
                <w:szCs w:val="24"/>
              </w:rPr>
              <w:t>август -сентяб</w:t>
            </w:r>
            <w:r w:rsidR="00167348">
              <w:rPr>
                <w:rFonts w:ascii="Times New Roman" w:hAnsi="Times New Roman"/>
                <w:sz w:val="24"/>
                <w:szCs w:val="24"/>
              </w:rPr>
              <w:t>р</w:t>
            </w:r>
            <w:r w:rsidRPr="0024143C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24143C" w:rsidRDefault="0024143C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мониторинга трудоустройства и поступления выпускников в профессиональные учебные заведения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2443AE" w:rsidRDefault="0024143C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C90203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475B7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C90203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4022BB" w:rsidRDefault="00A23E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C902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A23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роект плана по  строительства новых учреждений дошкольного образования в соответствии с установленными требованиями для согласования и  утверждения  главой МО (с размещением на сайте УО)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Default="00A23E6A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A23E6A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Default="00475B7D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3.5.2.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4022BB" w:rsidRDefault="00475B7D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 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Default="00475B7D" w:rsidP="00C902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Default="00475B7D" w:rsidP="00A23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 формирования и развития ДОУ (посещаемость ДОО; организованные и неорганизованные дети в разрезе различных возрастных групп от 0 лет до 7)»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Default="00475B7D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AE5CEC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Default="00475B7D" w:rsidP="002B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3.5</w:t>
            </w:r>
            <w:r w:rsidR="00C75C8F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Pr="00FA5157" w:rsidRDefault="003E77BC" w:rsidP="00475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Default="003E77BC" w:rsidP="00180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00CA1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нтябрь 2022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7B8" w:rsidRDefault="003E77B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 мероприятий «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«дорожная карта» по созданию дополнительных мест в дошкольных образовательных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организациях для детей в возрасте от 3 до 7 лет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6734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3E77BC" w:rsidRDefault="0016734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размещенный</w:t>
            </w:r>
            <w:r w:rsidR="003E77BC"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Default="003E77BC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73978" w:rsidRDefault="00C75C8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0722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3E77BC">
              <w:rPr>
                <w:rFonts w:ascii="Times New Roman" w:hAnsi="Times New Roman"/>
                <w:bCs/>
                <w:sz w:val="24"/>
                <w:szCs w:val="24"/>
              </w:rPr>
              <w:t>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3E77B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мероприятийпо </w:t>
            </w:r>
            <w:r w:rsidRPr="00E111A5">
              <w:rPr>
                <w:rFonts w:ascii="Times New Roman" w:hAnsi="Times New Roman"/>
                <w:bCs/>
                <w:sz w:val="24"/>
                <w:szCs w:val="24"/>
              </w:rPr>
              <w:t>организации коррекционной работы и (или) инклюзивного образования детей с ОВЗ в ДОО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1807B0" w:rsidRDefault="00D075D8" w:rsidP="00D075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7BC" w:rsidRDefault="003E77BC" w:rsidP="003E7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 мероприятий «дорожная карта» по о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рганиза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ции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 детей с ОВЗ в ДОО»</w:t>
            </w:r>
          </w:p>
          <w:p w:rsidR="003E77BC" w:rsidRDefault="003E77BC" w:rsidP="003E7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реализации дорожной карты «Организация коррекционной работы и (или) инклюзивного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 детей с ОВЗ в ДОО»</w:t>
            </w:r>
          </w:p>
          <w:p w:rsidR="00D075D8" w:rsidRPr="00F125C1" w:rsidRDefault="003E77BC" w:rsidP="00C75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30722B" w:rsidP="00C75C8F"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25830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4847B8" w:rsidP="00484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 мероприятийпо </w:t>
            </w:r>
            <w:r w:rsidRPr="00E111A5">
              <w:rPr>
                <w:rFonts w:ascii="Times New Roman" w:hAnsi="Times New Roman"/>
                <w:bCs/>
                <w:sz w:val="24"/>
                <w:szCs w:val="24"/>
              </w:rPr>
              <w:t>организации коррекционной работы и (или) инклюзивного образования детей с ОВЗ в ДОО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1807B0" w:rsidRDefault="0030722B" w:rsidP="002B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5159F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(декабрь)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125C1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 </w:t>
            </w:r>
            <w:r w:rsidR="004847B8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7D01CC" w:rsidRDefault="00F620E9" w:rsidP="00B251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D075D8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BF6F39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0722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.6</w:t>
            </w:r>
            <w:r w:rsidR="0030722B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A5157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C125E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0722B" w:rsidRPr="00F125C1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F125C1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консультационной поддержки педагога-соискателя квалификационной категории»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2D724C" w:rsidP="00B25173"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30722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3.7.1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и ежегодная актуализация муниципального электронного реестра педагогических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формировании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электронного реестра педагогических работников района»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дошкольного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</w:tc>
      </w:tr>
      <w:tr w:rsidR="0030722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3.7.2.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0722B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ноябрь</w:t>
            </w: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30722B" w:rsidRDefault="0030722B" w:rsidP="003072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выявлении</w:t>
            </w:r>
            <w:r w:rsidRPr="0030722B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педагогов по работе с детьми с особыми образовательными потребностями» </w:t>
            </w:r>
          </w:p>
          <w:p w:rsidR="0030722B" w:rsidRDefault="0030722B" w:rsidP="003072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 Письмо-заявка в ДИРО и ЦНППМПР по актуальной тематике курсов ПК, сформированной на основе  выявленных </w:t>
            </w:r>
            <w:r w:rsidRPr="004022BB"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Default="0030722B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4B63D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3.7.</w:t>
            </w:r>
            <w:r w:rsidR="0030722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A5157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муниципального плана работы по внедрению и сопровождению национальной системы учительского роста педагогических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C125E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назначении муниципального координатора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2D724C" w:rsidP="00B25173"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4B63D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A5157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программы повышения квалификации и переподготовки руководителей ОО и педагогических кадров (с учетом анализа профессиональных дефицитов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2D724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Договор</w:t>
            </w:r>
          </w:p>
          <w:p w:rsidR="00937B40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Анкетирование </w:t>
            </w:r>
          </w:p>
          <w:p w:rsidR="00937B40" w:rsidRPr="00F125C1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2D724C" w:rsidP="00B25173"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4B63DB" w:rsidRPr="00F125C1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A5157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Обучениеспециалистовповоспитательнойработеиклассныхруководителейврамкахмодулявоспитательной работы в программекурсов повышения квалификации  педагогических и руководящих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CD2" w:rsidRPr="001C2CD2" w:rsidRDefault="001C2CD2" w:rsidP="001C2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выявлении </w:t>
            </w:r>
            <w:r w:rsidRPr="001C2CD2">
              <w:rPr>
                <w:rFonts w:ascii="Times New Roman" w:hAnsi="Times New Roman"/>
                <w:bCs/>
                <w:sz w:val="24"/>
                <w:szCs w:val="24"/>
              </w:rPr>
              <w:t xml:space="preserve">потребностей и профессиональных дефицитов </w:t>
            </w:r>
            <w:r w:rsidRPr="001C2CD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специалистовповоспитательнойработеиклассныхруководите</w:t>
            </w:r>
            <w:r w:rsidRPr="001C2CD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лей</w:t>
            </w:r>
            <w:r w:rsidRPr="001C2CD2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4B63DB" w:rsidRPr="00F125C1" w:rsidRDefault="001C2CD2" w:rsidP="001C2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 w:rsidRPr="004022BB"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4022BB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специалистовповоспитательнойработеиклассныхруководителей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2D724C" w:rsidP="00B25173"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4B63DB" w:rsidRPr="001C2CD2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300CA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3.8.1.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300CA1" w:rsidRDefault="00F90C6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0CA1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 (согласовать с руководителем МО).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F90C6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F125C1" w:rsidRDefault="00F90C6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4022BB">
              <w:rPr>
                <w:rFonts w:ascii="Times New Roman" w:hAnsi="Times New Roman"/>
                <w:bCs/>
                <w:sz w:val="24"/>
                <w:szCs w:val="24"/>
              </w:rPr>
              <w:t>риказ «Одоведений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РФ», размещен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Default="00F90C6B" w:rsidP="00B25173"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</w:tbl>
    <w:p w:rsidR="001C2CD2" w:rsidRDefault="001C2CD2" w:rsidP="009B178B">
      <w:pPr>
        <w:widowContro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1C2CD2" w:rsidRDefault="001C2CD2" w:rsidP="002443A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22ED" w:rsidRPr="00495A01" w:rsidRDefault="00495A01" w:rsidP="00495A01">
      <w:pPr>
        <w:pStyle w:val="af7"/>
        <w:widowControl w:val="0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</w:t>
      </w:r>
      <w:r w:rsidRPr="00495A01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IV</w:t>
      </w:r>
      <w:r w:rsidRPr="00495A01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BC22ED" w:rsidRPr="00495A0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BC22ED" w:rsidRPr="00495A0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495A01" w:rsidRPr="00495A01" w:rsidRDefault="00495A01" w:rsidP="00495A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95A01" w:rsidRPr="00D0108F" w:rsidRDefault="00495A01" w:rsidP="00495A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495A01">
        <w:rPr>
          <w:rFonts w:ascii="Times New Roman" w:hAnsi="Times New Roman"/>
          <w:b/>
          <w:sz w:val="24"/>
          <w:szCs w:val="24"/>
        </w:rPr>
        <w:t xml:space="preserve">              </w:t>
      </w: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BC22ED" w:rsidRDefault="00BC22ED" w:rsidP="00495A01">
      <w:pPr>
        <w:pStyle w:val="af7"/>
        <w:spacing w:after="0" w:line="252" w:lineRule="auto"/>
        <w:ind w:left="927" w:right="6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="00462971">
        <w:rPr>
          <w:rFonts w:ascii="Times New Roman" w:hAnsi="Times New Roman"/>
          <w:bCs/>
          <w:sz w:val="24"/>
          <w:szCs w:val="24"/>
          <w:lang w:eastAsia="ru-RU"/>
        </w:rPr>
        <w:t xml:space="preserve"> У</w:t>
      </w:r>
      <w:r>
        <w:rPr>
          <w:rFonts w:ascii="Times New Roman" w:hAnsi="Times New Roman"/>
          <w:bCs/>
          <w:sz w:val="24"/>
          <w:szCs w:val="24"/>
          <w:lang w:eastAsia="ru-RU"/>
        </w:rPr>
        <w:t>правлении образования и муниципальных бюджетных общеобразовательных организациях:</w:t>
      </w:r>
    </w:p>
    <w:p w:rsidR="00BC22ED" w:rsidRPr="00BC22ED" w:rsidRDefault="00BC22ED" w:rsidP="00BC22ED">
      <w:pPr>
        <w:pStyle w:val="af7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BC22ED" w:rsidRDefault="00BC22ED" w:rsidP="00BC22ED">
      <w:pPr>
        <w:spacing w:after="0" w:line="252" w:lineRule="auto"/>
        <w:ind w:right="64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C22ED">
        <w:rPr>
          <w:rFonts w:ascii="Times New Roman" w:eastAsia="Times New Roman" w:hAnsi="Times New Roman"/>
          <w:sz w:val="24"/>
          <w:szCs w:val="24"/>
        </w:rPr>
        <w:t>- издан приказ «Об организации работы по повышению функциональной грамотности»;</w:t>
      </w:r>
    </w:p>
    <w:p w:rsidR="00BC22ED" w:rsidRPr="00BC22ED" w:rsidRDefault="00BC22ED" w:rsidP="00BC22ED">
      <w:pPr>
        <w:spacing w:after="0" w:line="252" w:lineRule="auto"/>
        <w:ind w:right="64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C22ED">
        <w:rPr>
          <w:rFonts w:ascii="Times New Roman" w:eastAsia="Times New Roman" w:hAnsi="Times New Roman"/>
          <w:sz w:val="24"/>
          <w:szCs w:val="24"/>
        </w:rPr>
        <w:lastRenderedPageBreak/>
        <w:t>- утвержден перечень базовых общеобразовательных организаций;</w:t>
      </w:r>
    </w:p>
    <w:p w:rsidR="00BC22ED" w:rsidRPr="00BC22ED" w:rsidRDefault="00BC22ED" w:rsidP="00BC22ED">
      <w:pPr>
        <w:spacing w:after="0" w:line="252" w:lineRule="auto"/>
        <w:ind w:right="6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>-</w:t>
      </w:r>
      <w:r w:rsidRPr="00BC22ED">
        <w:rPr>
          <w:rFonts w:ascii="Times New Roman" w:eastAsia="Times New Roman" w:hAnsi="Times New Roman"/>
          <w:sz w:val="24"/>
          <w:szCs w:val="24"/>
        </w:rPr>
        <w:t xml:space="preserve"> создана муниципальная методическая команда с ответственными специалистами Управления образования за каждое направление;</w:t>
      </w:r>
    </w:p>
    <w:p w:rsidR="00BC22ED" w:rsidRPr="00BC22ED" w:rsidRDefault="00BC22ED" w:rsidP="00BC22ED">
      <w:pPr>
        <w:spacing w:after="32" w:line="252" w:lineRule="auto"/>
        <w:ind w:left="567" w:right="64"/>
        <w:jc w:val="both"/>
        <w:rPr>
          <w:sz w:val="24"/>
          <w:szCs w:val="24"/>
        </w:rPr>
      </w:pPr>
      <w:r w:rsidRPr="00BC22ED">
        <w:rPr>
          <w:rFonts w:ascii="Times New Roman" w:eastAsia="Times New Roman" w:hAnsi="Times New Roman"/>
          <w:sz w:val="24"/>
          <w:szCs w:val="24"/>
        </w:rPr>
        <w:t>- сформирована базы данных обучающихся 8 - 9 классов</w:t>
      </w:r>
      <w:r w:rsidR="00462971">
        <w:rPr>
          <w:rFonts w:ascii="Times New Roman" w:eastAsia="Times New Roman" w:hAnsi="Times New Roman"/>
          <w:sz w:val="24"/>
          <w:szCs w:val="24"/>
        </w:rPr>
        <w:t xml:space="preserve"> (1975 ч.)</w:t>
      </w:r>
      <w:r w:rsidRPr="00BC22ED">
        <w:rPr>
          <w:rFonts w:ascii="Times New Roman" w:eastAsia="Times New Roman" w:hAnsi="Times New Roman"/>
          <w:sz w:val="24"/>
          <w:szCs w:val="24"/>
        </w:rPr>
        <w:t>, а также учителей, участвующих в формировании функциональной грамотности обучающихся 8 - 9 классов по шести направлениям);</w:t>
      </w:r>
    </w:p>
    <w:p w:rsidR="00BC22ED" w:rsidRPr="00BC22ED" w:rsidRDefault="00BC22ED" w:rsidP="00BC22ED">
      <w:pPr>
        <w:spacing w:after="0" w:line="268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C22ED">
        <w:rPr>
          <w:rFonts w:ascii="Times New Roman" w:eastAsia="Times New Roman" w:hAnsi="Times New Roman"/>
          <w:sz w:val="24"/>
          <w:szCs w:val="24"/>
        </w:rPr>
        <w:t xml:space="preserve">- составлен перспективный план  прохождения курсов повышения квалификации по вопросам функциональной грамотности учителями, </w:t>
      </w:r>
    </w:p>
    <w:p w:rsidR="00BC22ED" w:rsidRDefault="00462971" w:rsidP="004629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C22ED">
        <w:rPr>
          <w:rFonts w:ascii="Times New Roman" w:hAnsi="Times New Roman"/>
          <w:bCs/>
          <w:sz w:val="24"/>
          <w:szCs w:val="24"/>
          <w:lang w:eastAsia="ru-RU"/>
        </w:rPr>
        <w:t xml:space="preserve"> разработаны планы методической работы, которая призвана обеспечить формирование функциональной грамотности обучающихся, педагогических работников.</w:t>
      </w:r>
    </w:p>
    <w:p w:rsidR="00462971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665 педагога образовательных организаций, участвующие в формировании ФГ, прошли регистрацию на платформе «Российская электронная школа»;</w:t>
      </w:r>
    </w:p>
    <w:p w:rsidR="00462971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 официальных  сайтах школ созданы  разделы  «Функциональная грамотность»;  </w:t>
      </w:r>
    </w:p>
    <w:p w:rsidR="00462971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педагоги образовательных организаций  прошли курсы повышения квалификации на платформе Яндекс.Учебник; </w:t>
      </w:r>
    </w:p>
    <w:p w:rsidR="00462971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-Обучающиеся 8-10 классов ( 2780 ч.) стали участниками онлайн-уроков по финансовой грамотности на платформе dni-fg.ru ;</w:t>
      </w:r>
    </w:p>
    <w:p w:rsidR="00462971" w:rsidRDefault="00462971" w:rsidP="00462971">
      <w:pPr>
        <w:spacing w:after="0" w:line="27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проведены  родительские  собрания «Формируем функциональную грамотность обучающихся – учимся для жизни»;</w:t>
      </w:r>
    </w:p>
    <w:p w:rsidR="00462971" w:rsidRDefault="00462971" w:rsidP="00462971">
      <w:pPr>
        <w:spacing w:after="0" w:line="27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оформлены информационные стенды;</w:t>
      </w:r>
    </w:p>
    <w:p w:rsidR="00462971" w:rsidRDefault="00462971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 проведены педагогические советоы по теме : «Формирование функциональной грамотности обучающихся как ключевого ориентира для совершенствования качества образования»;</w:t>
      </w:r>
    </w:p>
    <w:p w:rsidR="00462971" w:rsidRDefault="00462971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- 348 педагога приняли участие во Всероссийском онлайн –зачете.;</w:t>
      </w:r>
    </w:p>
    <w:p w:rsidR="00462971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 у</w:t>
      </w:r>
      <w:r w:rsidR="00462971">
        <w:rPr>
          <w:rFonts w:ascii="Times New Roman" w:eastAsia="Times New Roman" w:hAnsi="Times New Roman"/>
          <w:sz w:val="24"/>
          <w:szCs w:val="24"/>
        </w:rPr>
        <w:t>чащиеся и педагоги  СОШ №№ 8, 11, 15, 20, 21 города приняли активное  участие  в региональном фестивале «Финансовая грамотность – знания для жизни» . В рамках фестиваля был проведен  Конкурс проектных работ. По итогам Конкурса учащиеся СОШ №20 стали победителями</w:t>
      </w:r>
      <w:r>
        <w:rPr>
          <w:rFonts w:ascii="Times New Roman" w:eastAsia="Times New Roman" w:hAnsi="Times New Roman"/>
          <w:sz w:val="24"/>
          <w:szCs w:val="24"/>
        </w:rPr>
        <w:t>, а  участники  СОШ №21, 15- призерами;</w:t>
      </w:r>
    </w:p>
    <w:p w:rsidR="00BA2F4C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-3053 обучающихся и 764 педагога приняли участие в проведении</w:t>
      </w:r>
      <w:r w:rsidR="00462971">
        <w:rPr>
          <w:rFonts w:ascii="Times New Roman" w:eastAsia="Times New Roman" w:hAnsi="Times New Roman"/>
          <w:sz w:val="24"/>
          <w:szCs w:val="24"/>
        </w:rPr>
        <w:t xml:space="preserve">  читательской грамотности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BA2F4C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5784обучающихся и 643 педагога, приняли участие в проведении  </w:t>
      </w:r>
      <w:r w:rsidR="00462971">
        <w:rPr>
          <w:rFonts w:ascii="Times New Roman" w:eastAsia="Times New Roman" w:hAnsi="Times New Roman"/>
          <w:sz w:val="24"/>
          <w:szCs w:val="24"/>
        </w:rPr>
        <w:t xml:space="preserve">математической грамотности </w:t>
      </w:r>
    </w:p>
    <w:p w:rsidR="00462971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40 педагогов прошли</w:t>
      </w:r>
      <w:r w:rsidR="00462971">
        <w:rPr>
          <w:rFonts w:ascii="Times New Roman" w:eastAsia="Times New Roman" w:hAnsi="Times New Roman"/>
          <w:sz w:val="24"/>
          <w:szCs w:val="24"/>
        </w:rPr>
        <w:t xml:space="preserve"> дистанционное обучение по программам «Школа современного учителя. Функциональная грамотность» на базе ФГАОУ ДПО «Академия Минпросвещения России»</w:t>
      </w:r>
    </w:p>
    <w:p w:rsidR="00462971" w:rsidRDefault="00BA2F4C" w:rsidP="0046297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</w:t>
      </w:r>
      <w:r w:rsidR="00462971">
        <w:rPr>
          <w:rFonts w:ascii="Times New Roman" w:hAnsi="Times New Roman"/>
          <w:sz w:val="24"/>
          <w:szCs w:val="24"/>
        </w:rPr>
        <w:t>униципальные координаторы по шести направлениям прошли интенсив</w:t>
      </w:r>
      <w:r w:rsidR="003A63C0">
        <w:rPr>
          <w:rFonts w:ascii="Times New Roman" w:hAnsi="Times New Roman"/>
          <w:sz w:val="24"/>
          <w:szCs w:val="24"/>
        </w:rPr>
        <w:t>н</w:t>
      </w:r>
      <w:r w:rsidR="00462971">
        <w:rPr>
          <w:rFonts w:ascii="Times New Roman" w:hAnsi="Times New Roman"/>
          <w:sz w:val="24"/>
          <w:szCs w:val="24"/>
        </w:rPr>
        <w:t xml:space="preserve">ы  по функциональной грамотности, которые были  проведены на базе ГБУ РД «ЦНППМПР» с 21 февраля по 4 марта 2022 года. </w:t>
      </w:r>
    </w:p>
    <w:p w:rsidR="00462971" w:rsidRDefault="00462971" w:rsidP="004629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Уровень подготовки</w:t>
      </w:r>
      <w:r w:rsidR="00D67C69">
        <w:rPr>
          <w:rFonts w:ascii="Times New Roman" w:hAnsi="Times New Roman"/>
          <w:bCs/>
          <w:sz w:val="24"/>
          <w:szCs w:val="24"/>
          <w:lang w:eastAsia="ru-RU"/>
        </w:rPr>
        <w:t xml:space="preserve"> обучающихсяи результаты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ВПР </w:t>
      </w:r>
      <w:r w:rsidR="00D67C69">
        <w:rPr>
          <w:rFonts w:ascii="Times New Roman" w:hAnsi="Times New Roman"/>
          <w:bCs/>
          <w:sz w:val="24"/>
          <w:szCs w:val="24"/>
          <w:lang w:eastAsia="ru-RU"/>
        </w:rPr>
        <w:t xml:space="preserve">соответствуют требованиям предметных результатов освоения программ начального общего образования и основногообщего образования по русскому языку и математике, однако отмечаются невысокие </w:t>
      </w:r>
      <w:r>
        <w:rPr>
          <w:rFonts w:ascii="Times New Roman" w:hAnsi="Times New Roman"/>
          <w:bCs/>
          <w:sz w:val="24"/>
          <w:szCs w:val="24"/>
          <w:lang w:eastAsia="ru-RU"/>
        </w:rPr>
        <w:t>результаты, связанные с неумением использовать предметные знания и решать учебно-практические задачи.</w:t>
      </w:r>
      <w:r w:rsidR="00D67C69">
        <w:rPr>
          <w:rFonts w:ascii="Times New Roman" w:hAnsi="Times New Roman"/>
          <w:bCs/>
          <w:sz w:val="24"/>
          <w:szCs w:val="24"/>
          <w:lang w:eastAsia="ru-RU"/>
        </w:rPr>
        <w:t>по биологии, химии, физике, историип.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Одной из причин является недостаточное использование открытого банка зада</w:t>
      </w:r>
      <w:r w:rsidR="00D67C69">
        <w:rPr>
          <w:rFonts w:ascii="Times New Roman" w:hAnsi="Times New Roman"/>
          <w:bCs/>
          <w:sz w:val="24"/>
          <w:szCs w:val="24"/>
          <w:lang w:eastAsia="ru-RU"/>
        </w:rPr>
        <w:t>ний и электронных платформ (РЭШ,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Яндекс-учебник, Учи.ру)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A63C0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 грамотности обучающихся в муниципальном образовании запланирована следующая работа: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-формирование профессиональных компетенций, необходимых в условиях перехода на обновленные ФГОС;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разработка развернутого муниципального плана мероприятий по развитию функциональной грамотности, включающего развитие всех видов функциональной грамотности,; 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D67C69">
        <w:rPr>
          <w:rFonts w:ascii="Times New Roman" w:hAnsi="Times New Roman"/>
          <w:sz w:val="24"/>
          <w:szCs w:val="24"/>
        </w:rPr>
        <w:t>.в</w:t>
      </w:r>
      <w:r w:rsidR="00D67C69" w:rsidRPr="0029294F">
        <w:rPr>
          <w:rFonts w:ascii="Times New Roman" w:hAnsi="Times New Roman"/>
          <w:sz w:val="24"/>
          <w:szCs w:val="24"/>
        </w:rPr>
        <w:t>недрение эффективных педагогических технологий, приемов рабо</w:t>
      </w:r>
      <w:r w:rsidR="00D67C69">
        <w:rPr>
          <w:rFonts w:ascii="Times New Roman" w:hAnsi="Times New Roman"/>
          <w:sz w:val="24"/>
          <w:szCs w:val="24"/>
        </w:rPr>
        <w:t xml:space="preserve">ты, использование банка заданий </w:t>
      </w:r>
      <w:r w:rsidR="00D67C69">
        <w:rPr>
          <w:rFonts w:ascii="Times New Roman" w:hAnsi="Times New Roman"/>
          <w:bCs/>
          <w:sz w:val="24"/>
          <w:szCs w:val="24"/>
          <w:lang w:eastAsia="ru-RU"/>
        </w:rPr>
        <w:t xml:space="preserve">(РЭШ, Яндекс-учебник, Учи.ру) </w:t>
      </w:r>
      <w:r w:rsidR="00D67C69">
        <w:rPr>
          <w:rFonts w:ascii="Times New Roman" w:hAnsi="Times New Roman"/>
          <w:sz w:val="24"/>
          <w:szCs w:val="24"/>
        </w:rPr>
        <w:t>(</w:t>
      </w:r>
      <w:r w:rsidR="00D67C69" w:rsidRPr="0029294F">
        <w:rPr>
          <w:rFonts w:ascii="Times New Roman" w:hAnsi="Times New Roman"/>
          <w:sz w:val="24"/>
          <w:szCs w:val="24"/>
        </w:rPr>
        <w:t>для формирования и оценки функциональной грамотности</w:t>
      </w: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D67C69">
        <w:rPr>
          <w:rFonts w:ascii="Times New Roman" w:hAnsi="Times New Roman"/>
          <w:sz w:val="24"/>
          <w:szCs w:val="24"/>
        </w:rPr>
        <w:t>а</w:t>
      </w:r>
      <w:r w:rsidR="00D67C69" w:rsidRPr="0029294F">
        <w:rPr>
          <w:rFonts w:ascii="Times New Roman" w:hAnsi="Times New Roman"/>
          <w:sz w:val="24"/>
          <w:szCs w:val="24"/>
        </w:rPr>
        <w:t>ктуализация планов работы ГМО в части формирования и оценки функциональ</w:t>
      </w:r>
      <w:r w:rsidR="00D67C69">
        <w:rPr>
          <w:rFonts w:ascii="Times New Roman" w:hAnsi="Times New Roman"/>
          <w:sz w:val="24"/>
          <w:szCs w:val="24"/>
        </w:rPr>
        <w:t>ной грамотности;</w:t>
      </w:r>
    </w:p>
    <w:p w:rsidR="00D67C69" w:rsidRPr="0029294F" w:rsidRDefault="00BC22ED" w:rsidP="00D67C69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D67C69">
        <w:rPr>
          <w:rFonts w:ascii="Times New Roman" w:hAnsi="Times New Roman"/>
          <w:sz w:val="24"/>
          <w:szCs w:val="24"/>
        </w:rPr>
        <w:t>п</w:t>
      </w:r>
      <w:r w:rsidR="00D67C69" w:rsidRPr="0029294F">
        <w:rPr>
          <w:rFonts w:ascii="Times New Roman" w:hAnsi="Times New Roman"/>
          <w:sz w:val="24"/>
          <w:szCs w:val="24"/>
        </w:rPr>
        <w:t>овышения квалификации педагогических работников образовательных организаций по формированию и оценке функциональной грамотности</w:t>
      </w:r>
    </w:p>
    <w:p w:rsidR="00D67C69" w:rsidRPr="0029294F" w:rsidRDefault="00D67C69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67C69" w:rsidRPr="00E516F5" w:rsidRDefault="00D67C69" w:rsidP="00D67C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697"/>
        <w:gridCol w:w="1960"/>
        <w:gridCol w:w="2961"/>
      </w:tblGrid>
      <w:tr w:rsidR="00BC22ED" w:rsidTr="00BC22ED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22ED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BC22ED" w:rsidTr="00BC22ED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г.Дербент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22ED" w:rsidTr="00BC22ED">
        <w:trPr>
          <w:trHeight w:val="41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Default="00BC22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3A63C0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3A63C0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3A63C0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</w:tbl>
    <w:p w:rsidR="00BC22ED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443AE" w:rsidRPr="0029294F" w:rsidRDefault="002443AE" w:rsidP="002443AE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443AE" w:rsidRPr="00E516F5" w:rsidRDefault="002443A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B40ACB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40ACB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5696"/>
        <w:gridCol w:w="9268"/>
      </w:tblGrid>
      <w:tr w:rsidR="002443AE" w:rsidRPr="00F125C1" w:rsidTr="00206474">
        <w:trPr>
          <w:trHeight w:hRule="exact" w:val="1466"/>
        </w:trPr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2968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2443AE" w:rsidRPr="00F125C1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F125C1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</w:t>
            </w: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региональных олимпиадах математической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Доля муниципальных ОО, представивших школьные команды на региональную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F125C1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естественнонаучной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F125C1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финансовой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545583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545583" w:rsidTr="00206474"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443AE" w:rsidRPr="00545583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2443AE" w:rsidRPr="00F125C1" w:rsidTr="00206474">
        <w:trPr>
          <w:trHeight w:val="1114"/>
        </w:trPr>
        <w:tc>
          <w:tcPr>
            <w:tcW w:w="208" w:type="pct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1824" w:type="pct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2968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E516F5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E516F5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E516F5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E516F5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2443AE" w:rsidRPr="00F125C1" w:rsidTr="002443AE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2443AE" w:rsidRPr="00F125C1" w:rsidTr="002443AE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математической грамотности 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естественнонаучной грамотности</w:t>
            </w:r>
          </w:p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финансовой грамотности 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3D782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3D782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3D782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</w:trPr>
        <w:tc>
          <w:tcPr>
            <w:tcW w:w="704" w:type="dxa"/>
          </w:tcPr>
          <w:p w:rsidR="002443AE" w:rsidRPr="00F125C1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70" w:type="dxa"/>
            <w:shd w:val="clear" w:color="auto" w:fill="auto"/>
          </w:tcPr>
          <w:p w:rsidR="002443AE" w:rsidRPr="00206474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3D782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3D7825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9"/>
        <w:gridCol w:w="6801"/>
        <w:gridCol w:w="2127"/>
        <w:gridCol w:w="3263"/>
        <w:gridCol w:w="2604"/>
      </w:tblGrid>
      <w:tr w:rsidR="002443AE" w:rsidRPr="00634E01" w:rsidTr="002443AE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78" w:type="pct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151B1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Организация и проведение мероприятий по повышению функциональной грамотности обучающихся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 2021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337038">
              <w:rPr>
                <w:rFonts w:ascii="Times New Roman" w:hAnsi="Times New Roman"/>
                <w:bCs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ого </w:t>
            </w:r>
            <w:r w:rsidRPr="00337038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337038"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повышению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40A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функциональной грамотности обучающихся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 Приказ «О со</w:t>
            </w:r>
            <w:r w:rsidR="002064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дании опорных площадок по всем видам функциональной грамотности»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утверждении.муниципальных команд по всем видам </w:t>
            </w:r>
            <w:r w:rsidRPr="00523550">
              <w:rPr>
                <w:rFonts w:ascii="Times New Roman" w:hAnsi="Times New Roman"/>
                <w:bCs/>
                <w:sz w:val="24"/>
                <w:szCs w:val="24"/>
              </w:rPr>
              <w:t>функциональной грамотности</w:t>
            </w:r>
          </w:p>
          <w:p w:rsidR="002443AE" w:rsidRPr="000062D7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4.1.2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 Приказ «Об утверждении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обучающихся»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«О создании  методического банка лучших практик по формированию функциональной грамотности обучающихся»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Размещение НПА на сайте УО 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муниципальной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Приказ «Об утверждении плана мероприятий муниципального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методического сопровождения педагогических работников управленческих кадров»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Обеспечение участия муниципальной методической команды 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Приказ «Об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обеспечении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Формированиебазыданныхучителей,участвующихв развитии функциональнойграмотностиобучающихся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 5-7 классов,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8-9классовпо всем видам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«О формировании базы данных учителей, участвующих в развитии функциональной грамотности обучающихся 8-9 классов по всем видам грамотности» 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4.1.5..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5-7 и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 « О формировании муниципальной базы данных обучающихся 5-7 и 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грамотности» 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4.1.5.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Соглашение с ГБУ РД ДПО ДИРО и ЦНПКПРО на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повышения квалификации педагогических работников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ОО по формированию и оценке функциональной грамотности обучающихся (в соответствии с ключевым  показателем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4.1.6.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40ACB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Проведение родительских собраний на муниципальном уровне по вопросам формирования и оценки функциональной грамотности 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сентябрь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общегородских родительских собраний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График проведения муниципальными  методическими службами родительских собраний по вопросам формирования и оценки функциональной грамотности обучающихся.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4.1.7.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 конкурс разработок, второй – очный – открытое занятие).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сентябрь-октябрь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ежегодного конкурса методических разработок по формированию всех видов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4.1.8.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декабрь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«О проведении межшкольного аудита»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Обобщенные адресные методические рекомендации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4.2..1.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читательской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0455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Аналитическая справка по </w:t>
            </w:r>
            <w:r w:rsidRPr="0000455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читательской грамотности обучающихся муниципальных ОО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</w:t>
            </w: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151B1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4. 2.2.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ие мероприятий: круглых столов,</w:t>
            </w:r>
            <w:r w:rsidRPr="00B40A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маст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ер классов, обучающих семинаров</w:t>
            </w:r>
            <w:r w:rsidRPr="00B40A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повышению читательской </w:t>
            </w:r>
            <w:r w:rsidRPr="00B40AC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грамотности 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  «О 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перспективного плана проведения семинаров».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 по итогам мероприятий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AD1DB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4.3.1...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B40ACB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Организация и проведение  муници</w:t>
            </w: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пальных мероприятий; семинаров, круглых столов, мастер-классов </w:t>
            </w:r>
            <w:r w:rsidRPr="00B40A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повышению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муниципальных мероприятий по развитию  математической грамотности»</w:t>
            </w:r>
          </w:p>
          <w:p w:rsidR="002443AE" w:rsidRPr="00414DD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Приказы по итогам муниципальных мероприятий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E624F8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4.3.2.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624F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математической грамотности обучающихся муниципальных ОО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общего и дошкольного образования</w:t>
            </w:r>
          </w:p>
        </w:tc>
      </w:tr>
      <w:tr w:rsidR="002443AE" w:rsidRPr="00E624F8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4.4.1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E624F8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E624F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>
              <w:rPr>
                <w:rStyle w:val="FontStyle19"/>
                <w:bCs/>
                <w:sz w:val="24"/>
                <w:szCs w:val="24"/>
              </w:rPr>
              <w:t>естественнонаучной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грамотности обучающихся муниципальных ОО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4.5.1.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 финансовой грамотности обучающихся муниципальных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4.6.</w:t>
            </w:r>
            <w:r w:rsidR="002443A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</w:t>
            </w:r>
            <w:r w:rsidR="0024143C">
              <w:rPr>
                <w:rStyle w:val="FontStyle19"/>
                <w:bCs/>
                <w:sz w:val="24"/>
                <w:szCs w:val="24"/>
              </w:rPr>
              <w:t>ия</w:t>
            </w:r>
            <w:r w:rsidR="00167348">
              <w:rPr>
                <w:rStyle w:val="FontStyle19"/>
                <w:bCs/>
                <w:sz w:val="24"/>
                <w:szCs w:val="24"/>
              </w:rPr>
              <w:t>х</w:t>
            </w:r>
            <w:r>
              <w:rPr>
                <w:rStyle w:val="FontStyle19"/>
                <w:bCs/>
                <w:sz w:val="24"/>
                <w:szCs w:val="24"/>
              </w:rPr>
              <w:t>,направленных на повышение уровня сформированности по креативному  мышлению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>
              <w:rPr>
                <w:rStyle w:val="FontStyle19"/>
                <w:bCs/>
                <w:sz w:val="24"/>
                <w:szCs w:val="24"/>
              </w:rPr>
              <w:t xml:space="preserve">по креативному  мышлению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D1C4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C4D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4.7.1</w:t>
            </w:r>
            <w:r w:rsidR="002443A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 ОО размещенная на сайте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4.8.1</w:t>
            </w:r>
            <w:r w:rsidR="0024143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Подготовка муниципальной заявки и обеспечение повышения квалификациипедагогическихработниковобразовательных организаций по формированию иоценкефункциональнойграмотности обучающихся (на основе выявленных дефицитов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Заявка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</w:p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4.8.2.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</w:t>
            </w:r>
            <w:r w:rsidR="00167348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годно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обеспечении участия муниципальных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методических команд в работе республиканской методической лабораторий по формированию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общего и дошкольного </w:t>
            </w: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AD1DB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4.8.3.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Организация и проведение  мероприятий по обеспечению  повышения квалификации педагогических работников образовательных организаций по формированию и оценке    функциональной грамотности обучающихся (на основе выявленных дефицитов)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 w:rsidRPr="00B40ACB">
              <w:rPr>
                <w:rFonts w:ascii="Times New Roman" w:hAnsi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Перспективный план</w:t>
            </w: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 xml:space="preserve"> повышения квалификации педагогических работников образовательных организаций по формированию и оценке функциональной грамотности обучающихся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  <w:tr w:rsidR="002443AE" w:rsidRPr="00F125C1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4.8.4.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2443AE" w:rsidRPr="00B40ACB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создании банка методических практик на сайте МОУО по формированию различных видов функциональной грамотности.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0AC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ACB">
              <w:rPr>
                <w:rFonts w:ascii="Times New Roman" w:hAnsi="Times New Roman"/>
                <w:bCs/>
                <w:sz w:val="24"/>
                <w:szCs w:val="24"/>
              </w:rPr>
              <w:t>Отдел общего и дошкольного образования</w:t>
            </w:r>
          </w:p>
        </w:tc>
      </w:tr>
    </w:tbl>
    <w:p w:rsidR="002443AE" w:rsidRDefault="002443AE" w:rsidP="001073AA">
      <w:pPr>
        <w:widowControl w:val="0"/>
        <w:jc w:val="center"/>
        <w:rPr>
          <w:rFonts w:ascii="Times New Roman" w:hAnsi="Times New Roman"/>
          <w:lang w:eastAsia="ru-RU"/>
        </w:rPr>
      </w:pPr>
      <w:r w:rsidRPr="00F125C1">
        <w:rPr>
          <w:rFonts w:ascii="Times New Roman" w:hAnsi="Times New Roman"/>
          <w:lang w:eastAsia="ru-RU"/>
        </w:rPr>
        <w:br w:type="page"/>
      </w:r>
    </w:p>
    <w:p w:rsidR="003B27AE" w:rsidRDefault="003B27AE" w:rsidP="002443A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B27AE" w:rsidRDefault="003B27AE" w:rsidP="003B27A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3B27AE" w:rsidRDefault="003B27AE" w:rsidP="003B27A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495A01" w:rsidRPr="00D0108F" w:rsidRDefault="00495A01" w:rsidP="00495A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3B27AE" w:rsidRPr="00495A01" w:rsidRDefault="003B27AE" w:rsidP="003B27A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B27AE" w:rsidRDefault="00495A01" w:rsidP="00495A01">
      <w:pPr>
        <w:tabs>
          <w:tab w:val="left" w:pos="208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3B27AE" w:rsidTr="003B27A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3B27AE" w:rsidTr="003B27A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D6D57" w:rsidRPr="003A63C0" w:rsidTr="003B27AE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 xml:space="preserve"> г. .Дербент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15 (0,09%)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0,09%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0,08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A63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 (100</w:t>
            </w:r>
            <w:r w:rsidR="003B27AE" w:rsidRPr="003A63C0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29(100%)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3A63C0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3A63C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B27AE" w:rsidRPr="003A63C0" w:rsidRDefault="003B27AE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D61DB0" w:rsidRPr="00D61DB0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1DB0">
        <w:rPr>
          <w:rFonts w:ascii="Times New Roman" w:hAnsi="Times New Roman"/>
          <w:bCs/>
          <w:sz w:val="24"/>
          <w:szCs w:val="24"/>
        </w:rPr>
        <w:t>1. Выявление учащихся, склонных к девиациям и оказание коррекционно-профилактического воздействия с целью устранения отрицательных влияний на личность ребенка.</w:t>
      </w:r>
    </w:p>
    <w:p w:rsidR="00D61DB0" w:rsidRPr="00D61DB0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1DB0">
        <w:rPr>
          <w:rFonts w:ascii="Times New Roman" w:hAnsi="Times New Roman"/>
          <w:bCs/>
          <w:sz w:val="24"/>
          <w:szCs w:val="24"/>
        </w:rPr>
        <w:t xml:space="preserve">2. Организация мониторинга эффективности организуемой работы по профилактике девиантного поведения </w:t>
      </w:r>
    </w:p>
    <w:p w:rsidR="00BC554C" w:rsidRPr="003A63C0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1DB0">
        <w:rPr>
          <w:rFonts w:ascii="Times New Roman" w:hAnsi="Times New Roman"/>
          <w:bCs/>
          <w:sz w:val="24"/>
          <w:szCs w:val="24"/>
        </w:rPr>
        <w:t>3. Систематизация работы по профилактике девиантного поведения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В рамках реализации мероприятий Плана по реализации в Республике Дагестан в 2021-2025 годах Стратегии развития воспитания в Российской Федерации на период до 2025 года в общеобразовательных организациях  г.Дербент проведены следующие виды работ: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 - разработаны и внедрены рабочие программы воспитания в 100 % соотношении от общего числа;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 - проведены мероприятия (конференции, конкурсы с приглашением социальных партнеров (Управление культуры, молодежной политики и спорта, Муфтият, Совет ветеранов, Военный комиссариат и др.) в том числе спортивного направления (забеги, ГТО и другие));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  - в 14 общеобразовательных организациях г.Дербент  в рамках национального проекта «Образование» Федерального проекта «Успех каждого ребенка» открыты места дополнительного образования детей с охватом 2866 мест.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  - 16 ОУ из 25  зарегистрированы, как  первичные отделения РДШ;  с охватом 5495 зарегистрированных учащихся на сайте рдш.рф по г.Дербент;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-  в  г. Дербент в 2021 году запушены 4 летних пришкольных лагеря в рамках летней оздоровительной кампании с охватом 800 учащихся, в 2022 году планируется открытие 8 пришкольных лагерей с охватом 1200 учащихся общеобразовательных организаций;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  - при МБОУ «ДКШИ» открыт зональный центр военно-патриотического воспитания «Авангард» имени Кулиева А.А., утвержден план работы ЗЦ, в рамках которого проводится работа. Учебные кабинеты, тир и полоса препятствий ЗЦ для учебно-тренировочных занятий будут организованны в парке «Патриот» г. Дербент.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Управленческие решения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BC554C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1.  Разработка системы повышения психологической компетентности участников образовательного процесса (администрации, педагогов, родителей, обучающихся) посредством проведения семинаров, совещаний с приглашением специалистов и представителей Министерства, лучших социальных педагогов и педагогов-психологов ОУ; посредством распространения лучших практик и методических рекомендаций по направлениям деятельности; проведения проверок в целях оказания методической поддержки., а также систематической отчетности по проведенным мероприятиям (классные часы, родительские собрания, акции, анкетирования, анкетирования, диагностика, организация и оказание социально-психологической помощи несовершеннолетним, индивидуальной психодиагностики и др.)  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2. Подготовка методических материалов по психолого-педагогическому сопровождению посредством обобщения лучших практик;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3.Выявление и поддержка детей с особыми образовательными способностями посредством создания и реализации адаптированной общеобразовательной программы, проведения акций и мероприятий с целью оказания социальной и психологической поддержки;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4. Психолого-педагогическое сопровождение в реализации образовательной программы, в которой делается особый акцент на коррекционно-развивающую работу. 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В целях реорганизации работы общественных объединений в ОУ г.Дербент и повышения показателей были выполнены следующие виды работ: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1. Организованна работа ВДЮВПОД «Юнармия» по г.Дербент на базе зонального центра военно-патриотического воспитания «Авангард» имени Кулиева А.А. (МБОУ «ДКШИ»):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1.1. 14 декабря 2021 года проведен Слет ВДЮВПОД «Юнармия» и избран руководитель штаба по г.Дербент;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1.2. Утвержден План основных мероприятий штаба «Юнармия» по г.Дербент;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1.3. Утвержден состав рабочей группы штаба «Юнармия» по г.Дербент;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1.4. 100 % организация юнармейских отрядов во всех ОУ г. Дербент, назначены руководители отрядов, во всех 25 ОУ города, утверждены планы работ в ОУ;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1.5. Проводятся приемы в  Юнармию, встречи на базе Флотилии, Военных частей, поощрение и награждение отличившихся юнармейцев от штаба «Юнармия» по РД.  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>2. Организованна работа РДШ. В период за 2021-2022 учебный год из 25 ОУ г. Дербент 16 ОУ зарегистрированы, как первичные отделения; 5495 учащихся из 18542 зарегистрированы на сайте рдш.рф и принимают участие в различных проектах и конкурсах РДШ;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3. 4 ОУ г.Дербент вовлечены в ТОКС РД, принимают участие в ТОСовских Слетах и занимаются поисковой и краеведческой деятельностью; руководители отрядов имеют благодарности и награды за организацию работы этого направления;     </w:t>
      </w:r>
    </w:p>
    <w:p w:rsidR="00BC554C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A63C0">
        <w:rPr>
          <w:rFonts w:ascii="Times New Roman" w:hAnsi="Times New Roman"/>
          <w:bCs/>
          <w:sz w:val="24"/>
          <w:szCs w:val="24"/>
        </w:rPr>
        <w:t xml:space="preserve">4. Организована работа волонтерского движения в каждом ОУ. В муниципальном образовании г.Дербент 42 ученика входят в состав волонтеров-Победы, </w:t>
      </w:r>
      <w:r w:rsidR="00D61DB0">
        <w:rPr>
          <w:rFonts w:ascii="Times New Roman" w:hAnsi="Times New Roman"/>
          <w:bCs/>
          <w:sz w:val="24"/>
          <w:szCs w:val="24"/>
        </w:rPr>
        <w:t>132 ученика волонтеры-медики, 289</w:t>
      </w:r>
      <w:r w:rsidRPr="003A63C0">
        <w:rPr>
          <w:rFonts w:ascii="Times New Roman" w:hAnsi="Times New Roman"/>
          <w:bCs/>
          <w:sz w:val="24"/>
          <w:szCs w:val="24"/>
        </w:rPr>
        <w:t xml:space="preserve"> волонтеров-экологов.  </w:t>
      </w:r>
    </w:p>
    <w:p w:rsidR="00D61DB0" w:rsidRPr="003A63C0" w:rsidRDefault="00D61DB0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Организована работа по направлению ЮИД. В составе 734 ученика.</w:t>
      </w:r>
    </w:p>
    <w:p w:rsidR="00BC554C" w:rsidRPr="003A63C0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3A63C0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24143C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4143C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440"/>
        <w:gridCol w:w="9434"/>
      </w:tblGrid>
      <w:tr w:rsidR="002443AE" w:rsidRPr="00F125C1" w:rsidTr="002443AE">
        <w:trPr>
          <w:cantSplit/>
          <w:trHeight w:val="1701"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обучающихся, вовлеченных в мероприятия Плана по реализации в Республике Дагестан в 2021-2025 годах Стратегии развития воспитания в Российской Федерации на период до 2025 года от общего числа несовершеннолетнихмуниципалитета (</w:t>
            </w:r>
            <w:r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несовершеннолетних образовательных организаций, находящихся на профилактическом учете ПДН, КДН и ЗП от общего числа несовершеннолетних муниципалитета (в общем и отдельно по категории ПДН и категории КДН и ЗП) (в %).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хорошо; 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общеобразовательных организаций, имеющих службы медиации (примирения) к общему количеству общеобразовательных организацийвмуниципалитете.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образовательных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5.7.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5.8..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и профильных сменах по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РДШ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5.10.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2443A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2443AE" w:rsidRPr="00F125C1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2443AE" w:rsidRPr="00F125C1" w:rsidTr="002443AE">
        <w:trPr>
          <w:cantSplit/>
        </w:trPr>
        <w:tc>
          <w:tcPr>
            <w:tcW w:w="237" w:type="pct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2443AE" w:rsidRPr="0024143C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414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2443AE" w:rsidRPr="00826A82" w:rsidRDefault="002443AE" w:rsidP="002443AE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учрежденияхот общего числа обучающихся 7-11 классов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2443AE" w:rsidRPr="0083022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2443AE" w:rsidRDefault="002443AE" w:rsidP="002443AE">
      <w:pPr>
        <w:widowControl w:val="0"/>
        <w:spacing w:after="0" w:line="240" w:lineRule="auto"/>
        <w:rPr>
          <w:rFonts w:ascii="Times New Roman" w:hAnsi="Times New Roman"/>
        </w:rPr>
      </w:pPr>
    </w:p>
    <w:p w:rsidR="002443AE" w:rsidRDefault="002443AE" w:rsidP="002443AE">
      <w:pPr>
        <w:widowControl w:val="0"/>
        <w:spacing w:after="0" w:line="240" w:lineRule="auto"/>
        <w:rPr>
          <w:rFonts w:ascii="Times New Roman" w:hAnsi="Times New Roman"/>
        </w:rPr>
      </w:pPr>
    </w:p>
    <w:p w:rsidR="002443AE" w:rsidRDefault="002443AE" w:rsidP="002443AE">
      <w:pPr>
        <w:widowControl w:val="0"/>
        <w:spacing w:after="0" w:line="240" w:lineRule="auto"/>
        <w:rPr>
          <w:rFonts w:ascii="Times New Roman" w:hAnsi="Times New Roman"/>
        </w:rPr>
      </w:pPr>
    </w:p>
    <w:p w:rsidR="002443AE" w:rsidRDefault="002443AE" w:rsidP="002443A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2443AE" w:rsidRDefault="002443AE" w:rsidP="002443AE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7436"/>
        <w:gridCol w:w="1418"/>
        <w:gridCol w:w="1196"/>
        <w:gridCol w:w="992"/>
        <w:gridCol w:w="992"/>
        <w:gridCol w:w="992"/>
        <w:gridCol w:w="851"/>
        <w:gridCol w:w="934"/>
      </w:tblGrid>
      <w:tr w:rsidR="002443AE" w:rsidRPr="00634E01" w:rsidTr="002443AE">
        <w:trPr>
          <w:cantSplit/>
          <w:trHeight w:val="330"/>
          <w:tblHeader/>
        </w:trPr>
        <w:tc>
          <w:tcPr>
            <w:tcW w:w="8072" w:type="dxa"/>
            <w:gridSpan w:val="2"/>
            <w:vMerge w:val="restart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61" w:type="dxa"/>
            <w:gridSpan w:val="5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2443AE" w:rsidRPr="00634E01" w:rsidTr="002443AE">
        <w:trPr>
          <w:cantSplit/>
          <w:trHeight w:val="330"/>
          <w:tblHeader/>
        </w:trPr>
        <w:tc>
          <w:tcPr>
            <w:tcW w:w="8072" w:type="dxa"/>
            <w:gridSpan w:val="2"/>
            <w:vMerge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2443AE" w:rsidRPr="00634E0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2443AE" w:rsidRPr="00F125C1" w:rsidTr="002443AE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54047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54047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54047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</w:rPr>
              <w:t> 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54047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54047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0471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</w:tr>
      <w:tr w:rsidR="002443AE" w:rsidRPr="00F125C1" w:rsidTr="002443AE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AD2B34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743110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76F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76F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76F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76F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76F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743110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395"/>
        </w:trPr>
        <w:tc>
          <w:tcPr>
            <w:tcW w:w="0" w:type="auto"/>
            <w:shd w:val="clear" w:color="auto" w:fill="auto"/>
          </w:tcPr>
          <w:p w:rsidR="002443AE" w:rsidRPr="00743110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F125C1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743110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196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5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2443AE" w:rsidRPr="00F125C1" w:rsidTr="002443AE">
        <w:trPr>
          <w:cantSplit/>
          <w:trHeight w:val="391"/>
        </w:trPr>
        <w:tc>
          <w:tcPr>
            <w:tcW w:w="0" w:type="auto"/>
            <w:shd w:val="clear" w:color="auto" w:fill="auto"/>
          </w:tcPr>
          <w:p w:rsidR="002443AE" w:rsidRPr="00743110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7436" w:type="dxa"/>
            <w:shd w:val="clear" w:color="auto" w:fill="auto"/>
          </w:tcPr>
          <w:p w:rsidR="002443AE" w:rsidRPr="00983838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1,5 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2443AE" w:rsidRPr="00F125C1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2443A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Default="002443AE" w:rsidP="001073A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06474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443AE" w:rsidRPr="00F125C1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88"/>
        <w:gridCol w:w="2126"/>
        <w:gridCol w:w="3544"/>
        <w:gridCol w:w="2268"/>
      </w:tblGrid>
      <w:tr w:rsidR="002443AE" w:rsidRPr="00634E01" w:rsidTr="002443AE">
        <w:trPr>
          <w:trHeight w:val="443"/>
        </w:trPr>
        <w:tc>
          <w:tcPr>
            <w:tcW w:w="817" w:type="dxa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43AE" w:rsidRPr="00634E0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C5C1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5.1.1.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43E74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</w:t>
            </w:r>
          </w:p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B43E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риказ «О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5.2.1.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83838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43E7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B43E7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7F089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(</w:t>
            </w:r>
            <w:r w:rsidRPr="007F089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октябрь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7F089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Приказ « Об утверждении Плана</w:t>
            </w:r>
            <w:r w:rsidRPr="00B43E7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работы по профилактике правонарушений среди несовершеннолетни</w:t>
            </w:r>
            <w:r w:rsidRPr="00167348">
              <w:rPr>
                <w:rFonts w:ascii="Times New Roman" w:hAnsi="Times New Roman"/>
                <w:bCs/>
                <w:sz w:val="24"/>
                <w:szCs w:val="24"/>
              </w:rPr>
              <w:t>х»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F0892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реализации муниципального плана «Организация работы по </w:t>
            </w:r>
            <w:r w:rsidRPr="007F089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профилактике правонарушений среди несовершеннолетних»,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5.2.2.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43E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F08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Составление совместного муниципального плана работы с правоохранительными и судебными органами о проведении совместных мероприятий (лекции, встречи, консультации, работа с неблагополучными семьями и детьми изданной категории семей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 xml:space="preserve"> е</w:t>
            </w:r>
            <w:r w:rsidRPr="0020647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20647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сентябрь</w:t>
            </w: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20647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20647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май</w:t>
            </w: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167348" w:rsidRDefault="002443AE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67348">
              <w:rPr>
                <w:color w:val="000000"/>
                <w:lang w:eastAsia="en-US"/>
              </w:rPr>
              <w:t>.Приказ «Об утверждении Плана работы по проведению совместных мероприятий с неблагополучными семьями и детьми из данной категории семей»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67348">
              <w:rPr>
                <w:rFonts w:ascii="Times New Roman" w:hAnsi="Times New Roman"/>
                <w:color w:val="000000"/>
                <w:sz w:val="24"/>
                <w:szCs w:val="24"/>
              </w:rPr>
              <w:t>Аналитическая справка о реализации Плана мероприятий с не</w:t>
            </w:r>
            <w:r w:rsidR="00167348" w:rsidRPr="00167348">
              <w:rPr>
                <w:rFonts w:ascii="Times New Roman" w:hAnsi="Times New Roman"/>
                <w:color w:val="000000"/>
                <w:sz w:val="24"/>
                <w:szCs w:val="24"/>
              </w:rPr>
              <w:t>благополучными</w:t>
            </w:r>
            <w:r w:rsidRPr="001673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семьями и детьми из данной категории семей.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D025C9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025C9"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D025C9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5.2.3</w:t>
            </w:r>
            <w:r w:rsidR="002443A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9003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900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B9003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90035">
              <w:rPr>
                <w:rFonts w:ascii="Times New Roman" w:hAnsi="Times New Roman"/>
                <w:bCs/>
                <w:sz w:val="24"/>
                <w:szCs w:val="24"/>
              </w:rPr>
              <w:t>ежегодно сентябрь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90035">
              <w:rPr>
                <w:color w:val="000000"/>
              </w:rPr>
              <w:t>Приказ «Об участии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color w:val="000000"/>
              </w:rPr>
              <w:t>»</w:t>
            </w:r>
          </w:p>
          <w:p w:rsidR="002443AE" w:rsidRPr="007F0892" w:rsidRDefault="002443AE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highlight w:val="yellow"/>
                <w:lang w:eastAsia="en-US"/>
              </w:rPr>
            </w:pPr>
            <w:r w:rsidRPr="00B90035">
              <w:rPr>
                <w:color w:val="000000"/>
                <w:lang w:eastAsia="en-US"/>
              </w:rPr>
              <w:t>Аналитический отчет о реализа</w:t>
            </w:r>
            <w:r w:rsidR="00206474">
              <w:rPr>
                <w:color w:val="000000"/>
                <w:lang w:eastAsia="en-US"/>
              </w:rPr>
              <w:t>ц</w:t>
            </w:r>
            <w:r w:rsidRPr="00B90035">
              <w:rPr>
                <w:color w:val="000000"/>
                <w:lang w:eastAsia="en-US"/>
              </w:rPr>
              <w:t>ии Плана мероприяти</w:t>
            </w:r>
            <w:r w:rsidRPr="00206474">
              <w:rPr>
                <w:color w:val="000000"/>
                <w:lang w:eastAsia="en-US"/>
              </w:rPr>
              <w:t>й,</w:t>
            </w:r>
            <w:r w:rsidRPr="00B90035">
              <w:rPr>
                <w:color w:val="000000"/>
              </w:rPr>
              <w:t xml:space="preserve">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D025C9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025C9"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5.3.1.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94D9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4D9D"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муниципальных 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94D9D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2443AE" w:rsidRPr="00594D9D">
              <w:rPr>
                <w:rFonts w:ascii="Times New Roman" w:hAnsi="Times New Roman"/>
                <w:bCs/>
                <w:sz w:val="24"/>
                <w:szCs w:val="24"/>
              </w:rPr>
              <w:t>нварь 2022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94D9D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4D9D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создании  муниципального консультационного центра для родителей по вопросам воспитания, с привлечением профессиональных психологов- педагогов и социальных работников»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C5C1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5.3.</w:t>
            </w:r>
            <w:r w:rsidR="00D025C9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совместно с действующими 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служб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ами медиации в целях повышения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качества системы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мониторинг</w:t>
            </w:r>
          </w:p>
          <w:p w:rsidR="002443AE" w:rsidRDefault="002443AE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  <w:p w:rsidR="002443AE" w:rsidRPr="00F125C1" w:rsidRDefault="002443AE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воспитательной работы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5.4</w:t>
            </w:r>
            <w:r w:rsidR="00D025C9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446662" w:rsidRDefault="00D025C9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консультационных центров для родителей по вопросам воспитания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D025C9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D025C9" w:rsidP="00D02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создании консультационных центров в</w:t>
            </w:r>
            <w:r w:rsidR="0024143C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образовательных организациях» 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о</w:t>
            </w:r>
          </w:p>
          <w:p w:rsidR="002443AE" w:rsidRDefault="00D025C9" w:rsidP="00D02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работе консультационных центров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D025C9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025C9"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143C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8A63C0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5.5.1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Анализ МОУО кадровых ресурсов и психолого-педагогического сопровождения образовательной деятельности в ОО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(июнь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24143C" w:rsidP="00241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результатам работы педагогов психоло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гов</w:t>
            </w: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социальных педагогов ОО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43C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43C"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5.6.1.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>Приказ « Об утверждении Плана мероприятий по реа</w:t>
            </w:r>
            <w:r w:rsidR="0024143C">
              <w:rPr>
                <w:rFonts w:ascii="Times New Roman" w:hAnsi="Times New Roman"/>
                <w:bCs/>
                <w:sz w:val="24"/>
                <w:szCs w:val="24"/>
              </w:rPr>
              <w:t>лизации механ</w:t>
            </w:r>
            <w:r w:rsidRPr="00206474">
              <w:rPr>
                <w:rFonts w:ascii="Times New Roman" w:hAnsi="Times New Roman"/>
                <w:bCs/>
                <w:sz w:val="24"/>
                <w:szCs w:val="24"/>
              </w:rPr>
              <w:t xml:space="preserve">измов </w:t>
            </w:r>
            <w:r w:rsidRPr="002064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межведомственного взаимодействия по направлениям системы воспитания» 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64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Аналитический отчет «О развитии механизмов межведомственного взаимодействия по реализации направлений системы воспитания</w:t>
            </w:r>
          </w:p>
          <w:p w:rsidR="002443AE" w:rsidRPr="00206474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5.6.2.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443AE" w:rsidRPr="00934BB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работы  детских и молодежных объединений различной направленности, реализующих свою деятельность в ОО» (военно-патриотические, поисковые, научно-образовательные, волонтерские и др.),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5.7.1.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Приказ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</w:t>
            </w: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План-графика мероприятий по взаимодействию с религиозными организациями по вопросу духовно – нравственного воспитания»</w:t>
            </w:r>
          </w:p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34BB5"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о реализации План-графика»</w:t>
            </w:r>
          </w:p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934BB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5C5C1B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5.8.1.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 Формирование муниципальной команды для участия в проекте «Большая перемена 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7515">
              <w:rPr>
                <w:rFonts w:ascii="Times New Roman" w:hAnsi="Times New Roman"/>
                <w:bCs/>
                <w:sz w:val="24"/>
                <w:szCs w:val="24"/>
              </w:rPr>
              <w:t>Приказ «Опроведений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Аналитический отчет об участии обучающихся в муниципальных конкурсах,фестивалях,конференциях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5.9</w:t>
            </w:r>
            <w:r w:rsidR="0024143C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«»Об участии образовательных организаций в акциях РДШ»»</w:t>
            </w:r>
          </w:p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Статистический отчет по результатам мониторинга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117515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7A1809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5.10</w:t>
            </w:r>
            <w:r w:rsidR="0024143C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74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Обновление содержания итехнологий социально-гуманитарной, художественной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9D74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естественнонаучной,технической, туристско-краеведческой и физкультурно-спортивнойнаправленности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дополнительногообразованиядетей в целях реализациинаправленийсистемывоспитания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Приказ «Об </w:t>
            </w: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организации работы по реализации</w:t>
            </w: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 физкультурно-спортивного комплекса «ГТО» среди обучающихся общеобразовательных организаций  в рамках разработки и внедрения системы мотивации </w:t>
            </w:r>
            <w:r w:rsidRPr="001175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обучающихся образовательных организаций»</w:t>
            </w:r>
          </w:p>
          <w:p w:rsidR="002443AE" w:rsidRPr="00117515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5.11.1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участии в республиканских, всероссийских мероприятиях, посвященных Году образования» 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C5DAA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 реализации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мероприятий, посвященных Году 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F125C1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  <w:tr w:rsidR="002443AE" w:rsidRPr="00F125C1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5.11.2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 работы школьных театров и музеев </w:t>
            </w:r>
          </w:p>
          <w:p w:rsidR="002443AE" w:rsidRPr="00446662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167348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443AE">
              <w:rPr>
                <w:rFonts w:ascii="Times New Roman" w:hAnsi="Times New Roman"/>
                <w:bCs/>
                <w:sz w:val="24"/>
                <w:szCs w:val="24"/>
              </w:rPr>
              <w:t>екабрь 2022</w:t>
            </w: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Default="00167348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2443AE">
              <w:rPr>
                <w:rFonts w:ascii="Times New Roman" w:hAnsi="Times New Roman"/>
                <w:bCs/>
                <w:sz w:val="24"/>
                <w:szCs w:val="24"/>
              </w:rPr>
              <w:t>ай 2022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5DAA">
              <w:rPr>
                <w:rFonts w:ascii="Times New Roman" w:hAnsi="Times New Roman"/>
                <w:bCs/>
                <w:sz w:val="24"/>
                <w:szCs w:val="24"/>
              </w:rPr>
              <w:t>Приказ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Об утвер</w:t>
            </w:r>
            <w:r w:rsidRPr="009C5DAA">
              <w:rPr>
                <w:rFonts w:ascii="Times New Roman" w:hAnsi="Times New Roman"/>
                <w:bCs/>
                <w:sz w:val="24"/>
                <w:szCs w:val="24"/>
              </w:rPr>
              <w:t>ждении</w:t>
            </w:r>
          </w:p>
          <w:p w:rsidR="002443AE" w:rsidRPr="009C5DAA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 w:rsidRPr="009C5DAA"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«дорожная карта»  по организации работы школьных музеев </w:t>
            </w:r>
            <w:r w:rsidRPr="009C5DAA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  <w:p w:rsidR="002443AE" w:rsidRPr="009C5DAA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9C5DAA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5DAA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 реализации «дорожной карты» «Организация    работы школьных музеев </w:t>
            </w:r>
            <w:r w:rsidRPr="009C5DAA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воспитательной работы и дополнительного образования</w:t>
            </w:r>
          </w:p>
        </w:tc>
      </w:tr>
    </w:tbl>
    <w:p w:rsidR="002443AE" w:rsidRPr="00F125C1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F125C1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Default="002443AE" w:rsidP="002443AE">
      <w:pPr>
        <w:widowControl w:val="0"/>
        <w:jc w:val="center"/>
        <w:rPr>
          <w:rFonts w:ascii="Times New Roman" w:hAnsi="Times New Roman"/>
          <w:lang w:eastAsia="ru-RU"/>
        </w:rPr>
      </w:pPr>
    </w:p>
    <w:sectPr w:rsidR="002443AE" w:rsidSect="007E433B">
      <w:headerReference w:type="default" r:id="rId12"/>
      <w:pgSz w:w="16838" w:h="11906" w:orient="landscape"/>
      <w:pgMar w:top="284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9B5" w:rsidRDefault="008979B5" w:rsidP="006B381E">
      <w:pPr>
        <w:spacing w:after="0" w:line="240" w:lineRule="auto"/>
      </w:pPr>
      <w:r>
        <w:separator/>
      </w:r>
    </w:p>
  </w:endnote>
  <w:endnote w:type="continuationSeparator" w:id="1">
    <w:p w:rsidR="008979B5" w:rsidRDefault="008979B5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9B5" w:rsidRDefault="008979B5" w:rsidP="006B381E">
      <w:pPr>
        <w:spacing w:after="0" w:line="240" w:lineRule="auto"/>
      </w:pPr>
      <w:r>
        <w:separator/>
      </w:r>
    </w:p>
  </w:footnote>
  <w:footnote w:type="continuationSeparator" w:id="1">
    <w:p w:rsidR="008979B5" w:rsidRDefault="008979B5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0" w:rsidRPr="00DD754E" w:rsidRDefault="004C70DE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1E6BD0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F50552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7C25"/>
    <w:multiLevelType w:val="multilevel"/>
    <w:tmpl w:val="4F3E5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3138F5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3B657D"/>
    <w:multiLevelType w:val="hybridMultilevel"/>
    <w:tmpl w:val="9D369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633F60"/>
    <w:multiLevelType w:val="hybridMultilevel"/>
    <w:tmpl w:val="DDF21FCA"/>
    <w:lvl w:ilvl="0" w:tplc="6E9A69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ABB4990"/>
    <w:multiLevelType w:val="multilevel"/>
    <w:tmpl w:val="A740E7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55D4BCC"/>
    <w:multiLevelType w:val="hybridMultilevel"/>
    <w:tmpl w:val="2604BAF2"/>
    <w:lvl w:ilvl="0" w:tplc="2D9ABE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BB20C5"/>
    <w:multiLevelType w:val="hybridMultilevel"/>
    <w:tmpl w:val="84764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30"/>
  </w:num>
  <w:num w:numId="3">
    <w:abstractNumId w:val="31"/>
  </w:num>
  <w:num w:numId="4">
    <w:abstractNumId w:val="21"/>
  </w:num>
  <w:num w:numId="5">
    <w:abstractNumId w:val="13"/>
  </w:num>
  <w:num w:numId="6">
    <w:abstractNumId w:val="22"/>
  </w:num>
  <w:num w:numId="7">
    <w:abstractNumId w:val="16"/>
  </w:num>
  <w:num w:numId="8">
    <w:abstractNumId w:val="18"/>
  </w:num>
  <w:num w:numId="9">
    <w:abstractNumId w:val="19"/>
  </w:num>
  <w:num w:numId="10">
    <w:abstractNumId w:val="23"/>
  </w:num>
  <w:num w:numId="11">
    <w:abstractNumId w:val="29"/>
  </w:num>
  <w:num w:numId="12">
    <w:abstractNumId w:val="7"/>
  </w:num>
  <w:num w:numId="13">
    <w:abstractNumId w:val="28"/>
  </w:num>
  <w:num w:numId="14">
    <w:abstractNumId w:val="25"/>
  </w:num>
  <w:num w:numId="15">
    <w:abstractNumId w:val="24"/>
  </w:num>
  <w:num w:numId="16">
    <w:abstractNumId w:val="0"/>
  </w:num>
  <w:num w:numId="17">
    <w:abstractNumId w:val="26"/>
  </w:num>
  <w:num w:numId="18">
    <w:abstractNumId w:val="1"/>
  </w:num>
  <w:num w:numId="19">
    <w:abstractNumId w:val="6"/>
  </w:num>
  <w:num w:numId="20">
    <w:abstractNumId w:val="14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17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5C5C23"/>
    <w:rsid w:val="000001ED"/>
    <w:rsid w:val="0000129F"/>
    <w:rsid w:val="00001841"/>
    <w:rsid w:val="000020F4"/>
    <w:rsid w:val="0000276B"/>
    <w:rsid w:val="000032C2"/>
    <w:rsid w:val="000034D8"/>
    <w:rsid w:val="00004ADB"/>
    <w:rsid w:val="000051E4"/>
    <w:rsid w:val="00005C01"/>
    <w:rsid w:val="000060E0"/>
    <w:rsid w:val="00006E77"/>
    <w:rsid w:val="00007141"/>
    <w:rsid w:val="00013B55"/>
    <w:rsid w:val="00017E2F"/>
    <w:rsid w:val="00021282"/>
    <w:rsid w:val="00021882"/>
    <w:rsid w:val="00023EB7"/>
    <w:rsid w:val="0002405B"/>
    <w:rsid w:val="00025A9F"/>
    <w:rsid w:val="00025FE7"/>
    <w:rsid w:val="000272E8"/>
    <w:rsid w:val="00027338"/>
    <w:rsid w:val="00027494"/>
    <w:rsid w:val="00027764"/>
    <w:rsid w:val="0003570C"/>
    <w:rsid w:val="00036AED"/>
    <w:rsid w:val="000377ED"/>
    <w:rsid w:val="00040AC4"/>
    <w:rsid w:val="00040E5A"/>
    <w:rsid w:val="00041078"/>
    <w:rsid w:val="00042425"/>
    <w:rsid w:val="00043C4C"/>
    <w:rsid w:val="00044AA5"/>
    <w:rsid w:val="0005051A"/>
    <w:rsid w:val="000528FD"/>
    <w:rsid w:val="000541A9"/>
    <w:rsid w:val="0005435B"/>
    <w:rsid w:val="0005485C"/>
    <w:rsid w:val="00054C6E"/>
    <w:rsid w:val="00057BC0"/>
    <w:rsid w:val="00057F23"/>
    <w:rsid w:val="000608BD"/>
    <w:rsid w:val="0006486F"/>
    <w:rsid w:val="00067A01"/>
    <w:rsid w:val="000758DC"/>
    <w:rsid w:val="000761A3"/>
    <w:rsid w:val="0008121F"/>
    <w:rsid w:val="00083411"/>
    <w:rsid w:val="00083A78"/>
    <w:rsid w:val="00086D39"/>
    <w:rsid w:val="0008752B"/>
    <w:rsid w:val="00087BAF"/>
    <w:rsid w:val="00097E9C"/>
    <w:rsid w:val="000A0782"/>
    <w:rsid w:val="000A2331"/>
    <w:rsid w:val="000A24FE"/>
    <w:rsid w:val="000A3F82"/>
    <w:rsid w:val="000A4603"/>
    <w:rsid w:val="000A5029"/>
    <w:rsid w:val="000A5543"/>
    <w:rsid w:val="000A6830"/>
    <w:rsid w:val="000A75AE"/>
    <w:rsid w:val="000B1217"/>
    <w:rsid w:val="000C0314"/>
    <w:rsid w:val="000C094A"/>
    <w:rsid w:val="000C0957"/>
    <w:rsid w:val="000C1519"/>
    <w:rsid w:val="000C21C7"/>
    <w:rsid w:val="000C5390"/>
    <w:rsid w:val="000C64CA"/>
    <w:rsid w:val="000C6C3A"/>
    <w:rsid w:val="000D3606"/>
    <w:rsid w:val="000D4504"/>
    <w:rsid w:val="000D4714"/>
    <w:rsid w:val="000D73FA"/>
    <w:rsid w:val="000E0099"/>
    <w:rsid w:val="000E13C3"/>
    <w:rsid w:val="000E15E8"/>
    <w:rsid w:val="000E34DD"/>
    <w:rsid w:val="000E4986"/>
    <w:rsid w:val="000E4BFD"/>
    <w:rsid w:val="000E5E31"/>
    <w:rsid w:val="000E7278"/>
    <w:rsid w:val="000E7A36"/>
    <w:rsid w:val="000F1DA7"/>
    <w:rsid w:val="000F3385"/>
    <w:rsid w:val="000F5C4C"/>
    <w:rsid w:val="000F6B02"/>
    <w:rsid w:val="00101843"/>
    <w:rsid w:val="001034B1"/>
    <w:rsid w:val="00103C09"/>
    <w:rsid w:val="00103D8E"/>
    <w:rsid w:val="0010486C"/>
    <w:rsid w:val="00105139"/>
    <w:rsid w:val="00106FCE"/>
    <w:rsid w:val="001073AA"/>
    <w:rsid w:val="001105DE"/>
    <w:rsid w:val="0011526D"/>
    <w:rsid w:val="0011545E"/>
    <w:rsid w:val="001154AF"/>
    <w:rsid w:val="00116731"/>
    <w:rsid w:val="00117D37"/>
    <w:rsid w:val="00120CD6"/>
    <w:rsid w:val="00125C18"/>
    <w:rsid w:val="001268B8"/>
    <w:rsid w:val="001329FA"/>
    <w:rsid w:val="001331C6"/>
    <w:rsid w:val="001346C5"/>
    <w:rsid w:val="00134C3A"/>
    <w:rsid w:val="00134DF7"/>
    <w:rsid w:val="00136338"/>
    <w:rsid w:val="0014168A"/>
    <w:rsid w:val="00143328"/>
    <w:rsid w:val="0014687A"/>
    <w:rsid w:val="00146C11"/>
    <w:rsid w:val="00150D55"/>
    <w:rsid w:val="00151B15"/>
    <w:rsid w:val="00154716"/>
    <w:rsid w:val="001549C8"/>
    <w:rsid w:val="00155B2C"/>
    <w:rsid w:val="00156D9C"/>
    <w:rsid w:val="00160DA1"/>
    <w:rsid w:val="001660DB"/>
    <w:rsid w:val="00166305"/>
    <w:rsid w:val="00167348"/>
    <w:rsid w:val="00171F0C"/>
    <w:rsid w:val="001727BA"/>
    <w:rsid w:val="00173574"/>
    <w:rsid w:val="00176D88"/>
    <w:rsid w:val="00177459"/>
    <w:rsid w:val="00180277"/>
    <w:rsid w:val="001807B0"/>
    <w:rsid w:val="00181BB6"/>
    <w:rsid w:val="00181C57"/>
    <w:rsid w:val="001839C3"/>
    <w:rsid w:val="00183ABB"/>
    <w:rsid w:val="0018465B"/>
    <w:rsid w:val="00185079"/>
    <w:rsid w:val="00185F9E"/>
    <w:rsid w:val="00187221"/>
    <w:rsid w:val="00190ADA"/>
    <w:rsid w:val="001917B3"/>
    <w:rsid w:val="00191CDE"/>
    <w:rsid w:val="001925AE"/>
    <w:rsid w:val="001927D7"/>
    <w:rsid w:val="00193A80"/>
    <w:rsid w:val="00193E79"/>
    <w:rsid w:val="0019401F"/>
    <w:rsid w:val="001941FE"/>
    <w:rsid w:val="001946B6"/>
    <w:rsid w:val="00196145"/>
    <w:rsid w:val="001A1C07"/>
    <w:rsid w:val="001A1E1D"/>
    <w:rsid w:val="001A4461"/>
    <w:rsid w:val="001A4A46"/>
    <w:rsid w:val="001A53A3"/>
    <w:rsid w:val="001A7B84"/>
    <w:rsid w:val="001B0D4A"/>
    <w:rsid w:val="001B3674"/>
    <w:rsid w:val="001B3CB8"/>
    <w:rsid w:val="001B44EA"/>
    <w:rsid w:val="001B512D"/>
    <w:rsid w:val="001B59BF"/>
    <w:rsid w:val="001B737F"/>
    <w:rsid w:val="001C202D"/>
    <w:rsid w:val="001C29F5"/>
    <w:rsid w:val="001C2CD2"/>
    <w:rsid w:val="001C37C5"/>
    <w:rsid w:val="001C4E6F"/>
    <w:rsid w:val="001C73E4"/>
    <w:rsid w:val="001D05A8"/>
    <w:rsid w:val="001D2836"/>
    <w:rsid w:val="001D3210"/>
    <w:rsid w:val="001D39E5"/>
    <w:rsid w:val="001D3D8E"/>
    <w:rsid w:val="001D421C"/>
    <w:rsid w:val="001D4D59"/>
    <w:rsid w:val="001D6AE8"/>
    <w:rsid w:val="001E00F4"/>
    <w:rsid w:val="001E2623"/>
    <w:rsid w:val="001E5965"/>
    <w:rsid w:val="001E5F0A"/>
    <w:rsid w:val="001E6BD0"/>
    <w:rsid w:val="001F0316"/>
    <w:rsid w:val="001F0F2D"/>
    <w:rsid w:val="001F5C69"/>
    <w:rsid w:val="001F7C14"/>
    <w:rsid w:val="00200646"/>
    <w:rsid w:val="0020179B"/>
    <w:rsid w:val="00202D68"/>
    <w:rsid w:val="00203798"/>
    <w:rsid w:val="00205525"/>
    <w:rsid w:val="00206474"/>
    <w:rsid w:val="0021255E"/>
    <w:rsid w:val="0021410B"/>
    <w:rsid w:val="002219D4"/>
    <w:rsid w:val="00221E18"/>
    <w:rsid w:val="00223C62"/>
    <w:rsid w:val="00224960"/>
    <w:rsid w:val="0023048B"/>
    <w:rsid w:val="00230C4F"/>
    <w:rsid w:val="002317E3"/>
    <w:rsid w:val="00232341"/>
    <w:rsid w:val="00236897"/>
    <w:rsid w:val="00236B05"/>
    <w:rsid w:val="00237441"/>
    <w:rsid w:val="00237816"/>
    <w:rsid w:val="002405DB"/>
    <w:rsid w:val="0024143C"/>
    <w:rsid w:val="002426C3"/>
    <w:rsid w:val="002431F7"/>
    <w:rsid w:val="002436C9"/>
    <w:rsid w:val="002443AE"/>
    <w:rsid w:val="002443BF"/>
    <w:rsid w:val="00245809"/>
    <w:rsid w:val="00245DDD"/>
    <w:rsid w:val="00246112"/>
    <w:rsid w:val="0024620B"/>
    <w:rsid w:val="0024654D"/>
    <w:rsid w:val="00246C11"/>
    <w:rsid w:val="00247701"/>
    <w:rsid w:val="002509E1"/>
    <w:rsid w:val="00250E43"/>
    <w:rsid w:val="00251855"/>
    <w:rsid w:val="002523F6"/>
    <w:rsid w:val="00252908"/>
    <w:rsid w:val="002529D7"/>
    <w:rsid w:val="00252FD4"/>
    <w:rsid w:val="00253018"/>
    <w:rsid w:val="0025509E"/>
    <w:rsid w:val="00255945"/>
    <w:rsid w:val="002561CF"/>
    <w:rsid w:val="00260F9A"/>
    <w:rsid w:val="002613B7"/>
    <w:rsid w:val="00264CFF"/>
    <w:rsid w:val="002707A7"/>
    <w:rsid w:val="002709DB"/>
    <w:rsid w:val="00271201"/>
    <w:rsid w:val="00273F1D"/>
    <w:rsid w:val="002748D2"/>
    <w:rsid w:val="00275689"/>
    <w:rsid w:val="0028095D"/>
    <w:rsid w:val="00280BC8"/>
    <w:rsid w:val="00283192"/>
    <w:rsid w:val="0028477C"/>
    <w:rsid w:val="00284F93"/>
    <w:rsid w:val="00286A73"/>
    <w:rsid w:val="002909DD"/>
    <w:rsid w:val="002950A5"/>
    <w:rsid w:val="0029612B"/>
    <w:rsid w:val="002A079C"/>
    <w:rsid w:val="002A0B6D"/>
    <w:rsid w:val="002A0C3A"/>
    <w:rsid w:val="002A10D9"/>
    <w:rsid w:val="002A179E"/>
    <w:rsid w:val="002A23E0"/>
    <w:rsid w:val="002A264C"/>
    <w:rsid w:val="002A56D2"/>
    <w:rsid w:val="002B06DC"/>
    <w:rsid w:val="002B4942"/>
    <w:rsid w:val="002B4F52"/>
    <w:rsid w:val="002B6EC4"/>
    <w:rsid w:val="002C01F7"/>
    <w:rsid w:val="002C1E73"/>
    <w:rsid w:val="002C1F7F"/>
    <w:rsid w:val="002C24C7"/>
    <w:rsid w:val="002C30F3"/>
    <w:rsid w:val="002C39E1"/>
    <w:rsid w:val="002C437D"/>
    <w:rsid w:val="002C4D3F"/>
    <w:rsid w:val="002C757B"/>
    <w:rsid w:val="002D2653"/>
    <w:rsid w:val="002D40C4"/>
    <w:rsid w:val="002D440C"/>
    <w:rsid w:val="002D4B13"/>
    <w:rsid w:val="002D724C"/>
    <w:rsid w:val="002E0F73"/>
    <w:rsid w:val="002E19E7"/>
    <w:rsid w:val="002E431B"/>
    <w:rsid w:val="002E4528"/>
    <w:rsid w:val="002E7099"/>
    <w:rsid w:val="002E72BA"/>
    <w:rsid w:val="002E76F6"/>
    <w:rsid w:val="002E772F"/>
    <w:rsid w:val="002F3EF5"/>
    <w:rsid w:val="002F4406"/>
    <w:rsid w:val="002F5BBD"/>
    <w:rsid w:val="00300CA1"/>
    <w:rsid w:val="00300E74"/>
    <w:rsid w:val="0030199B"/>
    <w:rsid w:val="00302176"/>
    <w:rsid w:val="00303166"/>
    <w:rsid w:val="00305043"/>
    <w:rsid w:val="0030589E"/>
    <w:rsid w:val="0030590D"/>
    <w:rsid w:val="0030722B"/>
    <w:rsid w:val="0030778E"/>
    <w:rsid w:val="00310A85"/>
    <w:rsid w:val="00311522"/>
    <w:rsid w:val="00311581"/>
    <w:rsid w:val="00311C88"/>
    <w:rsid w:val="00312BC7"/>
    <w:rsid w:val="00313FD1"/>
    <w:rsid w:val="00315FA6"/>
    <w:rsid w:val="00317E81"/>
    <w:rsid w:val="003223BF"/>
    <w:rsid w:val="00322C95"/>
    <w:rsid w:val="003352E8"/>
    <w:rsid w:val="0033578A"/>
    <w:rsid w:val="00337038"/>
    <w:rsid w:val="00337679"/>
    <w:rsid w:val="0034033A"/>
    <w:rsid w:val="0034154B"/>
    <w:rsid w:val="00341A00"/>
    <w:rsid w:val="00341CA7"/>
    <w:rsid w:val="0034245A"/>
    <w:rsid w:val="003438E9"/>
    <w:rsid w:val="003439BA"/>
    <w:rsid w:val="00344C19"/>
    <w:rsid w:val="003452FA"/>
    <w:rsid w:val="00345F81"/>
    <w:rsid w:val="00345FDA"/>
    <w:rsid w:val="00347B41"/>
    <w:rsid w:val="00347C34"/>
    <w:rsid w:val="003500D1"/>
    <w:rsid w:val="00350886"/>
    <w:rsid w:val="00354919"/>
    <w:rsid w:val="00360907"/>
    <w:rsid w:val="00363051"/>
    <w:rsid w:val="00367B3C"/>
    <w:rsid w:val="0037084D"/>
    <w:rsid w:val="003712FC"/>
    <w:rsid w:val="00371CAC"/>
    <w:rsid w:val="00373AC5"/>
    <w:rsid w:val="0037465F"/>
    <w:rsid w:val="00375A87"/>
    <w:rsid w:val="00377D2E"/>
    <w:rsid w:val="00381C8F"/>
    <w:rsid w:val="00383B67"/>
    <w:rsid w:val="00384E31"/>
    <w:rsid w:val="00386345"/>
    <w:rsid w:val="003908A5"/>
    <w:rsid w:val="00394238"/>
    <w:rsid w:val="00394AED"/>
    <w:rsid w:val="00395E15"/>
    <w:rsid w:val="0039668A"/>
    <w:rsid w:val="003974CF"/>
    <w:rsid w:val="003A0C29"/>
    <w:rsid w:val="003A0DFC"/>
    <w:rsid w:val="003A2EAE"/>
    <w:rsid w:val="003A306E"/>
    <w:rsid w:val="003A5A93"/>
    <w:rsid w:val="003A63C0"/>
    <w:rsid w:val="003A6E4A"/>
    <w:rsid w:val="003A6FEC"/>
    <w:rsid w:val="003A7A3F"/>
    <w:rsid w:val="003B08AE"/>
    <w:rsid w:val="003B27AE"/>
    <w:rsid w:val="003B27E0"/>
    <w:rsid w:val="003B2E99"/>
    <w:rsid w:val="003B3C86"/>
    <w:rsid w:val="003C3C72"/>
    <w:rsid w:val="003C4256"/>
    <w:rsid w:val="003C53F4"/>
    <w:rsid w:val="003C6DDC"/>
    <w:rsid w:val="003C76D8"/>
    <w:rsid w:val="003C7961"/>
    <w:rsid w:val="003C7DD4"/>
    <w:rsid w:val="003D1125"/>
    <w:rsid w:val="003D264F"/>
    <w:rsid w:val="003D6CFC"/>
    <w:rsid w:val="003D750C"/>
    <w:rsid w:val="003D7825"/>
    <w:rsid w:val="003E0065"/>
    <w:rsid w:val="003E00B8"/>
    <w:rsid w:val="003E37D2"/>
    <w:rsid w:val="003E51A6"/>
    <w:rsid w:val="003E77BC"/>
    <w:rsid w:val="003F1660"/>
    <w:rsid w:val="003F2024"/>
    <w:rsid w:val="0040072C"/>
    <w:rsid w:val="004022BB"/>
    <w:rsid w:val="004026B3"/>
    <w:rsid w:val="0040464E"/>
    <w:rsid w:val="004069EF"/>
    <w:rsid w:val="0041007F"/>
    <w:rsid w:val="00410BC7"/>
    <w:rsid w:val="00410C97"/>
    <w:rsid w:val="00411834"/>
    <w:rsid w:val="00411D9B"/>
    <w:rsid w:val="004121E6"/>
    <w:rsid w:val="00412600"/>
    <w:rsid w:val="004143B8"/>
    <w:rsid w:val="00417481"/>
    <w:rsid w:val="00420D33"/>
    <w:rsid w:val="0042147D"/>
    <w:rsid w:val="004244C7"/>
    <w:rsid w:val="00425033"/>
    <w:rsid w:val="004254DC"/>
    <w:rsid w:val="0042559D"/>
    <w:rsid w:val="0042777A"/>
    <w:rsid w:val="00427C32"/>
    <w:rsid w:val="0043424B"/>
    <w:rsid w:val="00440720"/>
    <w:rsid w:val="00441154"/>
    <w:rsid w:val="0044372D"/>
    <w:rsid w:val="00444F59"/>
    <w:rsid w:val="00446662"/>
    <w:rsid w:val="004469AA"/>
    <w:rsid w:val="00446D69"/>
    <w:rsid w:val="004470F9"/>
    <w:rsid w:val="00450BF0"/>
    <w:rsid w:val="00455543"/>
    <w:rsid w:val="00457E4B"/>
    <w:rsid w:val="00462971"/>
    <w:rsid w:val="00465B87"/>
    <w:rsid w:val="00466638"/>
    <w:rsid w:val="00470DAF"/>
    <w:rsid w:val="0047148E"/>
    <w:rsid w:val="00475B7D"/>
    <w:rsid w:val="00480B25"/>
    <w:rsid w:val="004817BE"/>
    <w:rsid w:val="00483123"/>
    <w:rsid w:val="00483B06"/>
    <w:rsid w:val="00484009"/>
    <w:rsid w:val="004844E7"/>
    <w:rsid w:val="004847B8"/>
    <w:rsid w:val="00486EB3"/>
    <w:rsid w:val="00490621"/>
    <w:rsid w:val="00495851"/>
    <w:rsid w:val="00495A01"/>
    <w:rsid w:val="00496776"/>
    <w:rsid w:val="00496C8E"/>
    <w:rsid w:val="004A1358"/>
    <w:rsid w:val="004A2E9F"/>
    <w:rsid w:val="004A2EC4"/>
    <w:rsid w:val="004A3704"/>
    <w:rsid w:val="004A44A4"/>
    <w:rsid w:val="004A4B92"/>
    <w:rsid w:val="004A557B"/>
    <w:rsid w:val="004A76DE"/>
    <w:rsid w:val="004A7758"/>
    <w:rsid w:val="004B16DC"/>
    <w:rsid w:val="004B44A8"/>
    <w:rsid w:val="004B4CA6"/>
    <w:rsid w:val="004B5898"/>
    <w:rsid w:val="004B63DB"/>
    <w:rsid w:val="004B725F"/>
    <w:rsid w:val="004C70DE"/>
    <w:rsid w:val="004C77BC"/>
    <w:rsid w:val="004D086F"/>
    <w:rsid w:val="004D26EB"/>
    <w:rsid w:val="004D2854"/>
    <w:rsid w:val="004E0D3F"/>
    <w:rsid w:val="004E0FC2"/>
    <w:rsid w:val="004E3862"/>
    <w:rsid w:val="004E58D4"/>
    <w:rsid w:val="004E5B54"/>
    <w:rsid w:val="004E6EF8"/>
    <w:rsid w:val="004E701F"/>
    <w:rsid w:val="004F0AFB"/>
    <w:rsid w:val="004F3E48"/>
    <w:rsid w:val="004F41F3"/>
    <w:rsid w:val="004F7A1F"/>
    <w:rsid w:val="005005BA"/>
    <w:rsid w:val="00506982"/>
    <w:rsid w:val="00506A29"/>
    <w:rsid w:val="0051226B"/>
    <w:rsid w:val="005135E8"/>
    <w:rsid w:val="0051389E"/>
    <w:rsid w:val="005159F6"/>
    <w:rsid w:val="00516358"/>
    <w:rsid w:val="005172E0"/>
    <w:rsid w:val="00517CF7"/>
    <w:rsid w:val="0052221E"/>
    <w:rsid w:val="00523550"/>
    <w:rsid w:val="005246F5"/>
    <w:rsid w:val="00524E27"/>
    <w:rsid w:val="00525861"/>
    <w:rsid w:val="00525E31"/>
    <w:rsid w:val="005268E4"/>
    <w:rsid w:val="00534740"/>
    <w:rsid w:val="0053511C"/>
    <w:rsid w:val="00536A7E"/>
    <w:rsid w:val="005374BF"/>
    <w:rsid w:val="00540471"/>
    <w:rsid w:val="00540747"/>
    <w:rsid w:val="00542EBD"/>
    <w:rsid w:val="005444EC"/>
    <w:rsid w:val="0054478E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139D"/>
    <w:rsid w:val="00565426"/>
    <w:rsid w:val="0056682D"/>
    <w:rsid w:val="00567CFD"/>
    <w:rsid w:val="00573A69"/>
    <w:rsid w:val="005744C9"/>
    <w:rsid w:val="00574DA7"/>
    <w:rsid w:val="00576800"/>
    <w:rsid w:val="00577550"/>
    <w:rsid w:val="005779B6"/>
    <w:rsid w:val="00580E55"/>
    <w:rsid w:val="005814A3"/>
    <w:rsid w:val="00581974"/>
    <w:rsid w:val="00582E3B"/>
    <w:rsid w:val="005834F6"/>
    <w:rsid w:val="00583B67"/>
    <w:rsid w:val="00583F5E"/>
    <w:rsid w:val="00585222"/>
    <w:rsid w:val="005853CF"/>
    <w:rsid w:val="00585457"/>
    <w:rsid w:val="00585D48"/>
    <w:rsid w:val="00587478"/>
    <w:rsid w:val="00596CE7"/>
    <w:rsid w:val="005A1ABB"/>
    <w:rsid w:val="005A41B4"/>
    <w:rsid w:val="005A4A27"/>
    <w:rsid w:val="005A694E"/>
    <w:rsid w:val="005A69A9"/>
    <w:rsid w:val="005A6BF5"/>
    <w:rsid w:val="005B0114"/>
    <w:rsid w:val="005B0A9F"/>
    <w:rsid w:val="005B0C04"/>
    <w:rsid w:val="005B2F28"/>
    <w:rsid w:val="005B37DF"/>
    <w:rsid w:val="005B3D03"/>
    <w:rsid w:val="005B5A35"/>
    <w:rsid w:val="005B69F7"/>
    <w:rsid w:val="005C2252"/>
    <w:rsid w:val="005C3492"/>
    <w:rsid w:val="005C522C"/>
    <w:rsid w:val="005C5C1B"/>
    <w:rsid w:val="005C5C23"/>
    <w:rsid w:val="005C6245"/>
    <w:rsid w:val="005D04FC"/>
    <w:rsid w:val="005D11A2"/>
    <w:rsid w:val="005D1A86"/>
    <w:rsid w:val="005D76DB"/>
    <w:rsid w:val="005E0E5C"/>
    <w:rsid w:val="005E0F05"/>
    <w:rsid w:val="005E5245"/>
    <w:rsid w:val="005E7062"/>
    <w:rsid w:val="005E729C"/>
    <w:rsid w:val="005E7CC3"/>
    <w:rsid w:val="005E7E83"/>
    <w:rsid w:val="005F5DEA"/>
    <w:rsid w:val="00601FE0"/>
    <w:rsid w:val="006029EB"/>
    <w:rsid w:val="00603AB0"/>
    <w:rsid w:val="00603E11"/>
    <w:rsid w:val="00604CB0"/>
    <w:rsid w:val="0060580E"/>
    <w:rsid w:val="00605C38"/>
    <w:rsid w:val="00611EFA"/>
    <w:rsid w:val="00613394"/>
    <w:rsid w:val="00613B7A"/>
    <w:rsid w:val="00620E69"/>
    <w:rsid w:val="00621C1A"/>
    <w:rsid w:val="0062617E"/>
    <w:rsid w:val="00627D6E"/>
    <w:rsid w:val="00630813"/>
    <w:rsid w:val="00632162"/>
    <w:rsid w:val="00633F1C"/>
    <w:rsid w:val="00634E01"/>
    <w:rsid w:val="006434E1"/>
    <w:rsid w:val="00643ECF"/>
    <w:rsid w:val="0064463A"/>
    <w:rsid w:val="006450CF"/>
    <w:rsid w:val="00645643"/>
    <w:rsid w:val="00645EBD"/>
    <w:rsid w:val="00647310"/>
    <w:rsid w:val="006512E3"/>
    <w:rsid w:val="0065443F"/>
    <w:rsid w:val="00654558"/>
    <w:rsid w:val="00654694"/>
    <w:rsid w:val="00655FB0"/>
    <w:rsid w:val="006607F0"/>
    <w:rsid w:val="006617E4"/>
    <w:rsid w:val="00662B76"/>
    <w:rsid w:val="00663186"/>
    <w:rsid w:val="00664800"/>
    <w:rsid w:val="006667AF"/>
    <w:rsid w:val="00670BDD"/>
    <w:rsid w:val="00670EDA"/>
    <w:rsid w:val="00671576"/>
    <w:rsid w:val="00672549"/>
    <w:rsid w:val="006725F0"/>
    <w:rsid w:val="00677226"/>
    <w:rsid w:val="00680FCF"/>
    <w:rsid w:val="0068118A"/>
    <w:rsid w:val="00682BCA"/>
    <w:rsid w:val="00682C3D"/>
    <w:rsid w:val="006845A1"/>
    <w:rsid w:val="00684DE4"/>
    <w:rsid w:val="006850F3"/>
    <w:rsid w:val="006850F6"/>
    <w:rsid w:val="006914D1"/>
    <w:rsid w:val="006920C8"/>
    <w:rsid w:val="00692399"/>
    <w:rsid w:val="0069241E"/>
    <w:rsid w:val="00695384"/>
    <w:rsid w:val="006972EF"/>
    <w:rsid w:val="006A33B9"/>
    <w:rsid w:val="006A4FBC"/>
    <w:rsid w:val="006A6453"/>
    <w:rsid w:val="006A79D7"/>
    <w:rsid w:val="006B0646"/>
    <w:rsid w:val="006B2975"/>
    <w:rsid w:val="006B37B2"/>
    <w:rsid w:val="006B381E"/>
    <w:rsid w:val="006B62CA"/>
    <w:rsid w:val="006B7419"/>
    <w:rsid w:val="006C127B"/>
    <w:rsid w:val="006C284F"/>
    <w:rsid w:val="006C3845"/>
    <w:rsid w:val="006C6524"/>
    <w:rsid w:val="006C7391"/>
    <w:rsid w:val="006C7512"/>
    <w:rsid w:val="006C7F32"/>
    <w:rsid w:val="006D0E1B"/>
    <w:rsid w:val="006D1A63"/>
    <w:rsid w:val="006D3159"/>
    <w:rsid w:val="006E0CB2"/>
    <w:rsid w:val="006E2365"/>
    <w:rsid w:val="006E299A"/>
    <w:rsid w:val="006E4A3D"/>
    <w:rsid w:val="006E5D60"/>
    <w:rsid w:val="006E5F79"/>
    <w:rsid w:val="006E6997"/>
    <w:rsid w:val="006E787C"/>
    <w:rsid w:val="006F45D9"/>
    <w:rsid w:val="006F4C02"/>
    <w:rsid w:val="006F5BA4"/>
    <w:rsid w:val="006F706C"/>
    <w:rsid w:val="0070075E"/>
    <w:rsid w:val="00701633"/>
    <w:rsid w:val="00702611"/>
    <w:rsid w:val="00704ECF"/>
    <w:rsid w:val="00712D09"/>
    <w:rsid w:val="00715DD0"/>
    <w:rsid w:val="00721CF6"/>
    <w:rsid w:val="0072233F"/>
    <w:rsid w:val="0072236D"/>
    <w:rsid w:val="00722B49"/>
    <w:rsid w:val="00723474"/>
    <w:rsid w:val="00732453"/>
    <w:rsid w:val="00732BE9"/>
    <w:rsid w:val="007334F8"/>
    <w:rsid w:val="0073627C"/>
    <w:rsid w:val="0073669B"/>
    <w:rsid w:val="00741497"/>
    <w:rsid w:val="007415B8"/>
    <w:rsid w:val="007415EA"/>
    <w:rsid w:val="00741E84"/>
    <w:rsid w:val="00743110"/>
    <w:rsid w:val="00743D79"/>
    <w:rsid w:val="00745140"/>
    <w:rsid w:val="00746634"/>
    <w:rsid w:val="007473B0"/>
    <w:rsid w:val="00751244"/>
    <w:rsid w:val="00753AC7"/>
    <w:rsid w:val="00753D04"/>
    <w:rsid w:val="00754F6C"/>
    <w:rsid w:val="00763E59"/>
    <w:rsid w:val="00764437"/>
    <w:rsid w:val="007647D4"/>
    <w:rsid w:val="00764D43"/>
    <w:rsid w:val="007666E7"/>
    <w:rsid w:val="00766A84"/>
    <w:rsid w:val="00767F6A"/>
    <w:rsid w:val="00771D64"/>
    <w:rsid w:val="00772B5D"/>
    <w:rsid w:val="00772C84"/>
    <w:rsid w:val="007734A5"/>
    <w:rsid w:val="00773951"/>
    <w:rsid w:val="0077403C"/>
    <w:rsid w:val="007746AC"/>
    <w:rsid w:val="00775210"/>
    <w:rsid w:val="00776230"/>
    <w:rsid w:val="00777EBC"/>
    <w:rsid w:val="00780734"/>
    <w:rsid w:val="007830C4"/>
    <w:rsid w:val="007831B6"/>
    <w:rsid w:val="0078417E"/>
    <w:rsid w:val="007848D0"/>
    <w:rsid w:val="007858C6"/>
    <w:rsid w:val="007918D8"/>
    <w:rsid w:val="007932A9"/>
    <w:rsid w:val="00793FCE"/>
    <w:rsid w:val="007958D5"/>
    <w:rsid w:val="0079655F"/>
    <w:rsid w:val="007970D3"/>
    <w:rsid w:val="007972C5"/>
    <w:rsid w:val="007A146B"/>
    <w:rsid w:val="007A1809"/>
    <w:rsid w:val="007A593C"/>
    <w:rsid w:val="007A6802"/>
    <w:rsid w:val="007B237D"/>
    <w:rsid w:val="007B2AA6"/>
    <w:rsid w:val="007B3012"/>
    <w:rsid w:val="007B3380"/>
    <w:rsid w:val="007B4DBE"/>
    <w:rsid w:val="007B52B5"/>
    <w:rsid w:val="007B5FF2"/>
    <w:rsid w:val="007B6636"/>
    <w:rsid w:val="007B7721"/>
    <w:rsid w:val="007C2F51"/>
    <w:rsid w:val="007D01CC"/>
    <w:rsid w:val="007D0EC9"/>
    <w:rsid w:val="007D2ED9"/>
    <w:rsid w:val="007D303A"/>
    <w:rsid w:val="007D68CD"/>
    <w:rsid w:val="007E3E99"/>
    <w:rsid w:val="007E3ECB"/>
    <w:rsid w:val="007E433B"/>
    <w:rsid w:val="007E5666"/>
    <w:rsid w:val="007F00DC"/>
    <w:rsid w:val="007F04D9"/>
    <w:rsid w:val="007F47EA"/>
    <w:rsid w:val="007F4FA8"/>
    <w:rsid w:val="007F5661"/>
    <w:rsid w:val="007F578E"/>
    <w:rsid w:val="00801F77"/>
    <w:rsid w:val="0080421E"/>
    <w:rsid w:val="008056E7"/>
    <w:rsid w:val="008069D2"/>
    <w:rsid w:val="00806A90"/>
    <w:rsid w:val="00806EF5"/>
    <w:rsid w:val="00806F05"/>
    <w:rsid w:val="00807A80"/>
    <w:rsid w:val="0081073E"/>
    <w:rsid w:val="008127AA"/>
    <w:rsid w:val="00814751"/>
    <w:rsid w:val="00817665"/>
    <w:rsid w:val="00817960"/>
    <w:rsid w:val="008202F0"/>
    <w:rsid w:val="00820527"/>
    <w:rsid w:val="00820994"/>
    <w:rsid w:val="008229FD"/>
    <w:rsid w:val="00822CC3"/>
    <w:rsid w:val="00822DAB"/>
    <w:rsid w:val="00824790"/>
    <w:rsid w:val="00825670"/>
    <w:rsid w:val="00826A82"/>
    <w:rsid w:val="0083022E"/>
    <w:rsid w:val="00830DC4"/>
    <w:rsid w:val="008378E6"/>
    <w:rsid w:val="00837BC0"/>
    <w:rsid w:val="00840033"/>
    <w:rsid w:val="00840BC6"/>
    <w:rsid w:val="00842D1B"/>
    <w:rsid w:val="008439C8"/>
    <w:rsid w:val="008453C4"/>
    <w:rsid w:val="00846C8C"/>
    <w:rsid w:val="00847ED0"/>
    <w:rsid w:val="00850C5B"/>
    <w:rsid w:val="008548F0"/>
    <w:rsid w:val="008575AC"/>
    <w:rsid w:val="00857FB6"/>
    <w:rsid w:val="00860138"/>
    <w:rsid w:val="00860BA6"/>
    <w:rsid w:val="008611C8"/>
    <w:rsid w:val="00865B32"/>
    <w:rsid w:val="00873157"/>
    <w:rsid w:val="0087384C"/>
    <w:rsid w:val="00873F99"/>
    <w:rsid w:val="00874F6C"/>
    <w:rsid w:val="0087521F"/>
    <w:rsid w:val="00876DA8"/>
    <w:rsid w:val="0088047D"/>
    <w:rsid w:val="008812E7"/>
    <w:rsid w:val="00884057"/>
    <w:rsid w:val="0088550C"/>
    <w:rsid w:val="00885B96"/>
    <w:rsid w:val="008878A4"/>
    <w:rsid w:val="00887EC0"/>
    <w:rsid w:val="008940C2"/>
    <w:rsid w:val="008954A3"/>
    <w:rsid w:val="00895A96"/>
    <w:rsid w:val="00895E3C"/>
    <w:rsid w:val="008964BB"/>
    <w:rsid w:val="008979B5"/>
    <w:rsid w:val="008A3119"/>
    <w:rsid w:val="008A375F"/>
    <w:rsid w:val="008A4B05"/>
    <w:rsid w:val="008A63C0"/>
    <w:rsid w:val="008B126A"/>
    <w:rsid w:val="008B1305"/>
    <w:rsid w:val="008B2B12"/>
    <w:rsid w:val="008B2B6B"/>
    <w:rsid w:val="008B5467"/>
    <w:rsid w:val="008B6C33"/>
    <w:rsid w:val="008B7341"/>
    <w:rsid w:val="008C02F1"/>
    <w:rsid w:val="008C21AE"/>
    <w:rsid w:val="008C2385"/>
    <w:rsid w:val="008C2CD7"/>
    <w:rsid w:val="008C5E4C"/>
    <w:rsid w:val="008C6CA8"/>
    <w:rsid w:val="008C7EEB"/>
    <w:rsid w:val="008D06FF"/>
    <w:rsid w:val="008D16B1"/>
    <w:rsid w:val="008D1BCF"/>
    <w:rsid w:val="008D2BFE"/>
    <w:rsid w:val="008D60CE"/>
    <w:rsid w:val="008D73DD"/>
    <w:rsid w:val="008E6BCD"/>
    <w:rsid w:val="008E788E"/>
    <w:rsid w:val="008F1299"/>
    <w:rsid w:val="008F20C4"/>
    <w:rsid w:val="008F2B60"/>
    <w:rsid w:val="008F3142"/>
    <w:rsid w:val="008F48C2"/>
    <w:rsid w:val="008F5505"/>
    <w:rsid w:val="008F6746"/>
    <w:rsid w:val="008F6E6F"/>
    <w:rsid w:val="009002D5"/>
    <w:rsid w:val="00902777"/>
    <w:rsid w:val="00902803"/>
    <w:rsid w:val="009032FA"/>
    <w:rsid w:val="00904929"/>
    <w:rsid w:val="00906AAC"/>
    <w:rsid w:val="00907027"/>
    <w:rsid w:val="009105F3"/>
    <w:rsid w:val="00913E05"/>
    <w:rsid w:val="00913E36"/>
    <w:rsid w:val="00914786"/>
    <w:rsid w:val="00915DDE"/>
    <w:rsid w:val="00916372"/>
    <w:rsid w:val="00916440"/>
    <w:rsid w:val="00916C40"/>
    <w:rsid w:val="009235E4"/>
    <w:rsid w:val="00924674"/>
    <w:rsid w:val="00925468"/>
    <w:rsid w:val="00926927"/>
    <w:rsid w:val="00926ACF"/>
    <w:rsid w:val="00927105"/>
    <w:rsid w:val="00937B40"/>
    <w:rsid w:val="00940B12"/>
    <w:rsid w:val="00942F4F"/>
    <w:rsid w:val="00945714"/>
    <w:rsid w:val="00946261"/>
    <w:rsid w:val="00946C6E"/>
    <w:rsid w:val="00947750"/>
    <w:rsid w:val="0094797E"/>
    <w:rsid w:val="00947D4D"/>
    <w:rsid w:val="00950BBB"/>
    <w:rsid w:val="00951066"/>
    <w:rsid w:val="0095298C"/>
    <w:rsid w:val="00955ED7"/>
    <w:rsid w:val="0096163B"/>
    <w:rsid w:val="00961F0D"/>
    <w:rsid w:val="00964BDD"/>
    <w:rsid w:val="009650FA"/>
    <w:rsid w:val="00966278"/>
    <w:rsid w:val="00967B3C"/>
    <w:rsid w:val="009704E5"/>
    <w:rsid w:val="009730BE"/>
    <w:rsid w:val="00981745"/>
    <w:rsid w:val="00983838"/>
    <w:rsid w:val="00984C21"/>
    <w:rsid w:val="00986DDC"/>
    <w:rsid w:val="00987902"/>
    <w:rsid w:val="00991B2F"/>
    <w:rsid w:val="0099234B"/>
    <w:rsid w:val="00992E4D"/>
    <w:rsid w:val="00995CD1"/>
    <w:rsid w:val="00996398"/>
    <w:rsid w:val="009A0C22"/>
    <w:rsid w:val="009A0C97"/>
    <w:rsid w:val="009A4885"/>
    <w:rsid w:val="009B0865"/>
    <w:rsid w:val="009B178B"/>
    <w:rsid w:val="009B4BBC"/>
    <w:rsid w:val="009B52FC"/>
    <w:rsid w:val="009B717F"/>
    <w:rsid w:val="009C1D91"/>
    <w:rsid w:val="009C5E28"/>
    <w:rsid w:val="009C6064"/>
    <w:rsid w:val="009D0FF4"/>
    <w:rsid w:val="009D1488"/>
    <w:rsid w:val="009D5EBE"/>
    <w:rsid w:val="009D615B"/>
    <w:rsid w:val="009D6D57"/>
    <w:rsid w:val="009D6F2F"/>
    <w:rsid w:val="009D74F8"/>
    <w:rsid w:val="009D7787"/>
    <w:rsid w:val="009E1D67"/>
    <w:rsid w:val="009E4BB6"/>
    <w:rsid w:val="009E5B3E"/>
    <w:rsid w:val="009E7D3B"/>
    <w:rsid w:val="009E7E57"/>
    <w:rsid w:val="009F07B7"/>
    <w:rsid w:val="009F0FA1"/>
    <w:rsid w:val="009F16EA"/>
    <w:rsid w:val="009F5200"/>
    <w:rsid w:val="00A00F83"/>
    <w:rsid w:val="00A01F1A"/>
    <w:rsid w:val="00A02B1F"/>
    <w:rsid w:val="00A02DCD"/>
    <w:rsid w:val="00A04DC5"/>
    <w:rsid w:val="00A05815"/>
    <w:rsid w:val="00A10151"/>
    <w:rsid w:val="00A11161"/>
    <w:rsid w:val="00A11CB1"/>
    <w:rsid w:val="00A15000"/>
    <w:rsid w:val="00A151CE"/>
    <w:rsid w:val="00A157F2"/>
    <w:rsid w:val="00A1770C"/>
    <w:rsid w:val="00A17C5B"/>
    <w:rsid w:val="00A201E1"/>
    <w:rsid w:val="00A20507"/>
    <w:rsid w:val="00A20B9F"/>
    <w:rsid w:val="00A234C5"/>
    <w:rsid w:val="00A23E6A"/>
    <w:rsid w:val="00A24529"/>
    <w:rsid w:val="00A24C77"/>
    <w:rsid w:val="00A2532E"/>
    <w:rsid w:val="00A277F9"/>
    <w:rsid w:val="00A3003F"/>
    <w:rsid w:val="00A30AB5"/>
    <w:rsid w:val="00A30E1A"/>
    <w:rsid w:val="00A31AD0"/>
    <w:rsid w:val="00A339A5"/>
    <w:rsid w:val="00A3467D"/>
    <w:rsid w:val="00A34D1E"/>
    <w:rsid w:val="00A360B4"/>
    <w:rsid w:val="00A374C7"/>
    <w:rsid w:val="00A3751E"/>
    <w:rsid w:val="00A44044"/>
    <w:rsid w:val="00A44C7A"/>
    <w:rsid w:val="00A4616C"/>
    <w:rsid w:val="00A51482"/>
    <w:rsid w:val="00A52737"/>
    <w:rsid w:val="00A548E0"/>
    <w:rsid w:val="00A5497A"/>
    <w:rsid w:val="00A555B3"/>
    <w:rsid w:val="00A617B5"/>
    <w:rsid w:val="00A617C4"/>
    <w:rsid w:val="00A63CCC"/>
    <w:rsid w:val="00A659D1"/>
    <w:rsid w:val="00A65E1B"/>
    <w:rsid w:val="00A70129"/>
    <w:rsid w:val="00A70265"/>
    <w:rsid w:val="00A71BCC"/>
    <w:rsid w:val="00A72322"/>
    <w:rsid w:val="00A749F5"/>
    <w:rsid w:val="00A843A1"/>
    <w:rsid w:val="00A8495A"/>
    <w:rsid w:val="00A851EE"/>
    <w:rsid w:val="00A864A0"/>
    <w:rsid w:val="00A864D9"/>
    <w:rsid w:val="00A90040"/>
    <w:rsid w:val="00A90F93"/>
    <w:rsid w:val="00A923C6"/>
    <w:rsid w:val="00A92FAF"/>
    <w:rsid w:val="00AA011D"/>
    <w:rsid w:val="00AA77E7"/>
    <w:rsid w:val="00AB0AEF"/>
    <w:rsid w:val="00AB2517"/>
    <w:rsid w:val="00AB2B46"/>
    <w:rsid w:val="00AB5BEF"/>
    <w:rsid w:val="00AB72E0"/>
    <w:rsid w:val="00AC0C1D"/>
    <w:rsid w:val="00AC0DD2"/>
    <w:rsid w:val="00AC3E0C"/>
    <w:rsid w:val="00AD0B8B"/>
    <w:rsid w:val="00AD198F"/>
    <w:rsid w:val="00AD1DB4"/>
    <w:rsid w:val="00AD2B34"/>
    <w:rsid w:val="00AD64F4"/>
    <w:rsid w:val="00AD7529"/>
    <w:rsid w:val="00AD78C5"/>
    <w:rsid w:val="00AE0C7B"/>
    <w:rsid w:val="00AE401C"/>
    <w:rsid w:val="00AE488E"/>
    <w:rsid w:val="00AE5C63"/>
    <w:rsid w:val="00AE5CEC"/>
    <w:rsid w:val="00AE72B7"/>
    <w:rsid w:val="00AF2C32"/>
    <w:rsid w:val="00AF3EB4"/>
    <w:rsid w:val="00AF4974"/>
    <w:rsid w:val="00AF4F08"/>
    <w:rsid w:val="00AF667B"/>
    <w:rsid w:val="00AF7329"/>
    <w:rsid w:val="00B014B9"/>
    <w:rsid w:val="00B02F71"/>
    <w:rsid w:val="00B04113"/>
    <w:rsid w:val="00B05947"/>
    <w:rsid w:val="00B10914"/>
    <w:rsid w:val="00B11726"/>
    <w:rsid w:val="00B11DB2"/>
    <w:rsid w:val="00B1557A"/>
    <w:rsid w:val="00B161CC"/>
    <w:rsid w:val="00B1775F"/>
    <w:rsid w:val="00B216C8"/>
    <w:rsid w:val="00B217C8"/>
    <w:rsid w:val="00B21F1C"/>
    <w:rsid w:val="00B21FD4"/>
    <w:rsid w:val="00B232B9"/>
    <w:rsid w:val="00B23C00"/>
    <w:rsid w:val="00B24207"/>
    <w:rsid w:val="00B25173"/>
    <w:rsid w:val="00B2556F"/>
    <w:rsid w:val="00B25661"/>
    <w:rsid w:val="00B25830"/>
    <w:rsid w:val="00B3021D"/>
    <w:rsid w:val="00B31B6E"/>
    <w:rsid w:val="00B32661"/>
    <w:rsid w:val="00B3463A"/>
    <w:rsid w:val="00B34FA1"/>
    <w:rsid w:val="00B357A5"/>
    <w:rsid w:val="00B36687"/>
    <w:rsid w:val="00B371C7"/>
    <w:rsid w:val="00B37717"/>
    <w:rsid w:val="00B40ACB"/>
    <w:rsid w:val="00B43771"/>
    <w:rsid w:val="00B443F9"/>
    <w:rsid w:val="00B44557"/>
    <w:rsid w:val="00B4468E"/>
    <w:rsid w:val="00B447D1"/>
    <w:rsid w:val="00B45B8C"/>
    <w:rsid w:val="00B47B02"/>
    <w:rsid w:val="00B55DB2"/>
    <w:rsid w:val="00B61107"/>
    <w:rsid w:val="00B62AC1"/>
    <w:rsid w:val="00B63706"/>
    <w:rsid w:val="00B63CB0"/>
    <w:rsid w:val="00B64A23"/>
    <w:rsid w:val="00B6583A"/>
    <w:rsid w:val="00B65BBE"/>
    <w:rsid w:val="00B66816"/>
    <w:rsid w:val="00B71A8E"/>
    <w:rsid w:val="00B7358E"/>
    <w:rsid w:val="00B758C5"/>
    <w:rsid w:val="00B759A1"/>
    <w:rsid w:val="00B75FE6"/>
    <w:rsid w:val="00B80C73"/>
    <w:rsid w:val="00B80FD3"/>
    <w:rsid w:val="00B8238A"/>
    <w:rsid w:val="00B82BFF"/>
    <w:rsid w:val="00B842B4"/>
    <w:rsid w:val="00B844F6"/>
    <w:rsid w:val="00B84746"/>
    <w:rsid w:val="00B854D4"/>
    <w:rsid w:val="00B85B64"/>
    <w:rsid w:val="00B87349"/>
    <w:rsid w:val="00B87F0E"/>
    <w:rsid w:val="00B91D21"/>
    <w:rsid w:val="00B93235"/>
    <w:rsid w:val="00B96FD8"/>
    <w:rsid w:val="00BA1176"/>
    <w:rsid w:val="00BA2F4C"/>
    <w:rsid w:val="00BB72FD"/>
    <w:rsid w:val="00BC1A3A"/>
    <w:rsid w:val="00BC22ED"/>
    <w:rsid w:val="00BC2962"/>
    <w:rsid w:val="00BC483E"/>
    <w:rsid w:val="00BC554C"/>
    <w:rsid w:val="00BC5DDC"/>
    <w:rsid w:val="00BC7041"/>
    <w:rsid w:val="00BC7390"/>
    <w:rsid w:val="00BD30FB"/>
    <w:rsid w:val="00BD3CD4"/>
    <w:rsid w:val="00BD750C"/>
    <w:rsid w:val="00BD7533"/>
    <w:rsid w:val="00BD7803"/>
    <w:rsid w:val="00BD782F"/>
    <w:rsid w:val="00BD7E8C"/>
    <w:rsid w:val="00BD7EEA"/>
    <w:rsid w:val="00BE179B"/>
    <w:rsid w:val="00BE1D9B"/>
    <w:rsid w:val="00BE312A"/>
    <w:rsid w:val="00BE54A8"/>
    <w:rsid w:val="00BE704B"/>
    <w:rsid w:val="00BF13B2"/>
    <w:rsid w:val="00BF1E32"/>
    <w:rsid w:val="00BF5177"/>
    <w:rsid w:val="00BF51B1"/>
    <w:rsid w:val="00BF56C1"/>
    <w:rsid w:val="00BF6F39"/>
    <w:rsid w:val="00C00528"/>
    <w:rsid w:val="00C01596"/>
    <w:rsid w:val="00C03C71"/>
    <w:rsid w:val="00C03E15"/>
    <w:rsid w:val="00C042BC"/>
    <w:rsid w:val="00C048C1"/>
    <w:rsid w:val="00C1050D"/>
    <w:rsid w:val="00C10F65"/>
    <w:rsid w:val="00C112D0"/>
    <w:rsid w:val="00C125EF"/>
    <w:rsid w:val="00C16FBB"/>
    <w:rsid w:val="00C173CB"/>
    <w:rsid w:val="00C21B5E"/>
    <w:rsid w:val="00C22C87"/>
    <w:rsid w:val="00C25296"/>
    <w:rsid w:val="00C279B7"/>
    <w:rsid w:val="00C30C08"/>
    <w:rsid w:val="00C31631"/>
    <w:rsid w:val="00C323C9"/>
    <w:rsid w:val="00C334F8"/>
    <w:rsid w:val="00C335E1"/>
    <w:rsid w:val="00C37A77"/>
    <w:rsid w:val="00C37D9A"/>
    <w:rsid w:val="00C4221E"/>
    <w:rsid w:val="00C4286E"/>
    <w:rsid w:val="00C44D42"/>
    <w:rsid w:val="00C51DD8"/>
    <w:rsid w:val="00C527FD"/>
    <w:rsid w:val="00C53C6E"/>
    <w:rsid w:val="00C53C8F"/>
    <w:rsid w:val="00C550D7"/>
    <w:rsid w:val="00C604F6"/>
    <w:rsid w:val="00C6087C"/>
    <w:rsid w:val="00C6099A"/>
    <w:rsid w:val="00C62E0A"/>
    <w:rsid w:val="00C6406F"/>
    <w:rsid w:val="00C640D7"/>
    <w:rsid w:val="00C67618"/>
    <w:rsid w:val="00C67E60"/>
    <w:rsid w:val="00C7165B"/>
    <w:rsid w:val="00C71AEC"/>
    <w:rsid w:val="00C72181"/>
    <w:rsid w:val="00C72E8C"/>
    <w:rsid w:val="00C73F7A"/>
    <w:rsid w:val="00C75C8F"/>
    <w:rsid w:val="00C854DC"/>
    <w:rsid w:val="00C86098"/>
    <w:rsid w:val="00C90203"/>
    <w:rsid w:val="00C9343A"/>
    <w:rsid w:val="00C93548"/>
    <w:rsid w:val="00C93582"/>
    <w:rsid w:val="00C937B1"/>
    <w:rsid w:val="00C94588"/>
    <w:rsid w:val="00C97B96"/>
    <w:rsid w:val="00CA3143"/>
    <w:rsid w:val="00CA50A0"/>
    <w:rsid w:val="00CB234A"/>
    <w:rsid w:val="00CB2C57"/>
    <w:rsid w:val="00CB4243"/>
    <w:rsid w:val="00CB7BF4"/>
    <w:rsid w:val="00CC0637"/>
    <w:rsid w:val="00CC1146"/>
    <w:rsid w:val="00CC1412"/>
    <w:rsid w:val="00CC49DC"/>
    <w:rsid w:val="00CC6C7C"/>
    <w:rsid w:val="00CC7C1D"/>
    <w:rsid w:val="00CD071D"/>
    <w:rsid w:val="00CD27FF"/>
    <w:rsid w:val="00CD2A0D"/>
    <w:rsid w:val="00CD54E9"/>
    <w:rsid w:val="00CD6847"/>
    <w:rsid w:val="00CE008F"/>
    <w:rsid w:val="00CE059C"/>
    <w:rsid w:val="00CE1D39"/>
    <w:rsid w:val="00CE21F1"/>
    <w:rsid w:val="00CE6787"/>
    <w:rsid w:val="00CE6B5E"/>
    <w:rsid w:val="00CF1B68"/>
    <w:rsid w:val="00CF2F3B"/>
    <w:rsid w:val="00CF342B"/>
    <w:rsid w:val="00CF403B"/>
    <w:rsid w:val="00CF4217"/>
    <w:rsid w:val="00CF472D"/>
    <w:rsid w:val="00CF50AF"/>
    <w:rsid w:val="00CF7FFE"/>
    <w:rsid w:val="00D00271"/>
    <w:rsid w:val="00D00B96"/>
    <w:rsid w:val="00D01B4D"/>
    <w:rsid w:val="00D025C9"/>
    <w:rsid w:val="00D029BB"/>
    <w:rsid w:val="00D04D27"/>
    <w:rsid w:val="00D075D8"/>
    <w:rsid w:val="00D07CE8"/>
    <w:rsid w:val="00D12424"/>
    <w:rsid w:val="00D13EB7"/>
    <w:rsid w:val="00D142AE"/>
    <w:rsid w:val="00D1481B"/>
    <w:rsid w:val="00D14DC7"/>
    <w:rsid w:val="00D16E50"/>
    <w:rsid w:val="00D17252"/>
    <w:rsid w:val="00D17771"/>
    <w:rsid w:val="00D203A7"/>
    <w:rsid w:val="00D20EFF"/>
    <w:rsid w:val="00D22D9E"/>
    <w:rsid w:val="00D23E48"/>
    <w:rsid w:val="00D240DA"/>
    <w:rsid w:val="00D25E49"/>
    <w:rsid w:val="00D2611B"/>
    <w:rsid w:val="00D32552"/>
    <w:rsid w:val="00D357C2"/>
    <w:rsid w:val="00D35A1A"/>
    <w:rsid w:val="00D37436"/>
    <w:rsid w:val="00D40C74"/>
    <w:rsid w:val="00D40FAE"/>
    <w:rsid w:val="00D42D63"/>
    <w:rsid w:val="00D440DA"/>
    <w:rsid w:val="00D475FA"/>
    <w:rsid w:val="00D47FEA"/>
    <w:rsid w:val="00D514EB"/>
    <w:rsid w:val="00D51C36"/>
    <w:rsid w:val="00D5305D"/>
    <w:rsid w:val="00D558C5"/>
    <w:rsid w:val="00D57647"/>
    <w:rsid w:val="00D57A9E"/>
    <w:rsid w:val="00D61DB0"/>
    <w:rsid w:val="00D67C69"/>
    <w:rsid w:val="00D70A2A"/>
    <w:rsid w:val="00D711D6"/>
    <w:rsid w:val="00D72839"/>
    <w:rsid w:val="00D75427"/>
    <w:rsid w:val="00D76198"/>
    <w:rsid w:val="00D8643A"/>
    <w:rsid w:val="00D9207B"/>
    <w:rsid w:val="00D97586"/>
    <w:rsid w:val="00D977D9"/>
    <w:rsid w:val="00DA0B78"/>
    <w:rsid w:val="00DB3025"/>
    <w:rsid w:val="00DB3B4D"/>
    <w:rsid w:val="00DB3E4B"/>
    <w:rsid w:val="00DB7859"/>
    <w:rsid w:val="00DC1E69"/>
    <w:rsid w:val="00DC269C"/>
    <w:rsid w:val="00DC2CEA"/>
    <w:rsid w:val="00DC3459"/>
    <w:rsid w:val="00DC3906"/>
    <w:rsid w:val="00DC4460"/>
    <w:rsid w:val="00DC50EA"/>
    <w:rsid w:val="00DC57FE"/>
    <w:rsid w:val="00DC6CBE"/>
    <w:rsid w:val="00DD0CB4"/>
    <w:rsid w:val="00DD23F3"/>
    <w:rsid w:val="00DD245B"/>
    <w:rsid w:val="00DD3067"/>
    <w:rsid w:val="00DD455D"/>
    <w:rsid w:val="00DD5AC2"/>
    <w:rsid w:val="00DD6E24"/>
    <w:rsid w:val="00DD754E"/>
    <w:rsid w:val="00DE245A"/>
    <w:rsid w:val="00DE37EE"/>
    <w:rsid w:val="00DE63A9"/>
    <w:rsid w:val="00DE72A8"/>
    <w:rsid w:val="00DF13FD"/>
    <w:rsid w:val="00DF1821"/>
    <w:rsid w:val="00DF3517"/>
    <w:rsid w:val="00DF40FA"/>
    <w:rsid w:val="00DF6630"/>
    <w:rsid w:val="00DF790D"/>
    <w:rsid w:val="00E03308"/>
    <w:rsid w:val="00E07577"/>
    <w:rsid w:val="00E102F7"/>
    <w:rsid w:val="00E111A5"/>
    <w:rsid w:val="00E12B0E"/>
    <w:rsid w:val="00E14DFE"/>
    <w:rsid w:val="00E17011"/>
    <w:rsid w:val="00E17EE0"/>
    <w:rsid w:val="00E20B17"/>
    <w:rsid w:val="00E225AC"/>
    <w:rsid w:val="00E22664"/>
    <w:rsid w:val="00E2338A"/>
    <w:rsid w:val="00E249E5"/>
    <w:rsid w:val="00E24ACA"/>
    <w:rsid w:val="00E25DA5"/>
    <w:rsid w:val="00E26760"/>
    <w:rsid w:val="00E3072E"/>
    <w:rsid w:val="00E309B4"/>
    <w:rsid w:val="00E32D4F"/>
    <w:rsid w:val="00E3513F"/>
    <w:rsid w:val="00E365B7"/>
    <w:rsid w:val="00E37D77"/>
    <w:rsid w:val="00E403D6"/>
    <w:rsid w:val="00E42BEA"/>
    <w:rsid w:val="00E44131"/>
    <w:rsid w:val="00E4469E"/>
    <w:rsid w:val="00E47712"/>
    <w:rsid w:val="00E47B8F"/>
    <w:rsid w:val="00E500E4"/>
    <w:rsid w:val="00E50213"/>
    <w:rsid w:val="00E504DC"/>
    <w:rsid w:val="00E516F5"/>
    <w:rsid w:val="00E51846"/>
    <w:rsid w:val="00E54B17"/>
    <w:rsid w:val="00E54C85"/>
    <w:rsid w:val="00E5573F"/>
    <w:rsid w:val="00E61839"/>
    <w:rsid w:val="00E62F69"/>
    <w:rsid w:val="00E6445D"/>
    <w:rsid w:val="00E64F96"/>
    <w:rsid w:val="00E7125F"/>
    <w:rsid w:val="00E75C99"/>
    <w:rsid w:val="00E804D5"/>
    <w:rsid w:val="00E82ECF"/>
    <w:rsid w:val="00E83937"/>
    <w:rsid w:val="00E83B75"/>
    <w:rsid w:val="00E862D7"/>
    <w:rsid w:val="00E878F6"/>
    <w:rsid w:val="00E9196D"/>
    <w:rsid w:val="00E92D49"/>
    <w:rsid w:val="00E933D2"/>
    <w:rsid w:val="00E937C9"/>
    <w:rsid w:val="00E9757E"/>
    <w:rsid w:val="00EA0F25"/>
    <w:rsid w:val="00EA47C8"/>
    <w:rsid w:val="00EA5304"/>
    <w:rsid w:val="00EA76AA"/>
    <w:rsid w:val="00EB02C0"/>
    <w:rsid w:val="00EB1A62"/>
    <w:rsid w:val="00EB1BD5"/>
    <w:rsid w:val="00EB4ADD"/>
    <w:rsid w:val="00EC080C"/>
    <w:rsid w:val="00EC32BA"/>
    <w:rsid w:val="00EC3C15"/>
    <w:rsid w:val="00EC3E25"/>
    <w:rsid w:val="00EC6313"/>
    <w:rsid w:val="00EC72AA"/>
    <w:rsid w:val="00ED11BE"/>
    <w:rsid w:val="00ED1263"/>
    <w:rsid w:val="00ED1469"/>
    <w:rsid w:val="00ED18BD"/>
    <w:rsid w:val="00ED378C"/>
    <w:rsid w:val="00ED3A30"/>
    <w:rsid w:val="00ED46ED"/>
    <w:rsid w:val="00ED54C2"/>
    <w:rsid w:val="00ED617D"/>
    <w:rsid w:val="00ED6A67"/>
    <w:rsid w:val="00ED7419"/>
    <w:rsid w:val="00ED76ED"/>
    <w:rsid w:val="00ED7F10"/>
    <w:rsid w:val="00EE1158"/>
    <w:rsid w:val="00EE1287"/>
    <w:rsid w:val="00EE1612"/>
    <w:rsid w:val="00EE1D71"/>
    <w:rsid w:val="00EE5A31"/>
    <w:rsid w:val="00EF2213"/>
    <w:rsid w:val="00EF449F"/>
    <w:rsid w:val="00EF4D24"/>
    <w:rsid w:val="00EF5677"/>
    <w:rsid w:val="00EF5925"/>
    <w:rsid w:val="00EF5ED0"/>
    <w:rsid w:val="00EF67B1"/>
    <w:rsid w:val="00EF719E"/>
    <w:rsid w:val="00F01255"/>
    <w:rsid w:val="00F01B28"/>
    <w:rsid w:val="00F048F8"/>
    <w:rsid w:val="00F06219"/>
    <w:rsid w:val="00F06A1A"/>
    <w:rsid w:val="00F06C8E"/>
    <w:rsid w:val="00F10CE9"/>
    <w:rsid w:val="00F125C1"/>
    <w:rsid w:val="00F12AC6"/>
    <w:rsid w:val="00F16BFA"/>
    <w:rsid w:val="00F2274E"/>
    <w:rsid w:val="00F240D1"/>
    <w:rsid w:val="00F2434F"/>
    <w:rsid w:val="00F26182"/>
    <w:rsid w:val="00F27A15"/>
    <w:rsid w:val="00F318CC"/>
    <w:rsid w:val="00F33433"/>
    <w:rsid w:val="00F33A40"/>
    <w:rsid w:val="00F352EF"/>
    <w:rsid w:val="00F35A97"/>
    <w:rsid w:val="00F374EB"/>
    <w:rsid w:val="00F42824"/>
    <w:rsid w:val="00F430F0"/>
    <w:rsid w:val="00F4566A"/>
    <w:rsid w:val="00F47FE4"/>
    <w:rsid w:val="00F502D1"/>
    <w:rsid w:val="00F50552"/>
    <w:rsid w:val="00F5261E"/>
    <w:rsid w:val="00F53945"/>
    <w:rsid w:val="00F55677"/>
    <w:rsid w:val="00F57025"/>
    <w:rsid w:val="00F574AC"/>
    <w:rsid w:val="00F6033F"/>
    <w:rsid w:val="00F60562"/>
    <w:rsid w:val="00F61098"/>
    <w:rsid w:val="00F61201"/>
    <w:rsid w:val="00F620E9"/>
    <w:rsid w:val="00F643CA"/>
    <w:rsid w:val="00F66AEF"/>
    <w:rsid w:val="00F66DA9"/>
    <w:rsid w:val="00F66EBF"/>
    <w:rsid w:val="00F73978"/>
    <w:rsid w:val="00F73E5E"/>
    <w:rsid w:val="00F7720A"/>
    <w:rsid w:val="00F82058"/>
    <w:rsid w:val="00F8391D"/>
    <w:rsid w:val="00F84016"/>
    <w:rsid w:val="00F8505C"/>
    <w:rsid w:val="00F854C6"/>
    <w:rsid w:val="00F87412"/>
    <w:rsid w:val="00F90C6B"/>
    <w:rsid w:val="00F92B8B"/>
    <w:rsid w:val="00F92D6E"/>
    <w:rsid w:val="00F9461F"/>
    <w:rsid w:val="00F94E62"/>
    <w:rsid w:val="00F95041"/>
    <w:rsid w:val="00F965DF"/>
    <w:rsid w:val="00F9686C"/>
    <w:rsid w:val="00F97C00"/>
    <w:rsid w:val="00F97E50"/>
    <w:rsid w:val="00FA5157"/>
    <w:rsid w:val="00FA77F9"/>
    <w:rsid w:val="00FB1CA0"/>
    <w:rsid w:val="00FB2909"/>
    <w:rsid w:val="00FB5284"/>
    <w:rsid w:val="00FB5AE3"/>
    <w:rsid w:val="00FB6C5F"/>
    <w:rsid w:val="00FB7734"/>
    <w:rsid w:val="00FC0AFD"/>
    <w:rsid w:val="00FC4887"/>
    <w:rsid w:val="00FC5C9E"/>
    <w:rsid w:val="00FC6B7F"/>
    <w:rsid w:val="00FD1A3E"/>
    <w:rsid w:val="00FD1C4D"/>
    <w:rsid w:val="00FD278C"/>
    <w:rsid w:val="00FD3A93"/>
    <w:rsid w:val="00FD4402"/>
    <w:rsid w:val="00FD7F70"/>
    <w:rsid w:val="00FE24DB"/>
    <w:rsid w:val="00FE58D3"/>
    <w:rsid w:val="00FE6001"/>
    <w:rsid w:val="00FE7ACF"/>
    <w:rsid w:val="00FF03DE"/>
    <w:rsid w:val="00FF0AEC"/>
    <w:rsid w:val="00FF116C"/>
    <w:rsid w:val="00FF1C84"/>
    <w:rsid w:val="00FF3A3A"/>
    <w:rsid w:val="00FF4CDF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aliases w:val="Обычный (Web),Знак Знак5,Обычный (Web)1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,Обычный (веб)1"/>
    <w:basedOn w:val="a"/>
    <w:link w:val="af0"/>
    <w:uiPriority w:val="99"/>
    <w:unhideWhenUsed/>
    <w:qFormat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1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1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2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E7099"/>
    <w:rPr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E70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E7099"/>
    <w:rPr>
      <w:b/>
      <w:bCs/>
      <w:lang w:val="ru-RU"/>
    </w:rPr>
  </w:style>
  <w:style w:type="paragraph" w:styleId="af7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"/>
    <w:basedOn w:val="a"/>
    <w:link w:val="af8"/>
    <w:uiPriority w:val="34"/>
    <w:qFormat/>
    <w:rsid w:val="00670EDA"/>
    <w:pPr>
      <w:ind w:left="720"/>
      <w:contextualSpacing/>
    </w:pPr>
  </w:style>
  <w:style w:type="character" w:customStyle="1" w:styleId="fontstyle01">
    <w:name w:val="fontstyle01"/>
    <w:basedOn w:val="a0"/>
    <w:rsid w:val="0000714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5">
    <w:name w:val="c5"/>
    <w:basedOn w:val="a"/>
    <w:rsid w:val="002443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50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5033"/>
    <w:rPr>
      <w:rFonts w:ascii="Courier New" w:eastAsia="Times New Roman" w:hAnsi="Courier New" w:cs="Courier New"/>
      <w:lang w:val="ru-RU" w:eastAsia="ru-RU"/>
    </w:rPr>
  </w:style>
  <w:style w:type="character" w:customStyle="1" w:styleId="af0">
    <w:name w:val="Обычный (веб) Знак"/>
    <w:aliases w:val="Обычный (Web) Знак,Знак Знак5 Знак,Обычный (Web)1 Знак,Обычный (веб) Знак1 Знак Знак1,Обычный (веб) Знак Знак Знак Знак1,Обычный (веб) Знак1 Знак Знак Знак,Обычный (веб) Знак Знак Знак Знак Знак,Обычный (веб) Знак1 Знак1"/>
    <w:link w:val="af"/>
    <w:uiPriority w:val="99"/>
    <w:locked/>
    <w:rsid w:val="0042503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text11">
    <w:name w:val="text11"/>
    <w:rsid w:val="00425033"/>
    <w:rPr>
      <w:rFonts w:ascii="Arial CYR" w:hAnsi="Arial CYR" w:cs="Arial CYR" w:hint="default"/>
      <w:color w:val="000000"/>
      <w:sz w:val="18"/>
      <w:szCs w:val="18"/>
    </w:rPr>
  </w:style>
  <w:style w:type="character" w:styleId="af9">
    <w:name w:val="Emphasis"/>
    <w:basedOn w:val="a0"/>
    <w:uiPriority w:val="20"/>
    <w:qFormat/>
    <w:rsid w:val="00425033"/>
    <w:rPr>
      <w:i/>
      <w:iCs/>
    </w:rPr>
  </w:style>
  <w:style w:type="character" w:customStyle="1" w:styleId="af8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"/>
    <w:link w:val="af7"/>
    <w:uiPriority w:val="34"/>
    <w:locked/>
    <w:rsid w:val="00ED6A67"/>
    <w:rPr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aliases w:val="Обычный (Web),Знак Знак5,Обычный (Web)1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,Обычный (веб)1"/>
    <w:basedOn w:val="a"/>
    <w:link w:val="af0"/>
    <w:uiPriority w:val="99"/>
    <w:unhideWhenUsed/>
    <w:qFormat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1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1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2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E7099"/>
    <w:rPr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E70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E7099"/>
    <w:rPr>
      <w:b/>
      <w:bCs/>
      <w:lang w:val="ru-RU"/>
    </w:rPr>
  </w:style>
  <w:style w:type="paragraph" w:styleId="af7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"/>
    <w:basedOn w:val="a"/>
    <w:link w:val="af8"/>
    <w:uiPriority w:val="34"/>
    <w:qFormat/>
    <w:rsid w:val="00670EDA"/>
    <w:pPr>
      <w:ind w:left="720"/>
      <w:contextualSpacing/>
    </w:pPr>
  </w:style>
  <w:style w:type="character" w:customStyle="1" w:styleId="fontstyle01">
    <w:name w:val="fontstyle01"/>
    <w:basedOn w:val="a0"/>
    <w:rsid w:val="0000714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5">
    <w:name w:val="c5"/>
    <w:basedOn w:val="a"/>
    <w:rsid w:val="002443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50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5033"/>
    <w:rPr>
      <w:rFonts w:ascii="Courier New" w:eastAsia="Times New Roman" w:hAnsi="Courier New" w:cs="Courier New"/>
      <w:lang w:val="ru-RU" w:eastAsia="ru-RU"/>
    </w:rPr>
  </w:style>
  <w:style w:type="character" w:customStyle="1" w:styleId="af0">
    <w:name w:val="Обычный (веб) Знак"/>
    <w:aliases w:val="Обычный (Web) Знак,Знак Знак5 Знак,Обычный (Web)1 Знак,Обычный (веб) Знак1 Знак Знак1,Обычный (веб) Знак Знак Знак Знак1,Обычный (веб) Знак1 Знак Знак Знак,Обычный (веб) Знак Знак Знак Знак Знак,Обычный (веб) Знак1 Знак1"/>
    <w:link w:val="af"/>
    <w:uiPriority w:val="99"/>
    <w:locked/>
    <w:rsid w:val="0042503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text11">
    <w:name w:val="text11"/>
    <w:rsid w:val="00425033"/>
    <w:rPr>
      <w:rFonts w:ascii="Arial CYR" w:hAnsi="Arial CYR" w:cs="Arial CYR" w:hint="default"/>
      <w:color w:val="000000"/>
      <w:sz w:val="18"/>
      <w:szCs w:val="18"/>
    </w:rPr>
  </w:style>
  <w:style w:type="character" w:styleId="af9">
    <w:name w:val="Emphasis"/>
    <w:basedOn w:val="a0"/>
    <w:uiPriority w:val="20"/>
    <w:qFormat/>
    <w:rsid w:val="00425033"/>
    <w:rPr>
      <w:i/>
      <w:iCs/>
    </w:rPr>
  </w:style>
  <w:style w:type="character" w:customStyle="1" w:styleId="af8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"/>
    <w:link w:val="af7"/>
    <w:uiPriority w:val="34"/>
    <w:locked/>
    <w:rsid w:val="00ED6A67"/>
    <w:rPr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CCFEC-220F-4183-B38B-CDCA4391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13098</Words>
  <Characters>74665</Characters>
  <Application>Microsoft Office Word</Application>
  <DocSecurity>0</DocSecurity>
  <Lines>622</Lines>
  <Paragraphs>175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87588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Пользователь Windows</cp:lastModifiedBy>
  <cp:revision>4</cp:revision>
  <cp:lastPrinted>2021-11-04T20:38:00Z</cp:lastPrinted>
  <dcterms:created xsi:type="dcterms:W3CDTF">2022-05-24T11:41:00Z</dcterms:created>
  <dcterms:modified xsi:type="dcterms:W3CDTF">2022-05-24T11:41:00Z</dcterms:modified>
</cp:coreProperties>
</file>