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5D" w:rsidRDefault="00D85BD4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Приложение </w:t>
      </w:r>
      <w:r w:rsidR="00E27DF0">
        <w:t>3</w:t>
      </w:r>
    </w:p>
    <w:p w:rsidR="00D85BD4" w:rsidRPr="00EC768D" w:rsidRDefault="00D85BD4">
      <w:pPr>
        <w:rPr>
          <w:b/>
        </w:rPr>
      </w:pPr>
    </w:p>
    <w:p w:rsidR="00EC768D" w:rsidRPr="00EC768D" w:rsidRDefault="00EC768D">
      <w:pPr>
        <w:rPr>
          <w:rFonts w:ascii="Times New Roman" w:hAnsi="Times New Roman" w:cs="Times New Roman"/>
          <w:b/>
          <w:sz w:val="24"/>
          <w:szCs w:val="24"/>
        </w:rPr>
      </w:pPr>
      <w:r w:rsidRPr="00EC76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Список </w:t>
      </w:r>
    </w:p>
    <w:p w:rsidR="00A618B5" w:rsidRPr="00EC768D" w:rsidRDefault="00EC768D">
      <w:pPr>
        <w:rPr>
          <w:rFonts w:ascii="Times New Roman" w:hAnsi="Times New Roman" w:cs="Times New Roman"/>
          <w:b/>
          <w:sz w:val="24"/>
          <w:szCs w:val="24"/>
        </w:rPr>
      </w:pPr>
      <w:r w:rsidRPr="00EC768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базовых образовательных организаций</w:t>
      </w:r>
      <w:r>
        <w:rPr>
          <w:rFonts w:ascii="Times New Roman" w:hAnsi="Times New Roman" w:cs="Times New Roman"/>
          <w:b/>
          <w:sz w:val="24"/>
          <w:szCs w:val="24"/>
        </w:rPr>
        <w:t xml:space="preserve">, закрепленных  за </w:t>
      </w:r>
      <w:r w:rsidRPr="00EC768D">
        <w:rPr>
          <w:rFonts w:ascii="Times New Roman" w:hAnsi="Times New Roman" w:cs="Times New Roman"/>
          <w:b/>
          <w:sz w:val="24"/>
          <w:szCs w:val="24"/>
        </w:rPr>
        <w:t>видам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EC768D">
        <w:rPr>
          <w:rFonts w:ascii="Times New Roman" w:hAnsi="Times New Roman" w:cs="Times New Roman"/>
          <w:b/>
          <w:sz w:val="24"/>
          <w:szCs w:val="24"/>
        </w:rPr>
        <w:t xml:space="preserve">  функциональной грамотности</w:t>
      </w:r>
    </w:p>
    <w:p w:rsidR="00A618B5" w:rsidRPr="00EC768D" w:rsidRDefault="00A618B5">
      <w:pPr>
        <w:rPr>
          <w:b/>
        </w:rPr>
      </w:pPr>
    </w:p>
    <w:tbl>
      <w:tblPr>
        <w:tblStyle w:val="a3"/>
        <w:tblW w:w="14709" w:type="dxa"/>
        <w:tblLook w:val="04A0"/>
      </w:tblPr>
      <w:tblGrid>
        <w:gridCol w:w="458"/>
        <w:gridCol w:w="4904"/>
        <w:gridCol w:w="4956"/>
        <w:gridCol w:w="4391"/>
      </w:tblGrid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>Вид функциональной грамотности</w:t>
            </w:r>
          </w:p>
        </w:tc>
        <w:tc>
          <w:tcPr>
            <w:tcW w:w="4961" w:type="dxa"/>
          </w:tcPr>
          <w:p w:rsidR="001E177F" w:rsidRPr="00A618B5" w:rsidRDefault="001E177F" w:rsidP="001E17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Базовая образовательная организация </w:t>
            </w:r>
          </w:p>
        </w:tc>
        <w:tc>
          <w:tcPr>
            <w:tcW w:w="4395" w:type="dxa"/>
          </w:tcPr>
          <w:p w:rsidR="001E177F" w:rsidRPr="00A618B5" w:rsidRDefault="001E177F" w:rsidP="00A618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  <w:r w:rsidR="00A618B5"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ответственного </w:t>
            </w:r>
            <w:r w:rsidRPr="00A618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специалиста Управления образования 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Читательская грамотность 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СОШ №12</w:t>
            </w:r>
          </w:p>
        </w:tc>
        <w:tc>
          <w:tcPr>
            <w:tcW w:w="439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Бабаева А.Н.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Математическая грамотность 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СОШ №19</w:t>
            </w:r>
          </w:p>
        </w:tc>
        <w:tc>
          <w:tcPr>
            <w:tcW w:w="439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Сеидова</w:t>
            </w:r>
            <w:proofErr w:type="spellEnd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Естественнонаучная грамотность 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СОШ №17</w:t>
            </w:r>
          </w:p>
        </w:tc>
        <w:tc>
          <w:tcPr>
            <w:tcW w:w="439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Абдуллаева С.М.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08" w:type="dxa"/>
          </w:tcPr>
          <w:p w:rsidR="001E177F" w:rsidRPr="00A618B5" w:rsidRDefault="001E177F" w:rsidP="0022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Финансовая грамотность 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СОШ №15</w:t>
            </w:r>
          </w:p>
        </w:tc>
        <w:tc>
          <w:tcPr>
            <w:tcW w:w="439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Сеидова</w:t>
            </w:r>
            <w:proofErr w:type="spellEnd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 А.З.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Креативное</w:t>
            </w:r>
            <w:proofErr w:type="spellEnd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 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СОШ №20</w:t>
            </w:r>
          </w:p>
        </w:tc>
        <w:tc>
          <w:tcPr>
            <w:tcW w:w="4395" w:type="dxa"/>
          </w:tcPr>
          <w:p w:rsidR="001E177F" w:rsidRPr="00A618B5" w:rsidRDefault="00A61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Аскерова</w:t>
            </w:r>
            <w:proofErr w:type="spellEnd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 У.Ю.</w:t>
            </w:r>
          </w:p>
        </w:tc>
      </w:tr>
      <w:tr w:rsidR="001E177F" w:rsidTr="00A618B5">
        <w:tc>
          <w:tcPr>
            <w:tcW w:w="445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08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Глобальные компетенции</w:t>
            </w:r>
          </w:p>
        </w:tc>
        <w:tc>
          <w:tcPr>
            <w:tcW w:w="4961" w:type="dxa"/>
          </w:tcPr>
          <w:p w:rsidR="001E177F" w:rsidRPr="00A618B5" w:rsidRDefault="001E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МБОУ ГКМ</w:t>
            </w:r>
          </w:p>
        </w:tc>
        <w:tc>
          <w:tcPr>
            <w:tcW w:w="4395" w:type="dxa"/>
          </w:tcPr>
          <w:p w:rsidR="001E177F" w:rsidRPr="00A618B5" w:rsidRDefault="00A618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>Фейзиева</w:t>
            </w:r>
            <w:proofErr w:type="spellEnd"/>
            <w:r w:rsidRPr="00A618B5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</w:tbl>
    <w:p w:rsidR="00D85BD4" w:rsidRDefault="00D85BD4"/>
    <w:sectPr w:rsidR="00D85BD4" w:rsidSect="00D85BD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BD4"/>
    <w:rsid w:val="00084B9D"/>
    <w:rsid w:val="000C05EE"/>
    <w:rsid w:val="001E177F"/>
    <w:rsid w:val="00220C00"/>
    <w:rsid w:val="00260C7E"/>
    <w:rsid w:val="0040409A"/>
    <w:rsid w:val="0044220F"/>
    <w:rsid w:val="005A47EB"/>
    <w:rsid w:val="006D3F0E"/>
    <w:rsid w:val="007E6E46"/>
    <w:rsid w:val="00A06F5D"/>
    <w:rsid w:val="00A618B5"/>
    <w:rsid w:val="00AA4125"/>
    <w:rsid w:val="00B06C54"/>
    <w:rsid w:val="00D85BD4"/>
    <w:rsid w:val="00E10335"/>
    <w:rsid w:val="00E27DF0"/>
    <w:rsid w:val="00EC768D"/>
    <w:rsid w:val="00FD1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B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84B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A6947-C730-406E-ACD8-89FD39C32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17</cp:revision>
  <dcterms:created xsi:type="dcterms:W3CDTF">2021-10-26T13:46:00Z</dcterms:created>
  <dcterms:modified xsi:type="dcterms:W3CDTF">2021-10-29T10:40:00Z</dcterms:modified>
</cp:coreProperties>
</file>