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CD1C6E" w14:textId="2FA7271F" w:rsidR="00AE37D0" w:rsidRDefault="00AE37D0" w:rsidP="00AE37D0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Перечень показателей и критериев мониторинга качества дошкольного образования в ГО «г. Дербент»</w:t>
      </w:r>
      <w:r w:rsidR="00491BE3">
        <w:rPr>
          <w:b/>
          <w:sz w:val="28"/>
          <w:szCs w:val="28"/>
        </w:rPr>
        <w:t xml:space="preserve"> МБДОУ №8</w:t>
      </w:r>
    </w:p>
    <w:p w14:paraId="1BC8543F" w14:textId="77777777" w:rsidR="00AE37D0" w:rsidRDefault="00AE37D0" w:rsidP="00AE37D0">
      <w:pPr>
        <w:ind w:firstLine="540"/>
        <w:jc w:val="both"/>
        <w:rPr>
          <w:sz w:val="28"/>
          <w:szCs w:val="28"/>
        </w:rPr>
      </w:pPr>
    </w:p>
    <w:tbl>
      <w:tblPr>
        <w:tblW w:w="108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5"/>
        <w:gridCol w:w="2829"/>
        <w:gridCol w:w="3968"/>
        <w:gridCol w:w="3372"/>
      </w:tblGrid>
      <w:tr w:rsidR="00AE37D0" w14:paraId="49387166" w14:textId="77777777" w:rsidTr="00AE37D0">
        <w:trPr>
          <w:jc w:val="center"/>
        </w:trPr>
        <w:tc>
          <w:tcPr>
            <w:tcW w:w="10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4B5C6" w14:textId="77777777" w:rsidR="00AE37D0" w:rsidRDefault="00AE37D0">
            <w:pPr>
              <w:jc w:val="both"/>
              <w:rPr>
                <w:b/>
              </w:rPr>
            </w:pPr>
          </w:p>
          <w:p w14:paraId="1FCE524F" w14:textId="77777777" w:rsidR="00AE37D0" w:rsidRDefault="00AE37D0">
            <w:pPr>
              <w:jc w:val="center"/>
              <w:rPr>
                <w:b/>
              </w:rPr>
            </w:pPr>
            <w:r>
              <w:rPr>
                <w:b/>
              </w:rPr>
              <w:t>1. Кадровые условия</w:t>
            </w:r>
          </w:p>
        </w:tc>
      </w:tr>
      <w:tr w:rsidR="00AE37D0" w14:paraId="73B2DC2D" w14:textId="77777777" w:rsidTr="00AE37D0">
        <w:trPr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32196" w14:textId="77777777" w:rsidR="00AE37D0" w:rsidRDefault="00AE37D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C2E91" w14:textId="77777777" w:rsidR="00AE37D0" w:rsidRDefault="00AE37D0">
            <w:pPr>
              <w:jc w:val="center"/>
              <w:rPr>
                <w:b/>
              </w:rPr>
            </w:pPr>
            <w:r>
              <w:rPr>
                <w:b/>
              </w:rPr>
              <w:t>критерий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3378F" w14:textId="77777777" w:rsidR="00AE37D0" w:rsidRDefault="00AE37D0">
            <w:pPr>
              <w:ind w:right="-779"/>
              <w:jc w:val="center"/>
              <w:rPr>
                <w:b/>
              </w:rPr>
            </w:pPr>
            <w:r>
              <w:rPr>
                <w:b/>
              </w:rPr>
              <w:t>показатель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73C57" w14:textId="77777777" w:rsidR="00AE37D0" w:rsidRDefault="00AE37D0">
            <w:pPr>
              <w:jc w:val="center"/>
              <w:rPr>
                <w:b/>
              </w:rPr>
            </w:pPr>
            <w:r>
              <w:rPr>
                <w:b/>
              </w:rPr>
              <w:t>индикатор</w:t>
            </w:r>
          </w:p>
        </w:tc>
      </w:tr>
      <w:tr w:rsidR="00AE37D0" w14:paraId="1A41ED10" w14:textId="77777777" w:rsidTr="00AE37D0">
        <w:trPr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58CE1" w14:textId="77777777" w:rsidR="00AE37D0" w:rsidRDefault="00AE37D0" w:rsidP="0066065A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A682E" w14:textId="77777777" w:rsidR="00AE37D0" w:rsidRDefault="00AE37D0">
            <w:r>
              <w:t>Уровень образования педагогических работников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BA1BF" w14:textId="77777777" w:rsidR="00AE37D0" w:rsidRDefault="00AE37D0">
            <w:r>
              <w:t>Доля педагогических работников, имеющих высшее педагогическое образование, в общем числе педагогических работников организации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65707" w14:textId="77777777" w:rsidR="00AE37D0" w:rsidRDefault="002173CC" w:rsidP="00AE37D0">
            <w:r>
              <w:t>Высшее 70%</w:t>
            </w:r>
          </w:p>
          <w:p w14:paraId="30933416" w14:textId="1EE968E6" w:rsidR="002173CC" w:rsidRDefault="002173CC" w:rsidP="00AE37D0">
            <w:r>
              <w:t>Среднее 30%</w:t>
            </w:r>
          </w:p>
        </w:tc>
      </w:tr>
      <w:tr w:rsidR="00AE37D0" w14:paraId="207CA347" w14:textId="77777777" w:rsidTr="00AE37D0">
        <w:trPr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033B6" w14:textId="77777777" w:rsidR="00AE37D0" w:rsidRDefault="00AE37D0" w:rsidP="0066065A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CB019" w14:textId="77777777" w:rsidR="00AE37D0" w:rsidRDefault="00AE37D0">
            <w:r>
              <w:t>Повышение квалификации педагогических работников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C86FA" w14:textId="77777777" w:rsidR="00AE37D0" w:rsidRDefault="00AE37D0">
            <w:r>
              <w:t>Доля педагогических работников, имеющих действующий документ о повышении квалификации в общем числе педагогических работников организации (без учета молодых специалистов и педагогов, имеющих право на неповышение квалификации)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93BED" w14:textId="72614AE7" w:rsidR="00AE37D0" w:rsidRDefault="002173CC">
            <w:r>
              <w:t>100 %</w:t>
            </w:r>
          </w:p>
        </w:tc>
      </w:tr>
      <w:tr w:rsidR="00AE37D0" w14:paraId="126B5FFA" w14:textId="77777777" w:rsidTr="00AE37D0">
        <w:trPr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0ACC3" w14:textId="77777777" w:rsidR="00AE37D0" w:rsidRDefault="00AE37D0" w:rsidP="0066065A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0AA1B" w14:textId="77777777" w:rsidR="00AE37D0" w:rsidRDefault="00AE37D0">
            <w:r>
              <w:t>Уровень квалификации АУП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A8B8C" w14:textId="77777777" w:rsidR="00AE37D0" w:rsidRDefault="00AE37D0">
            <w:r>
              <w:t>Доля заместителей руководителя, прошедших профессиональную переподготовку по профилю деятельности «Менеджмент в социальной сфере» в общем количестве заместителей руководителя в ДОУ (с учетом возложения обязанностей)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5E5BD" w14:textId="2BB6A2AF" w:rsidR="00AE37D0" w:rsidRDefault="002173CC">
            <w:r>
              <w:t xml:space="preserve">Руководитель </w:t>
            </w:r>
          </w:p>
        </w:tc>
      </w:tr>
      <w:tr w:rsidR="00AE37D0" w14:paraId="660B9D8A" w14:textId="77777777" w:rsidTr="00AE37D0">
        <w:trPr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DA4E8" w14:textId="77777777" w:rsidR="00AE37D0" w:rsidRDefault="00AE37D0" w:rsidP="0066065A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C1CC5" w14:textId="77777777" w:rsidR="00AE37D0" w:rsidRDefault="00AE37D0">
            <w:r>
              <w:t>Привлечение молодых педагогов (в возрасте до 30 лет)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865CB" w14:textId="77777777" w:rsidR="00AE37D0" w:rsidRDefault="00AE37D0">
            <w:r>
              <w:t>Доля молодых педагогов в общем числе педагогов в организации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457DE" w14:textId="5B2E41DF" w:rsidR="00AE37D0" w:rsidRDefault="002173CC">
            <w:r>
              <w:t xml:space="preserve">                       5 %</w:t>
            </w:r>
          </w:p>
        </w:tc>
      </w:tr>
      <w:tr w:rsidR="00AE37D0" w14:paraId="1959D720" w14:textId="77777777" w:rsidTr="00AE37D0">
        <w:trPr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79252" w14:textId="77777777" w:rsidR="00AE37D0" w:rsidRDefault="00AE37D0" w:rsidP="0066065A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52FCD" w14:textId="77777777" w:rsidR="00AE37D0" w:rsidRDefault="00AE37D0">
            <w:r>
              <w:t>Уровень квалификации педагогических работников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7A768" w14:textId="77777777" w:rsidR="00AE37D0" w:rsidRDefault="00AE37D0">
            <w:r>
              <w:t>Доля педагогов, имеющих высшую и первую квалификационные категорию, в общем числе педагогов в образовательной организации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598C7" w14:textId="497A01AD" w:rsidR="00AE37D0" w:rsidRPr="002173CC" w:rsidRDefault="002173CC" w:rsidP="002173CC">
            <w:pPr>
              <w:pStyle w:val="a5"/>
              <w:numPr>
                <w:ilvl w:val="0"/>
                <w:numId w:val="12"/>
              </w:numPr>
            </w:pPr>
            <w:r>
              <w:t>30 %</w:t>
            </w:r>
          </w:p>
          <w:p w14:paraId="4E687B95" w14:textId="127DBF3D" w:rsidR="002173CC" w:rsidRPr="002173CC" w:rsidRDefault="002173CC">
            <w:r>
              <w:t>Высшая –           2 %</w:t>
            </w:r>
          </w:p>
        </w:tc>
      </w:tr>
      <w:tr w:rsidR="00AE37D0" w14:paraId="6D3B43E5" w14:textId="77777777" w:rsidTr="00AE37D0">
        <w:trPr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EB1DB" w14:textId="77777777" w:rsidR="00AE37D0" w:rsidRDefault="00AE37D0" w:rsidP="0066065A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9E01F" w14:textId="77777777" w:rsidR="00AE37D0" w:rsidRDefault="00AE37D0">
            <w:r>
              <w:t>Профессиональный рост руководящих и педагогических работников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7DCA1" w14:textId="77777777" w:rsidR="00AE37D0" w:rsidRDefault="00AE37D0">
            <w:r>
              <w:t>Количество педагогических и руководящих работников, прошедших сертификацию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7DE62" w14:textId="5354C912" w:rsidR="00AE37D0" w:rsidRDefault="002173CC">
            <w:r>
              <w:t>Курсы 2022 год (руководитель)</w:t>
            </w:r>
          </w:p>
        </w:tc>
      </w:tr>
      <w:tr w:rsidR="00AE37D0" w14:paraId="69331243" w14:textId="77777777" w:rsidTr="00AE37D0">
        <w:trPr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8906B" w14:textId="77777777" w:rsidR="00AE37D0" w:rsidRDefault="00AE37D0" w:rsidP="0066065A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925D2" w14:textId="77777777" w:rsidR="00AE37D0" w:rsidRDefault="00AE37D0">
            <w:r>
              <w:t>Участие в конкурсах профессионального мастерства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CD809" w14:textId="77777777" w:rsidR="00AE37D0" w:rsidRDefault="00AE37D0">
            <w:r>
              <w:t>Участники, победители и лауреаты муниципальных, региональных и всероссийских очных/заочных конкурсов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7C165" w14:textId="76B28709" w:rsidR="00AE37D0" w:rsidRDefault="002173CC">
            <w:r>
              <w:t>*</w:t>
            </w:r>
          </w:p>
        </w:tc>
      </w:tr>
      <w:tr w:rsidR="00AE37D0" w14:paraId="3C1B1E23" w14:textId="77777777" w:rsidTr="00AE37D0">
        <w:trPr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0749F" w14:textId="77777777" w:rsidR="00AE37D0" w:rsidRDefault="00AE37D0" w:rsidP="0066065A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6E144" w14:textId="77777777" w:rsidR="00AE37D0" w:rsidRDefault="00AE37D0">
            <w:r>
              <w:t>Наличие у организации статуса площадок по актуальным проблемам образования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C9796" w14:textId="77777777" w:rsidR="00AE37D0" w:rsidRDefault="00AE37D0">
            <w:r>
              <w:t>Наличие муниципальных инновационных, опорных, базовых площадок, статус которых закреплен приказом УО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043F0" w14:textId="39F359C2" w:rsidR="00AE37D0" w:rsidRDefault="002173CC">
            <w:r>
              <w:t>*</w:t>
            </w:r>
          </w:p>
        </w:tc>
      </w:tr>
      <w:tr w:rsidR="00AE37D0" w14:paraId="5866210C" w14:textId="77777777" w:rsidTr="00AE37D0">
        <w:trPr>
          <w:jc w:val="center"/>
        </w:trPr>
        <w:tc>
          <w:tcPr>
            <w:tcW w:w="10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FF748" w14:textId="77777777" w:rsidR="00AE37D0" w:rsidRDefault="00AE37D0">
            <w:pPr>
              <w:jc w:val="center"/>
              <w:rPr>
                <w:b/>
              </w:rPr>
            </w:pPr>
          </w:p>
          <w:p w14:paraId="379E8BCE" w14:textId="77777777" w:rsidR="00AE37D0" w:rsidRDefault="00AE37D0">
            <w:pPr>
              <w:jc w:val="center"/>
              <w:rPr>
                <w:b/>
              </w:rPr>
            </w:pPr>
            <w:r>
              <w:rPr>
                <w:b/>
              </w:rPr>
              <w:t>2. Материально-технические условия</w:t>
            </w:r>
          </w:p>
        </w:tc>
      </w:tr>
      <w:tr w:rsidR="00AE37D0" w14:paraId="7171597E" w14:textId="77777777" w:rsidTr="00AE37D0">
        <w:trPr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EA093" w14:textId="77777777" w:rsidR="00AE37D0" w:rsidRDefault="00AE37D0" w:rsidP="0066065A">
            <w:pPr>
              <w:numPr>
                <w:ilvl w:val="0"/>
                <w:numId w:val="4"/>
              </w:numPr>
              <w:jc w:val="both"/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311BB" w14:textId="77777777" w:rsidR="00AE37D0" w:rsidRDefault="00AE37D0">
            <w:r>
              <w:t>Наличие условий антитеррористической безопасности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BDCBF" w14:textId="77777777" w:rsidR="00AE37D0" w:rsidRDefault="00AE37D0" w:rsidP="0066065A">
            <w:pPr>
              <w:numPr>
                <w:ilvl w:val="0"/>
                <w:numId w:val="5"/>
              </w:numPr>
            </w:pPr>
            <w:r>
              <w:t>наличие заграждающих устройств для ограничения беспрепятственного въезда на территорию;</w:t>
            </w:r>
          </w:p>
          <w:p w14:paraId="1E904C80" w14:textId="77777777" w:rsidR="00AE37D0" w:rsidRDefault="00AE37D0" w:rsidP="0066065A">
            <w:pPr>
              <w:numPr>
                <w:ilvl w:val="0"/>
                <w:numId w:val="5"/>
              </w:numPr>
            </w:pPr>
            <w:r>
              <w:lastRenderedPageBreak/>
              <w:t>оборудование входа в здание в соответствии с требованиями антитеррора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39E6C" w14:textId="4B5D3542" w:rsidR="00AE37D0" w:rsidRDefault="002173CC">
            <w:r>
              <w:lastRenderedPageBreak/>
              <w:t>Закрытый двор</w:t>
            </w:r>
          </w:p>
        </w:tc>
      </w:tr>
      <w:tr w:rsidR="00AE37D0" w14:paraId="58EED35B" w14:textId="77777777" w:rsidTr="00AE37D0">
        <w:trPr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322D2" w14:textId="77777777" w:rsidR="00AE37D0" w:rsidRDefault="00AE37D0" w:rsidP="0066065A">
            <w:pPr>
              <w:numPr>
                <w:ilvl w:val="0"/>
                <w:numId w:val="4"/>
              </w:numPr>
              <w:jc w:val="both"/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BA96E" w14:textId="77777777" w:rsidR="00AE37D0" w:rsidRDefault="00AE37D0">
            <w:r>
              <w:t>Наличие условий противопожарной безопасности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FC450" w14:textId="77777777" w:rsidR="00AE37D0" w:rsidRDefault="00AE37D0" w:rsidP="0066065A">
            <w:pPr>
              <w:numPr>
                <w:ilvl w:val="0"/>
                <w:numId w:val="6"/>
              </w:numPr>
            </w:pPr>
            <w:r>
              <w:t>все руководящие работники и специалисты обучены в области ГО и ЧС (отсутствие нуждающихся);</w:t>
            </w:r>
          </w:p>
          <w:p w14:paraId="7D1B2BB7" w14:textId="77777777" w:rsidR="00AE37D0" w:rsidRDefault="00AE37D0" w:rsidP="0066065A">
            <w:pPr>
              <w:numPr>
                <w:ilvl w:val="0"/>
                <w:numId w:val="6"/>
              </w:numPr>
            </w:pPr>
            <w:r>
              <w:t>оборудование здания в соответствии с требованиями пожарной безопасности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75952" w14:textId="0D4A7F93" w:rsidR="002173CC" w:rsidRDefault="002173CC" w:rsidP="002173CC">
            <w:pPr>
              <w:ind w:left="360"/>
            </w:pPr>
            <w:r>
              <w:t>все работники и специалисты обучены в области ГО и ЧС (отсутствие нуждающихся);</w:t>
            </w:r>
          </w:p>
          <w:p w14:paraId="79675192" w14:textId="77777777" w:rsidR="00AE37D0" w:rsidRDefault="0025594A">
            <w:r>
              <w:t>-пожарный щит;</w:t>
            </w:r>
          </w:p>
          <w:p w14:paraId="7183B760" w14:textId="6BF57A1D" w:rsidR="0025594A" w:rsidRDefault="0025594A">
            <w:r>
              <w:t>-Пожарная сигнализация;</w:t>
            </w:r>
          </w:p>
          <w:p w14:paraId="435AA112" w14:textId="5C5188AE" w:rsidR="0025594A" w:rsidRDefault="0025594A">
            <w:r>
              <w:t xml:space="preserve">- </w:t>
            </w:r>
            <w:proofErr w:type="spellStart"/>
            <w:r>
              <w:t>огнетущители</w:t>
            </w:r>
            <w:proofErr w:type="spellEnd"/>
            <w:r>
              <w:t>.</w:t>
            </w:r>
          </w:p>
          <w:p w14:paraId="166918F3" w14:textId="7E39266A" w:rsidR="0025594A" w:rsidRDefault="0025594A"/>
        </w:tc>
      </w:tr>
      <w:tr w:rsidR="00AE37D0" w14:paraId="2F4F1197" w14:textId="77777777" w:rsidTr="00AE37D0">
        <w:trPr>
          <w:jc w:val="center"/>
        </w:trPr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F22EC" w14:textId="77777777" w:rsidR="00AE37D0" w:rsidRDefault="00AE37D0" w:rsidP="0066065A">
            <w:pPr>
              <w:numPr>
                <w:ilvl w:val="0"/>
                <w:numId w:val="4"/>
              </w:numPr>
              <w:jc w:val="both"/>
            </w:pPr>
          </w:p>
        </w:tc>
        <w:tc>
          <w:tcPr>
            <w:tcW w:w="2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BA1E8" w14:textId="77777777" w:rsidR="00AE37D0" w:rsidRDefault="00AE37D0">
            <w:r>
              <w:t>Созданные современные условия организации питания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F29E1" w14:textId="77777777" w:rsidR="00AE37D0" w:rsidRDefault="00AE37D0" w:rsidP="0066065A">
            <w:pPr>
              <w:numPr>
                <w:ilvl w:val="0"/>
                <w:numId w:val="7"/>
              </w:numPr>
            </w:pPr>
            <w:r>
              <w:t>наличие жалоб и обращений по качеству питания;</w:t>
            </w:r>
          </w:p>
          <w:p w14:paraId="2FD68C75" w14:textId="77777777" w:rsidR="00AE37D0" w:rsidRDefault="00AE37D0" w:rsidP="0066065A">
            <w:pPr>
              <w:numPr>
                <w:ilvl w:val="0"/>
                <w:numId w:val="7"/>
              </w:numPr>
            </w:pPr>
            <w:r>
              <w:t>наличие нарушений, выявленных в ходе контрольных тематических проверок по вопросам организации и качества питания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29305" w14:textId="205C073F" w:rsidR="00AE37D0" w:rsidRDefault="002173CC" w:rsidP="00AE37D0">
            <w:r>
              <w:t xml:space="preserve">Предписаний </w:t>
            </w:r>
            <w:proofErr w:type="spellStart"/>
            <w:r>
              <w:t>нет,нормы</w:t>
            </w:r>
            <w:proofErr w:type="spellEnd"/>
            <w:r>
              <w:t xml:space="preserve"> питания выполняются в соответствии </w:t>
            </w:r>
            <w:proofErr w:type="spellStart"/>
            <w:r>
              <w:t>санпин</w:t>
            </w:r>
            <w:proofErr w:type="spellEnd"/>
          </w:p>
        </w:tc>
      </w:tr>
      <w:tr w:rsidR="00AE37D0" w14:paraId="37390F57" w14:textId="77777777" w:rsidTr="00AE37D0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2A17B" w14:textId="77777777" w:rsidR="00AE37D0" w:rsidRDefault="00AE37D0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99411" w14:textId="77777777" w:rsidR="00AE37D0" w:rsidRDefault="00AE37D0"/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24CB5" w14:textId="77777777" w:rsidR="00AE37D0" w:rsidRDefault="00AE37D0" w:rsidP="0066065A">
            <w:pPr>
              <w:numPr>
                <w:ilvl w:val="0"/>
                <w:numId w:val="8"/>
              </w:numPr>
            </w:pPr>
            <w:r>
              <w:t>выполнение натуральных норм питания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7C122" w14:textId="058ECEB0" w:rsidR="00AE37D0" w:rsidRDefault="002173CC">
            <w:r>
              <w:t>+</w:t>
            </w:r>
          </w:p>
        </w:tc>
      </w:tr>
      <w:tr w:rsidR="00AE37D0" w14:paraId="397746EC" w14:textId="77777777" w:rsidTr="00AE37D0">
        <w:trPr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E5C37" w14:textId="77777777" w:rsidR="00AE37D0" w:rsidRDefault="00AE37D0" w:rsidP="0066065A">
            <w:pPr>
              <w:numPr>
                <w:ilvl w:val="0"/>
                <w:numId w:val="4"/>
              </w:numPr>
              <w:jc w:val="both"/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47B20" w14:textId="77777777" w:rsidR="00AE37D0" w:rsidRDefault="00AE37D0">
            <w:r>
              <w:t>Наличие спортивного инвентаря и оборудования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46FF6" w14:textId="77777777" w:rsidR="00AE37D0" w:rsidRDefault="00AE37D0">
            <w:r>
              <w:t>Систематическое обновление и приобретение спортивного оборудования и инвентаря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81B97" w14:textId="3442D311" w:rsidR="00AE37D0" w:rsidRDefault="002173CC">
            <w:r>
              <w:t xml:space="preserve">Отсутствует, МБДОУ №8 «Радуга», приспособленное учреждение </w:t>
            </w:r>
          </w:p>
        </w:tc>
      </w:tr>
      <w:tr w:rsidR="00AE37D0" w14:paraId="7EC89D9D" w14:textId="77777777" w:rsidTr="00AE37D0">
        <w:trPr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8A81F" w14:textId="77777777" w:rsidR="00AE37D0" w:rsidRDefault="00AE37D0" w:rsidP="0066065A">
            <w:pPr>
              <w:numPr>
                <w:ilvl w:val="0"/>
                <w:numId w:val="4"/>
              </w:numPr>
              <w:jc w:val="both"/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685AE" w14:textId="77777777" w:rsidR="00AE37D0" w:rsidRDefault="00AE37D0">
            <w:r>
              <w:t>Доля воспитанников, охваченных услугами дополнительного образования в ДОУ, включая платные образовательные услуги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32493" w14:textId="77777777" w:rsidR="00AE37D0" w:rsidRDefault="00AE37D0">
            <w:r>
              <w:t>Доля воспитанников, охваченных услугами дополнительного образования, реализуемых ДОУ в общем числе обучающихся организации, включая платные образовательные услуги</w:t>
            </w:r>
          </w:p>
          <w:p w14:paraId="535EF65D" w14:textId="77777777" w:rsidR="00AE37D0" w:rsidRDefault="00AE37D0"/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D3940" w14:textId="77777777" w:rsidR="00AE37D0" w:rsidRDefault="002173CC">
            <w:r>
              <w:t xml:space="preserve">70 % и более </w:t>
            </w:r>
          </w:p>
          <w:p w14:paraId="748072FF" w14:textId="4B252FD5" w:rsidR="002173CC" w:rsidRDefault="002173CC">
            <w:r>
              <w:t xml:space="preserve">Платные услуги отсутствуют </w:t>
            </w:r>
          </w:p>
        </w:tc>
      </w:tr>
      <w:tr w:rsidR="00AE37D0" w14:paraId="44BE3D2A" w14:textId="77777777" w:rsidTr="00AE37D0">
        <w:trPr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38F56" w14:textId="77777777" w:rsidR="00AE37D0" w:rsidRDefault="00AE37D0" w:rsidP="0066065A">
            <w:pPr>
              <w:numPr>
                <w:ilvl w:val="0"/>
                <w:numId w:val="4"/>
              </w:numPr>
              <w:jc w:val="both"/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EC776" w14:textId="77777777" w:rsidR="00AE37D0" w:rsidRDefault="00AE37D0">
            <w:r>
              <w:t>Создание современных условий для реализации основной адаптированной программы дошкольного образования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6BF07" w14:textId="77777777" w:rsidR="00AE37D0" w:rsidRDefault="00AE37D0">
            <w:r>
              <w:t>Наличие оборудованных помещений для занятий коррекционной направленности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B3C1E" w14:textId="6DF9DB5B" w:rsidR="00AE37D0" w:rsidRDefault="002173CC">
            <w:r>
              <w:t xml:space="preserve">Нет </w:t>
            </w:r>
          </w:p>
        </w:tc>
      </w:tr>
      <w:tr w:rsidR="00AE37D0" w14:paraId="4C0DF77A" w14:textId="77777777" w:rsidTr="00AE37D0">
        <w:trPr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D4E2C" w14:textId="77777777" w:rsidR="00AE37D0" w:rsidRDefault="00AE37D0" w:rsidP="0066065A">
            <w:pPr>
              <w:numPr>
                <w:ilvl w:val="0"/>
                <w:numId w:val="4"/>
              </w:numPr>
              <w:jc w:val="both"/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CC6A0" w14:textId="77777777" w:rsidR="00AE37D0" w:rsidRDefault="00AE37D0">
            <w:r>
              <w:t>Создание современных условий для реализации программ дополнительного образования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CBD66" w14:textId="77777777" w:rsidR="00AE37D0" w:rsidRDefault="00AE37D0">
            <w:r>
              <w:t>Наличие оборудованных помещений для занятий дополнительным образованием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A9A4A" w14:textId="60B4694A" w:rsidR="00AE37D0" w:rsidRDefault="002173CC">
            <w:r>
              <w:t xml:space="preserve">Групповые помещения </w:t>
            </w:r>
          </w:p>
        </w:tc>
      </w:tr>
      <w:tr w:rsidR="00AE37D0" w14:paraId="725CC9C6" w14:textId="77777777" w:rsidTr="00AE37D0">
        <w:trPr>
          <w:jc w:val="center"/>
        </w:trPr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BE10E" w14:textId="77777777" w:rsidR="00AE37D0" w:rsidRDefault="00AE37D0" w:rsidP="0066065A">
            <w:pPr>
              <w:numPr>
                <w:ilvl w:val="0"/>
                <w:numId w:val="4"/>
              </w:numPr>
              <w:jc w:val="both"/>
            </w:pPr>
          </w:p>
        </w:tc>
        <w:tc>
          <w:tcPr>
            <w:tcW w:w="2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5B8D7" w14:textId="77777777" w:rsidR="00AE37D0" w:rsidRDefault="00AE37D0">
            <w:r>
              <w:t>Организация развивающей предметно-пространственной среды дошкольного образовательного учреждения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0F961" w14:textId="77777777" w:rsidR="00AE37D0" w:rsidRDefault="00AE37D0">
            <w:r>
              <w:t>Деление пространства группы на функциональные зоны:</w:t>
            </w:r>
          </w:p>
          <w:p w14:paraId="058BDFF3" w14:textId="77777777" w:rsidR="00AE37D0" w:rsidRDefault="00AE37D0">
            <w:r>
              <w:t xml:space="preserve">- для сюжетно-ролевых, режиссерских и творческих игр; </w:t>
            </w:r>
          </w:p>
          <w:p w14:paraId="621B1B5B" w14:textId="77777777" w:rsidR="00AE37D0" w:rsidRDefault="00AE37D0">
            <w:r>
              <w:t>- для познавательной активности;</w:t>
            </w:r>
          </w:p>
          <w:p w14:paraId="44F56719" w14:textId="77777777" w:rsidR="00AE37D0" w:rsidRDefault="00AE37D0">
            <w:r>
              <w:t xml:space="preserve">- для самостоятельной деятельности детей; </w:t>
            </w:r>
          </w:p>
          <w:p w14:paraId="1580F949" w14:textId="77777777" w:rsidR="00AE37D0" w:rsidRDefault="00AE37D0">
            <w:r>
              <w:t xml:space="preserve">- для двигательной активности; </w:t>
            </w:r>
          </w:p>
          <w:p w14:paraId="0FE818C6" w14:textId="77777777" w:rsidR="00AE37D0" w:rsidRDefault="00AE37D0">
            <w:r>
              <w:t xml:space="preserve">- для настольно-печатных и развивающих игр; </w:t>
            </w:r>
          </w:p>
          <w:p w14:paraId="560B20B2" w14:textId="77777777" w:rsidR="00AE37D0" w:rsidRDefault="00AE37D0">
            <w:r>
              <w:t>- для экспериментирования и наблюдения за природными явлениями;</w:t>
            </w:r>
          </w:p>
          <w:p w14:paraId="03F2326C" w14:textId="77777777" w:rsidR="00AE37D0" w:rsidRDefault="00AE37D0">
            <w:r>
              <w:lastRenderedPageBreak/>
              <w:t>- для отдыха/уединения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4FFF8" w14:textId="5426BA9B" w:rsidR="00AE37D0" w:rsidRDefault="002173CC">
            <w:r>
              <w:lastRenderedPageBreak/>
              <w:t xml:space="preserve">Игровая и спальня совмещены </w:t>
            </w:r>
          </w:p>
        </w:tc>
      </w:tr>
      <w:tr w:rsidR="00AE37D0" w14:paraId="4C52B5F6" w14:textId="77777777" w:rsidTr="00AE37D0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5945B" w14:textId="77777777" w:rsidR="00AE37D0" w:rsidRDefault="00AE37D0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968C3" w14:textId="77777777" w:rsidR="00AE37D0" w:rsidRDefault="00AE37D0"/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4C480" w14:textId="77777777" w:rsidR="00AE37D0" w:rsidRDefault="00AE37D0">
            <w:r>
              <w:t>Соответствие игрушек и оборудования перечню компонентов функционального модуля «Игровая»:</w:t>
            </w:r>
          </w:p>
          <w:p w14:paraId="7AF33D29" w14:textId="77777777" w:rsidR="00AE37D0" w:rsidRDefault="00AE37D0">
            <w:r>
              <w:t xml:space="preserve">- для детей 1-3 лет </w:t>
            </w:r>
          </w:p>
          <w:p w14:paraId="607E45DA" w14:textId="77777777" w:rsidR="00AE37D0" w:rsidRDefault="00AE37D0">
            <w:r>
              <w:t xml:space="preserve">- для детей 3-4 лет </w:t>
            </w:r>
          </w:p>
          <w:p w14:paraId="674AB50D" w14:textId="77777777" w:rsidR="00AE37D0" w:rsidRDefault="00AE37D0">
            <w:r>
              <w:t xml:space="preserve">- для детей 4-5 лет </w:t>
            </w:r>
          </w:p>
          <w:p w14:paraId="3810B367" w14:textId="77777777" w:rsidR="00AE37D0" w:rsidRDefault="00AE37D0">
            <w:r>
              <w:t xml:space="preserve">- для детей 5-6 лет </w:t>
            </w:r>
          </w:p>
          <w:p w14:paraId="73BF3DAC" w14:textId="77777777" w:rsidR="00AE37D0" w:rsidRDefault="00AE37D0">
            <w:r>
              <w:t>- для детей 6-7 лет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DE5BA" w14:textId="3041179E" w:rsidR="00AE37D0" w:rsidRDefault="0025594A">
            <w:r>
              <w:t>70 %</w:t>
            </w:r>
          </w:p>
        </w:tc>
      </w:tr>
      <w:tr w:rsidR="00AE37D0" w14:paraId="6F0321B3" w14:textId="77777777" w:rsidTr="00AE37D0">
        <w:trPr>
          <w:jc w:val="center"/>
        </w:trPr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B6A59" w14:textId="77777777" w:rsidR="00AE37D0" w:rsidRDefault="00AE37D0" w:rsidP="0066065A">
            <w:pPr>
              <w:numPr>
                <w:ilvl w:val="0"/>
                <w:numId w:val="4"/>
              </w:numPr>
              <w:jc w:val="both"/>
            </w:pPr>
          </w:p>
        </w:tc>
        <w:tc>
          <w:tcPr>
            <w:tcW w:w="2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B92D9" w14:textId="77777777" w:rsidR="00AE37D0" w:rsidRDefault="00AE37D0"/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D89B7" w14:textId="77777777" w:rsidR="00AE37D0" w:rsidRDefault="00AE37D0">
            <w:r>
              <w:t>Соответствие игрушек и оборудования перечню компонентов функционального модуля «Физкультура»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90721" w14:textId="6E2A53F2" w:rsidR="00AE37D0" w:rsidRDefault="002173CC">
            <w:r>
              <w:t>50%</w:t>
            </w:r>
            <w:r w:rsidR="0062271B">
              <w:t xml:space="preserve"> нет </w:t>
            </w:r>
            <w:proofErr w:type="spellStart"/>
            <w:r w:rsidR="0062271B">
              <w:t>физ.зала</w:t>
            </w:r>
            <w:proofErr w:type="spellEnd"/>
          </w:p>
        </w:tc>
      </w:tr>
      <w:tr w:rsidR="00AE37D0" w14:paraId="6F640AE1" w14:textId="77777777" w:rsidTr="00AE37D0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0D061" w14:textId="77777777" w:rsidR="00AE37D0" w:rsidRDefault="00AE37D0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6F8EB" w14:textId="77777777" w:rsidR="00AE37D0" w:rsidRDefault="00AE37D0"/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84DD9" w14:textId="77777777" w:rsidR="00AE37D0" w:rsidRDefault="00AE37D0">
            <w:r>
              <w:t>Соответствие методического обеспечения количественному наполнению функционального модуля «Физкультура»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F6F0C" w14:textId="0B3A118D" w:rsidR="00AE37D0" w:rsidRDefault="002173CC">
            <w:r>
              <w:t>100 %</w:t>
            </w:r>
          </w:p>
        </w:tc>
      </w:tr>
      <w:tr w:rsidR="00AE37D0" w14:paraId="6EB9D595" w14:textId="77777777" w:rsidTr="00AE37D0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24CAD" w14:textId="77777777" w:rsidR="00AE37D0" w:rsidRDefault="00AE37D0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47B44" w14:textId="77777777" w:rsidR="00AE37D0" w:rsidRDefault="00AE37D0"/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9A143" w14:textId="77777777" w:rsidR="00AE37D0" w:rsidRDefault="00AE37D0">
            <w:r>
              <w:t>Соответствие игрушек и оборудования перечню компонентов функционального модуля «Музыка»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C8512" w14:textId="52471AD1" w:rsidR="00AE37D0" w:rsidRDefault="002173CC">
            <w:r>
              <w:t>50%</w:t>
            </w:r>
          </w:p>
        </w:tc>
      </w:tr>
      <w:tr w:rsidR="00AE37D0" w14:paraId="13FC95F2" w14:textId="77777777" w:rsidTr="00AE37D0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3B15C" w14:textId="77777777" w:rsidR="00AE37D0" w:rsidRDefault="00AE37D0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7F68E" w14:textId="77777777" w:rsidR="00AE37D0" w:rsidRDefault="00AE37D0"/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A8126" w14:textId="77777777" w:rsidR="00AE37D0" w:rsidRDefault="00AE37D0">
            <w:r>
              <w:t>Соответствие игрушек и оборудования перечню компонентов функционального модуля «Творчество»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9674B" w14:textId="5BB36A66" w:rsidR="00AE37D0" w:rsidRDefault="002173CC">
            <w:r>
              <w:t>70 %</w:t>
            </w:r>
          </w:p>
        </w:tc>
      </w:tr>
      <w:tr w:rsidR="00AE37D0" w14:paraId="4077CD94" w14:textId="77777777" w:rsidTr="00AE37D0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11564" w14:textId="77777777" w:rsidR="00AE37D0" w:rsidRDefault="00AE37D0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E8B2D" w14:textId="77777777" w:rsidR="00AE37D0" w:rsidRDefault="00AE37D0"/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DFBC4" w14:textId="77777777" w:rsidR="00AE37D0" w:rsidRDefault="00AE37D0">
            <w:r>
              <w:t>Соответствие игрушек и оборудования перечню компонентов функционального модуля «Логопед»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04D71" w14:textId="3381AC0F" w:rsidR="00AE37D0" w:rsidRDefault="002173CC">
            <w:r>
              <w:t xml:space="preserve">20% нет  кабинета </w:t>
            </w:r>
            <w:r w:rsidR="0062271B">
              <w:t>логопеда</w:t>
            </w:r>
          </w:p>
        </w:tc>
      </w:tr>
      <w:tr w:rsidR="00AE37D0" w14:paraId="49E6AA7D" w14:textId="77777777" w:rsidTr="00AE37D0">
        <w:trPr>
          <w:jc w:val="center"/>
        </w:trPr>
        <w:tc>
          <w:tcPr>
            <w:tcW w:w="6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68553" w14:textId="77777777" w:rsidR="00AE37D0" w:rsidRDefault="00AE37D0">
            <w:pPr>
              <w:jc w:val="both"/>
            </w:pPr>
          </w:p>
        </w:tc>
        <w:tc>
          <w:tcPr>
            <w:tcW w:w="28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5A3D6" w14:textId="77777777" w:rsidR="00AE37D0" w:rsidRDefault="00AE37D0"/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B04B0" w14:textId="77777777" w:rsidR="00AE37D0" w:rsidRDefault="00AE37D0">
            <w:r>
              <w:t>Соответствие игрушек и оборудования перечню компонентов функционального модуля «Психолог»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F9368" w14:textId="4023E92A" w:rsidR="00AE37D0" w:rsidRDefault="002173CC">
            <w:r>
              <w:t>20% нет кабинета психолога</w:t>
            </w:r>
          </w:p>
        </w:tc>
      </w:tr>
      <w:tr w:rsidR="00AE37D0" w14:paraId="79777A4F" w14:textId="77777777" w:rsidTr="00AE37D0">
        <w:trPr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74F9C" w14:textId="77777777" w:rsidR="00AE37D0" w:rsidRDefault="00AE37D0"/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5D11D" w14:textId="77777777" w:rsidR="00AE37D0" w:rsidRDefault="00AE37D0"/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41D46" w14:textId="77777777" w:rsidR="00AE37D0" w:rsidRDefault="00AE37D0">
            <w:r>
              <w:t>Соответствие игрушек и оборудования перечню компонентов функционального модуля «Уличное пространство»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3FB2C" w14:textId="7C588604" w:rsidR="00AE37D0" w:rsidRDefault="0062271B">
            <w:r>
              <w:t xml:space="preserve">Отсутствие двора </w:t>
            </w:r>
          </w:p>
        </w:tc>
      </w:tr>
      <w:tr w:rsidR="00AE37D0" w14:paraId="50746D67" w14:textId="77777777" w:rsidTr="00AE37D0">
        <w:trPr>
          <w:jc w:val="center"/>
        </w:trPr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C12CB" w14:textId="77777777" w:rsidR="00AE37D0" w:rsidRDefault="00AE37D0" w:rsidP="0066065A">
            <w:pPr>
              <w:numPr>
                <w:ilvl w:val="0"/>
                <w:numId w:val="4"/>
              </w:numPr>
              <w:jc w:val="both"/>
            </w:pPr>
          </w:p>
        </w:tc>
        <w:tc>
          <w:tcPr>
            <w:tcW w:w="2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9FDBE" w14:textId="77777777" w:rsidR="00AE37D0" w:rsidRDefault="00AE37D0">
            <w:r>
              <w:t>Создание всех (обязательных) современных условий для присмотра и ухода за детьми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82F92" w14:textId="77777777" w:rsidR="00AE37D0" w:rsidRDefault="00AE37D0">
            <w:r>
              <w:t>Обеспечение 75% посещаемости воспитанников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4E07A" w14:textId="621DBAC8" w:rsidR="00AE37D0" w:rsidRDefault="0062271B">
            <w:r>
              <w:t>Более 75 %</w:t>
            </w:r>
          </w:p>
        </w:tc>
      </w:tr>
      <w:tr w:rsidR="00AE37D0" w14:paraId="73062BE0" w14:textId="77777777" w:rsidTr="00AE37D0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5F464" w14:textId="77777777" w:rsidR="00AE37D0" w:rsidRDefault="00AE37D0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D705B" w14:textId="77777777" w:rsidR="00AE37D0" w:rsidRDefault="00AE37D0"/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C063D" w14:textId="77777777" w:rsidR="00AE37D0" w:rsidRDefault="00AE37D0">
            <w:r>
              <w:t>Отсутствие травм среди воспитанников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807F6" w14:textId="5C2EB019" w:rsidR="00AE37D0" w:rsidRDefault="0062271B">
            <w:r>
              <w:t>отсутствуют</w:t>
            </w:r>
          </w:p>
        </w:tc>
      </w:tr>
      <w:tr w:rsidR="00AE37D0" w14:paraId="14978E6D" w14:textId="77777777" w:rsidTr="00AE37D0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E2377" w14:textId="77777777" w:rsidR="00AE37D0" w:rsidRDefault="00AE37D0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36612" w14:textId="77777777" w:rsidR="00AE37D0" w:rsidRDefault="00AE37D0"/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F9236" w14:textId="77777777" w:rsidR="00AE37D0" w:rsidRDefault="00AE37D0">
            <w:r>
              <w:t>Наличие и соответствие СанПиН помещений и сооружений:</w:t>
            </w:r>
          </w:p>
          <w:p w14:paraId="2EF8FB02" w14:textId="77777777" w:rsidR="00AE37D0" w:rsidRDefault="00AE37D0">
            <w:r>
              <w:t xml:space="preserve">- буфетная </w:t>
            </w:r>
          </w:p>
          <w:p w14:paraId="20C249F4" w14:textId="77777777" w:rsidR="00AE37D0" w:rsidRDefault="00AE37D0">
            <w:r>
              <w:t xml:space="preserve">- пищеблок </w:t>
            </w:r>
          </w:p>
          <w:p w14:paraId="589BE164" w14:textId="77777777" w:rsidR="00AE37D0" w:rsidRDefault="00AE37D0">
            <w:r>
              <w:t xml:space="preserve">- </w:t>
            </w:r>
            <w:proofErr w:type="spellStart"/>
            <w:r>
              <w:t>постирочная</w:t>
            </w:r>
            <w:proofErr w:type="spellEnd"/>
            <w:r>
              <w:t xml:space="preserve"> </w:t>
            </w:r>
          </w:p>
          <w:p w14:paraId="6F22ABAB" w14:textId="77777777" w:rsidR="00AE37D0" w:rsidRDefault="00AE37D0">
            <w:r>
              <w:t>- приемные</w:t>
            </w:r>
          </w:p>
          <w:p w14:paraId="2020A001" w14:textId="77777777" w:rsidR="00AE37D0" w:rsidRDefault="00AE37D0">
            <w:r>
              <w:t xml:space="preserve">- спальные </w:t>
            </w:r>
          </w:p>
          <w:p w14:paraId="1EA71AF6" w14:textId="77777777" w:rsidR="00AE37D0" w:rsidRDefault="00AE37D0">
            <w:r>
              <w:t xml:space="preserve">- овощехранилище </w:t>
            </w:r>
          </w:p>
          <w:p w14:paraId="0BC2059E" w14:textId="77777777" w:rsidR="00AE37D0" w:rsidRDefault="00AE37D0">
            <w:r>
              <w:t>- котельная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5395C" w14:textId="3096BC3F" w:rsidR="00AE37D0" w:rsidRDefault="0062271B">
            <w:r>
              <w:t xml:space="preserve">Пищеблок </w:t>
            </w:r>
          </w:p>
          <w:p w14:paraId="21C0960E" w14:textId="2F6A2D38" w:rsidR="0025594A" w:rsidRDefault="0025594A">
            <w:r>
              <w:t>котельная</w:t>
            </w:r>
          </w:p>
          <w:p w14:paraId="2D5E455B" w14:textId="5BBBB2F0" w:rsidR="0062271B" w:rsidRDefault="0062271B"/>
        </w:tc>
      </w:tr>
      <w:tr w:rsidR="00AE37D0" w14:paraId="02235985" w14:textId="77777777" w:rsidTr="00AE37D0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FA153" w14:textId="77777777" w:rsidR="00AE37D0" w:rsidRDefault="00AE37D0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CA9B2" w14:textId="77777777" w:rsidR="00AE37D0" w:rsidRDefault="00AE37D0"/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6E282" w14:textId="77777777" w:rsidR="00AE37D0" w:rsidRDefault="00AE37D0">
            <w:r>
              <w:t xml:space="preserve">Наличие и соответствие СанПиН: </w:t>
            </w:r>
          </w:p>
          <w:p w14:paraId="584C950E" w14:textId="77777777" w:rsidR="00AE37D0" w:rsidRDefault="00AE37D0">
            <w:r>
              <w:t xml:space="preserve">- лицензированный медицинский блок </w:t>
            </w:r>
          </w:p>
          <w:p w14:paraId="0CFF0F6F" w14:textId="77777777" w:rsidR="00AE37D0" w:rsidRDefault="00AE37D0">
            <w:r>
              <w:lastRenderedPageBreak/>
              <w:t>- процедурный кабинет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FC488" w14:textId="173392E3" w:rsidR="00AE37D0" w:rsidRDefault="0025594A">
            <w:r>
              <w:lastRenderedPageBreak/>
              <w:t xml:space="preserve">Лицензия отсутствует </w:t>
            </w:r>
            <w:r w:rsidR="0062271B">
              <w:t xml:space="preserve">Кабинет медицинской сестры, без процедурного кабинета </w:t>
            </w:r>
          </w:p>
        </w:tc>
      </w:tr>
      <w:tr w:rsidR="00AE37D0" w14:paraId="7841DC07" w14:textId="77777777" w:rsidTr="00AE37D0">
        <w:trPr>
          <w:jc w:val="center"/>
        </w:trPr>
        <w:tc>
          <w:tcPr>
            <w:tcW w:w="10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DFB11" w14:textId="77777777" w:rsidR="00AE37D0" w:rsidRDefault="00AE37D0">
            <w:pPr>
              <w:jc w:val="center"/>
              <w:rPr>
                <w:b/>
              </w:rPr>
            </w:pPr>
          </w:p>
          <w:p w14:paraId="7C05740C" w14:textId="77777777" w:rsidR="00AE37D0" w:rsidRDefault="00AE37D0">
            <w:pPr>
              <w:jc w:val="center"/>
              <w:rPr>
                <w:b/>
              </w:rPr>
            </w:pPr>
            <w:r>
              <w:rPr>
                <w:b/>
              </w:rPr>
              <w:t>3. Результаты обучения и достижения воспитанников</w:t>
            </w:r>
          </w:p>
        </w:tc>
      </w:tr>
      <w:tr w:rsidR="00AE37D0" w14:paraId="4B59F643" w14:textId="77777777" w:rsidTr="00AE37D0">
        <w:trPr>
          <w:jc w:val="center"/>
        </w:trPr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2F97F" w14:textId="77777777" w:rsidR="00AE37D0" w:rsidRDefault="00AE37D0" w:rsidP="0066065A">
            <w:pPr>
              <w:numPr>
                <w:ilvl w:val="0"/>
                <w:numId w:val="9"/>
              </w:numPr>
              <w:jc w:val="both"/>
            </w:pPr>
          </w:p>
        </w:tc>
        <w:tc>
          <w:tcPr>
            <w:tcW w:w="2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A47D7" w14:textId="77777777" w:rsidR="00AE37D0" w:rsidRDefault="00AE37D0">
            <w:r>
              <w:t>Спортивные достижения воспитанников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2E09E" w14:textId="77777777" w:rsidR="00AE37D0" w:rsidRDefault="00AE37D0">
            <w:r>
              <w:t>Количество воспитанников старшего дошкольного возраста, сдавших нормы ВФСК ГТО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AF586" w14:textId="39579F4F" w:rsidR="00AE37D0" w:rsidRDefault="0062271B">
            <w:r>
              <w:t>-</w:t>
            </w:r>
          </w:p>
        </w:tc>
      </w:tr>
      <w:tr w:rsidR="00AE37D0" w14:paraId="42D649CD" w14:textId="77777777" w:rsidTr="00AE37D0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94759" w14:textId="77777777" w:rsidR="00AE37D0" w:rsidRDefault="00AE37D0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30775" w14:textId="77777777" w:rsidR="00AE37D0" w:rsidRDefault="00AE37D0"/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20372" w14:textId="77777777" w:rsidR="00AE37D0" w:rsidRDefault="00AE37D0">
            <w:r>
              <w:t>Количество воспитанников, являющихся участниками районной/городской спартакиады дошкольников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8DDEB" w14:textId="71876E71" w:rsidR="00AE37D0" w:rsidRDefault="0062271B">
            <w:r>
              <w:t>6</w:t>
            </w:r>
          </w:p>
        </w:tc>
      </w:tr>
      <w:tr w:rsidR="00AE37D0" w14:paraId="05F34FAE" w14:textId="77777777" w:rsidTr="00AE37D0">
        <w:trPr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A179D" w14:textId="77777777" w:rsidR="00AE37D0" w:rsidRDefault="00AE37D0" w:rsidP="0066065A">
            <w:pPr>
              <w:numPr>
                <w:ilvl w:val="0"/>
                <w:numId w:val="9"/>
              </w:numPr>
              <w:jc w:val="both"/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8A938" w14:textId="77777777" w:rsidR="00AE37D0" w:rsidRDefault="00AE37D0">
            <w:r>
              <w:t>Творческая деятельность воспитанников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09240" w14:textId="77777777" w:rsidR="00AE37D0" w:rsidRDefault="00AE37D0">
            <w:r>
              <w:t>Количество воспитанников, принявших участие в следующих конкурсах, фестивалях, акциях: - районные этапы фестиваля «Звездный калейдоскоп» - конкурс «Дошкольники за безопасность на дорогах»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98823" w14:textId="77777777" w:rsidR="0062271B" w:rsidRPr="0025594A" w:rsidRDefault="0062271B"/>
          <w:p w14:paraId="2632CF1E" w14:textId="77777777" w:rsidR="0062271B" w:rsidRPr="0025594A" w:rsidRDefault="0062271B"/>
          <w:p w14:paraId="704FBC1A" w14:textId="77777777" w:rsidR="0062271B" w:rsidRPr="0025594A" w:rsidRDefault="0062271B"/>
          <w:p w14:paraId="4385156D" w14:textId="77777777" w:rsidR="0062271B" w:rsidRPr="0025594A" w:rsidRDefault="0062271B"/>
          <w:p w14:paraId="775B55B1" w14:textId="706AACD3" w:rsidR="00AE37D0" w:rsidRPr="0062271B" w:rsidRDefault="0062271B">
            <w:r>
              <w:rPr>
                <w:lang w:val="en-US"/>
              </w:rPr>
              <w:t>III</w:t>
            </w:r>
            <w:r w:rsidRPr="004F269F">
              <w:t xml:space="preserve"> </w:t>
            </w:r>
            <w:r>
              <w:t>место , «</w:t>
            </w:r>
            <w:r w:rsidR="004F269F">
              <w:t xml:space="preserve">лучшая детская </w:t>
            </w:r>
            <w:r>
              <w:t>Аги</w:t>
            </w:r>
            <w:r w:rsidR="004F269F">
              <w:t>т</w:t>
            </w:r>
            <w:r>
              <w:t xml:space="preserve">бригада» </w:t>
            </w:r>
          </w:p>
        </w:tc>
      </w:tr>
      <w:tr w:rsidR="00AE37D0" w14:paraId="1E467C8B" w14:textId="77777777" w:rsidTr="0062271B">
        <w:trPr>
          <w:trHeight w:val="1065"/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47ABC" w14:textId="77777777" w:rsidR="00AE37D0" w:rsidRDefault="00AE37D0" w:rsidP="0066065A">
            <w:pPr>
              <w:numPr>
                <w:ilvl w:val="0"/>
                <w:numId w:val="9"/>
              </w:numPr>
              <w:jc w:val="both"/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564CC" w14:textId="77777777" w:rsidR="00AE37D0" w:rsidRDefault="00AE37D0">
            <w:r>
              <w:t>Участие в городских конкурсах, акциях, проектах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8D288" w14:textId="77777777" w:rsidR="00AE37D0" w:rsidRDefault="00AE37D0">
            <w:r>
              <w:t>Городские конкурсы, акции, проекты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EF689" w14:textId="77777777" w:rsidR="0062271B" w:rsidRDefault="0062271B">
            <w:r>
              <w:t>Акции:</w:t>
            </w:r>
          </w:p>
          <w:p w14:paraId="516E6240" w14:textId="65103C87" w:rsidR="00AE37D0" w:rsidRDefault="0062271B">
            <w:r>
              <w:t xml:space="preserve">Зажги синим </w:t>
            </w:r>
          </w:p>
          <w:p w14:paraId="6A214CCE" w14:textId="77777777" w:rsidR="0062271B" w:rsidRDefault="0062271B">
            <w:r>
              <w:t>День пожилого человека</w:t>
            </w:r>
          </w:p>
          <w:p w14:paraId="278582B9" w14:textId="77777777" w:rsidR="0062271B" w:rsidRDefault="0062271B">
            <w:r>
              <w:t>Георгиевская лента,</w:t>
            </w:r>
          </w:p>
          <w:p w14:paraId="43585554" w14:textId="77777777" w:rsidR="0062271B" w:rsidRDefault="0062271B">
            <w:r>
              <w:t>Конкурс :</w:t>
            </w:r>
          </w:p>
          <w:p w14:paraId="609A9ADC" w14:textId="2A9F24E0" w:rsidR="0062271B" w:rsidRDefault="0062271B">
            <w:r>
              <w:t>Дагестан наш общий дом</w:t>
            </w:r>
          </w:p>
          <w:p w14:paraId="365676D3" w14:textId="53CC0E5F" w:rsidR="0062271B" w:rsidRDefault="0062271B">
            <w:r>
              <w:t>Спартакиада</w:t>
            </w:r>
          </w:p>
          <w:p w14:paraId="5D6902DD" w14:textId="703E3034" w:rsidR="0062271B" w:rsidRDefault="0062271B">
            <w:proofErr w:type="spellStart"/>
            <w:r>
              <w:t>Аки</w:t>
            </w:r>
            <w:r w:rsidR="004F269F">
              <w:t>т</w:t>
            </w:r>
            <w:r>
              <w:t>бригада</w:t>
            </w:r>
            <w:proofErr w:type="spellEnd"/>
          </w:p>
          <w:p w14:paraId="0E192A18" w14:textId="23E2C6E1" w:rsidR="0062271B" w:rsidRDefault="0062271B">
            <w:r>
              <w:t>Проекты :</w:t>
            </w:r>
          </w:p>
          <w:p w14:paraId="4DF4638E" w14:textId="7C149C22" w:rsidR="0062271B" w:rsidRDefault="0062271B">
            <w:r>
              <w:t>9 мая день победы</w:t>
            </w:r>
          </w:p>
          <w:p w14:paraId="13035BCC" w14:textId="77777777" w:rsidR="0062271B" w:rsidRDefault="0062271B"/>
          <w:p w14:paraId="6489C312" w14:textId="77777777" w:rsidR="0062271B" w:rsidRDefault="0062271B"/>
          <w:p w14:paraId="1FF4EB49" w14:textId="1CCC2870" w:rsidR="0062271B" w:rsidRDefault="004F269F">
            <w:r>
              <w:t>2</w:t>
            </w:r>
          </w:p>
          <w:p w14:paraId="699BEFAC" w14:textId="781F3754" w:rsidR="0062271B" w:rsidRDefault="0062271B"/>
        </w:tc>
      </w:tr>
      <w:tr w:rsidR="00AE37D0" w14:paraId="7EB9DD28" w14:textId="77777777" w:rsidTr="00AE37D0">
        <w:trPr>
          <w:jc w:val="center"/>
        </w:trPr>
        <w:tc>
          <w:tcPr>
            <w:tcW w:w="10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498EC" w14:textId="77777777" w:rsidR="00AE37D0" w:rsidRDefault="00AE37D0">
            <w:pPr>
              <w:jc w:val="center"/>
              <w:rPr>
                <w:b/>
              </w:rPr>
            </w:pPr>
          </w:p>
          <w:p w14:paraId="440B4098" w14:textId="77777777" w:rsidR="00AE37D0" w:rsidRDefault="00AE37D0">
            <w:pPr>
              <w:jc w:val="center"/>
              <w:rPr>
                <w:b/>
              </w:rPr>
            </w:pPr>
            <w:r>
              <w:rPr>
                <w:b/>
              </w:rPr>
              <w:t>4. Вклад ДОУ в решение задач города</w:t>
            </w:r>
          </w:p>
        </w:tc>
      </w:tr>
      <w:tr w:rsidR="00AE37D0" w14:paraId="0957C9AF" w14:textId="77777777" w:rsidTr="00AE37D0">
        <w:trPr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654D9" w14:textId="77777777" w:rsidR="00AE37D0" w:rsidRDefault="00AE37D0" w:rsidP="0066065A">
            <w:pPr>
              <w:numPr>
                <w:ilvl w:val="0"/>
                <w:numId w:val="10"/>
              </w:numPr>
              <w:jc w:val="both"/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1D27C" w14:textId="77777777" w:rsidR="00AE37D0" w:rsidRDefault="00AE37D0">
            <w:r>
              <w:t>Достижение средней заработной платы педагогических работников учреждения в соответствии с целевыми показателями, установленными учреждениям образования приказом по управлению образования (по итогам календарного года)</w:t>
            </w:r>
          </w:p>
          <w:p w14:paraId="0F84CE18" w14:textId="77777777" w:rsidR="00AE37D0" w:rsidRDefault="00AE37D0"/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32989" w14:textId="77777777" w:rsidR="00AE37D0" w:rsidRDefault="00AE37D0">
            <w:r>
              <w:t>95-100%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0AA72" w14:textId="6A224C9C" w:rsidR="00AE37D0" w:rsidRDefault="004F269F">
            <w:r>
              <w:t>-</w:t>
            </w:r>
          </w:p>
        </w:tc>
      </w:tr>
      <w:tr w:rsidR="00AE37D0" w14:paraId="0D3EB524" w14:textId="77777777" w:rsidTr="00AE37D0">
        <w:trPr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0FD98" w14:textId="77777777" w:rsidR="00AE37D0" w:rsidRDefault="00AE37D0" w:rsidP="0066065A">
            <w:pPr>
              <w:numPr>
                <w:ilvl w:val="0"/>
                <w:numId w:val="10"/>
              </w:numPr>
              <w:jc w:val="both"/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D5A7A" w14:textId="77777777" w:rsidR="00AE37D0" w:rsidRDefault="00AE37D0">
            <w:r>
              <w:t>Оплата труда АУП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4E53E" w14:textId="77777777" w:rsidR="00AE37D0" w:rsidRDefault="00AE37D0">
            <w:r>
              <w:t>Доля фонда оплаты труда АУП в общем фонде оплаты труда работников учреждения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B5D14" w14:textId="40E1F947" w:rsidR="00AE37D0" w:rsidRDefault="004F269F">
            <w:r>
              <w:t>-</w:t>
            </w:r>
          </w:p>
        </w:tc>
      </w:tr>
      <w:tr w:rsidR="00AE37D0" w14:paraId="1E27612B" w14:textId="77777777" w:rsidTr="00AE37D0">
        <w:trPr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7D6A2" w14:textId="77777777" w:rsidR="00AE37D0" w:rsidRDefault="00AE37D0" w:rsidP="0066065A">
            <w:pPr>
              <w:numPr>
                <w:ilvl w:val="0"/>
                <w:numId w:val="10"/>
              </w:numPr>
              <w:jc w:val="both"/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1D34D" w14:textId="77777777" w:rsidR="00AE37D0" w:rsidRDefault="00AE37D0">
            <w:r>
              <w:t>Грантовые конкурсы, в которых приняло участие ДОУ</w:t>
            </w:r>
          </w:p>
          <w:p w14:paraId="2D0411A2" w14:textId="77777777" w:rsidR="00AE37D0" w:rsidRDefault="00AE37D0"/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53378" w14:textId="77777777" w:rsidR="00AE37D0" w:rsidRDefault="00AE37D0">
            <w:r>
              <w:t>Количество конкурсов, в которых приняли участие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4741E" w14:textId="7CE19DFE" w:rsidR="00AE37D0" w:rsidRDefault="004F269F">
            <w:r>
              <w:t>-</w:t>
            </w:r>
          </w:p>
        </w:tc>
      </w:tr>
      <w:tr w:rsidR="00AE37D0" w14:paraId="347A08AD" w14:textId="77777777" w:rsidTr="00AE37D0">
        <w:trPr>
          <w:jc w:val="center"/>
        </w:trPr>
        <w:tc>
          <w:tcPr>
            <w:tcW w:w="10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75FEC" w14:textId="7677223D" w:rsidR="00AE37D0" w:rsidRDefault="00AE37D0">
            <w:pPr>
              <w:jc w:val="center"/>
              <w:rPr>
                <w:b/>
              </w:rPr>
            </w:pPr>
          </w:p>
          <w:p w14:paraId="53697FDC" w14:textId="77777777" w:rsidR="004F269F" w:rsidRDefault="004F269F">
            <w:pPr>
              <w:jc w:val="center"/>
              <w:rPr>
                <w:b/>
              </w:rPr>
            </w:pPr>
          </w:p>
          <w:p w14:paraId="66B7CE81" w14:textId="77777777" w:rsidR="00AE37D0" w:rsidRDefault="00AE37D0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5. Внешняя информация</w:t>
            </w:r>
          </w:p>
        </w:tc>
      </w:tr>
      <w:tr w:rsidR="00AE37D0" w14:paraId="48971B0C" w14:textId="77777777" w:rsidTr="00AE37D0">
        <w:trPr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B9835" w14:textId="77777777" w:rsidR="00AE37D0" w:rsidRDefault="00AE37D0" w:rsidP="0066065A">
            <w:pPr>
              <w:numPr>
                <w:ilvl w:val="0"/>
                <w:numId w:val="11"/>
              </w:numPr>
              <w:jc w:val="both"/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B0E67" w14:textId="77777777" w:rsidR="00AE37D0" w:rsidRDefault="00AE37D0">
            <w:r>
              <w:t>Наличие всех (обязательных) созданных условий информационной открытости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48DDD" w14:textId="77777777" w:rsidR="00AE37D0" w:rsidRDefault="00AE37D0">
            <w:r>
              <w:t xml:space="preserve">Определяется в соответствии с перечнем: </w:t>
            </w:r>
          </w:p>
          <w:p w14:paraId="3FA32848" w14:textId="77777777" w:rsidR="00AE37D0" w:rsidRDefault="00AE37D0">
            <w:r>
              <w:t>- соответствие сайта в сети Интернет, соответствующего «Правилам размещения на официальном сайте образовательной организации в информационно-телекоммуникационной сети «Интернет» и обновления информации об образовательной организации» (Постановление Правительства РФ от 10.07.2013 № 582);</w:t>
            </w:r>
          </w:p>
          <w:p w14:paraId="714D398E" w14:textId="77777777" w:rsidR="00AE37D0" w:rsidRDefault="00AE37D0">
            <w:r>
              <w:t>-наличие страниц в социальных сетях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3377A" w14:textId="77777777" w:rsidR="00AE37D0" w:rsidRDefault="00AE37D0"/>
          <w:p w14:paraId="26D40050" w14:textId="77777777" w:rsidR="00AE37D0" w:rsidRDefault="00AE37D0"/>
          <w:p w14:paraId="2E1CD15C" w14:textId="77777777" w:rsidR="00AE37D0" w:rsidRDefault="00AE37D0"/>
          <w:p w14:paraId="22987729" w14:textId="3C5D1D40" w:rsidR="00AE37D0" w:rsidRDefault="004F269F">
            <w:r>
              <w:t xml:space="preserve">Сайт МБДОУ №8 Радуга </w:t>
            </w:r>
          </w:p>
          <w:p w14:paraId="4E203756" w14:textId="77777777" w:rsidR="00AE37D0" w:rsidRDefault="00AE37D0"/>
          <w:p w14:paraId="44F7B71B" w14:textId="77777777" w:rsidR="00AE37D0" w:rsidRDefault="00AE37D0"/>
          <w:p w14:paraId="6E3870FB" w14:textId="77777777" w:rsidR="00AE37D0" w:rsidRDefault="00AE37D0"/>
          <w:p w14:paraId="065335CA" w14:textId="77777777" w:rsidR="00AE37D0" w:rsidRDefault="00AE37D0"/>
          <w:p w14:paraId="41432960" w14:textId="0BF3D14C" w:rsidR="00AE37D0" w:rsidRDefault="00AE37D0"/>
        </w:tc>
      </w:tr>
      <w:tr w:rsidR="00AE37D0" w14:paraId="43DD4CC0" w14:textId="77777777" w:rsidTr="00AE37D0">
        <w:trPr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566A9" w14:textId="77777777" w:rsidR="00AE37D0" w:rsidRDefault="00AE37D0" w:rsidP="0066065A">
            <w:pPr>
              <w:numPr>
                <w:ilvl w:val="0"/>
                <w:numId w:val="11"/>
              </w:numPr>
              <w:jc w:val="both"/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67130" w14:textId="77777777" w:rsidR="00AE37D0" w:rsidRDefault="00AE37D0">
            <w:r>
              <w:t>Обращения граждан</w:t>
            </w:r>
          </w:p>
          <w:p w14:paraId="4C70504A" w14:textId="5B37EA5A" w:rsidR="004F269F" w:rsidRDefault="004F269F"/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4FA22" w14:textId="77777777" w:rsidR="00AE37D0" w:rsidRDefault="00AE37D0">
            <w:r>
              <w:t>Количество обращений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C9643" w14:textId="5F3819BE" w:rsidR="00AE37D0" w:rsidRDefault="004F269F">
            <w:r>
              <w:t>12</w:t>
            </w:r>
          </w:p>
        </w:tc>
      </w:tr>
      <w:tr w:rsidR="00AE37D0" w14:paraId="54EE6991" w14:textId="77777777" w:rsidTr="00AE37D0">
        <w:trPr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6355F" w14:textId="77777777" w:rsidR="00AE37D0" w:rsidRDefault="00AE37D0" w:rsidP="0066065A">
            <w:pPr>
              <w:numPr>
                <w:ilvl w:val="0"/>
                <w:numId w:val="11"/>
              </w:numPr>
              <w:jc w:val="both"/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A4C44" w14:textId="77777777" w:rsidR="00AE37D0" w:rsidRDefault="00AE37D0">
            <w:r>
              <w:t>Нарушения, выявленные в ходе проверок управления образования</w:t>
            </w:r>
          </w:p>
          <w:p w14:paraId="02DC7C83" w14:textId="77777777" w:rsidR="00AE37D0" w:rsidRDefault="00AE37D0"/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15CB8" w14:textId="77777777" w:rsidR="00AE37D0" w:rsidRDefault="00AE37D0">
            <w:r>
              <w:t>Количество нарушений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EE25A" w14:textId="11FE5AD2" w:rsidR="00AE37D0" w:rsidRDefault="004F269F">
            <w:r>
              <w:t>нет</w:t>
            </w:r>
          </w:p>
        </w:tc>
      </w:tr>
    </w:tbl>
    <w:p w14:paraId="5954B578" w14:textId="77777777" w:rsidR="00AE37D0" w:rsidRDefault="00AE37D0" w:rsidP="00AE37D0">
      <w:pPr>
        <w:ind w:firstLine="540"/>
        <w:jc w:val="both"/>
      </w:pPr>
    </w:p>
    <w:p w14:paraId="1E8CDEA2" w14:textId="77777777" w:rsidR="00566608" w:rsidRDefault="00566608"/>
    <w:sectPr w:rsidR="00566608" w:rsidSect="00AE37D0">
      <w:pgSz w:w="11906" w:h="16838"/>
      <w:pgMar w:top="568" w:right="1558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E43DB2"/>
    <w:multiLevelType w:val="hybridMultilevel"/>
    <w:tmpl w:val="2CA667FE"/>
    <w:lvl w:ilvl="0" w:tplc="A278436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BE5DD6"/>
    <w:multiLevelType w:val="hybridMultilevel"/>
    <w:tmpl w:val="17F09B6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5740ADD"/>
    <w:multiLevelType w:val="hybridMultilevel"/>
    <w:tmpl w:val="0ABC1EE6"/>
    <w:lvl w:ilvl="0" w:tplc="A0A0963C">
      <w:start w:val="1"/>
      <w:numFmt w:val="upperRoman"/>
      <w:lvlText w:val="%1-"/>
      <w:lvlJc w:val="left"/>
      <w:pPr>
        <w:ind w:left="15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27A522F1"/>
    <w:multiLevelType w:val="hybridMultilevel"/>
    <w:tmpl w:val="6FB26C0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1E903F3"/>
    <w:multiLevelType w:val="hybridMultilevel"/>
    <w:tmpl w:val="32CE82C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278436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81B2132"/>
    <w:multiLevelType w:val="hybridMultilevel"/>
    <w:tmpl w:val="6FB0324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38252690"/>
    <w:multiLevelType w:val="hybridMultilevel"/>
    <w:tmpl w:val="BC5A79D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278436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41E542DB"/>
    <w:multiLevelType w:val="hybridMultilevel"/>
    <w:tmpl w:val="00D2FAE0"/>
    <w:lvl w:ilvl="0" w:tplc="A278436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10550F"/>
    <w:multiLevelType w:val="hybridMultilevel"/>
    <w:tmpl w:val="F3E2B026"/>
    <w:lvl w:ilvl="0" w:tplc="A278436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CA08B2"/>
    <w:multiLevelType w:val="hybridMultilevel"/>
    <w:tmpl w:val="7E62FCF8"/>
    <w:lvl w:ilvl="0" w:tplc="A278436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DA06F4"/>
    <w:multiLevelType w:val="hybridMultilevel"/>
    <w:tmpl w:val="CA129516"/>
    <w:lvl w:ilvl="0" w:tplc="A278436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684BBD"/>
    <w:multiLevelType w:val="hybridMultilevel"/>
    <w:tmpl w:val="A3BA8DB8"/>
    <w:lvl w:ilvl="0" w:tplc="A278436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278436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0"/>
  </w:num>
  <w:num w:numId="4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7"/>
  </w:num>
  <w:num w:numId="8">
    <w:abstractNumId w:val="0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75A"/>
    <w:rsid w:val="00187B77"/>
    <w:rsid w:val="002173CC"/>
    <w:rsid w:val="0025594A"/>
    <w:rsid w:val="0045175A"/>
    <w:rsid w:val="00491BE3"/>
    <w:rsid w:val="004F269F"/>
    <w:rsid w:val="00566608"/>
    <w:rsid w:val="0062271B"/>
    <w:rsid w:val="009262ED"/>
    <w:rsid w:val="00AE3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460B6"/>
  <w15:chartTrackingRefBased/>
  <w15:docId w15:val="{2D4EB04B-9048-4D9E-9E7F-47CCB139F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37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73C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173CC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2173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7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1104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2022-06-07T10:38:00Z</cp:lastPrinted>
  <dcterms:created xsi:type="dcterms:W3CDTF">2022-06-07T10:36:00Z</dcterms:created>
  <dcterms:modified xsi:type="dcterms:W3CDTF">2022-06-07T13:47:00Z</dcterms:modified>
</cp:coreProperties>
</file>