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677" w:rsidRPr="00D83F2D" w:rsidRDefault="009D2F03" w:rsidP="00175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Информационная справка - </w:t>
      </w:r>
      <w:r w:rsidR="00B30366" w:rsidRPr="00D83F2D">
        <w:rPr>
          <w:rFonts w:ascii="Times New Roman" w:hAnsi="Times New Roman" w:cs="Times New Roman"/>
          <w:b/>
          <w:sz w:val="28"/>
          <w:szCs w:val="28"/>
        </w:rPr>
        <w:t>отчет о проделанн</w:t>
      </w:r>
      <w:r w:rsidR="00175FD2">
        <w:rPr>
          <w:rFonts w:ascii="Times New Roman" w:hAnsi="Times New Roman" w:cs="Times New Roman"/>
          <w:b/>
          <w:sz w:val="28"/>
          <w:szCs w:val="28"/>
        </w:rPr>
        <w:t xml:space="preserve">ой работе за период с </w:t>
      </w:r>
      <w:bookmarkStart w:id="0" w:name="_GoBack"/>
      <w:bookmarkEnd w:id="0"/>
      <w:r w:rsidR="00175FD2">
        <w:rPr>
          <w:rFonts w:ascii="Times New Roman" w:hAnsi="Times New Roman" w:cs="Times New Roman"/>
          <w:b/>
          <w:sz w:val="28"/>
          <w:szCs w:val="28"/>
        </w:rPr>
        <w:t>01.09.2020</w:t>
      </w:r>
      <w:r w:rsidR="00B30366" w:rsidRPr="00D83F2D">
        <w:rPr>
          <w:rFonts w:ascii="Times New Roman" w:hAnsi="Times New Roman" w:cs="Times New Roman"/>
          <w:b/>
          <w:sz w:val="28"/>
          <w:szCs w:val="28"/>
        </w:rPr>
        <w:t>г.</w:t>
      </w:r>
      <w:r w:rsidR="00D019B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 30</w:t>
      </w:r>
      <w:r w:rsidR="00175FD2">
        <w:rPr>
          <w:rFonts w:ascii="Times New Roman" w:hAnsi="Times New Roman" w:cs="Times New Roman"/>
          <w:b/>
          <w:sz w:val="28"/>
          <w:szCs w:val="28"/>
        </w:rPr>
        <w:t>.12.2021</w:t>
      </w:r>
      <w:r w:rsidR="00B30366" w:rsidRPr="00D83F2D"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 w:rsidR="00B30366" w:rsidRPr="00D83F2D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B30366" w:rsidRPr="00D83F2D">
        <w:rPr>
          <w:rFonts w:ascii="Times New Roman" w:hAnsi="Times New Roman" w:cs="Times New Roman"/>
          <w:b/>
          <w:sz w:val="28"/>
          <w:szCs w:val="28"/>
        </w:rPr>
        <w:t xml:space="preserve">оциально- психологической службы </w:t>
      </w:r>
      <w:r w:rsidR="00175FD2">
        <w:rPr>
          <w:rFonts w:ascii="Times New Roman" w:hAnsi="Times New Roman" w:cs="Times New Roman"/>
          <w:b/>
          <w:sz w:val="28"/>
          <w:szCs w:val="28"/>
        </w:rPr>
        <w:t>ОО                «города Дербента»</w:t>
      </w:r>
    </w:p>
    <w:tbl>
      <w:tblPr>
        <w:tblStyle w:val="a3"/>
        <w:tblW w:w="10915" w:type="dxa"/>
        <w:tblInd w:w="-1139" w:type="dxa"/>
        <w:tblLook w:val="04A0"/>
      </w:tblPr>
      <w:tblGrid>
        <w:gridCol w:w="2699"/>
        <w:gridCol w:w="1366"/>
        <w:gridCol w:w="2105"/>
        <w:gridCol w:w="2142"/>
        <w:gridCol w:w="2603"/>
      </w:tblGrid>
      <w:tr w:rsidR="009D2F03" w:rsidTr="000A30C6">
        <w:tc>
          <w:tcPr>
            <w:tcW w:w="2699" w:type="dxa"/>
          </w:tcPr>
          <w:p w:rsidR="00B30366" w:rsidRPr="00175FD2" w:rsidRDefault="00B30366">
            <w:pPr>
              <w:rPr>
                <w:rFonts w:ascii="Times New Roman" w:hAnsi="Times New Roman" w:cs="Times New Roman"/>
                <w:b/>
              </w:rPr>
            </w:pPr>
            <w:r w:rsidRPr="00175FD2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1366" w:type="dxa"/>
          </w:tcPr>
          <w:p w:rsidR="00B30366" w:rsidRPr="00175FD2" w:rsidRDefault="006E06F8">
            <w:pPr>
              <w:rPr>
                <w:rFonts w:ascii="Times New Roman" w:hAnsi="Times New Roman" w:cs="Times New Roman"/>
                <w:b/>
              </w:rPr>
            </w:pPr>
            <w:r w:rsidRPr="00175FD2">
              <w:rPr>
                <w:rFonts w:ascii="Times New Roman" w:hAnsi="Times New Roman" w:cs="Times New Roman"/>
                <w:b/>
              </w:rPr>
              <w:t>С</w:t>
            </w:r>
            <w:r w:rsidR="00B30366" w:rsidRPr="00175FD2">
              <w:rPr>
                <w:rFonts w:ascii="Times New Roman" w:hAnsi="Times New Roman" w:cs="Times New Roman"/>
                <w:b/>
              </w:rPr>
              <w:t>роки</w:t>
            </w:r>
          </w:p>
        </w:tc>
        <w:tc>
          <w:tcPr>
            <w:tcW w:w="2105" w:type="dxa"/>
          </w:tcPr>
          <w:p w:rsidR="00B30366" w:rsidRPr="00175FD2" w:rsidRDefault="00B30366">
            <w:pPr>
              <w:rPr>
                <w:rFonts w:ascii="Times New Roman" w:hAnsi="Times New Roman" w:cs="Times New Roman"/>
                <w:b/>
              </w:rPr>
            </w:pPr>
            <w:r w:rsidRPr="00175FD2">
              <w:rPr>
                <w:rFonts w:ascii="Times New Roman" w:hAnsi="Times New Roman" w:cs="Times New Roman"/>
                <w:b/>
              </w:rPr>
              <w:t>Участники, исполнители</w:t>
            </w:r>
          </w:p>
        </w:tc>
        <w:tc>
          <w:tcPr>
            <w:tcW w:w="2142" w:type="dxa"/>
          </w:tcPr>
          <w:p w:rsidR="00B30366" w:rsidRPr="00175FD2" w:rsidRDefault="00B30366">
            <w:pPr>
              <w:rPr>
                <w:rFonts w:ascii="Times New Roman" w:hAnsi="Times New Roman" w:cs="Times New Roman"/>
                <w:b/>
              </w:rPr>
            </w:pPr>
            <w:r w:rsidRPr="00175FD2">
              <w:rPr>
                <w:rFonts w:ascii="Times New Roman" w:hAnsi="Times New Roman" w:cs="Times New Roman"/>
                <w:b/>
              </w:rPr>
              <w:t>Место проведение</w:t>
            </w:r>
          </w:p>
        </w:tc>
        <w:tc>
          <w:tcPr>
            <w:tcW w:w="2603" w:type="dxa"/>
          </w:tcPr>
          <w:p w:rsidR="00B30366" w:rsidRPr="00175FD2" w:rsidRDefault="00B30366">
            <w:pPr>
              <w:rPr>
                <w:rFonts w:ascii="Times New Roman" w:hAnsi="Times New Roman" w:cs="Times New Roman"/>
                <w:b/>
              </w:rPr>
            </w:pPr>
            <w:r w:rsidRPr="00175FD2">
              <w:rPr>
                <w:rFonts w:ascii="Times New Roman" w:hAnsi="Times New Roman" w:cs="Times New Roman"/>
                <w:b/>
              </w:rPr>
              <w:t>Результат</w:t>
            </w:r>
          </w:p>
        </w:tc>
      </w:tr>
      <w:tr w:rsidR="009D2F03" w:rsidRPr="007E3F97" w:rsidTr="000A30C6">
        <w:tc>
          <w:tcPr>
            <w:tcW w:w="2699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1.Обеспечение нормативно – правовой базы. Оформление текущей документации согласно должностной инструкции</w:t>
            </w:r>
            <w:r w:rsidR="00175F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6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2105" w:type="dxa"/>
          </w:tcPr>
          <w:p w:rsidR="00B30366" w:rsidRPr="007E3F97" w:rsidRDefault="000A3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1-11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кл, и их родители, социолог, психолог</w:t>
            </w:r>
          </w:p>
        </w:tc>
        <w:tc>
          <w:tcPr>
            <w:tcW w:w="2142" w:type="dxa"/>
          </w:tcPr>
          <w:p w:rsidR="00B30366" w:rsidRPr="00175FD2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Составление социального паспорта классов и школы</w:t>
            </w:r>
          </w:p>
        </w:tc>
      </w:tr>
      <w:tr w:rsidR="009D2F03" w:rsidRPr="007E3F97" w:rsidTr="000A30C6">
        <w:tc>
          <w:tcPr>
            <w:tcW w:w="2699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2.Изучение личных дел учащихся, уточнение списков детей, опрос (темы родительских собраний),учетдетей инвалидов и </w:t>
            </w:r>
            <w:r w:rsidR="00E013D2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ОВЗ 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обучающихся на дому.</w:t>
            </w:r>
          </w:p>
        </w:tc>
        <w:tc>
          <w:tcPr>
            <w:tcW w:w="1366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1-2 неделя сентября</w:t>
            </w:r>
          </w:p>
        </w:tc>
        <w:tc>
          <w:tcPr>
            <w:tcW w:w="2105" w:type="dxa"/>
          </w:tcPr>
          <w:p w:rsidR="00221164" w:rsidRPr="007E3F97" w:rsidRDefault="000A3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1-11</w:t>
            </w:r>
            <w:r w:rsidR="00221164" w:rsidRPr="007E3F97">
              <w:rPr>
                <w:rFonts w:ascii="Times New Roman" w:hAnsi="Times New Roman" w:cs="Times New Roman"/>
                <w:sz w:val="24"/>
                <w:szCs w:val="24"/>
              </w:rPr>
              <w:t>кл,</w:t>
            </w:r>
          </w:p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142" w:type="dxa"/>
          </w:tcPr>
          <w:p w:rsidR="00221164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Характеристика класса, списки</w:t>
            </w:r>
          </w:p>
        </w:tc>
      </w:tr>
      <w:tr w:rsidR="009D2F03" w:rsidRPr="007E3F97" w:rsidTr="000A30C6">
        <w:tc>
          <w:tcPr>
            <w:tcW w:w="2699" w:type="dxa"/>
          </w:tcPr>
          <w:p w:rsidR="00221164" w:rsidRPr="007E3F97" w:rsidRDefault="00221164" w:rsidP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3.Уточнение базы данных детей, </w:t>
            </w:r>
            <w:r w:rsidR="00367130" w:rsidRPr="007E3F97">
              <w:rPr>
                <w:rFonts w:ascii="Times New Roman" w:hAnsi="Times New Roman" w:cs="Times New Roman"/>
                <w:sz w:val="24"/>
                <w:szCs w:val="24"/>
              </w:rPr>
              <w:t>группы риска,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стоящих на ВШУ, </w:t>
            </w:r>
            <w:r w:rsidR="00E013D2" w:rsidRPr="007E3F9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ОВД, КДН</w:t>
            </w:r>
          </w:p>
        </w:tc>
        <w:tc>
          <w:tcPr>
            <w:tcW w:w="1366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105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Социолог, психолог, классные руководители</w:t>
            </w:r>
            <w:r w:rsidR="00367130" w:rsidRPr="007E3F97">
              <w:rPr>
                <w:rFonts w:ascii="Times New Roman" w:hAnsi="Times New Roman" w:cs="Times New Roman"/>
                <w:sz w:val="24"/>
                <w:szCs w:val="24"/>
              </w:rPr>
              <w:t>, дети «группы риска»</w:t>
            </w:r>
          </w:p>
        </w:tc>
        <w:tc>
          <w:tcPr>
            <w:tcW w:w="2142" w:type="dxa"/>
          </w:tcPr>
          <w:p w:rsidR="00221164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221164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Список учета детей</w:t>
            </w:r>
          </w:p>
          <w:p w:rsidR="00367130" w:rsidRPr="007E3F97" w:rsidRDefault="003671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 особенностей психического развития ребенка,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сформированности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определенных психологических новообразований, поиск наиболее эффективных.</w:t>
            </w:r>
          </w:p>
        </w:tc>
      </w:tr>
      <w:tr w:rsidR="009D2F03" w:rsidRPr="007E3F97" w:rsidTr="000A30C6">
        <w:trPr>
          <w:trHeight w:val="2631"/>
        </w:trPr>
        <w:tc>
          <w:tcPr>
            <w:tcW w:w="2699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.Проведение социально-</w:t>
            </w:r>
          </w:p>
          <w:p w:rsidR="00A5230D" w:rsidRPr="007E3F97" w:rsidRDefault="00A5230D" w:rsidP="00D83F2D">
            <w:pPr>
              <w:pStyle w:val="13"/>
              <w:shd w:val="clear" w:color="auto" w:fill="auto"/>
              <w:spacing w:before="0" w:after="0" w:line="240" w:lineRule="auto"/>
              <w:ind w:right="460" w:firstLine="0"/>
              <w:rPr>
                <w:sz w:val="24"/>
                <w:szCs w:val="24"/>
              </w:rPr>
            </w:pPr>
            <w:r w:rsidRPr="007E3F97">
              <w:rPr>
                <w:sz w:val="24"/>
                <w:szCs w:val="24"/>
              </w:rPr>
              <w:t xml:space="preserve">психологического тестирования обучающихся </w:t>
            </w:r>
            <w:r w:rsidR="00D83F2D" w:rsidRPr="007E3F97">
              <w:rPr>
                <w:sz w:val="24"/>
                <w:szCs w:val="24"/>
              </w:rPr>
              <w:t>(СПТ)</w:t>
            </w: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30D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</w:tcPr>
          <w:p w:rsidR="00B30366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сентябрь</w:t>
            </w:r>
          </w:p>
        </w:tc>
        <w:tc>
          <w:tcPr>
            <w:tcW w:w="2105" w:type="dxa"/>
          </w:tcPr>
          <w:p w:rsidR="00B30366" w:rsidRPr="007E3F97" w:rsidRDefault="000A3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7-11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  <w:p w:rsidR="00A5230D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сихолог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, учитель информатики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Катекаев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Г.М.</w:t>
            </w:r>
          </w:p>
        </w:tc>
        <w:tc>
          <w:tcPr>
            <w:tcW w:w="2142" w:type="dxa"/>
          </w:tcPr>
          <w:p w:rsidR="00B30366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D83F2D" w:rsidRPr="007E3F97" w:rsidRDefault="00D83F2D" w:rsidP="00D83F2D">
            <w:pPr>
              <w:pStyle w:val="13"/>
              <w:shd w:val="clear" w:color="auto" w:fill="auto"/>
              <w:spacing w:before="0" w:after="0" w:line="240" w:lineRule="auto"/>
              <w:ind w:right="460" w:firstLine="0"/>
              <w:rPr>
                <w:sz w:val="24"/>
                <w:szCs w:val="24"/>
              </w:rPr>
            </w:pPr>
            <w:r w:rsidRPr="007E3F97">
              <w:rPr>
                <w:sz w:val="24"/>
                <w:szCs w:val="24"/>
              </w:rPr>
              <w:t>На предмет ран</w:t>
            </w:r>
            <w:r w:rsidRPr="007E3F97">
              <w:rPr>
                <w:sz w:val="24"/>
                <w:szCs w:val="24"/>
              </w:rPr>
              <w:softHyphen/>
              <w:t>него выявления немедицинского потребления наркотических средств и психотропных</w:t>
            </w:r>
          </w:p>
          <w:p w:rsidR="00D83F2D" w:rsidRPr="007E3F97" w:rsidRDefault="00D83F2D" w:rsidP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веществ</w:t>
            </w:r>
          </w:p>
          <w:p w:rsidR="00B30366" w:rsidRPr="007E3F97" w:rsidRDefault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F03" w:rsidRPr="007E3F97" w:rsidTr="000A30C6">
        <w:tc>
          <w:tcPr>
            <w:tcW w:w="2699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.Акция «Собери ребенка в школу»</w:t>
            </w:r>
          </w:p>
        </w:tc>
        <w:tc>
          <w:tcPr>
            <w:tcW w:w="1366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05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Ученики 1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и 4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D83F2D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Социолог </w:t>
            </w:r>
          </w:p>
        </w:tc>
        <w:tc>
          <w:tcPr>
            <w:tcW w:w="2142" w:type="dxa"/>
          </w:tcPr>
          <w:p w:rsidR="00B30366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B30366" w:rsidRPr="007E3F97" w:rsidRDefault="00A52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Оказание материальной помощи малообеспеченным семьям согласно поданным спискам.</w:t>
            </w:r>
          </w:p>
        </w:tc>
      </w:tr>
      <w:tr w:rsidR="009D2F03" w:rsidRPr="007E3F97" w:rsidTr="000A30C6">
        <w:tc>
          <w:tcPr>
            <w:tcW w:w="2699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5230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Диагностика уровня развития учащихся поступающих в 1-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ыйкласс</w:t>
            </w:r>
            <w:proofErr w:type="spellEnd"/>
          </w:p>
        </w:tc>
        <w:tc>
          <w:tcPr>
            <w:tcW w:w="1366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неделя сентября</w:t>
            </w:r>
          </w:p>
        </w:tc>
        <w:tc>
          <w:tcPr>
            <w:tcW w:w="2105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Будущие первоклассники</w:t>
            </w:r>
          </w:p>
        </w:tc>
        <w:tc>
          <w:tcPr>
            <w:tcW w:w="2142" w:type="dxa"/>
          </w:tcPr>
          <w:p w:rsidR="00B30366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Определить готовность ребенка к обучению в школе</w:t>
            </w:r>
          </w:p>
        </w:tc>
      </w:tr>
      <w:tr w:rsidR="009D2F03" w:rsidRPr="007E3F97" w:rsidTr="000A30C6">
        <w:tc>
          <w:tcPr>
            <w:tcW w:w="2699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7.Стартовая диагностика. Методика оценки уровня готовности. Психолого – педагогическая оценка готовности к началу школьного обучения. (Н.С.Семаго)</w:t>
            </w:r>
          </w:p>
        </w:tc>
        <w:tc>
          <w:tcPr>
            <w:tcW w:w="1366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2-3 неделя сентября</w:t>
            </w:r>
          </w:p>
        </w:tc>
        <w:tc>
          <w:tcPr>
            <w:tcW w:w="2105" w:type="dxa"/>
          </w:tcPr>
          <w:p w:rsidR="00B30366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21164" w:rsidRPr="007E3F97">
              <w:rPr>
                <w:rFonts w:ascii="Times New Roman" w:hAnsi="Times New Roman" w:cs="Times New Roman"/>
                <w:sz w:val="24"/>
                <w:szCs w:val="24"/>
              </w:rPr>
              <w:t>ервоклассники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, психолог</w:t>
            </w:r>
          </w:p>
        </w:tc>
        <w:tc>
          <w:tcPr>
            <w:tcW w:w="2142" w:type="dxa"/>
          </w:tcPr>
          <w:p w:rsidR="00B30366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B30366" w:rsidRPr="007E3F97" w:rsidRDefault="002211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Оценка уровни готовности.</w:t>
            </w:r>
          </w:p>
        </w:tc>
      </w:tr>
      <w:tr w:rsidR="009D2F03" w:rsidRPr="007E3F97" w:rsidTr="000A30C6">
        <w:tc>
          <w:tcPr>
            <w:tcW w:w="2699" w:type="dxa"/>
          </w:tcPr>
          <w:p w:rsidR="009B400B" w:rsidRPr="007E3F97" w:rsidRDefault="009B400B" w:rsidP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8.Встреча с инспектором по делам несовершеннолетних.</w:t>
            </w:r>
          </w:p>
        </w:tc>
        <w:tc>
          <w:tcPr>
            <w:tcW w:w="1366" w:type="dxa"/>
          </w:tcPr>
          <w:p w:rsidR="009B400B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17сентября</w:t>
            </w:r>
          </w:p>
        </w:tc>
        <w:tc>
          <w:tcPr>
            <w:tcW w:w="2105" w:type="dxa"/>
          </w:tcPr>
          <w:p w:rsidR="009B400B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2-11кл учащие</w:t>
            </w:r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</w:p>
          <w:p w:rsidR="007B78D0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Старший инспектор ПДН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Гасанбеков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М.Г. социолог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Рустамова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К.К.</w:t>
            </w:r>
          </w:p>
        </w:tc>
        <w:tc>
          <w:tcPr>
            <w:tcW w:w="2142" w:type="dxa"/>
          </w:tcPr>
          <w:p w:rsidR="009B400B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B400B" w:rsidRPr="007E3F97" w:rsidRDefault="009B400B" w:rsidP="00C96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Формирование и развитие морально – нравственных норм поведения в социуме</w:t>
            </w:r>
          </w:p>
        </w:tc>
      </w:tr>
      <w:tr w:rsidR="009D2F03" w:rsidRPr="007E3F97" w:rsidTr="000A30C6">
        <w:tc>
          <w:tcPr>
            <w:tcW w:w="2699" w:type="dxa"/>
          </w:tcPr>
          <w:p w:rsidR="00C96A46" w:rsidRPr="007E3F97" w:rsidRDefault="00D83F2D" w:rsidP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21164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96A46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с </w:t>
            </w:r>
          </w:p>
          <w:p w:rsidR="00C96A46" w:rsidRPr="007E3F97" w:rsidRDefault="00C96A46" w:rsidP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  учащимися,</w:t>
            </w:r>
          </w:p>
          <w:p w:rsidR="00C96A46" w:rsidRPr="007E3F97" w:rsidRDefault="00C96A46" w:rsidP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-  родителями, </w:t>
            </w:r>
          </w:p>
          <w:p w:rsidR="00B30366" w:rsidRPr="007E3F97" w:rsidRDefault="00C96A46" w:rsidP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-  учителями</w:t>
            </w:r>
          </w:p>
        </w:tc>
        <w:tc>
          <w:tcPr>
            <w:tcW w:w="1366" w:type="dxa"/>
          </w:tcPr>
          <w:p w:rsidR="00B30366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2105" w:type="dxa"/>
          </w:tcPr>
          <w:p w:rsidR="00B30366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Все участники образовательного процесса</w:t>
            </w:r>
          </w:p>
        </w:tc>
        <w:tc>
          <w:tcPr>
            <w:tcW w:w="2142" w:type="dxa"/>
          </w:tcPr>
          <w:p w:rsidR="00C96A46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C96A46" w:rsidRPr="007E3F97" w:rsidRDefault="00C96A46" w:rsidP="00C96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Помощь в разрешении проблем и конфликтов;</w:t>
            </w:r>
          </w:p>
          <w:p w:rsidR="00C96A46" w:rsidRPr="007E3F97" w:rsidRDefault="00C96A46" w:rsidP="00C96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 в детско-родительских отношениях;</w:t>
            </w:r>
          </w:p>
          <w:p w:rsidR="00C96A46" w:rsidRPr="007E3F97" w:rsidRDefault="00C96A46" w:rsidP="00C96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-профилактика педагогического выгорания</w:t>
            </w:r>
          </w:p>
          <w:p w:rsidR="00B30366" w:rsidRPr="007E3F97" w:rsidRDefault="00B303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0A3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.Составление </w:t>
            </w:r>
            <w:r w:rsidR="00F3066F" w:rsidRPr="007E3F9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>а с</w:t>
            </w:r>
            <w:r w:rsidR="006905A4">
              <w:rPr>
                <w:rFonts w:ascii="Times New Roman" w:hAnsi="Times New Roman" w:cs="Times New Roman"/>
                <w:sz w:val="24"/>
                <w:szCs w:val="24"/>
              </w:rPr>
              <w:t xml:space="preserve">овместных мероприятий ПДН ОМВД </w:t>
            </w:r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>по профилактике правонарушений</w:t>
            </w:r>
          </w:p>
        </w:tc>
        <w:tc>
          <w:tcPr>
            <w:tcW w:w="1366" w:type="dxa"/>
          </w:tcPr>
          <w:p w:rsidR="00A30477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05" w:type="dxa"/>
          </w:tcPr>
          <w:p w:rsidR="00A30477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школы, </w:t>
            </w:r>
            <w:r w:rsidR="00F3066F" w:rsidRPr="007E3F97">
              <w:rPr>
                <w:rFonts w:ascii="Times New Roman" w:hAnsi="Times New Roman" w:cs="Times New Roman"/>
                <w:sz w:val="24"/>
                <w:szCs w:val="24"/>
              </w:rPr>
              <w:t>ПДН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, социолог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Разработка плана по профилактике правонарушений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0A30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.Диагностика </w:t>
            </w:r>
            <w:proofErr w:type="spellStart"/>
            <w:r w:rsidR="009B400B" w:rsidRPr="007E3F97"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 w:rsidR="00F3066F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поведение </w:t>
            </w:r>
          </w:p>
        </w:tc>
        <w:tc>
          <w:tcPr>
            <w:tcW w:w="1366" w:type="dxa"/>
          </w:tcPr>
          <w:p w:rsidR="00A30477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14-22 сентября</w:t>
            </w:r>
          </w:p>
        </w:tc>
        <w:tc>
          <w:tcPr>
            <w:tcW w:w="2105" w:type="dxa"/>
          </w:tcPr>
          <w:p w:rsidR="00A30477" w:rsidRPr="007E3F97" w:rsidRDefault="009B4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информации об особенностях развития эмоциональной сферы учащихся, выявление подростков имеющих склонность к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девиантному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поведению</w:t>
            </w:r>
          </w:p>
        </w:tc>
      </w:tr>
      <w:tr w:rsidR="009D2F03" w:rsidRPr="007E3F97" w:rsidTr="000A30C6">
        <w:tc>
          <w:tcPr>
            <w:tcW w:w="2699" w:type="dxa"/>
          </w:tcPr>
          <w:p w:rsidR="008E3E17" w:rsidRDefault="008E3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6905A4">
              <w:rPr>
                <w:rFonts w:ascii="Times New Roman" w:hAnsi="Times New Roman" w:cs="Times New Roman"/>
                <w:sz w:val="24"/>
                <w:szCs w:val="24"/>
              </w:rPr>
              <w:t xml:space="preserve"> Заседание Совета профилактики</w:t>
            </w:r>
          </w:p>
        </w:tc>
        <w:tc>
          <w:tcPr>
            <w:tcW w:w="1366" w:type="dxa"/>
          </w:tcPr>
          <w:p w:rsidR="008E3E17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105" w:type="dxa"/>
          </w:tcPr>
          <w:p w:rsidR="008E3E17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</w:t>
            </w:r>
            <w:r w:rsidR="009D2F03">
              <w:rPr>
                <w:rFonts w:ascii="Times New Roman" w:hAnsi="Times New Roman" w:cs="Times New Roman"/>
                <w:sz w:val="24"/>
                <w:szCs w:val="24"/>
              </w:rPr>
              <w:t xml:space="preserve">лассные руководители, психолог,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социолог</w:t>
            </w:r>
          </w:p>
        </w:tc>
        <w:tc>
          <w:tcPr>
            <w:tcW w:w="2142" w:type="dxa"/>
          </w:tcPr>
          <w:p w:rsidR="008E3E1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8E3E17" w:rsidRPr="007E3F97" w:rsidRDefault="008E3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Совета профилактики на 2021-2022 г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B78D0" w:rsidRPr="007E3F97">
              <w:rPr>
                <w:rFonts w:ascii="Times New Roman" w:hAnsi="Times New Roman" w:cs="Times New Roman"/>
                <w:sz w:val="24"/>
                <w:szCs w:val="24"/>
              </w:rPr>
              <w:t>.Посещение семей обучающихся с  ОВЗ и инвалидов</w:t>
            </w:r>
          </w:p>
          <w:p w:rsidR="00F3066F" w:rsidRPr="007E3F97" w:rsidRDefault="00F30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Социолог, психолог, классные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руковод</w:t>
            </w:r>
            <w:proofErr w:type="spellEnd"/>
            <w:r w:rsidR="009D2F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Оказание психолог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-педагогической помощи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D83F2D" w:rsidRPr="007E3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B78D0" w:rsidRPr="007E3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Выявление особенностей </w:t>
            </w:r>
            <w:r w:rsidR="007B78D0" w:rsidRPr="007E3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адаптации  учащихся к школьному обучению</w:t>
            </w:r>
          </w:p>
        </w:tc>
        <w:tc>
          <w:tcPr>
            <w:tcW w:w="1366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105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1 –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классы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готовности к школе, адаптации  и 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тревожности учащихся.</w:t>
            </w:r>
          </w:p>
        </w:tc>
      </w:tr>
      <w:tr w:rsidR="009D2F03" w:rsidRPr="007E3F97" w:rsidTr="000A30C6">
        <w:tc>
          <w:tcPr>
            <w:tcW w:w="2699" w:type="dxa"/>
          </w:tcPr>
          <w:p w:rsidR="007B78D0" w:rsidRPr="007E3F97" w:rsidRDefault="009D2F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  <w:r w:rsidR="00D83F2D" w:rsidRPr="007E3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B78D0" w:rsidRPr="007E3F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Адаптация. Шкала выраженности учебно  – познавательного интереса</w:t>
            </w:r>
          </w:p>
        </w:tc>
        <w:tc>
          <w:tcPr>
            <w:tcW w:w="1366" w:type="dxa"/>
          </w:tcPr>
          <w:p w:rsidR="007B78D0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7B78D0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5и 10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7B78D0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7B78D0" w:rsidRPr="007E3F97" w:rsidRDefault="007B78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Выявить уровень адаптации </w:t>
            </w:r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к переходу в среднее и старшее звено , 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тревожности учащихся</w:t>
            </w:r>
          </w:p>
        </w:tc>
      </w:tr>
      <w:tr w:rsidR="009D2F03" w:rsidRPr="007E3F97" w:rsidTr="000A30C6">
        <w:tc>
          <w:tcPr>
            <w:tcW w:w="2699" w:type="dxa"/>
          </w:tcPr>
          <w:p w:rsidR="007B78D0" w:rsidRPr="007E3F97" w:rsidRDefault="009D2F0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Карта интересов для </w:t>
            </w:r>
            <w:proofErr w:type="spellStart"/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>младщих</w:t>
            </w:r>
            <w:proofErr w:type="spellEnd"/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школьников</w:t>
            </w:r>
          </w:p>
        </w:tc>
        <w:tc>
          <w:tcPr>
            <w:tcW w:w="1366" w:type="dxa"/>
          </w:tcPr>
          <w:p w:rsidR="007B78D0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7B78D0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5-6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7B78D0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7B78D0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банка данных одаренных  учащихся  </w:t>
            </w:r>
          </w:p>
        </w:tc>
      </w:tr>
      <w:tr w:rsidR="009D2F03" w:rsidRPr="007E3F97" w:rsidTr="000A30C6">
        <w:tc>
          <w:tcPr>
            <w:tcW w:w="2699" w:type="dxa"/>
          </w:tcPr>
          <w:p w:rsidR="008E3E1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E3E17">
              <w:rPr>
                <w:rFonts w:ascii="Times New Roman" w:hAnsi="Times New Roman" w:cs="Times New Roman"/>
                <w:sz w:val="24"/>
                <w:szCs w:val="24"/>
              </w:rPr>
              <w:t xml:space="preserve">.Комплексная работа по </w:t>
            </w:r>
            <w:proofErr w:type="spellStart"/>
            <w:r w:rsidR="008E3E17">
              <w:rPr>
                <w:rFonts w:ascii="Times New Roman" w:hAnsi="Times New Roman" w:cs="Times New Roman"/>
                <w:sz w:val="24"/>
                <w:szCs w:val="24"/>
              </w:rPr>
              <w:t>девиантному</w:t>
            </w:r>
            <w:proofErr w:type="spellEnd"/>
            <w:r w:rsidR="008E3E17"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поведению</w:t>
            </w:r>
          </w:p>
        </w:tc>
        <w:tc>
          <w:tcPr>
            <w:tcW w:w="1366" w:type="dxa"/>
          </w:tcPr>
          <w:p w:rsidR="008E3E17" w:rsidRPr="007E3F97" w:rsidRDefault="00C4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C44C3C" w:rsidRDefault="00C4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классные руководители,</w:t>
            </w:r>
          </w:p>
          <w:p w:rsidR="008E3E17" w:rsidRPr="007E3F97" w:rsidRDefault="00C4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</w:tc>
        <w:tc>
          <w:tcPr>
            <w:tcW w:w="2142" w:type="dxa"/>
          </w:tcPr>
          <w:p w:rsidR="008E3E1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8E3E17" w:rsidRPr="007E3F97" w:rsidRDefault="00C44C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совместной работы по выстраиванию межведомственного взаимодействия по выявлению, предупреждению и профилактике факторов деструктивного поведения и профилактике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девиантного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поведения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>Диагностика  уровней гражданской идентичности учащейся молодежи</w:t>
            </w:r>
          </w:p>
          <w:p w:rsidR="00F3066F" w:rsidRPr="007E3F97" w:rsidRDefault="00F306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</w:tcPr>
          <w:p w:rsidR="00A30477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A30477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Выявление уровней гражданской идентичности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>Диагностика уровня тревожности</w:t>
            </w:r>
          </w:p>
        </w:tc>
        <w:tc>
          <w:tcPr>
            <w:tcW w:w="1366" w:type="dxa"/>
          </w:tcPr>
          <w:p w:rsidR="00A30477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F71BA" w:rsidRPr="007E3F97" w:rsidRDefault="001F71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5" w:type="dxa"/>
          </w:tcPr>
          <w:p w:rsidR="00D83F2D" w:rsidRPr="007E3F97" w:rsidRDefault="00D83F2D" w:rsidP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8,9,10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A30477" w:rsidRPr="007E3F97" w:rsidRDefault="00A30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0F5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Определить уровень ситуативной и личной тревожности направленной для оказания психологической помощи в процессе обучения и подготовки к экзаменам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506E" w:rsidRPr="007E3F97">
              <w:rPr>
                <w:rFonts w:ascii="Times New Roman" w:hAnsi="Times New Roman" w:cs="Times New Roman"/>
                <w:sz w:val="24"/>
                <w:szCs w:val="24"/>
              </w:rPr>
              <w:t>Ведения страницы на сайте школы</w:t>
            </w:r>
          </w:p>
        </w:tc>
        <w:tc>
          <w:tcPr>
            <w:tcW w:w="1366" w:type="dxa"/>
          </w:tcPr>
          <w:p w:rsidR="00A30477" w:rsidRPr="007E3F97" w:rsidRDefault="00D83F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течении полугодия</w:t>
            </w:r>
          </w:p>
        </w:tc>
        <w:tc>
          <w:tcPr>
            <w:tcW w:w="2105" w:type="dxa"/>
          </w:tcPr>
          <w:p w:rsidR="00A30477" w:rsidRPr="007E3F97" w:rsidRDefault="007E3F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социолог </w:t>
            </w:r>
            <w:proofErr w:type="spellStart"/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>Рустамова</w:t>
            </w:r>
            <w:proofErr w:type="spellEnd"/>
            <w:r w:rsidR="00D83F2D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К.К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1F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Отражена вся работа социально- психологической службы</w:t>
            </w:r>
          </w:p>
        </w:tc>
      </w:tr>
      <w:tr w:rsidR="009D2F03" w:rsidRPr="007E3F97" w:rsidTr="000A30C6">
        <w:tc>
          <w:tcPr>
            <w:tcW w:w="2699" w:type="dxa"/>
          </w:tcPr>
          <w:p w:rsidR="00642E3A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3E17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гимназии</w:t>
            </w:r>
          </w:p>
        </w:tc>
        <w:tc>
          <w:tcPr>
            <w:tcW w:w="1366" w:type="dxa"/>
          </w:tcPr>
          <w:p w:rsidR="00642E3A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642E3A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142" w:type="dxa"/>
          </w:tcPr>
          <w:p w:rsidR="00642E3A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642E3A" w:rsidRPr="007E3F97" w:rsidRDefault="008E3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уровня удовлетворенности родителей образовательным процессом гимназии 2</w:t>
            </w:r>
          </w:p>
        </w:tc>
      </w:tr>
      <w:tr w:rsidR="009D2F03" w:rsidRPr="007E3F97" w:rsidTr="000A30C6">
        <w:tc>
          <w:tcPr>
            <w:tcW w:w="2699" w:type="dxa"/>
          </w:tcPr>
          <w:p w:rsidR="00642E3A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3E17">
              <w:rPr>
                <w:rFonts w:ascii="Times New Roman" w:hAnsi="Times New Roman" w:cs="Times New Roman"/>
                <w:sz w:val="24"/>
                <w:szCs w:val="24"/>
              </w:rPr>
              <w:t>Заседание Совета профилактики</w:t>
            </w:r>
          </w:p>
        </w:tc>
        <w:tc>
          <w:tcPr>
            <w:tcW w:w="1366" w:type="dxa"/>
          </w:tcPr>
          <w:p w:rsidR="00642E3A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642E3A" w:rsidRPr="007E3F97" w:rsidRDefault="008E3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классные руководители, психолог,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социолог</w:t>
            </w:r>
          </w:p>
        </w:tc>
        <w:tc>
          <w:tcPr>
            <w:tcW w:w="2142" w:type="dxa"/>
          </w:tcPr>
          <w:p w:rsidR="00642E3A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ОО</w:t>
            </w:r>
          </w:p>
        </w:tc>
        <w:tc>
          <w:tcPr>
            <w:tcW w:w="2603" w:type="dxa"/>
          </w:tcPr>
          <w:p w:rsidR="00642E3A" w:rsidRPr="007E3F97" w:rsidRDefault="008E3E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профилактическая работа с детьми различных служб.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="001F71BA" w:rsidRPr="007E3F97">
              <w:rPr>
                <w:rFonts w:ascii="Times New Roman" w:hAnsi="Times New Roman" w:cs="Times New Roman"/>
                <w:sz w:val="24"/>
                <w:szCs w:val="24"/>
              </w:rPr>
              <w:t>.Участие в родительском</w:t>
            </w:r>
            <w:r w:rsidR="007574CE">
              <w:rPr>
                <w:rFonts w:ascii="Times New Roman" w:hAnsi="Times New Roman" w:cs="Times New Roman"/>
                <w:sz w:val="24"/>
                <w:szCs w:val="24"/>
              </w:rPr>
              <w:t>собрании</w:t>
            </w:r>
            <w:r w:rsidR="001F71BA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на тему «Подготовка к ОГЭ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ЕГЭ</w:t>
            </w:r>
            <w:r w:rsidR="001F71BA" w:rsidRPr="007E3F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66" w:type="dxa"/>
          </w:tcPr>
          <w:p w:rsidR="00A30477" w:rsidRPr="007E3F97" w:rsidRDefault="001F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105" w:type="dxa"/>
          </w:tcPr>
          <w:p w:rsidR="00A30477" w:rsidRPr="007E3F97" w:rsidRDefault="003B11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Родители выпускников  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D2F03">
              <w:rPr>
                <w:rFonts w:ascii="Times New Roman" w:hAnsi="Times New Roman" w:cs="Times New Roman"/>
                <w:sz w:val="24"/>
                <w:szCs w:val="24"/>
              </w:rPr>
              <w:t xml:space="preserve"> и 11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кл , классный руководитель, психолог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1F71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 психолога родителям  при подготовке к экзаменам</w:t>
            </w:r>
          </w:p>
        </w:tc>
      </w:tr>
      <w:tr w:rsidR="006905A4" w:rsidRPr="007E3F97" w:rsidTr="000A30C6">
        <w:tc>
          <w:tcPr>
            <w:tcW w:w="2699" w:type="dxa"/>
          </w:tcPr>
          <w:p w:rsidR="006905A4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6905A4">
              <w:rPr>
                <w:rFonts w:ascii="Times New Roman" w:hAnsi="Times New Roman" w:cs="Times New Roman"/>
                <w:sz w:val="24"/>
                <w:szCs w:val="24"/>
              </w:rPr>
              <w:t>Заседание психолого-медико-педагогического консилиума</w:t>
            </w:r>
          </w:p>
        </w:tc>
        <w:tc>
          <w:tcPr>
            <w:tcW w:w="1366" w:type="dxa"/>
          </w:tcPr>
          <w:p w:rsidR="006905A4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5" w:type="dxa"/>
          </w:tcPr>
          <w:p w:rsidR="006905A4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ПМПк</w:t>
            </w:r>
            <w:proofErr w:type="spellEnd"/>
          </w:p>
        </w:tc>
        <w:tc>
          <w:tcPr>
            <w:tcW w:w="2142" w:type="dxa"/>
          </w:tcPr>
          <w:p w:rsidR="006905A4" w:rsidRPr="007E3F97" w:rsidRDefault="00175FD2" w:rsidP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6905A4" w:rsidRPr="007E3F97" w:rsidRDefault="00690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оптимальных условий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обучения,развития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социализации и адаптации обучающихся посредством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психолого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педагогического сопровождения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 З</w:t>
            </w:r>
            <w:r w:rsidR="00F3066F" w:rsidRPr="007E3F97">
              <w:rPr>
                <w:rFonts w:ascii="Times New Roman" w:hAnsi="Times New Roman" w:cs="Times New Roman"/>
                <w:sz w:val="24"/>
                <w:szCs w:val="24"/>
              </w:rPr>
              <w:t>анятие «Учимся быть толерантными»</w:t>
            </w:r>
          </w:p>
        </w:tc>
        <w:tc>
          <w:tcPr>
            <w:tcW w:w="1366" w:type="dxa"/>
          </w:tcPr>
          <w:p w:rsidR="00A30477" w:rsidRPr="007E3F97" w:rsidRDefault="00F30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5" w:type="dxa"/>
          </w:tcPr>
          <w:p w:rsidR="00A30477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Учащиеся гимназии, психолог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F30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Развитее навыков взаимопонимания, толерантности, ориентации на другого</w:t>
            </w:r>
          </w:p>
        </w:tc>
      </w:tr>
      <w:tr w:rsidR="009D2F03" w:rsidRPr="007E3F97" w:rsidTr="000A30C6">
        <w:tc>
          <w:tcPr>
            <w:tcW w:w="2699" w:type="dxa"/>
          </w:tcPr>
          <w:p w:rsidR="00642E3A" w:rsidRPr="007E3F97" w:rsidRDefault="009D2F03" w:rsidP="00642E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642E3A" w:rsidRPr="007E3F97">
              <w:rPr>
                <w:rFonts w:ascii="Times New Roman" w:hAnsi="Times New Roman" w:cs="Times New Roman"/>
                <w:sz w:val="24"/>
                <w:szCs w:val="24"/>
              </w:rPr>
              <w:t>.Выпуск информационных буклетов на различные тематики</w:t>
            </w:r>
          </w:p>
          <w:p w:rsidR="00A30477" w:rsidRPr="007E3F97" w:rsidRDefault="00A304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6" w:type="dxa"/>
          </w:tcPr>
          <w:p w:rsidR="00A30477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течении полугодия</w:t>
            </w:r>
          </w:p>
        </w:tc>
        <w:tc>
          <w:tcPr>
            <w:tcW w:w="2105" w:type="dxa"/>
          </w:tcPr>
          <w:p w:rsidR="00A30477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Социально- психологическая служба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642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Рекомендации и советы всем участникам образовательного процесса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B70B1" w:rsidRPr="007E3F97">
              <w:rPr>
                <w:rFonts w:ascii="Times New Roman" w:hAnsi="Times New Roman" w:cs="Times New Roman"/>
                <w:sz w:val="24"/>
                <w:szCs w:val="24"/>
              </w:rPr>
              <w:t>Диагностика  «Типы этнической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гражданской и</w:t>
            </w:r>
            <w:r w:rsidR="002B70B1" w:rsidRPr="007E3F97">
              <w:rPr>
                <w:rFonts w:ascii="Times New Roman" w:hAnsi="Times New Roman" w:cs="Times New Roman"/>
                <w:sz w:val="24"/>
                <w:szCs w:val="24"/>
              </w:rPr>
              <w:t>дентичности» (Г.У.Солдатова, С.В.Рыжова)</w:t>
            </w:r>
          </w:p>
        </w:tc>
        <w:tc>
          <w:tcPr>
            <w:tcW w:w="1366" w:type="dxa"/>
          </w:tcPr>
          <w:p w:rsidR="00A30477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5" w:type="dxa"/>
          </w:tcPr>
          <w:p w:rsidR="009D2F03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Учащиеся- 8 и 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A30477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142" w:type="dxa"/>
          </w:tcPr>
          <w:p w:rsidR="00A30477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7E3F97" w:rsidRDefault="002B70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Выявить типы этнической идентичности  </w:t>
            </w:r>
          </w:p>
        </w:tc>
      </w:tr>
      <w:tr w:rsidR="00736B5C" w:rsidRPr="007E3F97" w:rsidTr="000A30C6">
        <w:tc>
          <w:tcPr>
            <w:tcW w:w="2699" w:type="dxa"/>
          </w:tcPr>
          <w:p w:rsidR="00F9757B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F9757B">
              <w:rPr>
                <w:rFonts w:ascii="Times New Roman" w:hAnsi="Times New Roman" w:cs="Times New Roman"/>
                <w:sz w:val="24"/>
                <w:szCs w:val="24"/>
              </w:rPr>
              <w:t>.Просветительские мероприятия направленные на антикоррупционное просвещение детей</w:t>
            </w:r>
          </w:p>
        </w:tc>
        <w:tc>
          <w:tcPr>
            <w:tcW w:w="1366" w:type="dxa"/>
          </w:tcPr>
          <w:p w:rsidR="00F9757B" w:rsidRPr="007E3F97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5" w:type="dxa"/>
          </w:tcPr>
          <w:p w:rsidR="00F9757B" w:rsidRPr="007E3F97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Психолог, классные руководители</w:t>
            </w:r>
          </w:p>
        </w:tc>
        <w:tc>
          <w:tcPr>
            <w:tcW w:w="2142" w:type="dxa"/>
          </w:tcPr>
          <w:p w:rsidR="00F9757B" w:rsidRPr="007E3F97" w:rsidRDefault="00175FD2" w:rsidP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F9757B" w:rsidRPr="007E3F97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F03" w:rsidRPr="007E3F97" w:rsidTr="000A30C6">
        <w:tc>
          <w:tcPr>
            <w:tcW w:w="2699" w:type="dxa"/>
          </w:tcPr>
          <w:p w:rsidR="002B70B1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5D4E" w:rsidRPr="007E3F97">
              <w:rPr>
                <w:rFonts w:ascii="Times New Roman" w:hAnsi="Times New Roman" w:cs="Times New Roman"/>
                <w:sz w:val="24"/>
                <w:szCs w:val="24"/>
              </w:rPr>
              <w:t>Методика диагностики риска возникновения межэтнических и межконфессиональных конфликтов</w:t>
            </w:r>
          </w:p>
        </w:tc>
        <w:tc>
          <w:tcPr>
            <w:tcW w:w="1366" w:type="dxa"/>
          </w:tcPr>
          <w:p w:rsidR="002B70B1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105" w:type="dxa"/>
          </w:tcPr>
          <w:p w:rsidR="009D2F03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</w:p>
          <w:p w:rsidR="009D2F03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2B70B1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142" w:type="dxa"/>
          </w:tcPr>
          <w:p w:rsidR="002B70B1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2B70B1" w:rsidRPr="007E3F97" w:rsidRDefault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Определить возникновения межэтнических и межконфессиональных конфликтов</w:t>
            </w:r>
          </w:p>
        </w:tc>
      </w:tr>
      <w:tr w:rsidR="009D2F03" w:rsidRPr="007E3F97" w:rsidTr="000A30C6">
        <w:tc>
          <w:tcPr>
            <w:tcW w:w="2699" w:type="dxa"/>
          </w:tcPr>
          <w:p w:rsidR="007A5D4E" w:rsidRPr="007E3F97" w:rsidRDefault="009D2F03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5D4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консультации с </w:t>
            </w:r>
          </w:p>
          <w:p w:rsidR="007A5D4E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  учащимися,</w:t>
            </w:r>
          </w:p>
          <w:p w:rsidR="007A5D4E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-  родителями, </w:t>
            </w:r>
          </w:p>
          <w:p w:rsidR="002B70B1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-  учителями</w:t>
            </w:r>
          </w:p>
        </w:tc>
        <w:tc>
          <w:tcPr>
            <w:tcW w:w="1366" w:type="dxa"/>
          </w:tcPr>
          <w:p w:rsidR="002B70B1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2105" w:type="dxa"/>
          </w:tcPr>
          <w:p w:rsidR="002B70B1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2142" w:type="dxa"/>
          </w:tcPr>
          <w:p w:rsidR="002B70B1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7A5D4E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Помощь в разрешении проблем и конфликтов;</w:t>
            </w:r>
          </w:p>
          <w:p w:rsidR="007A5D4E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 в детско-родительских отношениях;</w:t>
            </w:r>
          </w:p>
          <w:p w:rsidR="007A5D4E" w:rsidRPr="007E3F97" w:rsidRDefault="007A5D4E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-профилактика педагогического выгорания</w:t>
            </w:r>
          </w:p>
          <w:p w:rsidR="002B70B1" w:rsidRPr="007E3F97" w:rsidRDefault="002B70B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3217" w:rsidRPr="007E3F97" w:rsidTr="000A30C6">
        <w:tc>
          <w:tcPr>
            <w:tcW w:w="2699" w:type="dxa"/>
          </w:tcPr>
          <w:p w:rsidR="00D53217" w:rsidRPr="007E3F97" w:rsidRDefault="009D2F03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31.</w:t>
            </w:r>
            <w:r w:rsidR="00D53217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антинаркотической направленности</w:t>
            </w:r>
          </w:p>
        </w:tc>
        <w:tc>
          <w:tcPr>
            <w:tcW w:w="1366" w:type="dxa"/>
          </w:tcPr>
          <w:p w:rsidR="00D53217" w:rsidRPr="007E3F97" w:rsidRDefault="00D53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 декабрь</w:t>
            </w:r>
          </w:p>
        </w:tc>
        <w:tc>
          <w:tcPr>
            <w:tcW w:w="2105" w:type="dxa"/>
          </w:tcPr>
          <w:p w:rsidR="00D53217" w:rsidRDefault="00D53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Классные руководители, учащиеся 2-11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53217" w:rsidRPr="007E3F97" w:rsidRDefault="00D53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соц-псих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служба и заместитель по ВР </w:t>
            </w:r>
          </w:p>
        </w:tc>
        <w:tc>
          <w:tcPr>
            <w:tcW w:w="2142" w:type="dxa"/>
          </w:tcPr>
          <w:p w:rsidR="00D53217" w:rsidRPr="007E3F97" w:rsidRDefault="00175FD2" w:rsidP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D53217" w:rsidRPr="007E3F97" w:rsidRDefault="00D53217" w:rsidP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детей и подростков о пагубном влиянии наркотиков на человеческий организм.</w:t>
            </w:r>
          </w:p>
        </w:tc>
      </w:tr>
      <w:tr w:rsidR="009D2F03" w:rsidRPr="007E3F97" w:rsidTr="000A30C6">
        <w:tc>
          <w:tcPr>
            <w:tcW w:w="2699" w:type="dxa"/>
          </w:tcPr>
          <w:p w:rsidR="002B70B1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E3E17">
              <w:rPr>
                <w:rFonts w:ascii="Times New Roman" w:hAnsi="Times New Roman" w:cs="Times New Roman"/>
                <w:sz w:val="24"/>
                <w:szCs w:val="24"/>
              </w:rPr>
              <w:t>Создание службы медиации</w:t>
            </w:r>
          </w:p>
        </w:tc>
        <w:tc>
          <w:tcPr>
            <w:tcW w:w="1366" w:type="dxa"/>
          </w:tcPr>
          <w:p w:rsidR="002B70B1" w:rsidRPr="007E3F97" w:rsidRDefault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F9757B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F9757B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куратор СМ, психолог, учащиеся и родители,</w:t>
            </w:r>
          </w:p>
          <w:p w:rsidR="002B70B1" w:rsidRPr="007E3F97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</w:t>
            </w:r>
          </w:p>
        </w:tc>
        <w:tc>
          <w:tcPr>
            <w:tcW w:w="2142" w:type="dxa"/>
          </w:tcPr>
          <w:p w:rsidR="002B70B1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2B70B1" w:rsidRPr="007E3F97" w:rsidRDefault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защиту прав и интересов детей, формирование безопасного пространства, профилактики правонарушений и преступлений, а также разрешения конфликтов в гимназии 2</w:t>
            </w:r>
          </w:p>
        </w:tc>
      </w:tr>
      <w:tr w:rsidR="009D2F03" w:rsidRPr="007E3F97" w:rsidTr="000A30C6">
        <w:tc>
          <w:tcPr>
            <w:tcW w:w="2699" w:type="dxa"/>
          </w:tcPr>
          <w:p w:rsidR="002B70B1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A5D4E" w:rsidRPr="007E3F97">
              <w:rPr>
                <w:rFonts w:ascii="Times New Roman" w:hAnsi="Times New Roman" w:cs="Times New Roman"/>
                <w:sz w:val="24"/>
                <w:szCs w:val="24"/>
              </w:rPr>
              <w:t>Выставка рисунков ко Дню инвалида «Дети Ангелы»</w:t>
            </w:r>
          </w:p>
        </w:tc>
        <w:tc>
          <w:tcPr>
            <w:tcW w:w="1366" w:type="dxa"/>
          </w:tcPr>
          <w:p w:rsidR="002B70B1" w:rsidRPr="007E3F97" w:rsidRDefault="007A5D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2B70B1" w:rsidRPr="007E3F97" w:rsidRDefault="00F9757B" w:rsidP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инвалиды 2 а и 5 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класса, психолог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ГУО Магомедова Э.Г.,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 </w:t>
            </w:r>
            <w:proofErr w:type="spellStart"/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>РустамоваК.К.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родители учащихся</w:t>
            </w:r>
          </w:p>
        </w:tc>
        <w:tc>
          <w:tcPr>
            <w:tcW w:w="2142" w:type="dxa"/>
          </w:tcPr>
          <w:p w:rsidR="002B70B1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ДДЮТ</w:t>
            </w:r>
          </w:p>
          <w:p w:rsidR="00175FD2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2B70B1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и подарки фонда «</w:t>
            </w:r>
            <w:proofErr w:type="spellStart"/>
            <w:r w:rsidR="00F9757B">
              <w:rPr>
                <w:rFonts w:ascii="Times New Roman" w:hAnsi="Times New Roman" w:cs="Times New Roman"/>
                <w:sz w:val="24"/>
                <w:szCs w:val="24"/>
              </w:rPr>
              <w:t>Инсан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9D2F03" w:rsidRPr="007E3F97" w:rsidTr="000A30C6">
        <w:tc>
          <w:tcPr>
            <w:tcW w:w="2699" w:type="dxa"/>
          </w:tcPr>
          <w:p w:rsidR="009C1D7E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50543D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Оценка уровня агрессивности  </w:t>
            </w:r>
          </w:p>
        </w:tc>
        <w:tc>
          <w:tcPr>
            <w:tcW w:w="1366" w:type="dxa"/>
          </w:tcPr>
          <w:p w:rsidR="009C1D7E" w:rsidRPr="007E3F97" w:rsidRDefault="00505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9C1D7E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уч-ся с высоким уровнем  агрессией  </w:t>
            </w:r>
          </w:p>
        </w:tc>
      </w:tr>
      <w:tr w:rsidR="009D2F03" w:rsidRPr="007E3F97" w:rsidTr="000A30C6">
        <w:tc>
          <w:tcPr>
            <w:tcW w:w="2699" w:type="dxa"/>
          </w:tcPr>
          <w:p w:rsidR="009C1D7E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51C97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>Изучение профессиональных предпочтений по Климову</w:t>
            </w:r>
          </w:p>
        </w:tc>
        <w:tc>
          <w:tcPr>
            <w:tcW w:w="1366" w:type="dxa"/>
          </w:tcPr>
          <w:p w:rsidR="009C1D7E" w:rsidRPr="007E3F97" w:rsidRDefault="0095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9C1D7E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профпредпочтения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у выпускников</w:t>
            </w:r>
          </w:p>
        </w:tc>
      </w:tr>
      <w:tr w:rsidR="009D2F03" w:rsidRPr="007E3F97" w:rsidTr="000A30C6">
        <w:tc>
          <w:tcPr>
            <w:tcW w:w="2699" w:type="dxa"/>
          </w:tcPr>
          <w:p w:rsidR="009C1D7E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951C97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>Матрица выбора профессии</w:t>
            </w:r>
          </w:p>
        </w:tc>
        <w:tc>
          <w:tcPr>
            <w:tcW w:w="1366" w:type="dxa"/>
          </w:tcPr>
          <w:p w:rsidR="009C1D7E" w:rsidRPr="007E3F97" w:rsidRDefault="0095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9C1D7E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C1D7E" w:rsidRPr="007E3F97" w:rsidRDefault="003D2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Определения типа будущей профессии</w:t>
            </w:r>
          </w:p>
        </w:tc>
      </w:tr>
      <w:tr w:rsidR="009D2F03" w:rsidRPr="007E3F97" w:rsidTr="000A30C6">
        <w:tc>
          <w:tcPr>
            <w:tcW w:w="2699" w:type="dxa"/>
          </w:tcPr>
          <w:p w:rsidR="009C1D7E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951C97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>Изучение микроклимата в классном коллективе</w:t>
            </w:r>
          </w:p>
        </w:tc>
        <w:tc>
          <w:tcPr>
            <w:tcW w:w="1366" w:type="dxa"/>
          </w:tcPr>
          <w:p w:rsidR="009C1D7E" w:rsidRPr="007E3F97" w:rsidRDefault="0095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5-8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142" w:type="dxa"/>
          </w:tcPr>
          <w:p w:rsidR="009C1D7E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Исследование межличностных отношений в классе.</w:t>
            </w:r>
          </w:p>
        </w:tc>
      </w:tr>
      <w:tr w:rsidR="009D2F03" w:rsidRPr="007E3F97" w:rsidTr="000A30C6">
        <w:tc>
          <w:tcPr>
            <w:tcW w:w="2699" w:type="dxa"/>
          </w:tcPr>
          <w:p w:rsidR="009C1D7E" w:rsidRPr="007E3F97" w:rsidRDefault="009D2F03" w:rsidP="00F975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951C97" w:rsidRPr="007E3F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13577">
              <w:rPr>
                <w:rFonts w:ascii="Times New Roman" w:hAnsi="Times New Roman" w:cs="Times New Roman"/>
                <w:sz w:val="24"/>
                <w:szCs w:val="24"/>
              </w:rPr>
              <w:t>Родительские уроки с привлечением представителей правоохранительных органов и комиссии по делам несовершеннолетних и защите их прав</w:t>
            </w:r>
          </w:p>
        </w:tc>
        <w:tc>
          <w:tcPr>
            <w:tcW w:w="1366" w:type="dxa"/>
          </w:tcPr>
          <w:p w:rsidR="009C1D7E" w:rsidRPr="007E3F97" w:rsidRDefault="009C1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105" w:type="dxa"/>
          </w:tcPr>
          <w:p w:rsidR="009C1D7E" w:rsidRPr="007E3F97" w:rsidRDefault="000135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 кл-157</w:t>
            </w:r>
            <w:r w:rsidR="009C1D7E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</w:p>
          <w:p w:rsidR="00951C97" w:rsidRPr="007E3F97" w:rsidRDefault="00951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секретарь КДН и ЗП Шабанова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З.Г.,инспектор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ПДН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Гасанбеков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М.Г. психолог и социолог </w:t>
            </w:r>
            <w:proofErr w:type="spellStart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Рустамова</w:t>
            </w:r>
            <w:proofErr w:type="spellEnd"/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 К.К.</w:t>
            </w:r>
          </w:p>
        </w:tc>
        <w:tc>
          <w:tcPr>
            <w:tcW w:w="2142" w:type="dxa"/>
          </w:tcPr>
          <w:p w:rsidR="009C1D7E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9C1D7E" w:rsidRPr="007E3F97" w:rsidRDefault="00D53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осведомленности родителей в вопросах связанных с проблемами асоциальных явлений среди подростков и детей, суицидального поведения, жестокого обращения с детьми, половой неприкосновенности и полового воспитания.</w:t>
            </w:r>
          </w:p>
        </w:tc>
      </w:tr>
      <w:tr w:rsidR="009D2F03" w:rsidRPr="007E3F97" w:rsidTr="000A30C6">
        <w:tc>
          <w:tcPr>
            <w:tcW w:w="2699" w:type="dxa"/>
          </w:tcPr>
          <w:p w:rsidR="00A30477" w:rsidRPr="007E3F97" w:rsidRDefault="009D2F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39. Участие </w:t>
            </w:r>
            <w:r w:rsidR="00642E3A"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42E3A"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профессиональных конкурсах.</w:t>
            </w:r>
          </w:p>
          <w:p w:rsidR="00A901D3" w:rsidRPr="007E3F97" w:rsidRDefault="00A9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</w:t>
            </w:r>
            <w:r w:rsidR="00736B5C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конкурс 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36B5C">
              <w:rPr>
                <w:rFonts w:ascii="Times New Roman" w:hAnsi="Times New Roman" w:cs="Times New Roman"/>
                <w:sz w:val="24"/>
                <w:szCs w:val="24"/>
              </w:rPr>
              <w:t>Творческий учитель - 2021</w:t>
            </w: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366" w:type="dxa"/>
          </w:tcPr>
          <w:p w:rsidR="00A30477" w:rsidRPr="007E3F97" w:rsidRDefault="00A9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105" w:type="dxa"/>
          </w:tcPr>
          <w:p w:rsidR="00A30477" w:rsidRPr="007E3F97" w:rsidRDefault="00A901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E3F97">
              <w:rPr>
                <w:rFonts w:ascii="Times New Roman" w:hAnsi="Times New Roman" w:cs="Times New Roman"/>
                <w:sz w:val="24"/>
                <w:szCs w:val="24"/>
              </w:rPr>
              <w:t xml:space="preserve">Психолог </w:t>
            </w:r>
          </w:p>
        </w:tc>
        <w:tc>
          <w:tcPr>
            <w:tcW w:w="2142" w:type="dxa"/>
          </w:tcPr>
          <w:p w:rsidR="00CE4599" w:rsidRPr="007E3F97" w:rsidRDefault="00175F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03" w:type="dxa"/>
          </w:tcPr>
          <w:p w:rsidR="00A30477" w:rsidRPr="00D53217" w:rsidRDefault="00D532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Диплом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</w:tc>
      </w:tr>
    </w:tbl>
    <w:p w:rsidR="00B30366" w:rsidRPr="007E3F97" w:rsidRDefault="00B30366">
      <w:pPr>
        <w:rPr>
          <w:rFonts w:ascii="Times New Roman" w:hAnsi="Times New Roman" w:cs="Times New Roman"/>
          <w:sz w:val="24"/>
          <w:szCs w:val="24"/>
        </w:rPr>
      </w:pPr>
    </w:p>
    <w:p w:rsidR="00951C97" w:rsidRPr="007E3F97" w:rsidRDefault="00951C97">
      <w:pPr>
        <w:rPr>
          <w:rFonts w:ascii="Times New Roman" w:hAnsi="Times New Roman" w:cs="Times New Roman"/>
          <w:sz w:val="24"/>
          <w:szCs w:val="24"/>
        </w:rPr>
      </w:pPr>
    </w:p>
    <w:sectPr w:rsidR="00951C97" w:rsidRPr="007E3F97" w:rsidSect="00F60C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7C3A"/>
    <w:rsid w:val="00013577"/>
    <w:rsid w:val="00044C11"/>
    <w:rsid w:val="000A0674"/>
    <w:rsid w:val="000A30C6"/>
    <w:rsid w:val="000F506E"/>
    <w:rsid w:val="00175FD2"/>
    <w:rsid w:val="001F71BA"/>
    <w:rsid w:val="00221164"/>
    <w:rsid w:val="002B70B1"/>
    <w:rsid w:val="0035067C"/>
    <w:rsid w:val="0036306D"/>
    <w:rsid w:val="00367130"/>
    <w:rsid w:val="003B11B0"/>
    <w:rsid w:val="003D215E"/>
    <w:rsid w:val="003E4DCF"/>
    <w:rsid w:val="004C01E0"/>
    <w:rsid w:val="0050543D"/>
    <w:rsid w:val="00642E3A"/>
    <w:rsid w:val="00675083"/>
    <w:rsid w:val="006905A4"/>
    <w:rsid w:val="006A70AE"/>
    <w:rsid w:val="006B280F"/>
    <w:rsid w:val="006E06F8"/>
    <w:rsid w:val="00736B5C"/>
    <w:rsid w:val="007574CE"/>
    <w:rsid w:val="007A5D4E"/>
    <w:rsid w:val="007B78D0"/>
    <w:rsid w:val="007E3F97"/>
    <w:rsid w:val="00825B17"/>
    <w:rsid w:val="0088204C"/>
    <w:rsid w:val="008A0C3C"/>
    <w:rsid w:val="008B3E88"/>
    <w:rsid w:val="008E3E17"/>
    <w:rsid w:val="00947C3A"/>
    <w:rsid w:val="00951C97"/>
    <w:rsid w:val="009B400B"/>
    <w:rsid w:val="009C1D7E"/>
    <w:rsid w:val="009D2F03"/>
    <w:rsid w:val="00A05353"/>
    <w:rsid w:val="00A30477"/>
    <w:rsid w:val="00A5230D"/>
    <w:rsid w:val="00A901D3"/>
    <w:rsid w:val="00AB3D82"/>
    <w:rsid w:val="00AC770E"/>
    <w:rsid w:val="00B30366"/>
    <w:rsid w:val="00C44C3C"/>
    <w:rsid w:val="00C96A46"/>
    <w:rsid w:val="00C974D1"/>
    <w:rsid w:val="00CE4599"/>
    <w:rsid w:val="00D019BB"/>
    <w:rsid w:val="00D53217"/>
    <w:rsid w:val="00D83F2D"/>
    <w:rsid w:val="00DB04E6"/>
    <w:rsid w:val="00E01368"/>
    <w:rsid w:val="00E013D2"/>
    <w:rsid w:val="00E8584E"/>
    <w:rsid w:val="00F3066F"/>
    <w:rsid w:val="00F60CF5"/>
    <w:rsid w:val="00F9757B"/>
    <w:rsid w:val="00FE6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3"/>
    <w:uiPriority w:val="99"/>
    <w:locked/>
    <w:rsid w:val="00B30366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3">
    <w:name w:val="Основной текст13"/>
    <w:basedOn w:val="a"/>
    <w:link w:val="a4"/>
    <w:uiPriority w:val="99"/>
    <w:rsid w:val="00B30366"/>
    <w:pPr>
      <w:shd w:val="clear" w:color="auto" w:fill="FFFFFF"/>
      <w:spacing w:before="360" w:after="360" w:line="240" w:lineRule="atLeast"/>
      <w:ind w:hanging="340"/>
    </w:pPr>
    <w:rPr>
      <w:rFonts w:ascii="Times New Roman" w:hAnsi="Times New Roman" w:cs="Times New Roman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68</cp:revision>
  <dcterms:created xsi:type="dcterms:W3CDTF">2020-12-24T18:14:00Z</dcterms:created>
  <dcterms:modified xsi:type="dcterms:W3CDTF">2022-06-08T06:30:00Z</dcterms:modified>
</cp:coreProperties>
</file>