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</w:t>
      </w:r>
      <w:r w:rsidR="006973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Утверждено 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</w:t>
      </w:r>
      <w:r w:rsidR="00D03C3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>ДГУО</w:t>
      </w:r>
      <w:r w:rsidR="00D03C3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055B2" w:rsidRPr="00D92F89" w:rsidRDefault="0030662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 от _________________20</w:t>
      </w:r>
      <w:r w:rsidR="00A6438E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055B2"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060AB8" w:rsidRPr="00D92F89" w:rsidRDefault="00060AB8" w:rsidP="00060AB8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6F1D9F" w:rsidRPr="00EB031C" w:rsidRDefault="0047204C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B031C">
        <w:rPr>
          <w:rFonts w:ascii="Times New Roman" w:hAnsi="Times New Roman" w:cs="Times New Roman"/>
          <w:b/>
          <w:i/>
          <w:sz w:val="24"/>
          <w:szCs w:val="24"/>
        </w:rPr>
        <w:t>Показатели качества результативности труда руководител</w:t>
      </w:r>
      <w:r w:rsidR="00256B59" w:rsidRPr="00EB031C">
        <w:rPr>
          <w:rFonts w:ascii="Times New Roman" w:hAnsi="Times New Roman" w:cs="Times New Roman"/>
          <w:b/>
          <w:i/>
          <w:sz w:val="24"/>
          <w:szCs w:val="24"/>
        </w:rPr>
        <w:t>я</w:t>
      </w:r>
    </w:p>
    <w:p w:rsidR="00A216A3" w:rsidRPr="00EB031C" w:rsidRDefault="004055B2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B031C">
        <w:rPr>
          <w:rFonts w:ascii="Times New Roman" w:hAnsi="Times New Roman" w:cs="Times New Roman"/>
          <w:b/>
          <w:i/>
          <w:sz w:val="24"/>
          <w:szCs w:val="24"/>
        </w:rPr>
        <w:t>обще</w:t>
      </w:r>
      <w:r w:rsidR="00256B59" w:rsidRPr="00EB031C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47204C" w:rsidRPr="00EB031C">
        <w:rPr>
          <w:rFonts w:ascii="Times New Roman" w:hAnsi="Times New Roman" w:cs="Times New Roman"/>
          <w:b/>
          <w:i/>
          <w:sz w:val="24"/>
          <w:szCs w:val="24"/>
        </w:rPr>
        <w:t>бразовательн</w:t>
      </w:r>
      <w:r w:rsidR="00256B59" w:rsidRPr="00EB031C">
        <w:rPr>
          <w:rFonts w:ascii="Times New Roman" w:hAnsi="Times New Roman" w:cs="Times New Roman"/>
          <w:b/>
          <w:i/>
          <w:sz w:val="24"/>
          <w:szCs w:val="24"/>
        </w:rPr>
        <w:t>ой организации</w:t>
      </w:r>
    </w:p>
    <w:p w:rsidR="002D61E3" w:rsidRPr="00EB031C" w:rsidRDefault="002D61E3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A3CB0" w:rsidRPr="00D92F89" w:rsidRDefault="00FA3CB0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56B59" w:rsidRPr="00D92F89" w:rsidRDefault="00312DDF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Наименование организации ----</w:t>
      </w:r>
    </w:p>
    <w:p w:rsidR="0063640D" w:rsidRPr="00D92F89" w:rsidRDefault="00312DDF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Ф.И.О. руководителя ----</w:t>
      </w:r>
    </w:p>
    <w:p w:rsidR="00F13734" w:rsidRPr="00D92F89" w:rsidRDefault="00F13734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F04B7" w:rsidRPr="00D92F89" w:rsidRDefault="00A618F4" w:rsidP="001807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Квартал:</w:t>
      </w:r>
      <w:r w:rsidR="00D92F89">
        <w:rPr>
          <w:rFonts w:ascii="Times New Roman" w:hAnsi="Times New Roman" w:cs="Times New Roman"/>
          <w:i/>
          <w:sz w:val="24"/>
          <w:szCs w:val="24"/>
        </w:rPr>
        <w:t>________________</w:t>
      </w:r>
    </w:p>
    <w:p w:rsidR="00BF04B7" w:rsidRPr="00D92F89" w:rsidRDefault="00BF04B7" w:rsidP="00BF04B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4"/>
        <w:tblW w:w="15764" w:type="dxa"/>
        <w:tblInd w:w="-318" w:type="dxa"/>
        <w:tblLayout w:type="fixed"/>
        <w:tblLook w:val="04A0"/>
      </w:tblPr>
      <w:tblGrid>
        <w:gridCol w:w="738"/>
        <w:gridCol w:w="1701"/>
        <w:gridCol w:w="567"/>
        <w:gridCol w:w="12"/>
        <w:gridCol w:w="6225"/>
        <w:gridCol w:w="992"/>
        <w:gridCol w:w="28"/>
        <w:gridCol w:w="1531"/>
        <w:gridCol w:w="1125"/>
        <w:gridCol w:w="9"/>
        <w:gridCol w:w="1275"/>
        <w:gridCol w:w="7"/>
        <w:gridCol w:w="44"/>
        <w:gridCol w:w="1510"/>
      </w:tblGrid>
      <w:tr w:rsidR="00D92F89" w:rsidRPr="00D92F89" w:rsidTr="003601EC">
        <w:tc>
          <w:tcPr>
            <w:tcW w:w="738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6804" w:type="dxa"/>
            <w:gridSpan w:val="3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Измерители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AE780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Подтверждающий документ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отдела</w:t>
            </w:r>
            <w:r w:rsidR="00F614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(макс</w:t>
            </w:r>
            <w:r w:rsidR="0007421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0F104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комиссии</w:t>
            </w:r>
          </w:p>
        </w:tc>
        <w:tc>
          <w:tcPr>
            <w:tcW w:w="1561" w:type="dxa"/>
            <w:gridSpan w:val="3"/>
            <w:shd w:val="clear" w:color="auto" w:fill="D9D9D9" w:themeFill="background1" w:themeFillShade="D9"/>
            <w:vAlign w:val="center"/>
          </w:tcPr>
          <w:p w:rsidR="00D92F89" w:rsidRPr="00D92F89" w:rsidRDefault="00D92F89" w:rsidP="00C3600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отдел</w:t>
            </w:r>
          </w:p>
        </w:tc>
      </w:tr>
      <w:tr w:rsidR="00D92F89" w:rsidRPr="00D92F89" w:rsidTr="00D92F89">
        <w:tc>
          <w:tcPr>
            <w:tcW w:w="15764" w:type="dxa"/>
            <w:gridSpan w:val="14"/>
          </w:tcPr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1: </w:t>
            </w:r>
          </w:p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условий для осуществления образовательного процесса, отвечающего современным требованиям</w:t>
            </w:r>
          </w:p>
        </w:tc>
      </w:tr>
      <w:tr w:rsidR="00D92F89" w:rsidRPr="00D92F89" w:rsidTr="003601EC">
        <w:trPr>
          <w:trHeight w:val="1635"/>
        </w:trPr>
        <w:tc>
          <w:tcPr>
            <w:tcW w:w="738" w:type="dxa"/>
            <w:vMerge w:val="restart"/>
          </w:tcPr>
          <w:p w:rsidR="00D92F89" w:rsidRPr="00D92F89" w:rsidRDefault="00D92F89" w:rsidP="005C22B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безопасности участников образовательного процесса  </w:t>
            </w:r>
          </w:p>
        </w:tc>
        <w:tc>
          <w:tcPr>
            <w:tcW w:w="6804" w:type="dxa"/>
            <w:gridSpan w:val="3"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Соблюдение в учреждении мер противопожарной и антитеррористической безопасности, охраны труда, санитарно-гигиенического режима:</w:t>
            </w:r>
          </w:p>
          <w:p w:rsid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-функционирование пожарной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гнализации и «тревожной кнопки»</w:t>
            </w:r>
          </w:p>
          <w:p w:rsidR="00D92F89" w:rsidRPr="00441723" w:rsidRDefault="00FE2375" w:rsidP="00162889">
            <w:pPr>
              <w:ind w:firstLine="45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D92F89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D92F89" w:rsidRPr="00441723" w:rsidRDefault="00FE2375" w:rsidP="00162889">
            <w:pPr>
              <w:ind w:firstLine="45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D92F89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92F89" w:rsidRPr="00D92F89" w:rsidRDefault="00D92F89" w:rsidP="00376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квартал).</w:t>
            </w:r>
          </w:p>
        </w:tc>
        <w:tc>
          <w:tcPr>
            <w:tcW w:w="992" w:type="dxa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92F89" w:rsidRPr="00D92F89" w:rsidRDefault="0044172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F89" w:rsidRPr="00D92F89" w:rsidRDefault="00D92F89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D92F89" w:rsidRPr="00D92F89" w:rsidRDefault="00441723" w:rsidP="0032719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2F89" w:rsidRPr="00D92F89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</w:p>
        </w:tc>
      </w:tr>
      <w:tr w:rsidR="00D92F89" w:rsidRPr="00D92F89" w:rsidTr="003601EC">
        <w:trPr>
          <w:trHeight w:val="604"/>
        </w:trPr>
        <w:tc>
          <w:tcPr>
            <w:tcW w:w="738" w:type="dxa"/>
            <w:vMerge/>
          </w:tcPr>
          <w:p w:rsidR="00D92F89" w:rsidRPr="00D92F89" w:rsidRDefault="00D92F89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-отсутствие зарегистрированных  случаев  травматизма обучающихся и</w:t>
            </w:r>
            <w:r w:rsidR="00441723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за прошедший период</w:t>
            </w:r>
          </w:p>
          <w:p w:rsidR="00441723" w:rsidRPr="00441723" w:rsidRDefault="00FE2375" w:rsidP="00162889">
            <w:pPr>
              <w:ind w:firstLine="45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441723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б.;</w:t>
            </w:r>
          </w:p>
          <w:p w:rsidR="00441723" w:rsidRPr="00441723" w:rsidRDefault="00FE2375" w:rsidP="00162889">
            <w:pPr>
              <w:ind w:firstLine="45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441723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92F89" w:rsidRPr="00D92F89" w:rsidRDefault="0044172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спецдонесений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F89" w:rsidRPr="00D92F89" w:rsidRDefault="00D92F89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D92F89" w:rsidRPr="00D92F89" w:rsidRDefault="00F7371C" w:rsidP="0044172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A6BC4" w:rsidRPr="00D92F89" w:rsidTr="003601EC">
        <w:trPr>
          <w:trHeight w:val="1956"/>
        </w:trPr>
        <w:tc>
          <w:tcPr>
            <w:tcW w:w="738" w:type="dxa"/>
            <w:vMerge w:val="restart"/>
          </w:tcPr>
          <w:p w:rsidR="00CA6BC4" w:rsidRPr="00D92F89" w:rsidRDefault="006A4E38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CA6BC4"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Кадровые ресурсы образовательной организации</w:t>
            </w:r>
          </w:p>
          <w:p w:rsidR="00CA6BC4" w:rsidRPr="00D92F89" w:rsidRDefault="00CA6BC4" w:rsidP="00CA6BC4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4" w:type="dxa"/>
            <w:gridSpan w:val="3"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Укомплектованность учреждения педагогами, их соответствие квалификационным требованиям:</w:t>
            </w:r>
          </w:p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доля педагогов, имеющих  первую и высшую квалификационную категорию 50% и более:</w:t>
            </w:r>
          </w:p>
          <w:p w:rsidR="00CA6BC4" w:rsidRPr="009D4C9C" w:rsidRDefault="005D0A4D" w:rsidP="00CA6BC4">
            <w:pPr>
              <w:ind w:left="46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50-59 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% 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б.;</w:t>
            </w:r>
          </w:p>
          <w:p w:rsidR="00CA6BC4" w:rsidRPr="009D4C9C" w:rsidRDefault="005D0A4D" w:rsidP="00CA6BC4">
            <w:pPr>
              <w:ind w:left="46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="00CA6BC4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0% и более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- 2 б.</w:t>
            </w:r>
          </w:p>
          <w:p w:rsidR="00CA6BC4" w:rsidRPr="00D92F89" w:rsidRDefault="00CA6BC4" w:rsidP="00CA6BC4">
            <w:pPr>
              <w:ind w:left="46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CA6BC4" w:rsidRPr="00D92F89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CA6BC4" w:rsidRPr="00D92F89" w:rsidTr="003601EC">
        <w:trPr>
          <w:trHeight w:val="704"/>
        </w:trPr>
        <w:tc>
          <w:tcPr>
            <w:tcW w:w="738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Количество педагогических работников ОО, являющихся членами городских и республиканских Ассоц</w:t>
            </w:r>
            <w:r w:rsidR="00D55DBC">
              <w:rPr>
                <w:rFonts w:ascii="Times New Roman" w:hAnsi="Times New Roman" w:cs="Times New Roman"/>
                <w:sz w:val="24"/>
                <w:szCs w:val="24"/>
              </w:rPr>
              <w:t>иаций педагогических работников, экспертами и членами</w:t>
            </w:r>
            <w:r w:rsidR="00D03C32">
              <w:rPr>
                <w:rFonts w:ascii="Times New Roman" w:hAnsi="Times New Roman" w:cs="Times New Roman"/>
                <w:sz w:val="24"/>
                <w:szCs w:val="24"/>
              </w:rPr>
              <w:t xml:space="preserve"> жюри республиканских конкурсов, городских ГМО</w:t>
            </w:r>
            <w:r w:rsidR="006A4E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A6BC4" w:rsidRPr="009D4C9C" w:rsidRDefault="00CA6BC4" w:rsidP="00162889">
            <w:pPr>
              <w:ind w:left="46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отсутствие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CA6BC4" w:rsidRPr="009D4C9C" w:rsidRDefault="00CA6BC4" w:rsidP="00162889">
            <w:pPr>
              <w:ind w:left="46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каждого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0,2 б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УО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</w:tcPr>
          <w:p w:rsidR="00CA6BC4" w:rsidRPr="00D92F89" w:rsidRDefault="00F7371C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A6BC4" w:rsidRPr="00D92F89" w:rsidTr="003601EC">
        <w:trPr>
          <w:trHeight w:val="704"/>
        </w:trPr>
        <w:tc>
          <w:tcPr>
            <w:tcW w:w="738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CA6BC4" w:rsidRPr="00D92F89" w:rsidRDefault="00CA6BC4" w:rsidP="002D61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2:</w:t>
            </w: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условий для сохранения и укрепления здоровья учащихся</w:t>
            </w:r>
          </w:p>
        </w:tc>
      </w:tr>
      <w:tr w:rsidR="00CA6BC4" w:rsidRPr="00D92F89" w:rsidTr="003601EC">
        <w:trPr>
          <w:trHeight w:val="703"/>
        </w:trPr>
        <w:tc>
          <w:tcPr>
            <w:tcW w:w="738" w:type="dxa"/>
            <w:vMerge w:val="restart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условий для сохранения здоровья обучающихся </w:t>
            </w:r>
          </w:p>
        </w:tc>
        <w:tc>
          <w:tcPr>
            <w:tcW w:w="6804" w:type="dxa"/>
            <w:gridSpan w:val="3"/>
          </w:tcPr>
          <w:p w:rsidR="00CA6BC4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лицензированного медицинского кабинета, </w:t>
            </w:r>
            <w:r w:rsidR="009438EA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заключения </w:t>
            </w:r>
            <w:proofErr w:type="spellStart"/>
            <w:r w:rsidR="009438EA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9D4C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42716" w:rsidRPr="009D4C9C" w:rsidRDefault="009D4C9C" w:rsidP="00CA6BC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</w:t>
            </w:r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аключение Роспотребнадзора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б. </w:t>
            </w:r>
          </w:p>
          <w:p w:rsidR="00642716" w:rsidRPr="009D4C9C" w:rsidRDefault="009D4C9C" w:rsidP="006427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аличие лицензии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б. </w:t>
            </w:r>
          </w:p>
          <w:p w:rsidR="00CA6BC4" w:rsidRPr="00D92F89" w:rsidRDefault="00CA6BC4" w:rsidP="006427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/ОО</w:t>
            </w:r>
          </w:p>
        </w:tc>
      </w:tr>
      <w:tr w:rsidR="00CA6BC4" w:rsidRPr="00D92F89" w:rsidTr="003601EC">
        <w:trPr>
          <w:trHeight w:val="1281"/>
        </w:trPr>
        <w:tc>
          <w:tcPr>
            <w:tcW w:w="738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CA6BC4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 охвата учащихся, занимающихся в спортивных секциях на базе образовательного учреждения;</w:t>
            </w:r>
          </w:p>
          <w:p w:rsidR="005D0A4D" w:rsidRPr="009D4C9C" w:rsidRDefault="005D0A4D" w:rsidP="005D0A4D">
            <w:pPr>
              <w:ind w:left="46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50-59 % - 1 б.;</w:t>
            </w:r>
          </w:p>
          <w:p w:rsidR="005D0A4D" w:rsidRPr="005D0A4D" w:rsidRDefault="005D0A4D" w:rsidP="005D0A4D">
            <w:pPr>
              <w:ind w:left="46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0% и более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- 2 б.</w:t>
            </w:r>
          </w:p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CA6BC4" w:rsidRPr="00D92F89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AA361D" w:rsidRPr="00D92F89" w:rsidTr="003601EC">
        <w:trPr>
          <w:trHeight w:val="1281"/>
        </w:trPr>
        <w:tc>
          <w:tcPr>
            <w:tcW w:w="738" w:type="dxa"/>
          </w:tcPr>
          <w:p w:rsidR="00AA361D" w:rsidRPr="00D92F89" w:rsidRDefault="00AA361D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A361D" w:rsidRPr="00D92F89" w:rsidRDefault="00AA361D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AA361D" w:rsidRDefault="00AA361D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обучения детей с ОВЗ</w:t>
            </w:r>
          </w:p>
          <w:p w:rsidR="00AA361D" w:rsidRPr="00162889" w:rsidRDefault="00AA361D" w:rsidP="00162889">
            <w:pPr>
              <w:ind w:firstLine="31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Отсутствие условий – 0 б.;</w:t>
            </w:r>
          </w:p>
          <w:p w:rsidR="00AA361D" w:rsidRPr="00162889" w:rsidRDefault="00AA361D" w:rsidP="00162889">
            <w:pPr>
              <w:ind w:firstLine="31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условий – 2 б.</w:t>
            </w:r>
          </w:p>
          <w:p w:rsidR="00FE2375" w:rsidRPr="00FE2375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237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FE2375">
              <w:rPr>
                <w:rFonts w:ascii="Times New Roman" w:hAnsi="Times New Roman" w:cs="Times New Roman"/>
                <w:i/>
                <w:sz w:val="24"/>
                <w:szCs w:val="24"/>
              </w:rPr>
              <w:t>жеквартально)</w:t>
            </w:r>
          </w:p>
        </w:tc>
        <w:tc>
          <w:tcPr>
            <w:tcW w:w="992" w:type="dxa"/>
          </w:tcPr>
          <w:p w:rsidR="00AA361D" w:rsidRPr="00D92F89" w:rsidRDefault="00AA361D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A361D" w:rsidRDefault="00FE2375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361D" w:rsidRPr="00D92F89" w:rsidRDefault="00AA361D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AA361D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/ОП</w:t>
            </w:r>
          </w:p>
        </w:tc>
      </w:tr>
      <w:tr w:rsidR="00FE2375" w:rsidRPr="00D92F89" w:rsidTr="003601EC">
        <w:trPr>
          <w:trHeight w:val="704"/>
        </w:trPr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3: </w:t>
            </w: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управленческой деятельности</w:t>
            </w:r>
          </w:p>
        </w:tc>
      </w:tr>
      <w:tr w:rsidR="00FE2375" w:rsidRPr="00D92F89" w:rsidTr="003601EC">
        <w:trPr>
          <w:trHeight w:val="642"/>
        </w:trPr>
        <w:tc>
          <w:tcPr>
            <w:tcW w:w="738" w:type="dxa"/>
            <w:vMerge w:val="restart"/>
          </w:tcPr>
          <w:p w:rsidR="00FE2375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Соответствие деятельности ОУ требованиям законодательства в сфере образования. Создание и обеспечение благоприятного морально-психологического климата в коллективе</w:t>
            </w:r>
          </w:p>
        </w:tc>
        <w:tc>
          <w:tcPr>
            <w:tcW w:w="6804" w:type="dxa"/>
            <w:gridSpan w:val="3"/>
          </w:tcPr>
          <w:p w:rsidR="00FE2375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Наличие/о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тсутствие предписаний надзо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рных органов за отчётный период</w:t>
            </w:r>
          </w:p>
          <w:p w:rsidR="00FE2375" w:rsidRPr="009D4C9C" w:rsidRDefault="00162889" w:rsidP="00FE2375">
            <w:pPr>
              <w:ind w:firstLine="45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FE23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9D4C9C" w:rsidRDefault="00162889" w:rsidP="00FE2375">
            <w:pPr>
              <w:ind w:firstLine="45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FE23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- 3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FE2375" w:rsidRPr="00D92F89" w:rsidTr="003601EC">
        <w:trPr>
          <w:trHeight w:val="1785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Благоприятные взаимоотношения между участниками образовательного процесса: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конфликтных ситуаций между учащимися образовательного учреждения -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5D0A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 конфликтных ситуаций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спецдонесений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СМИ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3601EC">
        <w:trPr>
          <w:trHeight w:val="1056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отсутствие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обоснованных жалоб педагогических работников на деятельность ОУ;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– 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5D0A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23233A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МКУ </w:t>
            </w:r>
            <w:r w:rsidR="006A4E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  <w:r w:rsidR="006A4E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E2375" w:rsidRPr="00D92F89" w:rsidTr="003601EC">
        <w:trPr>
          <w:trHeight w:val="1267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отсутствие обоснованных жалоб со стороны родителей (законных представителей) на деятельность образовательного учреждения;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– 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5D0A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5D0A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E2375" w:rsidRPr="00D92F89" w:rsidTr="003601EC">
        <w:trPr>
          <w:trHeight w:val="701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5D0A4D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Наличие системы прозрачной и объективной выдачи стимулирующих выплат педагогическим работникам</w:t>
            </w:r>
            <w:r w:rsidR="005D0A4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560CC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 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560CC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560CC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</w:t>
            </w:r>
            <w:r w:rsidR="006A4E38">
              <w:rPr>
                <w:rFonts w:ascii="Times New Roman" w:hAnsi="Times New Roman" w:cs="Times New Roman"/>
                <w:sz w:val="24"/>
                <w:szCs w:val="24"/>
              </w:rPr>
              <w:t xml:space="preserve">проверок,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писем, заявлений, жалоб, обращений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ОП/</w:t>
            </w:r>
            <w:r w:rsidR="00FE2375"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E2375" w:rsidRPr="00D92F89" w:rsidTr="003601EC">
        <w:trPr>
          <w:trHeight w:val="1335"/>
        </w:trPr>
        <w:tc>
          <w:tcPr>
            <w:tcW w:w="738" w:type="dxa"/>
            <w:vMerge w:val="restart"/>
          </w:tcPr>
          <w:p w:rsidR="00FE2375" w:rsidRPr="00EB031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  <w:r w:rsidRPr="00D92F89">
              <w:rPr>
                <w:b/>
              </w:rPr>
              <w:t>Исполнительская дисциплина</w:t>
            </w: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-своевременность прохождения процедуры лицензирования и государственной аккредитации образовательного учреждения, внесение изменений в локальные нормативные документы;</w:t>
            </w:r>
          </w:p>
          <w:p w:rsidR="00FE2375" w:rsidRPr="00560CCA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отсутствие жалоб и предписаний – 2</w:t>
            </w:r>
            <w:r w:rsid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560CCA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наличие жалоб и предписаний </w:t>
            </w:r>
            <w:r w:rsid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</w:t>
            </w:r>
            <w:r w:rsidRP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0</w:t>
            </w:r>
            <w:r w:rsidR="00560C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жалоб, предписаний надзорных органов</w:t>
            </w:r>
          </w:p>
        </w:tc>
        <w:tc>
          <w:tcPr>
            <w:tcW w:w="1134" w:type="dxa"/>
            <w:gridSpan w:val="2"/>
            <w:vAlign w:val="center"/>
          </w:tcPr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FE2375" w:rsidRPr="00D92F89" w:rsidTr="003601EC">
        <w:trPr>
          <w:trHeight w:val="1020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-своевременное представление требуемой информации в вышестоящие органы управления (статистические и иные отчеты, аналитическая информация и др.);</w:t>
            </w:r>
          </w:p>
          <w:p w:rsidR="00162889" w:rsidRPr="00441723" w:rsidRDefault="00162889" w:rsidP="00560C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162889" w:rsidRPr="00441723" w:rsidRDefault="00162889" w:rsidP="00560C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FE2375" w:rsidRPr="00D92F89" w:rsidRDefault="00FE2375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служебных записок специалистов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23233A" w:rsidRDefault="0023233A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МКУ </w:t>
            </w:r>
            <w:r w:rsidR="00334A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  <w:r w:rsidR="00334A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3601EC">
        <w:trPr>
          <w:trHeight w:val="635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-своевременное и качественное исполнение документов: приказов, распоряжений;</w:t>
            </w:r>
          </w:p>
          <w:p w:rsidR="00162889" w:rsidRPr="00441723" w:rsidRDefault="00162889" w:rsidP="00560C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162889" w:rsidRPr="00441723" w:rsidRDefault="00162889" w:rsidP="00560C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FE2375" w:rsidRPr="00D92F89" w:rsidRDefault="00FE2375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служебных записок специалистов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960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своевременное внесение данных в ФИС ФРДО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отчётную дату)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90% - 1 б</w:t>
            </w:r>
            <w:r w:rsidR="002D61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- 3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квартал).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737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FE2375" w:rsidRPr="00D92F89" w:rsidTr="003601EC">
        <w:trPr>
          <w:trHeight w:val="1470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своевременное внесение данных в АИС "Контингент"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(на отчётную дату);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90% - 1 б</w:t>
            </w:r>
            <w:r w:rsidR="002D61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- 3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отчётов в УО</w:t>
            </w:r>
          </w:p>
        </w:tc>
        <w:tc>
          <w:tcPr>
            <w:tcW w:w="1134" w:type="dxa"/>
            <w:gridSpan w:val="2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1413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своевременное внесение данных в ЕГИССО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отчётную дату);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90% - 1 б</w:t>
            </w:r>
            <w:r w:rsidR="002D61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- 3 б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отчётов в УО</w:t>
            </w:r>
          </w:p>
        </w:tc>
        <w:tc>
          <w:tcPr>
            <w:tcW w:w="1134" w:type="dxa"/>
            <w:gridSpan w:val="2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E2375" w:rsidRPr="00D92F89" w:rsidTr="003601EC"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Отсутствие дисциплинарных взысканий у руководителя ОО за отчётный период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Наличие дисциплинарного взыскания – минус 20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распоряжени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Главы города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23233A" w:rsidRDefault="0023233A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МКУ </w:t>
            </w:r>
            <w:r w:rsidR="00334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  <w:r w:rsidR="00334A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3601EC"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4: </w:t>
            </w: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Результативность деятельности образовательной организации </w:t>
            </w:r>
          </w:p>
        </w:tc>
      </w:tr>
      <w:tr w:rsidR="00FE2375" w:rsidRPr="00D92F89" w:rsidTr="003601EC">
        <w:trPr>
          <w:trHeight w:val="975"/>
        </w:trPr>
        <w:tc>
          <w:tcPr>
            <w:tcW w:w="738" w:type="dxa"/>
          </w:tcPr>
          <w:p w:rsidR="00FE2375" w:rsidRPr="00EB031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B03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  <w:r w:rsidRPr="00D92F89">
              <w:rPr>
                <w:b/>
              </w:rPr>
              <w:t xml:space="preserve">Достижения образовательного учреждения  </w:t>
            </w:r>
          </w:p>
          <w:p w:rsidR="00FE2375" w:rsidRPr="00D92F89" w:rsidRDefault="00FE2375" w:rsidP="00FE2375">
            <w:pPr>
              <w:pStyle w:val="ad"/>
              <w:jc w:val="both"/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Наличие достижений у ОУ (указать достижение в отчёте):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уровня- 5 б.;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4 б.;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3 б.;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муниципального уровня – 2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23233A" w:rsidRDefault="0023233A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МКУ </w:t>
            </w:r>
            <w:r w:rsidR="00334A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  <w:r w:rsidR="00334A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3601EC">
        <w:trPr>
          <w:trHeight w:val="2563"/>
        </w:trPr>
        <w:tc>
          <w:tcPr>
            <w:tcW w:w="738" w:type="dxa"/>
            <w:vMerge w:val="restart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предметных олимпиад, конференций, конкурсов предметного направления, включая физическую культуру:</w:t>
            </w:r>
          </w:p>
          <w:p w:rsidR="00FE2375" w:rsidRPr="004B252A" w:rsidRDefault="004B252A" w:rsidP="00FE2375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</w:t>
            </w:r>
            <w:r w:rsidR="00FE2375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униципальный  уровень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="00FE2375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– 10 приз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еров)   - 1 б.</w:t>
            </w:r>
            <w:r w:rsidR="00FE2375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4B252A" w:rsidRDefault="00FE2375" w:rsidP="00FE2375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выше 10 приз.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– 2 б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4B252A" w:rsidRDefault="00FE2375" w:rsidP="00FE2375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1- 5 приз.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   – 1 б.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4B252A" w:rsidRDefault="00FE2375" w:rsidP="00FE2375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и выше приз.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 б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4B252A" w:rsidRDefault="00FE2375" w:rsidP="00FE2375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федеральный уровень 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(3 призера) – 2б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4B252A"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4B252A" w:rsidRPr="004B252A" w:rsidRDefault="004B252A" w:rsidP="00FE2375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и выше – 5 б.</w:t>
            </w: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928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1932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в конкурсах  воспитательного направления:    </w:t>
            </w:r>
          </w:p>
          <w:p w:rsidR="004B252A" w:rsidRPr="004B252A" w:rsidRDefault="004B252A" w:rsidP="004B252A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 уровень (1 – 10 призеров)   - 1 б.;</w:t>
            </w:r>
          </w:p>
          <w:p w:rsidR="004B252A" w:rsidRPr="004B252A" w:rsidRDefault="004B252A" w:rsidP="004B252A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выше 10 приз.  – 2 б.;</w:t>
            </w:r>
          </w:p>
          <w:p w:rsidR="004B252A" w:rsidRPr="004B252A" w:rsidRDefault="004B252A" w:rsidP="004B252A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 (1- 5 приз.)   – 1 б.;</w:t>
            </w:r>
          </w:p>
          <w:p w:rsidR="004B252A" w:rsidRPr="004B252A" w:rsidRDefault="004B252A" w:rsidP="004B252A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и выше приз. – 2 б.;</w:t>
            </w:r>
          </w:p>
          <w:p w:rsidR="004B252A" w:rsidRPr="004B252A" w:rsidRDefault="004B252A" w:rsidP="004B252A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 (3 призера) – 2б.;</w:t>
            </w:r>
          </w:p>
          <w:p w:rsidR="004B252A" w:rsidRPr="004B252A" w:rsidRDefault="004B252A" w:rsidP="004B252A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и выше – 5 б.</w:t>
            </w:r>
          </w:p>
          <w:p w:rsidR="00FE2375" w:rsidRPr="00D92F89" w:rsidRDefault="004B252A" w:rsidP="004B252A">
            <w:pPr>
              <w:ind w:firstLine="3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E2375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2164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участия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в конкурсах  профессионального мастерства, включая руководителей ОО:</w:t>
            </w:r>
          </w:p>
          <w:p w:rsidR="008B162D" w:rsidRPr="004B252A" w:rsidRDefault="008B162D" w:rsidP="008B162D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муниципальный  уровень (1 – 10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педагогов</w:t>
            </w: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  - 1 б.;</w:t>
            </w:r>
          </w:p>
          <w:p w:rsidR="008B162D" w:rsidRPr="004B252A" w:rsidRDefault="008B162D" w:rsidP="008B162D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выше 10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 – 2 б.;</w:t>
            </w:r>
          </w:p>
          <w:p w:rsidR="008B162D" w:rsidRPr="004B252A" w:rsidRDefault="008B162D" w:rsidP="008B162D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уровень (1- 5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.)   – 1 б.;</w:t>
            </w:r>
          </w:p>
          <w:p w:rsidR="008B162D" w:rsidRPr="004B252A" w:rsidRDefault="008B162D" w:rsidP="008B162D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 и выше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– 2 б.;</w:t>
            </w:r>
          </w:p>
          <w:p w:rsidR="008B162D" w:rsidRPr="004B252A" w:rsidRDefault="008B162D" w:rsidP="008B162D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федеральный уровень (3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 – 2б.;</w:t>
            </w:r>
          </w:p>
          <w:p w:rsidR="008B162D" w:rsidRPr="004B252A" w:rsidRDefault="008B162D" w:rsidP="008B162D">
            <w:pPr>
              <w:ind w:left="3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5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и выше – 5 б.</w:t>
            </w:r>
          </w:p>
          <w:p w:rsidR="00FE2375" w:rsidRPr="00D92F89" w:rsidRDefault="008B162D" w:rsidP="008B16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E2375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Проведение на базе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ательной организации (по плану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УО и МОН РД) городских и республиканских мероприятий за отчетный период:</w:t>
            </w:r>
          </w:p>
          <w:tbl>
            <w:tblPr>
              <w:tblStyle w:val="a4"/>
              <w:tblW w:w="6796" w:type="dxa"/>
              <w:tblLayout w:type="fixed"/>
              <w:tblLook w:val="04A0"/>
            </w:tblPr>
            <w:tblGrid>
              <w:gridCol w:w="431"/>
              <w:gridCol w:w="3852"/>
              <w:gridCol w:w="2513"/>
            </w:tblGrid>
            <w:tr w:rsidR="00FE2375" w:rsidRPr="00D92F89" w:rsidTr="00357EC1">
              <w:trPr>
                <w:trHeight w:val="256"/>
              </w:trPr>
              <w:tc>
                <w:tcPr>
                  <w:tcW w:w="431" w:type="dxa"/>
                  <w:shd w:val="clear" w:color="auto" w:fill="D9D9D9" w:themeFill="background1" w:themeFillShade="D9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852" w:type="dxa"/>
                  <w:shd w:val="clear" w:color="auto" w:fill="D9D9D9" w:themeFill="background1" w:themeFillShade="D9"/>
                </w:tcPr>
                <w:p w:rsidR="00FE2375" w:rsidRPr="00D92F89" w:rsidRDefault="00FE2375" w:rsidP="00FE237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мероприятия</w:t>
                  </w:r>
                </w:p>
              </w:tc>
              <w:tc>
                <w:tcPr>
                  <w:tcW w:w="2513" w:type="dxa"/>
                  <w:shd w:val="clear" w:color="auto" w:fill="D9D9D9" w:themeFill="background1" w:themeFillShade="D9"/>
                </w:tcPr>
                <w:p w:rsidR="00FE2375" w:rsidRPr="00D92F89" w:rsidRDefault="00FE2375" w:rsidP="00FE237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балл за 1 день</w:t>
                  </w:r>
                </w:p>
              </w:tc>
            </w:tr>
            <w:tr w:rsidR="00FE2375" w:rsidRPr="00D92F89" w:rsidTr="00357EC1">
              <w:trPr>
                <w:trHeight w:val="270"/>
              </w:trPr>
              <w:tc>
                <w:tcPr>
                  <w:tcW w:w="431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E2375" w:rsidRPr="00D92F89" w:rsidTr="00357EC1">
              <w:trPr>
                <w:trHeight w:val="256"/>
              </w:trPr>
              <w:tc>
                <w:tcPr>
                  <w:tcW w:w="431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E2375" w:rsidRPr="00D92F89" w:rsidTr="00357EC1">
              <w:trPr>
                <w:trHeight w:val="256"/>
              </w:trPr>
              <w:tc>
                <w:tcPr>
                  <w:tcW w:w="431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E2375" w:rsidRPr="00D92F89" w:rsidRDefault="00FE2375" w:rsidP="00FE23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628"/>
        </w:trPr>
        <w:tc>
          <w:tcPr>
            <w:tcW w:w="738" w:type="dxa"/>
            <w:vMerge w:val="restart"/>
          </w:tcPr>
          <w:p w:rsidR="00FE2375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экспериментальных проектах</w:t>
            </w: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 является: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федеральной экспериментальной площадкой;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645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республиканской экспериментальной площадкой;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34A2B" w:rsidRPr="00D92F89" w:rsidTr="00334A2B">
        <w:trPr>
          <w:trHeight w:val="409"/>
        </w:trPr>
        <w:tc>
          <w:tcPr>
            <w:tcW w:w="15764" w:type="dxa"/>
            <w:gridSpan w:val="14"/>
            <w:tcBorders>
              <w:right w:val="nil"/>
            </w:tcBorders>
          </w:tcPr>
          <w:p w:rsidR="00334A2B" w:rsidRPr="00D92F89" w:rsidRDefault="00334A2B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F16091" w:rsidRDefault="00F16091" w:rsidP="00F614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E2375" w:rsidRPr="00D92F89" w:rsidRDefault="00F614E2" w:rsidP="00FE237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Критерий 5</w:t>
            </w:r>
            <w:r w:rsidR="00FE2375"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Эффективность </w:t>
            </w:r>
            <w:r w:rsidR="00F614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обеспечения доступности качественного образования 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обязательности общего образования</w:t>
            </w: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Доля выпускников ступени основного общего образования, получивших аттестаты особого образца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выпускников в ОО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5% - 1 балл;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5 до 15% - 2 балла;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16% и выше – 3 балла.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(2 квартал)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ступени основного общего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получивших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аттестат</w:t>
            </w:r>
          </w:p>
          <w:p w:rsidR="00FE2375" w:rsidRPr="00547978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– минус 1 балл за каждого выпускника;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(2 квартал)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160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Доля выпускников ступени среднего (полного) общего образования, награжденных медал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ью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«За особые успехи в учении»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выпускников в ОО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5% - 1 балл;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5 до 15% - 2 балла;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16% и выше – 3 балла.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квартал)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614E2" w:rsidRPr="00D92F89" w:rsidTr="003601EC">
        <w:trPr>
          <w:trHeight w:val="409"/>
        </w:trPr>
        <w:tc>
          <w:tcPr>
            <w:tcW w:w="738" w:type="dxa"/>
          </w:tcPr>
          <w:p w:rsidR="00F614E2" w:rsidRPr="00D92F89" w:rsidRDefault="00F614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614E2" w:rsidRPr="00D92F89" w:rsidRDefault="00F614E2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614E2" w:rsidRDefault="00F614E2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реализуемых профилей обучения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естественнонаучный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социально-экономический, химико-биологический)</w:t>
            </w:r>
          </w:p>
          <w:p w:rsidR="00F614E2" w:rsidRPr="00855526" w:rsidRDefault="00F614E2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2-х профилей – 1 б.</w:t>
            </w:r>
          </w:p>
          <w:p w:rsidR="00F614E2" w:rsidRDefault="00F614E2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3-х и более – 2 б.</w:t>
            </w:r>
          </w:p>
          <w:p w:rsidR="00855526" w:rsidRPr="00855526" w:rsidRDefault="00855526" w:rsidP="00FE2375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квартал) </w:t>
            </w:r>
          </w:p>
          <w:p w:rsidR="00855526" w:rsidRPr="00D92F89" w:rsidRDefault="00855526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14E2" w:rsidRPr="00D92F89" w:rsidRDefault="00F614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614E2" w:rsidRPr="00D92F89" w:rsidRDefault="00F614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614E2" w:rsidRPr="00D92F89" w:rsidRDefault="00F614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614E2" w:rsidRPr="00D92F89" w:rsidRDefault="00F614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614E2" w:rsidRDefault="00F614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ступени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среднего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получивших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аттестат</w:t>
            </w:r>
          </w:p>
          <w:p w:rsidR="00FE2375" w:rsidRPr="00547978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– минус 1 балл за каждого выпускника;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(2 квартал)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Уровень успеваемости выпускников ступени среднего (полного) общего образования по результатам ЕГЭ по русскому языку: </w:t>
            </w:r>
          </w:p>
          <w:p w:rsidR="00FE2375" w:rsidRPr="00547978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Средний бал</w:t>
            </w:r>
            <w:r w:rsidR="002C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 ниже муниципального – 0 б.;</w:t>
            </w:r>
          </w:p>
          <w:p w:rsidR="00FE2375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Средн</w:t>
            </w:r>
            <w:r w:rsidR="002C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ий балл выше  муниципального – 2б.;</w:t>
            </w: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Средний балл выше регионального –</w:t>
            </w:r>
            <w:r w:rsidR="002C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3 б.</w:t>
            </w:r>
          </w:p>
          <w:p w:rsidR="00855526" w:rsidRPr="00855526" w:rsidRDefault="00855526" w:rsidP="00855526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квартал) </w:t>
            </w:r>
          </w:p>
          <w:p w:rsidR="00855526" w:rsidRPr="00D92F89" w:rsidRDefault="00855526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по ЕГЭ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Уровень успеваемости выпускников ступени среднего (полного) общего образования по результатам ЕГЭ по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математике:</w:t>
            </w:r>
          </w:p>
          <w:p w:rsidR="00FE2375" w:rsidRPr="00547978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Средний балл ниже муниципального – 0 баллов</w:t>
            </w:r>
          </w:p>
          <w:p w:rsidR="00FE2375" w:rsidRPr="00547978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Средний балл выше муниципального – 1 балл</w:t>
            </w:r>
          </w:p>
          <w:p w:rsidR="00FE2375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9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Средний балл выше областного – 1 балл</w:t>
            </w:r>
          </w:p>
          <w:p w:rsidR="00855526" w:rsidRPr="00855526" w:rsidRDefault="00855526" w:rsidP="00855526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квартал) </w:t>
            </w:r>
          </w:p>
          <w:p w:rsidR="00855526" w:rsidRPr="00D92F89" w:rsidRDefault="00855526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по ЕГЭ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Доля выпускников ступени среднего (полного) общего образования, получивших по результатам ЕГЭ по предметам 70 и более баллов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общего количество выпускников (для русского языка и математики от всего количества выпускников, для предмета по выбору о количества выпускников, выбравших данный предмет)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Отсутствие 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40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% 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балла;</w:t>
            </w:r>
          </w:p>
          <w:p w:rsidR="00FE2375" w:rsidRPr="00087FE0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Выше 40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%–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087F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балла.</w:t>
            </w:r>
          </w:p>
          <w:p w:rsidR="00855526" w:rsidRPr="00855526" w:rsidRDefault="00855526" w:rsidP="00855526">
            <w:pPr>
              <w:pStyle w:val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квартал) </w:t>
            </w:r>
          </w:p>
          <w:p w:rsidR="00FE2375" w:rsidRPr="00D92F89" w:rsidRDefault="00FE2375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по ЕГЭ</w:t>
            </w:r>
          </w:p>
        </w:tc>
        <w:tc>
          <w:tcPr>
            <w:tcW w:w="1134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3601EC">
        <w:trPr>
          <w:trHeight w:val="1485"/>
        </w:trPr>
        <w:tc>
          <w:tcPr>
            <w:tcW w:w="738" w:type="dxa"/>
            <w:vMerge w:val="restart"/>
          </w:tcPr>
          <w:p w:rsidR="003601E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3601EC" w:rsidRPr="00D92F89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Система профилактики безнадзорности и правонарушений несовершеннолетних </w:t>
            </w:r>
            <w:proofErr w:type="gramStart"/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среди</w:t>
            </w:r>
            <w:proofErr w:type="gramEnd"/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обучающихся</w:t>
            </w: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школьного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Совета по профилактике правонарушений:</w:t>
            </w:r>
          </w:p>
          <w:p w:rsidR="003601EC" w:rsidRPr="00441723" w:rsidRDefault="003601EC" w:rsidP="002C4A5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3601EC" w:rsidRPr="00441723" w:rsidRDefault="003601EC" w:rsidP="002C4A5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  <w:p w:rsidR="003601EC" w:rsidRPr="00D92F89" w:rsidRDefault="003601EC" w:rsidP="003601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3601EC">
        <w:trPr>
          <w:trHeight w:val="1260"/>
        </w:trPr>
        <w:tc>
          <w:tcPr>
            <w:tcW w:w="738" w:type="dxa"/>
            <w:vMerge/>
          </w:tcPr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3601EC" w:rsidRPr="00D92F89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отсутствие негативных проявлений (учет в КДН, ПДН);</w:t>
            </w:r>
          </w:p>
          <w:p w:rsidR="003601EC" w:rsidRPr="00441723" w:rsidRDefault="003601EC" w:rsidP="002C4A5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3601EC" w:rsidRPr="00441723" w:rsidRDefault="003601EC" w:rsidP="002C4A5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  <w:p w:rsidR="002C4A5D" w:rsidRDefault="00855526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sz w:val="24"/>
                <w:szCs w:val="24"/>
              </w:rPr>
              <w:t>- организация деятельности пришкольных лагерей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5526" w:rsidRPr="002C4A5D" w:rsidRDefault="00855526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555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– 2 б.;</w:t>
            </w:r>
          </w:p>
          <w:p w:rsidR="00855526" w:rsidRPr="00855526" w:rsidRDefault="00855526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Нет – 0 б.</w:t>
            </w: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2C4A5D">
        <w:trPr>
          <w:trHeight w:val="70"/>
        </w:trPr>
        <w:tc>
          <w:tcPr>
            <w:tcW w:w="738" w:type="dxa"/>
            <w:vMerge w:val="restart"/>
          </w:tcPr>
          <w:p w:rsidR="003601E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3601EC" w:rsidRPr="003601EC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C">
              <w:rPr>
                <w:rFonts w:ascii="Times New Roman" w:hAnsi="Times New Roman" w:cs="Times New Roman"/>
                <w:b/>
                <w:sz w:val="24"/>
                <w:szCs w:val="24"/>
              </w:rPr>
              <w:t>Охват учащихся системой дополнительного образования</w:t>
            </w: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-положительная динамика охвата детей дополнительным образованием</w:t>
            </w:r>
            <w:r w:rsidR="002C4A5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C4A5D" w:rsidRPr="002C4A5D" w:rsidRDefault="002C4A5D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20% - 1б.;</w:t>
            </w:r>
          </w:p>
          <w:p w:rsidR="002C4A5D" w:rsidRPr="002C4A5D" w:rsidRDefault="002C4A5D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4A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20% - 2б.</w:t>
            </w: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  <w:p w:rsidR="003601EC" w:rsidRPr="00D92F89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программы «Навигатор</w:t>
            </w:r>
            <w:r w:rsidR="0085552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gridSpan w:val="2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</w:p>
        </w:tc>
      </w:tr>
      <w:tr w:rsidR="003601EC" w:rsidRPr="00D92F89" w:rsidTr="003601EC">
        <w:trPr>
          <w:trHeight w:val="1005"/>
        </w:trPr>
        <w:tc>
          <w:tcPr>
            <w:tcW w:w="738" w:type="dxa"/>
            <w:vMerge/>
          </w:tcPr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3601EC" w:rsidRPr="003601EC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-занятость детей «группы риска» во внеурочное время.</w:t>
            </w:r>
          </w:p>
          <w:p w:rsidR="003601EC" w:rsidRPr="00CD7C17" w:rsidRDefault="003601EC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50% - 1;</w:t>
            </w:r>
          </w:p>
          <w:p w:rsidR="003601EC" w:rsidRPr="00CD7C17" w:rsidRDefault="003601EC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-2.</w:t>
            </w:r>
          </w:p>
          <w:p w:rsidR="003601EC" w:rsidRP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2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</w:p>
        </w:tc>
      </w:tr>
      <w:tr w:rsidR="003601EC" w:rsidRPr="00D92F89" w:rsidTr="003601EC">
        <w:trPr>
          <w:trHeight w:val="434"/>
        </w:trPr>
        <w:tc>
          <w:tcPr>
            <w:tcW w:w="738" w:type="dxa"/>
          </w:tcPr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3601EC" w:rsidRPr="003601EC" w:rsidRDefault="003601E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6: Инновационная деятельность </w:t>
            </w:r>
          </w:p>
        </w:tc>
      </w:tr>
      <w:tr w:rsidR="003601EC" w:rsidRPr="00D92F89" w:rsidTr="002C4A5D">
        <w:trPr>
          <w:trHeight w:val="1832"/>
        </w:trPr>
        <w:tc>
          <w:tcPr>
            <w:tcW w:w="738" w:type="dxa"/>
          </w:tcPr>
          <w:p w:rsidR="003601E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80" w:type="dxa"/>
            <w:gridSpan w:val="3"/>
          </w:tcPr>
          <w:p w:rsidR="00992C33" w:rsidRPr="003601EC" w:rsidRDefault="00865AFC" w:rsidP="00992C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Экспериментальная работа </w:t>
            </w:r>
          </w:p>
        </w:tc>
        <w:tc>
          <w:tcPr>
            <w:tcW w:w="7245" w:type="dxa"/>
            <w:gridSpan w:val="3"/>
          </w:tcPr>
          <w:p w:rsidR="00865AFC" w:rsidRPr="00EB031C" w:rsidRDefault="00865AF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sz w:val="24"/>
                <w:szCs w:val="24"/>
              </w:rPr>
              <w:t>Участие ОУ в экспериментальной работе по модернизации общего образования федерального, регионального, муниципального, школьного уровня, закрепленного соответствующим приказом:</w:t>
            </w:r>
          </w:p>
          <w:p w:rsidR="00865AFC" w:rsidRDefault="002C4A5D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уровень – 1б.;</w:t>
            </w:r>
          </w:p>
          <w:p w:rsidR="002C4A5D" w:rsidRDefault="002C4A5D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 – 2б.;</w:t>
            </w:r>
          </w:p>
          <w:p w:rsidR="003601EC" w:rsidRPr="002C4A5D" w:rsidRDefault="002C4A5D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 – 3 б.</w:t>
            </w:r>
          </w:p>
        </w:tc>
        <w:tc>
          <w:tcPr>
            <w:tcW w:w="1531" w:type="dxa"/>
          </w:tcPr>
          <w:p w:rsidR="003601EC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25" w:type="dxa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3601EC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2C4A5D">
        <w:trPr>
          <w:trHeight w:val="1560"/>
        </w:trPr>
        <w:tc>
          <w:tcPr>
            <w:tcW w:w="738" w:type="dxa"/>
          </w:tcPr>
          <w:p w:rsidR="00992C33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80" w:type="dxa"/>
            <w:gridSpan w:val="3"/>
          </w:tcPr>
          <w:p w:rsidR="00992C33" w:rsidRPr="003601EC" w:rsidRDefault="00992C33" w:rsidP="00865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Распространение педагогического опыта </w:t>
            </w:r>
            <w:r w:rsidR="00865AFC">
              <w:rPr>
                <w:rFonts w:ascii="Times New Roman" w:hAnsi="Times New Roman" w:cs="Times New Roman"/>
                <w:b/>
                <w:sz w:val="24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45" w:type="dxa"/>
            <w:gridSpan w:val="3"/>
          </w:tcPr>
          <w:p w:rsidR="00992C33" w:rsidRPr="00EB031C" w:rsidRDefault="00865AF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учреждением:</w:t>
            </w:r>
          </w:p>
          <w:p w:rsidR="002C4A5D" w:rsidRDefault="002C4A5D" w:rsidP="002C4A5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уровень – 1б.;</w:t>
            </w:r>
          </w:p>
          <w:p w:rsidR="002C4A5D" w:rsidRDefault="002C4A5D" w:rsidP="002C4A5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 – 2б.;</w:t>
            </w:r>
          </w:p>
          <w:p w:rsidR="00865AFC" w:rsidRPr="00EB031C" w:rsidRDefault="002C4A5D" w:rsidP="002C4A5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 – 3 б.</w:t>
            </w:r>
          </w:p>
        </w:tc>
        <w:tc>
          <w:tcPr>
            <w:tcW w:w="1531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EB031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2C4A5D">
        <w:trPr>
          <w:trHeight w:val="1115"/>
        </w:trPr>
        <w:tc>
          <w:tcPr>
            <w:tcW w:w="738" w:type="dxa"/>
          </w:tcPr>
          <w:p w:rsidR="00992C33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280" w:type="dxa"/>
            <w:gridSpan w:val="3"/>
          </w:tcPr>
          <w:p w:rsidR="00992C33" w:rsidRPr="003601EC" w:rsidRDefault="00992C33" w:rsidP="00865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  <w:r w:rsidR="00865AFC">
              <w:rPr>
                <w:rFonts w:ascii="Times New Roman" w:hAnsi="Times New Roman" w:cs="Times New Roman"/>
                <w:b/>
                <w:sz w:val="24"/>
                <w:szCs w:val="24"/>
              </w:rPr>
              <w:t>наград</w:t>
            </w:r>
          </w:p>
        </w:tc>
        <w:tc>
          <w:tcPr>
            <w:tcW w:w="7245" w:type="dxa"/>
            <w:gridSpan w:val="3"/>
          </w:tcPr>
          <w:p w:rsidR="00992C33" w:rsidRPr="00EB031C" w:rsidRDefault="00865AF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sz w:val="24"/>
                <w:szCs w:val="24"/>
              </w:rPr>
              <w:t>Наличие достижений (награды, гранты) у педагогического коллектива (индивидуальные и/или коллективные) по внедрению в практику современных образовательных технологий:</w:t>
            </w:r>
          </w:p>
          <w:p w:rsidR="00865AFC" w:rsidRDefault="002C4A5D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1- наград – 2б.;</w:t>
            </w:r>
          </w:p>
          <w:p w:rsidR="002C4A5D" w:rsidRPr="00EB031C" w:rsidRDefault="002C4A5D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10 – 4б.</w:t>
            </w:r>
          </w:p>
        </w:tc>
        <w:tc>
          <w:tcPr>
            <w:tcW w:w="1531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EB031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992C33">
        <w:trPr>
          <w:trHeight w:val="780"/>
        </w:trPr>
        <w:tc>
          <w:tcPr>
            <w:tcW w:w="738" w:type="dxa"/>
          </w:tcPr>
          <w:p w:rsidR="00992C33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280" w:type="dxa"/>
            <w:gridSpan w:val="3"/>
          </w:tcPr>
          <w:p w:rsidR="00992C33" w:rsidRPr="003601EC" w:rsidRDefault="00865AFC" w:rsidP="00273D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Ресурсный центр </w:t>
            </w:r>
          </w:p>
        </w:tc>
        <w:tc>
          <w:tcPr>
            <w:tcW w:w="7245" w:type="dxa"/>
            <w:gridSpan w:val="3"/>
          </w:tcPr>
          <w:p w:rsidR="00992C33" w:rsidRDefault="00865AFC" w:rsidP="0086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статуса ресурсного центра, школы-лаборатории,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стажировочной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площадки, опытно-экспериментальной площадки регионального или муниципального уровня, </w:t>
            </w:r>
            <w:r w:rsidR="00EB031C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закрепленного соответствующим приказом </w:t>
            </w:r>
          </w:p>
          <w:p w:rsidR="002C4A5D" w:rsidRDefault="002C4A5D" w:rsidP="002C4A5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уровень – 1б.;</w:t>
            </w:r>
          </w:p>
          <w:p w:rsidR="002C4A5D" w:rsidRDefault="002C4A5D" w:rsidP="002C4A5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 – 2б.;</w:t>
            </w:r>
          </w:p>
          <w:p w:rsidR="00EB031C" w:rsidRPr="00EB031C" w:rsidRDefault="002C4A5D" w:rsidP="002C4A5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 – 3 б.</w:t>
            </w:r>
          </w:p>
        </w:tc>
        <w:tc>
          <w:tcPr>
            <w:tcW w:w="1531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EB031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3601EC">
        <w:trPr>
          <w:trHeight w:val="409"/>
        </w:trPr>
        <w:tc>
          <w:tcPr>
            <w:tcW w:w="738" w:type="dxa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7: </w:t>
            </w: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Личный вклад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руководителя ОО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развитие муниципальной системы образования</w:t>
            </w:r>
          </w:p>
        </w:tc>
      </w:tr>
      <w:tr w:rsidR="003601EC" w:rsidRPr="00D92F89" w:rsidTr="003601EC">
        <w:trPr>
          <w:trHeight w:val="409"/>
        </w:trPr>
        <w:tc>
          <w:tcPr>
            <w:tcW w:w="738" w:type="dxa"/>
          </w:tcPr>
          <w:p w:rsidR="003601EC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2268" w:type="dxa"/>
            <w:gridSpan w:val="2"/>
          </w:tcPr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Личное участие руководителя в профессиональных конкурсах, грантах, проектах</w:t>
            </w:r>
          </w:p>
        </w:tc>
        <w:tc>
          <w:tcPr>
            <w:tcW w:w="6237" w:type="dxa"/>
            <w:gridSpan w:val="2"/>
          </w:tcPr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Участие в конкурсах, грантах, проектах, научно-практических конференциях: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 – 4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3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2 б.;</w:t>
            </w:r>
          </w:p>
          <w:p w:rsidR="003601EC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муниципального уровня – 1 б.</w:t>
            </w:r>
          </w:p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 УО</w:t>
            </w:r>
          </w:p>
        </w:tc>
        <w:tc>
          <w:tcPr>
            <w:tcW w:w="1134" w:type="dxa"/>
            <w:gridSpan w:val="2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3601EC">
        <w:trPr>
          <w:trHeight w:val="843"/>
        </w:trPr>
        <w:tc>
          <w:tcPr>
            <w:tcW w:w="738" w:type="dxa"/>
          </w:tcPr>
          <w:p w:rsidR="003601EC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68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руководителя в семинарах, конференциях, форумах, педагогических чтениях </w:t>
            </w:r>
          </w:p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Зафиксированные результаты участия (выступления, организация выставок и др.):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 – 4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3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2 б.;</w:t>
            </w:r>
          </w:p>
          <w:p w:rsidR="003601EC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</w:t>
            </w:r>
            <w:bookmarkStart w:id="0" w:name="_GoBack"/>
            <w:bookmarkEnd w:id="0"/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ципального уровня – 1 б.</w:t>
            </w:r>
          </w:p>
          <w:p w:rsidR="00EB031C" w:rsidRDefault="00EB031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B031C" w:rsidRPr="00EB031C" w:rsidRDefault="00EB031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Публичный отчет руководителей ОО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Pr="00EB03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б.</w:t>
            </w:r>
          </w:p>
        </w:tc>
        <w:tc>
          <w:tcPr>
            <w:tcW w:w="992" w:type="dxa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 УО</w:t>
            </w:r>
          </w:p>
        </w:tc>
        <w:tc>
          <w:tcPr>
            <w:tcW w:w="1134" w:type="dxa"/>
            <w:gridSpan w:val="2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Pr="00D92F89" w:rsidRDefault="003601E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ОП</w:t>
            </w:r>
          </w:p>
        </w:tc>
      </w:tr>
      <w:tr w:rsidR="003601EC" w:rsidRPr="00D92F89" w:rsidTr="003601EC">
        <w:trPr>
          <w:trHeight w:val="373"/>
        </w:trPr>
        <w:tc>
          <w:tcPr>
            <w:tcW w:w="738" w:type="dxa"/>
          </w:tcPr>
          <w:p w:rsidR="003601EC" w:rsidRPr="00D92F89" w:rsidRDefault="003601EC" w:rsidP="00FE2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3"/>
          </w:tcPr>
          <w:p w:rsidR="003601EC" w:rsidRPr="00D92F89" w:rsidRDefault="003601E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ИТОГО: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________                                                    </w:t>
            </w:r>
          </w:p>
        </w:tc>
      </w:tr>
    </w:tbl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111C7" w:rsidRPr="00D92F89" w:rsidRDefault="00D111C7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E28" w:rsidRPr="00D92F89" w:rsidRDefault="00EF41DA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Подпись руководителя О</w:t>
      </w:r>
      <w:r w:rsidR="00E669E4" w:rsidRPr="00D92F89">
        <w:rPr>
          <w:rFonts w:ascii="Times New Roman" w:hAnsi="Times New Roman" w:cs="Times New Roman"/>
          <w:b/>
          <w:sz w:val="24"/>
          <w:szCs w:val="24"/>
        </w:rPr>
        <w:t>О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___</w:t>
      </w:r>
      <w:r w:rsidR="003E0928">
        <w:rPr>
          <w:rFonts w:ascii="Times New Roman" w:hAnsi="Times New Roman" w:cs="Times New Roman"/>
          <w:b/>
          <w:sz w:val="24"/>
          <w:szCs w:val="24"/>
        </w:rPr>
        <w:t>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</w:p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8CB" w:rsidRPr="00D92F89" w:rsidRDefault="00604ABD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М.П.</w:t>
      </w:r>
    </w:p>
    <w:p w:rsidR="00327199" w:rsidRPr="00D92F89" w:rsidRDefault="00327199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7199" w:rsidRPr="00D92F89" w:rsidRDefault="00327199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7199" w:rsidRPr="00D92F89" w:rsidRDefault="00327199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7199" w:rsidRPr="00D92F89" w:rsidRDefault="00327199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7199" w:rsidRPr="00D92F89" w:rsidRDefault="00327199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327199" w:rsidRPr="00D92F89" w:rsidSect="005C080E">
      <w:footerReference w:type="default" r:id="rId8"/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CCA" w:rsidRDefault="00560CCA" w:rsidP="00144999">
      <w:pPr>
        <w:spacing w:after="0" w:line="240" w:lineRule="auto"/>
      </w:pPr>
      <w:r>
        <w:separator/>
      </w:r>
    </w:p>
  </w:endnote>
  <w:endnote w:type="continuationSeparator" w:id="1">
    <w:p w:rsidR="00560CCA" w:rsidRDefault="00560CCA" w:rsidP="0014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809006"/>
      <w:docPartObj>
        <w:docPartGallery w:val="Page Numbers (Bottom of Page)"/>
        <w:docPartUnique/>
      </w:docPartObj>
    </w:sdtPr>
    <w:sdtContent>
      <w:p w:rsidR="00560CCA" w:rsidRDefault="00560CCA">
        <w:pPr>
          <w:pStyle w:val="a9"/>
          <w:jc w:val="right"/>
        </w:pPr>
        <w:fldSimple w:instr="PAGE   \* MERGEFORMAT">
          <w:r w:rsidR="002C4A5D">
            <w:rPr>
              <w:noProof/>
            </w:rPr>
            <w:t>1</w:t>
          </w:r>
        </w:fldSimple>
      </w:p>
    </w:sdtContent>
  </w:sdt>
  <w:p w:rsidR="00560CCA" w:rsidRDefault="00560CC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CCA" w:rsidRDefault="00560CCA" w:rsidP="00144999">
      <w:pPr>
        <w:spacing w:after="0" w:line="240" w:lineRule="auto"/>
      </w:pPr>
      <w:r>
        <w:separator/>
      </w:r>
    </w:p>
  </w:footnote>
  <w:footnote w:type="continuationSeparator" w:id="1">
    <w:p w:rsidR="00560CCA" w:rsidRDefault="00560CCA" w:rsidP="00144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01D36"/>
    <w:multiLevelType w:val="hybridMultilevel"/>
    <w:tmpl w:val="4C90C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D5CF2"/>
    <w:multiLevelType w:val="hybridMultilevel"/>
    <w:tmpl w:val="2332948A"/>
    <w:lvl w:ilvl="0" w:tplc="FE2EC4E6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93DEB"/>
    <w:multiLevelType w:val="hybridMultilevel"/>
    <w:tmpl w:val="C3A2A670"/>
    <w:lvl w:ilvl="0" w:tplc="8C6447B2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30610"/>
    <w:multiLevelType w:val="hybridMultilevel"/>
    <w:tmpl w:val="B3D8E00E"/>
    <w:lvl w:ilvl="0" w:tplc="60644C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011E7"/>
    <w:multiLevelType w:val="hybridMultilevel"/>
    <w:tmpl w:val="B88EC736"/>
    <w:lvl w:ilvl="0" w:tplc="DCB4A49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54050"/>
    <w:multiLevelType w:val="hybridMultilevel"/>
    <w:tmpl w:val="1EEA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E51A0"/>
    <w:multiLevelType w:val="hybridMultilevel"/>
    <w:tmpl w:val="371C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E7024B"/>
    <w:multiLevelType w:val="hybridMultilevel"/>
    <w:tmpl w:val="6CF0A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9A3113"/>
    <w:multiLevelType w:val="hybridMultilevel"/>
    <w:tmpl w:val="FA1EE4E6"/>
    <w:lvl w:ilvl="0" w:tplc="213C5B2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204C"/>
    <w:rsid w:val="00003769"/>
    <w:rsid w:val="00005BB3"/>
    <w:rsid w:val="0000683B"/>
    <w:rsid w:val="00006E1E"/>
    <w:rsid w:val="00027C8D"/>
    <w:rsid w:val="00033499"/>
    <w:rsid w:val="0003551A"/>
    <w:rsid w:val="00041F31"/>
    <w:rsid w:val="00042124"/>
    <w:rsid w:val="000454BA"/>
    <w:rsid w:val="000464D2"/>
    <w:rsid w:val="00047144"/>
    <w:rsid w:val="00052046"/>
    <w:rsid w:val="00052DF3"/>
    <w:rsid w:val="00060AB8"/>
    <w:rsid w:val="00060D40"/>
    <w:rsid w:val="00060DD0"/>
    <w:rsid w:val="00065959"/>
    <w:rsid w:val="00066943"/>
    <w:rsid w:val="00066F3F"/>
    <w:rsid w:val="000719A2"/>
    <w:rsid w:val="00073305"/>
    <w:rsid w:val="0007332A"/>
    <w:rsid w:val="00073B5F"/>
    <w:rsid w:val="00074053"/>
    <w:rsid w:val="00074218"/>
    <w:rsid w:val="00075442"/>
    <w:rsid w:val="00077292"/>
    <w:rsid w:val="000774B7"/>
    <w:rsid w:val="00080F38"/>
    <w:rsid w:val="0008126E"/>
    <w:rsid w:val="000848B0"/>
    <w:rsid w:val="00087FCC"/>
    <w:rsid w:val="00087FE0"/>
    <w:rsid w:val="000901E2"/>
    <w:rsid w:val="00091EEE"/>
    <w:rsid w:val="0009594A"/>
    <w:rsid w:val="000A6341"/>
    <w:rsid w:val="000B079F"/>
    <w:rsid w:val="000B0FE2"/>
    <w:rsid w:val="000B3410"/>
    <w:rsid w:val="000B6312"/>
    <w:rsid w:val="000C017B"/>
    <w:rsid w:val="000C108E"/>
    <w:rsid w:val="000C5025"/>
    <w:rsid w:val="000D10C4"/>
    <w:rsid w:val="000D363F"/>
    <w:rsid w:val="000D38E2"/>
    <w:rsid w:val="000E07C2"/>
    <w:rsid w:val="000E568A"/>
    <w:rsid w:val="000F0549"/>
    <w:rsid w:val="000F104E"/>
    <w:rsid w:val="000F11DB"/>
    <w:rsid w:val="000F17E1"/>
    <w:rsid w:val="000F4BF4"/>
    <w:rsid w:val="000F5203"/>
    <w:rsid w:val="0010016E"/>
    <w:rsid w:val="0010324C"/>
    <w:rsid w:val="00103E48"/>
    <w:rsid w:val="0011745C"/>
    <w:rsid w:val="00131F0A"/>
    <w:rsid w:val="0013732D"/>
    <w:rsid w:val="00141225"/>
    <w:rsid w:val="00144219"/>
    <w:rsid w:val="00144999"/>
    <w:rsid w:val="00147BC4"/>
    <w:rsid w:val="00152A5A"/>
    <w:rsid w:val="0015412D"/>
    <w:rsid w:val="00154EB7"/>
    <w:rsid w:val="00157F53"/>
    <w:rsid w:val="00162297"/>
    <w:rsid w:val="001626D9"/>
    <w:rsid w:val="00162889"/>
    <w:rsid w:val="00165BEA"/>
    <w:rsid w:val="00166A54"/>
    <w:rsid w:val="00171904"/>
    <w:rsid w:val="00175FEB"/>
    <w:rsid w:val="0018072C"/>
    <w:rsid w:val="00182DDD"/>
    <w:rsid w:val="00183726"/>
    <w:rsid w:val="001925D2"/>
    <w:rsid w:val="00192947"/>
    <w:rsid w:val="00196F5A"/>
    <w:rsid w:val="00197DEE"/>
    <w:rsid w:val="001A044C"/>
    <w:rsid w:val="001B79F6"/>
    <w:rsid w:val="001C68F1"/>
    <w:rsid w:val="001D03B3"/>
    <w:rsid w:val="001D133D"/>
    <w:rsid w:val="001E1C32"/>
    <w:rsid w:val="001E1D6D"/>
    <w:rsid w:val="001E25CE"/>
    <w:rsid w:val="001E2AA0"/>
    <w:rsid w:val="001E3CD4"/>
    <w:rsid w:val="001E653F"/>
    <w:rsid w:val="001E685D"/>
    <w:rsid w:val="001E68EA"/>
    <w:rsid w:val="001F1DA6"/>
    <w:rsid w:val="001F2ADD"/>
    <w:rsid w:val="001F46DF"/>
    <w:rsid w:val="00200A7B"/>
    <w:rsid w:val="00201DD3"/>
    <w:rsid w:val="002039C7"/>
    <w:rsid w:val="00216B79"/>
    <w:rsid w:val="00223E66"/>
    <w:rsid w:val="00225E45"/>
    <w:rsid w:val="0023233A"/>
    <w:rsid w:val="00232C14"/>
    <w:rsid w:val="00236EC6"/>
    <w:rsid w:val="00247460"/>
    <w:rsid w:val="002534F6"/>
    <w:rsid w:val="00256B59"/>
    <w:rsid w:val="00261A3A"/>
    <w:rsid w:val="0026238A"/>
    <w:rsid w:val="00271C7B"/>
    <w:rsid w:val="00272CFB"/>
    <w:rsid w:val="00273DA3"/>
    <w:rsid w:val="00281B19"/>
    <w:rsid w:val="00286694"/>
    <w:rsid w:val="00287E61"/>
    <w:rsid w:val="002913DF"/>
    <w:rsid w:val="00293E2E"/>
    <w:rsid w:val="00294A54"/>
    <w:rsid w:val="002A54A6"/>
    <w:rsid w:val="002B02FD"/>
    <w:rsid w:val="002B0797"/>
    <w:rsid w:val="002B0FE4"/>
    <w:rsid w:val="002B1BA4"/>
    <w:rsid w:val="002B2C28"/>
    <w:rsid w:val="002B65A8"/>
    <w:rsid w:val="002B7848"/>
    <w:rsid w:val="002C2C9B"/>
    <w:rsid w:val="002C4A5D"/>
    <w:rsid w:val="002C551F"/>
    <w:rsid w:val="002C6B68"/>
    <w:rsid w:val="002C6B6E"/>
    <w:rsid w:val="002C7E87"/>
    <w:rsid w:val="002D61E3"/>
    <w:rsid w:val="002E085D"/>
    <w:rsid w:val="002E14DF"/>
    <w:rsid w:val="002E4673"/>
    <w:rsid w:val="002E5FDE"/>
    <w:rsid w:val="002E76A5"/>
    <w:rsid w:val="002E7D29"/>
    <w:rsid w:val="002F2333"/>
    <w:rsid w:val="002F301A"/>
    <w:rsid w:val="002F3D62"/>
    <w:rsid w:val="002F4BC7"/>
    <w:rsid w:val="002F59B4"/>
    <w:rsid w:val="002F615A"/>
    <w:rsid w:val="002F7A2B"/>
    <w:rsid w:val="0030049C"/>
    <w:rsid w:val="00306622"/>
    <w:rsid w:val="0031007A"/>
    <w:rsid w:val="00311AEE"/>
    <w:rsid w:val="00311D1C"/>
    <w:rsid w:val="00312DDF"/>
    <w:rsid w:val="003163E7"/>
    <w:rsid w:val="00320D80"/>
    <w:rsid w:val="00321CBA"/>
    <w:rsid w:val="003231DF"/>
    <w:rsid w:val="00323CFB"/>
    <w:rsid w:val="00323F35"/>
    <w:rsid w:val="00327199"/>
    <w:rsid w:val="0033200B"/>
    <w:rsid w:val="00332685"/>
    <w:rsid w:val="00334A2B"/>
    <w:rsid w:val="00340CFB"/>
    <w:rsid w:val="003443C3"/>
    <w:rsid w:val="00345262"/>
    <w:rsid w:val="00351AF2"/>
    <w:rsid w:val="003566CC"/>
    <w:rsid w:val="00357EC1"/>
    <w:rsid w:val="003601EC"/>
    <w:rsid w:val="003613A8"/>
    <w:rsid w:val="0036201F"/>
    <w:rsid w:val="00371C43"/>
    <w:rsid w:val="00373A40"/>
    <w:rsid w:val="00376744"/>
    <w:rsid w:val="0038119A"/>
    <w:rsid w:val="00381AC6"/>
    <w:rsid w:val="00384D12"/>
    <w:rsid w:val="003850F1"/>
    <w:rsid w:val="00387554"/>
    <w:rsid w:val="003926D8"/>
    <w:rsid w:val="003944B0"/>
    <w:rsid w:val="003971D4"/>
    <w:rsid w:val="0039794F"/>
    <w:rsid w:val="003B1C12"/>
    <w:rsid w:val="003B3310"/>
    <w:rsid w:val="003C170D"/>
    <w:rsid w:val="003C2FEF"/>
    <w:rsid w:val="003C375F"/>
    <w:rsid w:val="003C4B24"/>
    <w:rsid w:val="003D37F8"/>
    <w:rsid w:val="003D3B83"/>
    <w:rsid w:val="003D5E53"/>
    <w:rsid w:val="003E0928"/>
    <w:rsid w:val="003E147E"/>
    <w:rsid w:val="003E1DF2"/>
    <w:rsid w:val="003E2626"/>
    <w:rsid w:val="003E366A"/>
    <w:rsid w:val="003E3DF1"/>
    <w:rsid w:val="003E480C"/>
    <w:rsid w:val="003E7EAB"/>
    <w:rsid w:val="003F0AFA"/>
    <w:rsid w:val="003F1355"/>
    <w:rsid w:val="003F1EE1"/>
    <w:rsid w:val="003F2687"/>
    <w:rsid w:val="003F443F"/>
    <w:rsid w:val="00404AAE"/>
    <w:rsid w:val="004055B2"/>
    <w:rsid w:val="004148CB"/>
    <w:rsid w:val="00424D52"/>
    <w:rsid w:val="004264AC"/>
    <w:rsid w:val="00430A12"/>
    <w:rsid w:val="00435C32"/>
    <w:rsid w:val="00440197"/>
    <w:rsid w:val="00441723"/>
    <w:rsid w:val="004419FD"/>
    <w:rsid w:val="00442BA5"/>
    <w:rsid w:val="00450653"/>
    <w:rsid w:val="00453D9E"/>
    <w:rsid w:val="00460D1F"/>
    <w:rsid w:val="0046529E"/>
    <w:rsid w:val="00470FB0"/>
    <w:rsid w:val="00471947"/>
    <w:rsid w:val="0047204C"/>
    <w:rsid w:val="0047389F"/>
    <w:rsid w:val="00481879"/>
    <w:rsid w:val="00483A46"/>
    <w:rsid w:val="004862D8"/>
    <w:rsid w:val="00490B5B"/>
    <w:rsid w:val="0049416E"/>
    <w:rsid w:val="0049494B"/>
    <w:rsid w:val="00496112"/>
    <w:rsid w:val="0049648C"/>
    <w:rsid w:val="004A02FC"/>
    <w:rsid w:val="004A11FB"/>
    <w:rsid w:val="004A6054"/>
    <w:rsid w:val="004B0DBC"/>
    <w:rsid w:val="004B122C"/>
    <w:rsid w:val="004B252A"/>
    <w:rsid w:val="004B4A00"/>
    <w:rsid w:val="004B6982"/>
    <w:rsid w:val="004B741C"/>
    <w:rsid w:val="004C0E28"/>
    <w:rsid w:val="004C37EF"/>
    <w:rsid w:val="004D5434"/>
    <w:rsid w:val="004E129F"/>
    <w:rsid w:val="004E15AB"/>
    <w:rsid w:val="004E5026"/>
    <w:rsid w:val="004E50F8"/>
    <w:rsid w:val="004E64B3"/>
    <w:rsid w:val="004F03B2"/>
    <w:rsid w:val="004F0AE6"/>
    <w:rsid w:val="004F4977"/>
    <w:rsid w:val="004F5AC1"/>
    <w:rsid w:val="005044C3"/>
    <w:rsid w:val="005046E3"/>
    <w:rsid w:val="00506C62"/>
    <w:rsid w:val="00507EB2"/>
    <w:rsid w:val="005116F5"/>
    <w:rsid w:val="005125BA"/>
    <w:rsid w:val="005157B9"/>
    <w:rsid w:val="00516738"/>
    <w:rsid w:val="0051768B"/>
    <w:rsid w:val="00517877"/>
    <w:rsid w:val="00520669"/>
    <w:rsid w:val="00524782"/>
    <w:rsid w:val="00526998"/>
    <w:rsid w:val="005271CB"/>
    <w:rsid w:val="00532908"/>
    <w:rsid w:val="0053362D"/>
    <w:rsid w:val="00537406"/>
    <w:rsid w:val="00547978"/>
    <w:rsid w:val="00547FBB"/>
    <w:rsid w:val="00550392"/>
    <w:rsid w:val="00560ADD"/>
    <w:rsid w:val="00560B77"/>
    <w:rsid w:val="00560CCA"/>
    <w:rsid w:val="005617CB"/>
    <w:rsid w:val="005635A8"/>
    <w:rsid w:val="00570CFD"/>
    <w:rsid w:val="00574A93"/>
    <w:rsid w:val="005758D9"/>
    <w:rsid w:val="00592428"/>
    <w:rsid w:val="0059383F"/>
    <w:rsid w:val="00593BB0"/>
    <w:rsid w:val="005947F3"/>
    <w:rsid w:val="0059619E"/>
    <w:rsid w:val="005A50F7"/>
    <w:rsid w:val="005B3EFB"/>
    <w:rsid w:val="005B4C55"/>
    <w:rsid w:val="005C080E"/>
    <w:rsid w:val="005C12BA"/>
    <w:rsid w:val="005C1749"/>
    <w:rsid w:val="005C22BF"/>
    <w:rsid w:val="005C4E09"/>
    <w:rsid w:val="005D06FC"/>
    <w:rsid w:val="005D0A4D"/>
    <w:rsid w:val="005D1380"/>
    <w:rsid w:val="005E6908"/>
    <w:rsid w:val="005F4190"/>
    <w:rsid w:val="0060225F"/>
    <w:rsid w:val="00604ABD"/>
    <w:rsid w:val="006065E7"/>
    <w:rsid w:val="006107A2"/>
    <w:rsid w:val="006150F9"/>
    <w:rsid w:val="006154B9"/>
    <w:rsid w:val="0061682B"/>
    <w:rsid w:val="00617577"/>
    <w:rsid w:val="00620D16"/>
    <w:rsid w:val="00623736"/>
    <w:rsid w:val="006253A8"/>
    <w:rsid w:val="006265AF"/>
    <w:rsid w:val="00630C47"/>
    <w:rsid w:val="00631813"/>
    <w:rsid w:val="0063640D"/>
    <w:rsid w:val="00637E0D"/>
    <w:rsid w:val="0064191C"/>
    <w:rsid w:val="00641AE9"/>
    <w:rsid w:val="00642716"/>
    <w:rsid w:val="0064272B"/>
    <w:rsid w:val="006429C2"/>
    <w:rsid w:val="00646698"/>
    <w:rsid w:val="00651FCF"/>
    <w:rsid w:val="006639E0"/>
    <w:rsid w:val="006642C4"/>
    <w:rsid w:val="006659B3"/>
    <w:rsid w:val="0067583C"/>
    <w:rsid w:val="00675E9F"/>
    <w:rsid w:val="006816C7"/>
    <w:rsid w:val="00686B06"/>
    <w:rsid w:val="0068718F"/>
    <w:rsid w:val="00687BF2"/>
    <w:rsid w:val="0069227C"/>
    <w:rsid w:val="006955B7"/>
    <w:rsid w:val="00695785"/>
    <w:rsid w:val="00696735"/>
    <w:rsid w:val="00697373"/>
    <w:rsid w:val="006A1B4B"/>
    <w:rsid w:val="006A4E38"/>
    <w:rsid w:val="006B5A6A"/>
    <w:rsid w:val="006B7DC6"/>
    <w:rsid w:val="006C1D75"/>
    <w:rsid w:val="006C4044"/>
    <w:rsid w:val="006C4A1E"/>
    <w:rsid w:val="006C7135"/>
    <w:rsid w:val="006D183C"/>
    <w:rsid w:val="006D2A74"/>
    <w:rsid w:val="006D3D80"/>
    <w:rsid w:val="006D78BC"/>
    <w:rsid w:val="006D7C22"/>
    <w:rsid w:val="006E3D0F"/>
    <w:rsid w:val="006E488F"/>
    <w:rsid w:val="006E545C"/>
    <w:rsid w:val="006E79AF"/>
    <w:rsid w:val="006F1D9F"/>
    <w:rsid w:val="006F3DB5"/>
    <w:rsid w:val="006F5F38"/>
    <w:rsid w:val="007054BB"/>
    <w:rsid w:val="00706F1D"/>
    <w:rsid w:val="0070715C"/>
    <w:rsid w:val="00717F4D"/>
    <w:rsid w:val="00720EF1"/>
    <w:rsid w:val="00727994"/>
    <w:rsid w:val="00730F30"/>
    <w:rsid w:val="007355C1"/>
    <w:rsid w:val="007411A3"/>
    <w:rsid w:val="0074276A"/>
    <w:rsid w:val="0074351A"/>
    <w:rsid w:val="00745B7A"/>
    <w:rsid w:val="00746852"/>
    <w:rsid w:val="00746B8F"/>
    <w:rsid w:val="007701FD"/>
    <w:rsid w:val="007738D3"/>
    <w:rsid w:val="0077406A"/>
    <w:rsid w:val="00783541"/>
    <w:rsid w:val="007862D2"/>
    <w:rsid w:val="007914FB"/>
    <w:rsid w:val="007968BB"/>
    <w:rsid w:val="007A2BCD"/>
    <w:rsid w:val="007A2DC7"/>
    <w:rsid w:val="007A4C73"/>
    <w:rsid w:val="007A5068"/>
    <w:rsid w:val="007B5317"/>
    <w:rsid w:val="007C008C"/>
    <w:rsid w:val="007C05F5"/>
    <w:rsid w:val="007C209D"/>
    <w:rsid w:val="007C3806"/>
    <w:rsid w:val="007C414D"/>
    <w:rsid w:val="007C4DCD"/>
    <w:rsid w:val="007C7551"/>
    <w:rsid w:val="007C7D04"/>
    <w:rsid w:val="007D1F69"/>
    <w:rsid w:val="007E1665"/>
    <w:rsid w:val="007E7B54"/>
    <w:rsid w:val="007F23AA"/>
    <w:rsid w:val="007F338D"/>
    <w:rsid w:val="007F6DE7"/>
    <w:rsid w:val="007F77C0"/>
    <w:rsid w:val="007F7B3B"/>
    <w:rsid w:val="008037E4"/>
    <w:rsid w:val="0081334A"/>
    <w:rsid w:val="008136FB"/>
    <w:rsid w:val="00820797"/>
    <w:rsid w:val="00836B21"/>
    <w:rsid w:val="008444F4"/>
    <w:rsid w:val="00844C34"/>
    <w:rsid w:val="00845509"/>
    <w:rsid w:val="00851A51"/>
    <w:rsid w:val="00851DF0"/>
    <w:rsid w:val="00855526"/>
    <w:rsid w:val="00863D10"/>
    <w:rsid w:val="00864AC4"/>
    <w:rsid w:val="00865AFC"/>
    <w:rsid w:val="00866D4F"/>
    <w:rsid w:val="00874A4C"/>
    <w:rsid w:val="00876B11"/>
    <w:rsid w:val="00881470"/>
    <w:rsid w:val="00881C95"/>
    <w:rsid w:val="00890868"/>
    <w:rsid w:val="00894573"/>
    <w:rsid w:val="0089460C"/>
    <w:rsid w:val="008A06F6"/>
    <w:rsid w:val="008A2C35"/>
    <w:rsid w:val="008B039E"/>
    <w:rsid w:val="008B0CB4"/>
    <w:rsid w:val="008B162D"/>
    <w:rsid w:val="008C1037"/>
    <w:rsid w:val="008C142E"/>
    <w:rsid w:val="008C1601"/>
    <w:rsid w:val="008C1EF9"/>
    <w:rsid w:val="008C5427"/>
    <w:rsid w:val="008C584A"/>
    <w:rsid w:val="008C5B49"/>
    <w:rsid w:val="008D1061"/>
    <w:rsid w:val="008D681F"/>
    <w:rsid w:val="008E0594"/>
    <w:rsid w:val="008E69AD"/>
    <w:rsid w:val="008E6F82"/>
    <w:rsid w:val="008F0882"/>
    <w:rsid w:val="008F2212"/>
    <w:rsid w:val="008F74A2"/>
    <w:rsid w:val="00901781"/>
    <w:rsid w:val="00904A1F"/>
    <w:rsid w:val="0090549C"/>
    <w:rsid w:val="00905838"/>
    <w:rsid w:val="00907F83"/>
    <w:rsid w:val="00911DE0"/>
    <w:rsid w:val="0091474D"/>
    <w:rsid w:val="009264C2"/>
    <w:rsid w:val="00926A64"/>
    <w:rsid w:val="00930168"/>
    <w:rsid w:val="00931D72"/>
    <w:rsid w:val="00932822"/>
    <w:rsid w:val="009410C2"/>
    <w:rsid w:val="00942C8B"/>
    <w:rsid w:val="009438EA"/>
    <w:rsid w:val="00943DFE"/>
    <w:rsid w:val="009510CC"/>
    <w:rsid w:val="00952167"/>
    <w:rsid w:val="00952C48"/>
    <w:rsid w:val="00952C76"/>
    <w:rsid w:val="00953AC9"/>
    <w:rsid w:val="0095617B"/>
    <w:rsid w:val="0095688F"/>
    <w:rsid w:val="00957587"/>
    <w:rsid w:val="00957B7E"/>
    <w:rsid w:val="00974171"/>
    <w:rsid w:val="009800E1"/>
    <w:rsid w:val="0098216C"/>
    <w:rsid w:val="00982596"/>
    <w:rsid w:val="009829DB"/>
    <w:rsid w:val="009833C3"/>
    <w:rsid w:val="0098386F"/>
    <w:rsid w:val="00990F43"/>
    <w:rsid w:val="00992060"/>
    <w:rsid w:val="00992C33"/>
    <w:rsid w:val="00995BC5"/>
    <w:rsid w:val="009972FF"/>
    <w:rsid w:val="00997590"/>
    <w:rsid w:val="009A1748"/>
    <w:rsid w:val="009A2454"/>
    <w:rsid w:val="009A27BD"/>
    <w:rsid w:val="009A5AA9"/>
    <w:rsid w:val="009A6094"/>
    <w:rsid w:val="009B62D8"/>
    <w:rsid w:val="009B7894"/>
    <w:rsid w:val="009C0937"/>
    <w:rsid w:val="009C4F96"/>
    <w:rsid w:val="009D06F7"/>
    <w:rsid w:val="009D4C9C"/>
    <w:rsid w:val="009D501E"/>
    <w:rsid w:val="009E044D"/>
    <w:rsid w:val="009E104A"/>
    <w:rsid w:val="009E4799"/>
    <w:rsid w:val="009F0951"/>
    <w:rsid w:val="009F243F"/>
    <w:rsid w:val="009F391E"/>
    <w:rsid w:val="00A0639E"/>
    <w:rsid w:val="00A06806"/>
    <w:rsid w:val="00A07178"/>
    <w:rsid w:val="00A12649"/>
    <w:rsid w:val="00A12CCC"/>
    <w:rsid w:val="00A134C7"/>
    <w:rsid w:val="00A13F72"/>
    <w:rsid w:val="00A14AC2"/>
    <w:rsid w:val="00A20474"/>
    <w:rsid w:val="00A20CD1"/>
    <w:rsid w:val="00A210FA"/>
    <w:rsid w:val="00A216A3"/>
    <w:rsid w:val="00A22DC9"/>
    <w:rsid w:val="00A23FB7"/>
    <w:rsid w:val="00A259AB"/>
    <w:rsid w:val="00A26789"/>
    <w:rsid w:val="00A360D9"/>
    <w:rsid w:val="00A3736E"/>
    <w:rsid w:val="00A45DC7"/>
    <w:rsid w:val="00A46724"/>
    <w:rsid w:val="00A54DE7"/>
    <w:rsid w:val="00A5502B"/>
    <w:rsid w:val="00A578BA"/>
    <w:rsid w:val="00A57A87"/>
    <w:rsid w:val="00A618F4"/>
    <w:rsid w:val="00A6438E"/>
    <w:rsid w:val="00A64484"/>
    <w:rsid w:val="00A668DF"/>
    <w:rsid w:val="00A72DBD"/>
    <w:rsid w:val="00A7379C"/>
    <w:rsid w:val="00A746B9"/>
    <w:rsid w:val="00A80AA5"/>
    <w:rsid w:val="00A81669"/>
    <w:rsid w:val="00A820DE"/>
    <w:rsid w:val="00A8298F"/>
    <w:rsid w:val="00A84A86"/>
    <w:rsid w:val="00A86144"/>
    <w:rsid w:val="00AA361D"/>
    <w:rsid w:val="00AA4F7E"/>
    <w:rsid w:val="00AA731F"/>
    <w:rsid w:val="00AB0EB4"/>
    <w:rsid w:val="00AB2283"/>
    <w:rsid w:val="00AB3487"/>
    <w:rsid w:val="00AB5CAC"/>
    <w:rsid w:val="00AB7DC3"/>
    <w:rsid w:val="00AC0701"/>
    <w:rsid w:val="00AD3FF9"/>
    <w:rsid w:val="00AD7227"/>
    <w:rsid w:val="00AE4D7E"/>
    <w:rsid w:val="00AE5FD8"/>
    <w:rsid w:val="00AE63E0"/>
    <w:rsid w:val="00AE6E80"/>
    <w:rsid w:val="00AE7617"/>
    <w:rsid w:val="00AE7806"/>
    <w:rsid w:val="00AF0A97"/>
    <w:rsid w:val="00AF7050"/>
    <w:rsid w:val="00AF7270"/>
    <w:rsid w:val="00B00AE0"/>
    <w:rsid w:val="00B0273E"/>
    <w:rsid w:val="00B02FDA"/>
    <w:rsid w:val="00B03E74"/>
    <w:rsid w:val="00B04E6E"/>
    <w:rsid w:val="00B05BD6"/>
    <w:rsid w:val="00B07A56"/>
    <w:rsid w:val="00B1030B"/>
    <w:rsid w:val="00B13965"/>
    <w:rsid w:val="00B14D29"/>
    <w:rsid w:val="00B15520"/>
    <w:rsid w:val="00B1688A"/>
    <w:rsid w:val="00B226A8"/>
    <w:rsid w:val="00B27208"/>
    <w:rsid w:val="00B27B1E"/>
    <w:rsid w:val="00B31AF4"/>
    <w:rsid w:val="00B323C3"/>
    <w:rsid w:val="00B33829"/>
    <w:rsid w:val="00B35A3A"/>
    <w:rsid w:val="00B42F56"/>
    <w:rsid w:val="00B62E3D"/>
    <w:rsid w:val="00B64669"/>
    <w:rsid w:val="00B64EE6"/>
    <w:rsid w:val="00B65A5F"/>
    <w:rsid w:val="00B67DFA"/>
    <w:rsid w:val="00B67ECB"/>
    <w:rsid w:val="00B74754"/>
    <w:rsid w:val="00B846CC"/>
    <w:rsid w:val="00B86CA1"/>
    <w:rsid w:val="00B87DEE"/>
    <w:rsid w:val="00B87F33"/>
    <w:rsid w:val="00B95777"/>
    <w:rsid w:val="00B96F96"/>
    <w:rsid w:val="00BA4557"/>
    <w:rsid w:val="00BA6AE2"/>
    <w:rsid w:val="00BA7309"/>
    <w:rsid w:val="00BB366E"/>
    <w:rsid w:val="00BB5C9C"/>
    <w:rsid w:val="00BB72B4"/>
    <w:rsid w:val="00BC592A"/>
    <w:rsid w:val="00BD3AA0"/>
    <w:rsid w:val="00BD4368"/>
    <w:rsid w:val="00BD5138"/>
    <w:rsid w:val="00BD6065"/>
    <w:rsid w:val="00BD6538"/>
    <w:rsid w:val="00BE5C8B"/>
    <w:rsid w:val="00BE60BB"/>
    <w:rsid w:val="00BE6150"/>
    <w:rsid w:val="00BE7C9F"/>
    <w:rsid w:val="00BF04B7"/>
    <w:rsid w:val="00BF7CB1"/>
    <w:rsid w:val="00C005B0"/>
    <w:rsid w:val="00C04764"/>
    <w:rsid w:val="00C05926"/>
    <w:rsid w:val="00C07A3C"/>
    <w:rsid w:val="00C12334"/>
    <w:rsid w:val="00C15582"/>
    <w:rsid w:val="00C17654"/>
    <w:rsid w:val="00C21E2F"/>
    <w:rsid w:val="00C22426"/>
    <w:rsid w:val="00C30FFD"/>
    <w:rsid w:val="00C36005"/>
    <w:rsid w:val="00C361ED"/>
    <w:rsid w:val="00C36FFC"/>
    <w:rsid w:val="00C371D7"/>
    <w:rsid w:val="00C37586"/>
    <w:rsid w:val="00C42399"/>
    <w:rsid w:val="00C456AB"/>
    <w:rsid w:val="00C467E8"/>
    <w:rsid w:val="00C519C1"/>
    <w:rsid w:val="00C559C4"/>
    <w:rsid w:val="00C5746E"/>
    <w:rsid w:val="00C57DAE"/>
    <w:rsid w:val="00C609ED"/>
    <w:rsid w:val="00C86844"/>
    <w:rsid w:val="00C9091C"/>
    <w:rsid w:val="00C93886"/>
    <w:rsid w:val="00C94284"/>
    <w:rsid w:val="00C95760"/>
    <w:rsid w:val="00CA1229"/>
    <w:rsid w:val="00CA1BEE"/>
    <w:rsid w:val="00CA6BC4"/>
    <w:rsid w:val="00CA6F12"/>
    <w:rsid w:val="00CA7178"/>
    <w:rsid w:val="00CB13A0"/>
    <w:rsid w:val="00CB49C2"/>
    <w:rsid w:val="00CB660D"/>
    <w:rsid w:val="00CC01F8"/>
    <w:rsid w:val="00CC0C91"/>
    <w:rsid w:val="00CC239C"/>
    <w:rsid w:val="00CC779D"/>
    <w:rsid w:val="00CD1F5A"/>
    <w:rsid w:val="00CD7C17"/>
    <w:rsid w:val="00CD7C96"/>
    <w:rsid w:val="00CE2C01"/>
    <w:rsid w:val="00CE2FE8"/>
    <w:rsid w:val="00CF1C6C"/>
    <w:rsid w:val="00CF5DAE"/>
    <w:rsid w:val="00D00F46"/>
    <w:rsid w:val="00D01673"/>
    <w:rsid w:val="00D03C32"/>
    <w:rsid w:val="00D076F0"/>
    <w:rsid w:val="00D1072C"/>
    <w:rsid w:val="00D111C7"/>
    <w:rsid w:val="00D17FCF"/>
    <w:rsid w:val="00D20656"/>
    <w:rsid w:val="00D30B2F"/>
    <w:rsid w:val="00D364FB"/>
    <w:rsid w:val="00D43A4E"/>
    <w:rsid w:val="00D43D73"/>
    <w:rsid w:val="00D447DA"/>
    <w:rsid w:val="00D44E58"/>
    <w:rsid w:val="00D517DF"/>
    <w:rsid w:val="00D526C4"/>
    <w:rsid w:val="00D52C51"/>
    <w:rsid w:val="00D53722"/>
    <w:rsid w:val="00D53FC0"/>
    <w:rsid w:val="00D55DBC"/>
    <w:rsid w:val="00D70C84"/>
    <w:rsid w:val="00D75E5D"/>
    <w:rsid w:val="00D76E7A"/>
    <w:rsid w:val="00D772EA"/>
    <w:rsid w:val="00D80034"/>
    <w:rsid w:val="00D816E5"/>
    <w:rsid w:val="00D92515"/>
    <w:rsid w:val="00D92F89"/>
    <w:rsid w:val="00D96849"/>
    <w:rsid w:val="00D97802"/>
    <w:rsid w:val="00DA3031"/>
    <w:rsid w:val="00DA62F7"/>
    <w:rsid w:val="00DB34EA"/>
    <w:rsid w:val="00DB5B50"/>
    <w:rsid w:val="00DB5B54"/>
    <w:rsid w:val="00DB7FEA"/>
    <w:rsid w:val="00DC2DE7"/>
    <w:rsid w:val="00DC3B0B"/>
    <w:rsid w:val="00DD09AA"/>
    <w:rsid w:val="00DD2F11"/>
    <w:rsid w:val="00DD3E98"/>
    <w:rsid w:val="00DD7595"/>
    <w:rsid w:val="00DE35C4"/>
    <w:rsid w:val="00DE47E3"/>
    <w:rsid w:val="00DE574D"/>
    <w:rsid w:val="00DE5D7A"/>
    <w:rsid w:val="00DE6014"/>
    <w:rsid w:val="00DE629E"/>
    <w:rsid w:val="00DF0192"/>
    <w:rsid w:val="00DF1148"/>
    <w:rsid w:val="00DF19E5"/>
    <w:rsid w:val="00DF38A2"/>
    <w:rsid w:val="00DF3F39"/>
    <w:rsid w:val="00E054A3"/>
    <w:rsid w:val="00E05546"/>
    <w:rsid w:val="00E11A17"/>
    <w:rsid w:val="00E12CB5"/>
    <w:rsid w:val="00E14EB2"/>
    <w:rsid w:val="00E17EDF"/>
    <w:rsid w:val="00E205F5"/>
    <w:rsid w:val="00E2104C"/>
    <w:rsid w:val="00E230CF"/>
    <w:rsid w:val="00E2719D"/>
    <w:rsid w:val="00E313C5"/>
    <w:rsid w:val="00E337B8"/>
    <w:rsid w:val="00E36DEB"/>
    <w:rsid w:val="00E37761"/>
    <w:rsid w:val="00E4077D"/>
    <w:rsid w:val="00E411C3"/>
    <w:rsid w:val="00E43AF3"/>
    <w:rsid w:val="00E45F75"/>
    <w:rsid w:val="00E50E71"/>
    <w:rsid w:val="00E51179"/>
    <w:rsid w:val="00E52CA2"/>
    <w:rsid w:val="00E52EFF"/>
    <w:rsid w:val="00E5623D"/>
    <w:rsid w:val="00E6515D"/>
    <w:rsid w:val="00E669E4"/>
    <w:rsid w:val="00E72093"/>
    <w:rsid w:val="00E73407"/>
    <w:rsid w:val="00E8415E"/>
    <w:rsid w:val="00E86DF4"/>
    <w:rsid w:val="00EA7BF2"/>
    <w:rsid w:val="00EB031C"/>
    <w:rsid w:val="00EB1D16"/>
    <w:rsid w:val="00EB6F48"/>
    <w:rsid w:val="00EB7B49"/>
    <w:rsid w:val="00ED16A8"/>
    <w:rsid w:val="00ED1EA7"/>
    <w:rsid w:val="00ED2963"/>
    <w:rsid w:val="00ED302B"/>
    <w:rsid w:val="00ED5274"/>
    <w:rsid w:val="00EE0AAC"/>
    <w:rsid w:val="00EE0F91"/>
    <w:rsid w:val="00EF02C2"/>
    <w:rsid w:val="00EF41DA"/>
    <w:rsid w:val="00EF49FE"/>
    <w:rsid w:val="00F00B3F"/>
    <w:rsid w:val="00F01521"/>
    <w:rsid w:val="00F02295"/>
    <w:rsid w:val="00F04E58"/>
    <w:rsid w:val="00F13734"/>
    <w:rsid w:val="00F13AB0"/>
    <w:rsid w:val="00F16091"/>
    <w:rsid w:val="00F16137"/>
    <w:rsid w:val="00F22809"/>
    <w:rsid w:val="00F22DE8"/>
    <w:rsid w:val="00F24EB3"/>
    <w:rsid w:val="00F268BB"/>
    <w:rsid w:val="00F3347E"/>
    <w:rsid w:val="00F354C0"/>
    <w:rsid w:val="00F46169"/>
    <w:rsid w:val="00F52587"/>
    <w:rsid w:val="00F5473E"/>
    <w:rsid w:val="00F60733"/>
    <w:rsid w:val="00F614E2"/>
    <w:rsid w:val="00F61EE6"/>
    <w:rsid w:val="00F630CB"/>
    <w:rsid w:val="00F64909"/>
    <w:rsid w:val="00F66DB1"/>
    <w:rsid w:val="00F70DC9"/>
    <w:rsid w:val="00F7371C"/>
    <w:rsid w:val="00F818FE"/>
    <w:rsid w:val="00F86E3F"/>
    <w:rsid w:val="00F91C7C"/>
    <w:rsid w:val="00F97BD8"/>
    <w:rsid w:val="00FA05F4"/>
    <w:rsid w:val="00FA1950"/>
    <w:rsid w:val="00FA3CB0"/>
    <w:rsid w:val="00FA57CD"/>
    <w:rsid w:val="00FB6DFF"/>
    <w:rsid w:val="00FB6F50"/>
    <w:rsid w:val="00FC6790"/>
    <w:rsid w:val="00FE2375"/>
    <w:rsid w:val="00FE55A6"/>
    <w:rsid w:val="00FF7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04C"/>
    <w:pPr>
      <w:ind w:left="720"/>
      <w:contextualSpacing/>
    </w:pPr>
  </w:style>
  <w:style w:type="table" w:styleId="a4">
    <w:name w:val="Table Grid"/>
    <w:basedOn w:val="a1"/>
    <w:uiPriority w:val="59"/>
    <w:rsid w:val="00472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3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3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4999"/>
  </w:style>
  <w:style w:type="paragraph" w:styleId="a9">
    <w:name w:val="footer"/>
    <w:basedOn w:val="a"/>
    <w:link w:val="aa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4999"/>
  </w:style>
  <w:style w:type="character" w:styleId="ab">
    <w:name w:val="page number"/>
    <w:basedOn w:val="a0"/>
    <w:uiPriority w:val="99"/>
    <w:semiHidden/>
    <w:unhideWhenUsed/>
    <w:rsid w:val="007F7B3B"/>
  </w:style>
  <w:style w:type="paragraph" w:customStyle="1" w:styleId="ac">
    <w:name w:val="Знак Знак Знак Знак"/>
    <w:basedOn w:val="a"/>
    <w:rsid w:val="00005BB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d">
    <w:name w:val="Normal (Web)"/>
    <w:basedOn w:val="a"/>
    <w:rsid w:val="00BE7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rsid w:val="00DF3F3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rsid w:val="00DF3F3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uiPriority w:val="99"/>
    <w:rsid w:val="00470FB0"/>
    <w:pPr>
      <w:spacing w:after="0"/>
    </w:pPr>
    <w:rPr>
      <w:rFonts w:ascii="Arial" w:eastAsia="Times New Roman" w:hAnsi="Arial" w:cs="Arial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2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53A8-FFA7-406F-B946-792F0A404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1</cp:lastModifiedBy>
  <cp:revision>2</cp:revision>
  <cp:lastPrinted>2021-03-22T14:57:00Z</cp:lastPrinted>
  <dcterms:created xsi:type="dcterms:W3CDTF">2021-03-22T14:57:00Z</dcterms:created>
  <dcterms:modified xsi:type="dcterms:W3CDTF">2021-03-22T14:57:00Z</dcterms:modified>
</cp:coreProperties>
</file>