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</w:t>
      </w:r>
      <w:r w:rsidR="002D4F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Утверждено </w:t>
      </w:r>
    </w:p>
    <w:p w:rsidR="004055B2" w:rsidRPr="00D92F89" w:rsidRDefault="004055B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</w:t>
      </w:r>
      <w:r w:rsidR="00C82F8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F7371C">
        <w:rPr>
          <w:rFonts w:ascii="Times New Roman" w:eastAsia="Times New Roman" w:hAnsi="Times New Roman" w:cs="Times New Roman"/>
          <w:sz w:val="24"/>
          <w:szCs w:val="24"/>
          <w:lang w:eastAsia="ru-RU"/>
        </w:rPr>
        <w:t>ДГУО</w:t>
      </w:r>
      <w:r w:rsidR="00C82F8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055B2" w:rsidRPr="00D92F89" w:rsidRDefault="00306622" w:rsidP="004055B2">
      <w:pPr>
        <w:tabs>
          <w:tab w:val="left" w:pos="14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 от _________________20</w:t>
      </w:r>
      <w:r w:rsid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055B2" w:rsidRPr="00D92F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60AB8" w:rsidRPr="00D92F89" w:rsidRDefault="00060AB8" w:rsidP="00060AB8">
      <w:pPr>
        <w:spacing w:after="0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6F1D9F" w:rsidRPr="00EB031C" w:rsidRDefault="0047204C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031C">
        <w:rPr>
          <w:rFonts w:ascii="Times New Roman" w:hAnsi="Times New Roman" w:cs="Times New Roman"/>
          <w:b/>
          <w:i/>
          <w:sz w:val="24"/>
          <w:szCs w:val="24"/>
        </w:rPr>
        <w:t>Показатели качества результативности труда руководител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я</w:t>
      </w:r>
    </w:p>
    <w:p w:rsidR="00A216A3" w:rsidRPr="00EB031C" w:rsidRDefault="004055B2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031C">
        <w:rPr>
          <w:rFonts w:ascii="Times New Roman" w:hAnsi="Times New Roman" w:cs="Times New Roman"/>
          <w:b/>
          <w:i/>
          <w:sz w:val="24"/>
          <w:szCs w:val="24"/>
        </w:rPr>
        <w:t>обще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47204C" w:rsidRPr="00EB031C">
        <w:rPr>
          <w:rFonts w:ascii="Times New Roman" w:hAnsi="Times New Roman" w:cs="Times New Roman"/>
          <w:b/>
          <w:i/>
          <w:sz w:val="24"/>
          <w:szCs w:val="24"/>
        </w:rPr>
        <w:t>бразовательн</w:t>
      </w:r>
      <w:r w:rsidR="00256B59" w:rsidRPr="00EB031C">
        <w:rPr>
          <w:rFonts w:ascii="Times New Roman" w:hAnsi="Times New Roman" w:cs="Times New Roman"/>
          <w:b/>
          <w:i/>
          <w:sz w:val="24"/>
          <w:szCs w:val="24"/>
        </w:rPr>
        <w:t>ой организации</w:t>
      </w:r>
      <w:r w:rsidR="00C82F86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proofErr w:type="spellStart"/>
      <w:r w:rsidR="00C82F86">
        <w:rPr>
          <w:rFonts w:ascii="Times New Roman" w:hAnsi="Times New Roman" w:cs="Times New Roman"/>
          <w:b/>
          <w:i/>
          <w:sz w:val="24"/>
          <w:szCs w:val="24"/>
        </w:rPr>
        <w:t>СКШин</w:t>
      </w:r>
      <w:proofErr w:type="spellEnd"/>
      <w:r w:rsidR="00C82F86">
        <w:rPr>
          <w:rFonts w:ascii="Times New Roman" w:hAnsi="Times New Roman" w:cs="Times New Roman"/>
          <w:b/>
          <w:i/>
          <w:sz w:val="24"/>
          <w:szCs w:val="24"/>
        </w:rPr>
        <w:t xml:space="preserve"> №7)</w:t>
      </w:r>
    </w:p>
    <w:p w:rsidR="002D61E3" w:rsidRPr="00EB031C" w:rsidRDefault="002D61E3" w:rsidP="006F1D9F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A3CB0" w:rsidRPr="00D92F89" w:rsidRDefault="00FA3CB0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56B59" w:rsidRPr="00D92F89" w:rsidRDefault="00312DDF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 ----</w:t>
      </w:r>
    </w:p>
    <w:p w:rsidR="0063640D" w:rsidRPr="00D92F89" w:rsidRDefault="00312DDF" w:rsidP="0047204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Ф.И.О. руководителя ----</w:t>
      </w:r>
    </w:p>
    <w:p w:rsidR="00F13734" w:rsidRPr="00D92F89" w:rsidRDefault="00F13734" w:rsidP="00256B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F04B7" w:rsidRPr="00D92F89" w:rsidRDefault="00A618F4" w:rsidP="0018072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Квартал:</w:t>
      </w:r>
      <w:r w:rsidR="00D92F89">
        <w:rPr>
          <w:rFonts w:ascii="Times New Roman" w:hAnsi="Times New Roman" w:cs="Times New Roman"/>
          <w:i/>
          <w:sz w:val="24"/>
          <w:szCs w:val="24"/>
        </w:rPr>
        <w:t>________________</w:t>
      </w:r>
    </w:p>
    <w:p w:rsidR="00BF04B7" w:rsidRPr="00D92F89" w:rsidRDefault="00BF04B7" w:rsidP="00BF04B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W w:w="15764" w:type="dxa"/>
        <w:tblInd w:w="-318" w:type="dxa"/>
        <w:tblLayout w:type="fixed"/>
        <w:tblLook w:val="04A0"/>
      </w:tblPr>
      <w:tblGrid>
        <w:gridCol w:w="738"/>
        <w:gridCol w:w="1701"/>
        <w:gridCol w:w="567"/>
        <w:gridCol w:w="12"/>
        <w:gridCol w:w="6225"/>
        <w:gridCol w:w="992"/>
        <w:gridCol w:w="28"/>
        <w:gridCol w:w="1531"/>
        <w:gridCol w:w="823"/>
        <w:gridCol w:w="302"/>
        <w:gridCol w:w="9"/>
        <w:gridCol w:w="1275"/>
        <w:gridCol w:w="7"/>
        <w:gridCol w:w="44"/>
        <w:gridCol w:w="1510"/>
      </w:tblGrid>
      <w:tr w:rsidR="00D92F89" w:rsidRPr="00D92F89" w:rsidTr="003601EC">
        <w:tc>
          <w:tcPr>
            <w:tcW w:w="738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6804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Измерители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AE780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Подтверждающий документ</w:t>
            </w:r>
          </w:p>
        </w:tc>
        <w:tc>
          <w:tcPr>
            <w:tcW w:w="1134" w:type="dxa"/>
            <w:gridSpan w:val="3"/>
            <w:shd w:val="clear" w:color="auto" w:fill="D9D9D9" w:themeFill="background1" w:themeFillShade="D9"/>
          </w:tcPr>
          <w:p w:rsidR="00D92F89" w:rsidRPr="00D92F89" w:rsidRDefault="00D92F89" w:rsidP="009A17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отдела</w:t>
            </w:r>
            <w:r w:rsidR="00F614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(макс</w:t>
            </w:r>
            <w:r w:rsidR="0007421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D92F89" w:rsidRPr="00D92F89" w:rsidRDefault="00D92F89" w:rsidP="000F104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Оценка комиссии</w:t>
            </w:r>
          </w:p>
        </w:tc>
        <w:tc>
          <w:tcPr>
            <w:tcW w:w="1561" w:type="dxa"/>
            <w:gridSpan w:val="3"/>
            <w:shd w:val="clear" w:color="auto" w:fill="D9D9D9" w:themeFill="background1" w:themeFillShade="D9"/>
            <w:vAlign w:val="center"/>
          </w:tcPr>
          <w:p w:rsidR="00D92F89" w:rsidRPr="00D92F89" w:rsidRDefault="00D92F89" w:rsidP="00C3600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отдел</w:t>
            </w:r>
          </w:p>
        </w:tc>
      </w:tr>
      <w:tr w:rsidR="00D92F89" w:rsidRPr="00D92F89" w:rsidTr="00D92F89">
        <w:tc>
          <w:tcPr>
            <w:tcW w:w="15764" w:type="dxa"/>
            <w:gridSpan w:val="15"/>
          </w:tcPr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1: </w:t>
            </w:r>
          </w:p>
          <w:p w:rsidR="00D92F89" w:rsidRPr="00D92F89" w:rsidRDefault="00D92F89" w:rsidP="005C2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условий для осуществления образовательного процесса, отвечающего современным требованиям</w:t>
            </w:r>
          </w:p>
        </w:tc>
      </w:tr>
      <w:tr w:rsidR="00D92F89" w:rsidRPr="00D92F89" w:rsidTr="003601EC">
        <w:trPr>
          <w:trHeight w:val="1635"/>
        </w:trPr>
        <w:tc>
          <w:tcPr>
            <w:tcW w:w="738" w:type="dxa"/>
            <w:vMerge w:val="restart"/>
          </w:tcPr>
          <w:p w:rsidR="00D92F89" w:rsidRPr="00D92F89" w:rsidRDefault="00D92F89" w:rsidP="005C22BF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безопасности участников образовательного процесса  </w:t>
            </w:r>
          </w:p>
        </w:tc>
        <w:tc>
          <w:tcPr>
            <w:tcW w:w="6804" w:type="dxa"/>
            <w:gridSpan w:val="3"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Соблюдение в учреждении мер противопожарной и антитеррористической безопасности, охраны труда, санитарно-гигиенического режима:</w:t>
            </w:r>
          </w:p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-функционирование пожарной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гнализации и «тревожной кнопки»</w:t>
            </w:r>
          </w:p>
          <w:p w:rsidR="00D92F89" w:rsidRPr="00441723" w:rsidRDefault="00FE2375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D92F89" w:rsidRPr="00441723" w:rsidRDefault="00FE2375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D92F89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5E5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F89" w:rsidRPr="00D92F89" w:rsidRDefault="00D92F89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D92F89" w:rsidRPr="00D92F89" w:rsidRDefault="00441723" w:rsidP="0032719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92F89" w:rsidRPr="00D92F89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</w:p>
        </w:tc>
      </w:tr>
      <w:tr w:rsidR="00D92F89" w:rsidRPr="00D92F89" w:rsidTr="003601EC">
        <w:trPr>
          <w:trHeight w:val="604"/>
        </w:trPr>
        <w:tc>
          <w:tcPr>
            <w:tcW w:w="738" w:type="dxa"/>
            <w:vMerge/>
          </w:tcPr>
          <w:p w:rsidR="00D92F89" w:rsidRPr="00D92F89" w:rsidRDefault="00D92F89" w:rsidP="00327199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-отсутствие зарегистрированных  случаев  травматизма обучающихся и</w:t>
            </w:r>
            <w:r w:rsidR="00441723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за прошедший период</w:t>
            </w:r>
          </w:p>
          <w:p w:rsidR="00441723" w:rsidRPr="00441723" w:rsidRDefault="00FE2375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б.;</w:t>
            </w:r>
          </w:p>
          <w:p w:rsidR="00441723" w:rsidRPr="00441723" w:rsidRDefault="00FE2375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441723"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4417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</w:t>
            </w:r>
          </w:p>
          <w:p w:rsidR="00D92F89" w:rsidRPr="00D92F89" w:rsidRDefault="00D92F89" w:rsidP="006C4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92F89" w:rsidRPr="00D92F89" w:rsidRDefault="00441723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</w:p>
        </w:tc>
        <w:tc>
          <w:tcPr>
            <w:tcW w:w="1134" w:type="dxa"/>
            <w:gridSpan w:val="3"/>
            <w:vAlign w:val="center"/>
          </w:tcPr>
          <w:p w:rsidR="00D92F89" w:rsidRPr="00D92F89" w:rsidRDefault="00D92F89" w:rsidP="006C4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92F89" w:rsidRPr="00D92F89" w:rsidRDefault="00D92F89" w:rsidP="006C404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D92F89" w:rsidRPr="00D92F89" w:rsidRDefault="00F7371C" w:rsidP="0044172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3601EC">
        <w:trPr>
          <w:trHeight w:val="1956"/>
        </w:trPr>
        <w:tc>
          <w:tcPr>
            <w:tcW w:w="738" w:type="dxa"/>
            <w:vMerge w:val="restart"/>
          </w:tcPr>
          <w:p w:rsidR="00CA6BC4" w:rsidRPr="00D92F89" w:rsidRDefault="00C82F86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CA6BC4"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  <w:vMerge w:val="restart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Кадровые ресурсы образовательной организации</w:t>
            </w:r>
          </w:p>
          <w:p w:rsidR="00CA6BC4" w:rsidRPr="00D92F89" w:rsidRDefault="00CA6BC4" w:rsidP="00CA6BC4">
            <w:pPr>
              <w:pStyle w:val="ad"/>
              <w:jc w:val="both"/>
              <w:rPr>
                <w:b/>
                <w:bCs/>
              </w:rPr>
            </w:pPr>
          </w:p>
        </w:tc>
        <w:tc>
          <w:tcPr>
            <w:tcW w:w="6804" w:type="dxa"/>
            <w:gridSpan w:val="3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Укомплектованность учреждения педагогами, их соответствие квалификационным требованиям: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доля педагогов, имеющих  первую и высшую квалификационную категорию 50% и более:</w:t>
            </w:r>
          </w:p>
          <w:p w:rsidR="00CA6BC4" w:rsidRPr="009D4C9C" w:rsidRDefault="00162889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до 50 % - 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CA6BC4" w:rsidRPr="009D4C9C" w:rsidRDefault="00CA6BC4" w:rsidP="005E59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50% и более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- 2 б.</w:t>
            </w:r>
          </w:p>
          <w:p w:rsidR="00CA6BC4" w:rsidRPr="00D92F89" w:rsidRDefault="00CA6BC4" w:rsidP="00D8364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</w:p>
        </w:tc>
      </w:tr>
      <w:tr w:rsidR="00CA6BC4" w:rsidRPr="00D92F89" w:rsidTr="003601EC">
        <w:trPr>
          <w:trHeight w:val="704"/>
        </w:trPr>
        <w:tc>
          <w:tcPr>
            <w:tcW w:w="738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Количество педагогических работников ОО, являющихся членами городских и республиканских Ассоц</w:t>
            </w:r>
            <w:r w:rsidR="00D55DBC">
              <w:rPr>
                <w:rFonts w:ascii="Times New Roman" w:hAnsi="Times New Roman" w:cs="Times New Roman"/>
                <w:sz w:val="24"/>
                <w:szCs w:val="24"/>
              </w:rPr>
              <w:t>иаций педагогических работников, экспертами и членами</w:t>
            </w:r>
            <w:r w:rsidR="00C82F86">
              <w:rPr>
                <w:rFonts w:ascii="Times New Roman" w:hAnsi="Times New Roman" w:cs="Times New Roman"/>
                <w:sz w:val="24"/>
                <w:szCs w:val="24"/>
              </w:rPr>
              <w:t xml:space="preserve"> жюри республиканских конкурсов, городских ГМО.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6BC4" w:rsidRPr="009D4C9C" w:rsidRDefault="00CA6BC4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отсутствие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- 0 б.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CA6BC4" w:rsidRPr="009D4C9C" w:rsidRDefault="00CA6BC4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каждого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0,2 б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CA6BC4" w:rsidRPr="00D92F89" w:rsidRDefault="00CA6BC4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УО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</w:p>
        </w:tc>
        <w:tc>
          <w:tcPr>
            <w:tcW w:w="1134" w:type="dxa"/>
            <w:gridSpan w:val="3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</w:tcPr>
          <w:p w:rsidR="00CA6BC4" w:rsidRPr="00D92F89" w:rsidRDefault="00F7371C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CA6BC4" w:rsidRPr="00D92F89" w:rsidTr="003601EC">
        <w:trPr>
          <w:trHeight w:val="704"/>
        </w:trPr>
        <w:tc>
          <w:tcPr>
            <w:tcW w:w="738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CA6BC4" w:rsidRPr="00D92F89" w:rsidRDefault="00CA6BC4" w:rsidP="002D61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2:</w:t>
            </w:r>
          </w:p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условий для сохранения и укрепления здоровья учащихся</w:t>
            </w:r>
          </w:p>
        </w:tc>
      </w:tr>
      <w:tr w:rsidR="00CA6BC4" w:rsidRPr="00D92F89" w:rsidTr="003601EC">
        <w:trPr>
          <w:trHeight w:val="703"/>
        </w:trPr>
        <w:tc>
          <w:tcPr>
            <w:tcW w:w="738" w:type="dxa"/>
            <w:vMerge w:val="restart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1" w:type="dxa"/>
            <w:vMerge w:val="restart"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условий для сохранения здоровья обучающихся </w:t>
            </w:r>
          </w:p>
        </w:tc>
        <w:tc>
          <w:tcPr>
            <w:tcW w:w="6804" w:type="dxa"/>
            <w:gridSpan w:val="3"/>
          </w:tcPr>
          <w:p w:rsidR="00CA6BC4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лицензированного медицинского кабинета, </w:t>
            </w:r>
            <w:r w:rsidR="009438E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заключения </w:t>
            </w:r>
            <w:proofErr w:type="spellStart"/>
            <w:r w:rsidR="009438EA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="009D4C9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42716" w:rsidRPr="009D4C9C" w:rsidRDefault="009D4C9C" w:rsidP="00CA6BC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аключение Роспотребнадзора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1 б. </w:t>
            </w:r>
          </w:p>
          <w:p w:rsidR="00642716" w:rsidRPr="009D4C9C" w:rsidRDefault="009D4C9C" w:rsidP="0064271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642716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аличие лицензии</w:t>
            </w:r>
            <w:r w:rsid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="00162889"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2 б. </w:t>
            </w:r>
          </w:p>
          <w:p w:rsidR="00CA6BC4" w:rsidRPr="00D92F89" w:rsidRDefault="00CA6BC4" w:rsidP="0064271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/ОО</w:t>
            </w:r>
          </w:p>
        </w:tc>
      </w:tr>
      <w:tr w:rsidR="00CA6BC4" w:rsidRPr="00D92F89" w:rsidTr="003601EC">
        <w:trPr>
          <w:trHeight w:val="1281"/>
        </w:trPr>
        <w:tc>
          <w:tcPr>
            <w:tcW w:w="738" w:type="dxa"/>
            <w:vMerge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CA6BC4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 охвата учащихся, занимающихся в спортивных секциях на базе образовательного учреждения;</w:t>
            </w:r>
          </w:p>
          <w:p w:rsidR="00184E4D" w:rsidRPr="00184E4D" w:rsidRDefault="00184E4D" w:rsidP="00CA6BC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10% - 1б.;</w:t>
            </w:r>
          </w:p>
          <w:p w:rsidR="00184E4D" w:rsidRPr="00184E4D" w:rsidRDefault="00184E4D" w:rsidP="00CA6BC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10% - 2 б.</w:t>
            </w:r>
          </w:p>
          <w:p w:rsidR="00CA6BC4" w:rsidRPr="00D92F89" w:rsidRDefault="00CA6BC4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CA6BC4" w:rsidRPr="00D92F89" w:rsidRDefault="00CA6BC4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CA6BC4" w:rsidRPr="00D92F89" w:rsidRDefault="009D4C9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CA6BC4" w:rsidRPr="00D92F89" w:rsidRDefault="00CA6BC4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A6BC4" w:rsidRPr="00D92F89" w:rsidRDefault="00CA6BC4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CA6BC4" w:rsidRPr="00D92F89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AA361D" w:rsidRPr="00D92F89" w:rsidTr="003601EC">
        <w:trPr>
          <w:trHeight w:val="1281"/>
        </w:trPr>
        <w:tc>
          <w:tcPr>
            <w:tcW w:w="738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A361D" w:rsidRPr="00D92F89" w:rsidRDefault="00AA361D" w:rsidP="00CA6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AA361D" w:rsidRPr="00BC7289" w:rsidRDefault="00AA361D" w:rsidP="00CA6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обучения детей с ОВЗ</w:t>
            </w:r>
            <w:r w:rsidR="00BC72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361D" w:rsidRPr="00162889" w:rsidRDefault="00BC7289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="00AA361D"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тсутствие условий – 0 б.;</w:t>
            </w:r>
          </w:p>
          <w:p w:rsidR="00AA361D" w:rsidRPr="00162889" w:rsidRDefault="00BC7289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AA361D" w:rsidRPr="0016288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аличие условий – 2 б.</w:t>
            </w:r>
          </w:p>
          <w:p w:rsidR="002D5FE8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FE2375">
              <w:rPr>
                <w:rFonts w:ascii="Times New Roman" w:hAnsi="Times New Roman" w:cs="Times New Roman"/>
                <w:i/>
                <w:sz w:val="24"/>
                <w:szCs w:val="24"/>
              </w:rPr>
              <w:t>жеквартально)</w:t>
            </w:r>
          </w:p>
          <w:p w:rsidR="002D5FE8" w:rsidRPr="00FE2375" w:rsidRDefault="002D5FE8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AA361D" w:rsidRPr="00D92F89" w:rsidRDefault="00AA361D" w:rsidP="00CA6B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AA361D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A361D" w:rsidRPr="00D92F89" w:rsidRDefault="00AA361D" w:rsidP="00CA6B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AA361D" w:rsidRDefault="00F7371C" w:rsidP="00CA6BC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МТО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/ОП</w:t>
            </w:r>
          </w:p>
        </w:tc>
      </w:tr>
      <w:tr w:rsidR="00FE2375" w:rsidRPr="00D92F89" w:rsidTr="003601EC">
        <w:trPr>
          <w:trHeight w:val="704"/>
        </w:trPr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3: </w:t>
            </w: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Эффективность управленческой деятельности</w:t>
            </w:r>
          </w:p>
        </w:tc>
      </w:tr>
      <w:tr w:rsidR="00FE2375" w:rsidRPr="00D92F89" w:rsidTr="007C46D4">
        <w:trPr>
          <w:trHeight w:val="642"/>
        </w:trPr>
        <w:tc>
          <w:tcPr>
            <w:tcW w:w="738" w:type="dxa"/>
            <w:vMerge w:val="restart"/>
          </w:tcPr>
          <w:p w:rsidR="00FE2375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Соответствие деятельности ОУ требованиям законодательства в сфере образования. Создание и обеспечение благоприятного морально-психологического климата в коллективе</w:t>
            </w:r>
          </w:p>
        </w:tc>
        <w:tc>
          <w:tcPr>
            <w:tcW w:w="6804" w:type="dxa"/>
            <w:gridSpan w:val="3"/>
          </w:tcPr>
          <w:p w:rsidR="00FE2375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Наличие/о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тсутствие предписаний надзо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рных органов за отчётный период</w:t>
            </w:r>
          </w:p>
          <w:p w:rsidR="00FE2375" w:rsidRPr="009D4C9C" w:rsidRDefault="00162889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</w:t>
            </w:r>
            <w:r w:rsidR="00FE23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</w:t>
            </w:r>
            <w:r w:rsidRPr="009D4C9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б.;</w:t>
            </w:r>
          </w:p>
          <w:p w:rsidR="00FE2375" w:rsidRPr="009D4C9C" w:rsidRDefault="00162889" w:rsidP="00184E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="00FE23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- 3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7C46D4">
        <w:trPr>
          <w:trHeight w:val="178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spacing w:before="100" w:before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Благоприятные взаимоотношения между участниками образовательного процесса: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конфликтных ситуаций между учащимися образовательного учреждения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наличие конфликтных ситуаций 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- 0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спецдонесений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СМИ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7C46D4">
        <w:trPr>
          <w:trHeight w:val="1056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отсутствие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обоснованных жалоб педагогических работников на деятельность ОУ;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 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- 0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7C46D4">
        <w:trPr>
          <w:trHeight w:val="1267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отсутствие обоснованных жалоб со стороны родителей (законных представителей) на деятельность образовательного учреждения;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- 0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7C46D4">
        <w:trPr>
          <w:trHeight w:val="701"/>
        </w:trPr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C97DBB" w:rsidRPr="00D74F2C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Наличие системы прозрачной и объективной выдачи стимулирующих выплат педагогическим работникам</w:t>
            </w:r>
            <w:r w:rsidR="00C97DB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отсутствие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-</w:t>
            </w:r>
            <w:r w:rsidRPr="003C2FE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FE2375" w:rsidRPr="003C2FEF" w:rsidRDefault="00FE2375" w:rsidP="00FE2375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-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наличие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C97DB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жалоб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  <w:r w:rsidR="00184E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–</w:t>
            </w:r>
            <w:r w:rsidRPr="003C2FE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0</w:t>
            </w:r>
            <w:r w:rsidR="00184E4D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писем, заявлений, жалоб, обращений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ОП/</w:t>
            </w:r>
            <w:r w:rsidR="00FE2375" w:rsidRPr="00D92F89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</w:tr>
      <w:tr w:rsidR="00FE2375" w:rsidRPr="00D92F89" w:rsidTr="007C46D4">
        <w:trPr>
          <w:trHeight w:val="1335"/>
        </w:trPr>
        <w:tc>
          <w:tcPr>
            <w:tcW w:w="738" w:type="dxa"/>
            <w:vMerge w:val="restart"/>
          </w:tcPr>
          <w:p w:rsidR="00FE2375" w:rsidRPr="00EB031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>Исполнительская дисциплина</w:t>
            </w: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-своевременность прохождения процедуры лицензирования и государственной аккредитации образовательного учреждения, внесение изменений в локальные нормативные документы;</w:t>
            </w:r>
          </w:p>
          <w:p w:rsidR="00FE2375" w:rsidRPr="00184E4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отсутствие жалоб и предписаний – 2</w:t>
            </w:r>
            <w:r w:rsid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б.;</w:t>
            </w:r>
          </w:p>
          <w:p w:rsidR="00FE2375" w:rsidRPr="00184E4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наличие жалоб и предписаний </w:t>
            </w:r>
            <w:r w:rsid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–</w:t>
            </w:r>
            <w:r w:rsidRP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0</w:t>
            </w:r>
            <w:r w:rsidR="00184E4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основании жалоб, предписаний надзорных органов</w:t>
            </w:r>
          </w:p>
        </w:tc>
        <w:tc>
          <w:tcPr>
            <w:tcW w:w="311" w:type="dxa"/>
            <w:gridSpan w:val="2"/>
            <w:vAlign w:val="center"/>
          </w:tcPr>
          <w:p w:rsidR="00FE2375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ОО/О</w:t>
            </w:r>
            <w:r w:rsidR="0023233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FE2375" w:rsidRPr="00D92F89" w:rsidTr="007C46D4">
        <w:trPr>
          <w:trHeight w:val="1020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представление требуемой информации в вышестоящие органы управления (статистические и иные отчеты, аналитическая информация и др.);</w:t>
            </w:r>
          </w:p>
          <w:p w:rsidR="00162889" w:rsidRPr="00441723" w:rsidRDefault="00162889" w:rsidP="00A87DE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162889" w:rsidRPr="00441723" w:rsidRDefault="00162889" w:rsidP="00A87DE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FE2375" w:rsidRPr="00D92F89" w:rsidRDefault="00FE2375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7C46D4">
        <w:trPr>
          <w:trHeight w:val="63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-своевременное и качественное исполнение документов: приказов, распоряжений;</w:t>
            </w:r>
          </w:p>
          <w:p w:rsidR="00162889" w:rsidRPr="00441723" w:rsidRDefault="00162889" w:rsidP="00A87DE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162889" w:rsidRPr="00441723" w:rsidRDefault="00162889" w:rsidP="00A87DE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FE2375" w:rsidRPr="00D92F89" w:rsidRDefault="00FE2375" w:rsidP="001628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 служебных записок специалистов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7C46D4">
        <w:trPr>
          <w:trHeight w:val="1470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своевременное внесение данных в АИС "Контингент"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(на отчётную дату);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90% - 1 б</w:t>
            </w:r>
            <w:r w:rsidR="002D61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- 3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отчётов в УО</w:t>
            </w:r>
          </w:p>
        </w:tc>
        <w:tc>
          <w:tcPr>
            <w:tcW w:w="311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F7371C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7C46D4">
        <w:trPr>
          <w:trHeight w:val="1413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своевременное внесение данных в ЕГИССО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отчётную дату);</w:t>
            </w:r>
          </w:p>
          <w:p w:rsidR="00FE2375" w:rsidRPr="006659B3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90% - 1 б</w:t>
            </w:r>
            <w:r w:rsidR="002D61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59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- 3 б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(4 квартал)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отчётов в УО</w:t>
            </w:r>
          </w:p>
        </w:tc>
        <w:tc>
          <w:tcPr>
            <w:tcW w:w="311" w:type="dxa"/>
            <w:gridSpan w:val="2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FE2375" w:rsidRPr="00D92F89" w:rsidRDefault="0023233A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E2375" w:rsidRPr="00D92F89" w:rsidTr="007C46D4">
        <w:tc>
          <w:tcPr>
            <w:tcW w:w="738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Отсутствие дисциплинарных взысканий у руководителя ОО за отчётный период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Наличие дисциплинарного взыскания – минус 20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2" w:type="dxa"/>
            <w:gridSpan w:val="3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основе распоряжения Главы города</w:t>
            </w:r>
          </w:p>
        </w:tc>
        <w:tc>
          <w:tcPr>
            <w:tcW w:w="311" w:type="dxa"/>
            <w:gridSpan w:val="2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3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4: </w:t>
            </w: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Результативность деятельности образовательной организации </w:t>
            </w:r>
          </w:p>
        </w:tc>
      </w:tr>
      <w:tr w:rsidR="00FE2375" w:rsidRPr="00D92F89" w:rsidTr="003601EC">
        <w:trPr>
          <w:trHeight w:val="975"/>
        </w:trPr>
        <w:tc>
          <w:tcPr>
            <w:tcW w:w="738" w:type="dxa"/>
          </w:tcPr>
          <w:p w:rsidR="00FE2375" w:rsidRPr="00EB031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B03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FE2375" w:rsidRPr="00D92F89" w:rsidRDefault="00FE2375" w:rsidP="00FE2375">
            <w:pPr>
              <w:pStyle w:val="ad"/>
              <w:jc w:val="both"/>
              <w:rPr>
                <w:b/>
              </w:rPr>
            </w:pPr>
            <w:r w:rsidRPr="00D92F89">
              <w:rPr>
                <w:b/>
              </w:rPr>
              <w:t xml:space="preserve">Достижения образовательного учреждения  </w:t>
            </w:r>
          </w:p>
          <w:p w:rsidR="00FE2375" w:rsidRPr="00D92F89" w:rsidRDefault="00FE2375" w:rsidP="00FE2375">
            <w:pPr>
              <w:pStyle w:val="ad"/>
              <w:jc w:val="both"/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Наличие достижений у ОУ (указать достижение в отчёте):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4 б.;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3 б.;</w:t>
            </w:r>
          </w:p>
          <w:p w:rsidR="00FE2375" w:rsidRPr="00AA361D" w:rsidRDefault="00FE2375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2 б.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23233A" w:rsidRDefault="0023233A" w:rsidP="0023233A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 ДГУО</w:t>
            </w:r>
          </w:p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2563"/>
        </w:trPr>
        <w:tc>
          <w:tcPr>
            <w:tcW w:w="738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предметных олимпиад, конференций, конкурсов предметного направления, включая физическую культуру: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 уровень</w:t>
            </w:r>
            <w:r w:rsidR="00BC7289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– 10 приз</w:t>
            </w:r>
            <w:r w:rsidR="00BC7289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овых мест)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- 1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BC7289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(больше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10 приз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овых мест</w:t>
            </w:r>
            <w:r w:rsidR="00A87DEB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– 2 б</w:t>
            </w:r>
            <w:proofErr w:type="gramStart"/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proofErr w:type="gramEnd"/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1- 5 приз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овых мест) – 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DA1DC2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6 и 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больше призовых мест) – 2 б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федеральный уровень 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б.</w:t>
            </w:r>
          </w:p>
          <w:p w:rsidR="00FE2375" w:rsidRPr="00A87DEB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0928"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1932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Наличие 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призеров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 в конкурсах  воспитательного направления:    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 уровень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(1 - 10 призовых мест)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DA1DC2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(больше 10 призовых мест)  – 2 б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– 5 приз</w:t>
            </w:r>
            <w:r w:rsidR="00DA1DC2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овых 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мест)  – 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E1044C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(больше 6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приз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овых мест) – 2 б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- 4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FE2375" w:rsidRPr="00D92F89" w:rsidRDefault="00FE2375" w:rsidP="00FE2375">
            <w:pPr>
              <w:ind w:firstLine="3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2164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Результативность участия 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педагогов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 в конкурсах  профессионального мастерства, включая руководителей ОО: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муниципальный уровень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1 - 10 пед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агогов) -1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E1044C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(больше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10 пед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агогов) – 2 б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региональный уровень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1- 5 пед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агогов) – 1 б.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;</w:t>
            </w:r>
          </w:p>
          <w:p w:rsidR="00FE2375" w:rsidRPr="00A87DEB" w:rsidRDefault="00E1044C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(больше 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пед</w:t>
            </w: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агогов) – 2 б</w:t>
            </w:r>
            <w:r w:rsidR="00FE2375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FE2375" w:rsidRPr="00A87DEB" w:rsidRDefault="00FE2375" w:rsidP="00A87DE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федеральный уровень</w:t>
            </w:r>
            <w:r w:rsidR="00E1044C" w:rsidRPr="00A87D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- 4 б.</w:t>
            </w:r>
          </w:p>
          <w:p w:rsidR="00FE2375" w:rsidRPr="00D92F89" w:rsidRDefault="00FE2375" w:rsidP="00FE23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Проведение на базе 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ательной организации (по плану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УО и МОН РД) городских и республиканских мероприятий за отчетный период:</w:t>
            </w:r>
          </w:p>
          <w:tbl>
            <w:tblPr>
              <w:tblStyle w:val="a4"/>
              <w:tblW w:w="6796" w:type="dxa"/>
              <w:tblLayout w:type="fixed"/>
              <w:tblLook w:val="04A0"/>
            </w:tblPr>
            <w:tblGrid>
              <w:gridCol w:w="431"/>
              <w:gridCol w:w="3852"/>
              <w:gridCol w:w="2513"/>
            </w:tblGrid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3852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 мероприятия</w:t>
                  </w:r>
                </w:p>
              </w:tc>
              <w:tc>
                <w:tcPr>
                  <w:tcW w:w="2513" w:type="dxa"/>
                  <w:shd w:val="clear" w:color="auto" w:fill="D9D9D9" w:themeFill="background1" w:themeFillShade="D9"/>
                </w:tcPr>
                <w:p w:rsidR="00FE2375" w:rsidRPr="00D92F89" w:rsidRDefault="00FE2375" w:rsidP="00FE237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92F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 балл за 1 день</w:t>
                  </w:r>
                </w:p>
              </w:tc>
            </w:tr>
            <w:tr w:rsidR="00FE2375" w:rsidRPr="00D92F89" w:rsidTr="00357EC1">
              <w:trPr>
                <w:trHeight w:val="270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E2375" w:rsidRPr="00D92F89" w:rsidTr="00357EC1">
              <w:trPr>
                <w:trHeight w:val="256"/>
              </w:trPr>
              <w:tc>
                <w:tcPr>
                  <w:tcW w:w="431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852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</w:tcPr>
                <w:p w:rsidR="00FE2375" w:rsidRPr="00D92F89" w:rsidRDefault="00FE2375" w:rsidP="00FE237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E2375" w:rsidRPr="00D92F89" w:rsidRDefault="00FE2375" w:rsidP="00FE237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приказов 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628"/>
        </w:trPr>
        <w:tc>
          <w:tcPr>
            <w:tcW w:w="738" w:type="dxa"/>
            <w:vMerge w:val="restart"/>
          </w:tcPr>
          <w:p w:rsidR="00FE2375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701" w:type="dxa"/>
            <w:vMerge w:val="restart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экспериментальных проектах</w:t>
            </w:r>
          </w:p>
        </w:tc>
        <w:tc>
          <w:tcPr>
            <w:tcW w:w="6804" w:type="dxa"/>
            <w:gridSpan w:val="3"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 является:</w:t>
            </w:r>
          </w:p>
          <w:p w:rsidR="00FE2375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федеральной экспериментальной площадкой;</w:t>
            </w:r>
          </w:p>
          <w:p w:rsidR="00F60CE9" w:rsidRPr="00AB3B7A" w:rsidRDefault="00F60CE9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0CE9">
              <w:rPr>
                <w:rFonts w:ascii="Times New Roman" w:hAnsi="Times New Roman" w:cs="Times New Roman"/>
                <w:b/>
                <w:sz w:val="24"/>
                <w:szCs w:val="24"/>
              </w:rPr>
              <w:t>1-2 проекта – 2 б.;</w:t>
            </w:r>
          </w:p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E237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645"/>
        </w:trPr>
        <w:tc>
          <w:tcPr>
            <w:tcW w:w="738" w:type="dxa"/>
            <w:vMerge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E2375" w:rsidRPr="00D92F89" w:rsidRDefault="00FE2375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04" w:type="dxa"/>
            <w:gridSpan w:val="3"/>
          </w:tcPr>
          <w:p w:rsidR="00FE2375" w:rsidRDefault="00FE2375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 республиканской экспериментальной площадкой;</w:t>
            </w:r>
          </w:p>
          <w:p w:rsidR="00F60CE9" w:rsidRPr="00AB3B7A" w:rsidRDefault="00F60CE9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60C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1-2 проекта -  2 б.</w:t>
            </w:r>
          </w:p>
          <w:p w:rsidR="00F60CE9" w:rsidRPr="00F60CE9" w:rsidRDefault="00FE2375" w:rsidP="00FE237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</w:t>
            </w:r>
          </w:p>
        </w:tc>
        <w:tc>
          <w:tcPr>
            <w:tcW w:w="1134" w:type="dxa"/>
            <w:gridSpan w:val="3"/>
            <w:vAlign w:val="center"/>
          </w:tcPr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FE2375" w:rsidRPr="00D92F89" w:rsidRDefault="00FE2375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FE2375" w:rsidRPr="00D92F89" w:rsidRDefault="00F16091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E2375" w:rsidRPr="00D92F89" w:rsidTr="003601EC">
        <w:trPr>
          <w:trHeight w:val="409"/>
        </w:trPr>
        <w:tc>
          <w:tcPr>
            <w:tcW w:w="738" w:type="dxa"/>
          </w:tcPr>
          <w:p w:rsidR="00FE2375" w:rsidRPr="00D92F89" w:rsidRDefault="00FE2375" w:rsidP="00FE23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F16091" w:rsidRDefault="00F16091" w:rsidP="00F614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E2375" w:rsidRPr="00D92F89" w:rsidRDefault="00F614E2" w:rsidP="00FE237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 5</w:t>
            </w:r>
            <w:r w:rsidR="00FE2375"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FE2375" w:rsidRPr="00D92F89" w:rsidRDefault="00FE2375" w:rsidP="00F614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Эффективность </w:t>
            </w:r>
            <w:r w:rsidR="00F614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обеспечения доступности качественного образования </w:t>
            </w:r>
          </w:p>
        </w:tc>
      </w:tr>
      <w:tr w:rsidR="00711D58" w:rsidRPr="00D92F89" w:rsidTr="003601EC">
        <w:trPr>
          <w:trHeight w:val="409"/>
        </w:trPr>
        <w:tc>
          <w:tcPr>
            <w:tcW w:w="738" w:type="dxa"/>
          </w:tcPr>
          <w:p w:rsidR="00711D58" w:rsidRPr="00D92F89" w:rsidRDefault="00812214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68" w:type="dxa"/>
            <w:gridSpan w:val="2"/>
          </w:tcPr>
          <w:p w:rsidR="00711D58" w:rsidRPr="00D92F89" w:rsidRDefault="00C82F86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обязательности общего образования</w:t>
            </w:r>
          </w:p>
        </w:tc>
        <w:tc>
          <w:tcPr>
            <w:tcW w:w="6237" w:type="dxa"/>
            <w:gridSpan w:val="2"/>
          </w:tcPr>
          <w:p w:rsidR="00711D58" w:rsidRPr="00812214" w:rsidRDefault="00711D58" w:rsidP="00711D58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812214">
              <w:rPr>
                <w:rStyle w:val="c2"/>
                <w:szCs w:val="28"/>
              </w:rPr>
              <w:t>Организация работы по дальнейшему образованию и трудоустройству выпускников.</w:t>
            </w:r>
          </w:p>
          <w:p w:rsidR="00E2608F" w:rsidRPr="00812214" w:rsidRDefault="005F5BB1" w:rsidP="00E2608F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2"/>
              </w:rPr>
            </w:pPr>
            <w:r w:rsidRPr="00812214">
              <w:rPr>
                <w:rStyle w:val="c2"/>
                <w:szCs w:val="28"/>
              </w:rPr>
              <w:t>(</w:t>
            </w:r>
            <w:r w:rsidR="00E2608F" w:rsidRPr="00812214">
              <w:rPr>
                <w:rStyle w:val="c2"/>
                <w:szCs w:val="28"/>
              </w:rPr>
              <w:t>Доля успешно трудоустроенных, социализированных выпускников.</w:t>
            </w:r>
            <w:r w:rsidRPr="00812214">
              <w:rPr>
                <w:rStyle w:val="c2"/>
                <w:szCs w:val="28"/>
              </w:rPr>
              <w:t>)</w:t>
            </w:r>
          </w:p>
          <w:p w:rsidR="00711D58" w:rsidRPr="00812214" w:rsidRDefault="00C82F86" w:rsidP="00812214">
            <w:pPr>
              <w:pStyle w:val="1"/>
              <w:ind w:left="573" w:hanging="573"/>
              <w:jc w:val="both"/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</w:pPr>
            <w:r w:rsidRPr="00812214"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  <w:t>100% - 6 б.;</w:t>
            </w:r>
          </w:p>
          <w:p w:rsidR="00C82F86" w:rsidRPr="00812214" w:rsidRDefault="00C82F86" w:rsidP="00812214">
            <w:pPr>
              <w:pStyle w:val="1"/>
              <w:ind w:left="573" w:hanging="573"/>
              <w:jc w:val="both"/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</w:pPr>
            <w:r w:rsidRPr="00812214"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  <w:t>80% - 4 б.;</w:t>
            </w:r>
          </w:p>
          <w:p w:rsidR="00C82F86" w:rsidRDefault="00C82F86" w:rsidP="00812214">
            <w:pPr>
              <w:pStyle w:val="1"/>
              <w:ind w:left="573" w:hanging="573"/>
              <w:jc w:val="both"/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</w:pPr>
            <w:r w:rsidRPr="00812214">
              <w:rPr>
                <w:rFonts w:ascii="Times New Roman" w:hAnsi="Times New Roman" w:cs="Times New Roman"/>
                <w:b/>
                <w:i/>
                <w:color w:val="auto"/>
                <w:szCs w:val="24"/>
              </w:rPr>
              <w:t>50% - 3 б.</w:t>
            </w:r>
          </w:p>
          <w:p w:rsidR="00BE3E43" w:rsidRPr="00BE3E43" w:rsidRDefault="00CA7656" w:rsidP="00812214">
            <w:pPr>
              <w:pStyle w:val="1"/>
              <w:ind w:left="573" w:hanging="573"/>
              <w:jc w:val="both"/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  <w:t xml:space="preserve">менее </w:t>
            </w:r>
            <w:r w:rsidR="00BE3E43" w:rsidRPr="00BE3E43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  <w:lang w:val="en-US"/>
              </w:rPr>
              <w:t xml:space="preserve">50% - 0 </w:t>
            </w:r>
            <w:r w:rsidR="00BE3E43" w:rsidRPr="00BE3E43">
              <w:rPr>
                <w:rFonts w:ascii="Times New Roman" w:hAnsi="Times New Roman" w:cs="Times New Roman"/>
                <w:b/>
                <w:i/>
                <w:color w:val="auto"/>
                <w:sz w:val="24"/>
                <w:szCs w:val="24"/>
              </w:rPr>
              <w:t>б.</w:t>
            </w:r>
          </w:p>
        </w:tc>
        <w:tc>
          <w:tcPr>
            <w:tcW w:w="992" w:type="dxa"/>
          </w:tcPr>
          <w:p w:rsidR="00711D58" w:rsidRPr="00D92F89" w:rsidRDefault="00711D58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711D58" w:rsidRDefault="00812214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итогам отчетов 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Минобр</w:t>
            </w:r>
            <w:proofErr w:type="spellEnd"/>
            <w:r w:rsidR="00C82F86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C82F86" w:rsidRPr="00D92F89" w:rsidRDefault="00C82F8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711D58" w:rsidRPr="00D92F89" w:rsidRDefault="00711D58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711D58" w:rsidRPr="00D92F89" w:rsidRDefault="00711D58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711D58" w:rsidRDefault="00C82F8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  <w:p w:rsidR="00C82F86" w:rsidRDefault="00C82F86" w:rsidP="00C82F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1EC" w:rsidRPr="00D92F89" w:rsidTr="003601EC">
        <w:trPr>
          <w:trHeight w:val="1485"/>
        </w:trPr>
        <w:tc>
          <w:tcPr>
            <w:tcW w:w="738" w:type="dxa"/>
            <w:vMerge w:val="restart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3601EC" w:rsidRPr="00D92F89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Система профилактики безнадзорности и правонарушений несовершеннолетних </w:t>
            </w:r>
            <w:proofErr w:type="gramStart"/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среди</w:t>
            </w:r>
            <w:proofErr w:type="gramEnd"/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</w:t>
            </w: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школьного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Совета по профилактике правонарушений:</w:t>
            </w:r>
          </w:p>
          <w:p w:rsidR="003601EC" w:rsidRPr="00441723" w:rsidRDefault="003601EC" w:rsidP="00AB3B7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3601EC" w:rsidRPr="00441723" w:rsidRDefault="003601EC" w:rsidP="00AB3B7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3601EC" w:rsidRPr="00D92F89" w:rsidRDefault="003601EC" w:rsidP="003601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1260"/>
        </w:trPr>
        <w:tc>
          <w:tcPr>
            <w:tcW w:w="738" w:type="dxa"/>
            <w:vMerge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3601EC" w:rsidRPr="00D92F89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отсутствие негативных проявлений (учет в КДН, ПДН);</w:t>
            </w:r>
          </w:p>
          <w:p w:rsidR="003601EC" w:rsidRPr="00441723" w:rsidRDefault="003601EC" w:rsidP="00AB3B7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Нет – 0 б.;</w:t>
            </w:r>
          </w:p>
          <w:p w:rsidR="003601EC" w:rsidRPr="00441723" w:rsidRDefault="003601EC" w:rsidP="00AB3B7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 - 2 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3601EC" w:rsidRPr="00D92F89" w:rsidTr="003601EC">
        <w:trPr>
          <w:trHeight w:val="915"/>
        </w:trPr>
        <w:tc>
          <w:tcPr>
            <w:tcW w:w="738" w:type="dxa"/>
            <w:vMerge w:val="restart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 w:val="restart"/>
          </w:tcPr>
          <w:p w:rsidR="003601EC" w:rsidRPr="003601EC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C">
              <w:rPr>
                <w:rFonts w:ascii="Times New Roman" w:hAnsi="Times New Roman" w:cs="Times New Roman"/>
                <w:b/>
                <w:sz w:val="24"/>
                <w:szCs w:val="24"/>
              </w:rPr>
              <w:t>Охват учащихся системой дополнительного образования</w:t>
            </w: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-положительная динамика охвата детей дополнительным образованием</w:t>
            </w:r>
            <w:r w:rsidR="00D74F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74F2C" w:rsidRDefault="00D74F2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74F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10% - 2б.;</w:t>
            </w:r>
          </w:p>
          <w:p w:rsidR="00D74F2C" w:rsidRPr="00D74F2C" w:rsidRDefault="00D74F2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10% - 1 б.</w:t>
            </w: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  <w:p w:rsidR="003601EC" w:rsidRPr="00D92F89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программы «Навигатор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3601EC" w:rsidRPr="00D92F89" w:rsidTr="003601EC">
        <w:trPr>
          <w:trHeight w:val="1005"/>
        </w:trPr>
        <w:tc>
          <w:tcPr>
            <w:tcW w:w="738" w:type="dxa"/>
            <w:vMerge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Merge/>
          </w:tcPr>
          <w:p w:rsidR="003601EC" w:rsidRPr="003601EC" w:rsidRDefault="003601EC" w:rsidP="00FE2375">
            <w:pPr>
              <w:pStyle w:val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01EC" w:rsidRDefault="003601EC" w:rsidP="0036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-занятость детей «группы риска» во внеурочное время.</w:t>
            </w:r>
          </w:p>
          <w:p w:rsidR="003601EC" w:rsidRPr="00CD7C17" w:rsidRDefault="003601E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50% - 1;</w:t>
            </w:r>
          </w:p>
          <w:p w:rsidR="003601EC" w:rsidRPr="00CD7C17" w:rsidRDefault="003601EC" w:rsidP="003601EC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7C1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100% -2.</w:t>
            </w:r>
          </w:p>
          <w:p w:rsidR="003601EC" w:rsidRPr="003601EC" w:rsidRDefault="003601EC" w:rsidP="003601E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i/>
                <w:sz w:val="24"/>
                <w:szCs w:val="24"/>
              </w:rPr>
              <w:t>(Ежеквартально).</w:t>
            </w:r>
          </w:p>
        </w:tc>
        <w:tc>
          <w:tcPr>
            <w:tcW w:w="992" w:type="dxa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 </w:t>
            </w:r>
          </w:p>
        </w:tc>
      </w:tr>
      <w:tr w:rsidR="003601EC" w:rsidRPr="00D92F89" w:rsidTr="003601EC">
        <w:trPr>
          <w:trHeight w:val="434"/>
        </w:trPr>
        <w:tc>
          <w:tcPr>
            <w:tcW w:w="738" w:type="dxa"/>
          </w:tcPr>
          <w:p w:rsidR="003601EC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3601EC" w:rsidRPr="003601EC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1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6: Инновационная деятельность </w:t>
            </w:r>
          </w:p>
        </w:tc>
      </w:tr>
      <w:tr w:rsidR="003601EC" w:rsidRPr="00D92F89" w:rsidTr="00CA7656">
        <w:trPr>
          <w:trHeight w:val="1619"/>
        </w:trPr>
        <w:tc>
          <w:tcPr>
            <w:tcW w:w="738" w:type="dxa"/>
          </w:tcPr>
          <w:p w:rsidR="003601EC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80" w:type="dxa"/>
            <w:gridSpan w:val="3"/>
          </w:tcPr>
          <w:p w:rsidR="00992C33" w:rsidRPr="003601EC" w:rsidRDefault="00865AFC" w:rsidP="00992C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Экспериментальная работа </w:t>
            </w:r>
          </w:p>
        </w:tc>
        <w:tc>
          <w:tcPr>
            <w:tcW w:w="7245" w:type="dxa"/>
            <w:gridSpan w:val="3"/>
          </w:tcPr>
          <w:p w:rsidR="00865AFC" w:rsidRPr="00EB031C" w:rsidRDefault="00865AF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Участие ОУ в экспериментальной работе по модернизации общего образования федерального, регионального, муниципального, школьного уровня, закрепленного соответствующим приказом:</w:t>
            </w:r>
          </w:p>
          <w:p w:rsidR="00865AFC" w:rsidRPr="00CA7656" w:rsidRDefault="00865AFC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1-3 балла</w:t>
            </w:r>
          </w:p>
          <w:p w:rsidR="003601EC" w:rsidRDefault="003601E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3601EC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25" w:type="dxa"/>
            <w:gridSpan w:val="2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3601EC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3601EC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CA7656">
        <w:trPr>
          <w:trHeight w:val="1523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80" w:type="dxa"/>
            <w:gridSpan w:val="3"/>
          </w:tcPr>
          <w:p w:rsidR="00992C33" w:rsidRPr="003601EC" w:rsidRDefault="00992C33" w:rsidP="00865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Распространение педагогического опыта </w:t>
            </w:r>
            <w:r w:rsidR="00865AFC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245" w:type="dxa"/>
            <w:gridSpan w:val="3"/>
          </w:tcPr>
          <w:p w:rsidR="00992C33" w:rsidRPr="00586DC5" w:rsidRDefault="00865AFC" w:rsidP="003601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6DC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Распространение педагогического опыта учреждения в профессиональном сообществе через проведение семинаров, конференций, организованных самим образовательным учреждением:</w:t>
            </w:r>
          </w:p>
          <w:p w:rsidR="00865AFC" w:rsidRPr="00EB031C" w:rsidRDefault="00865AFC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86DC5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1-3 балла</w:t>
            </w:r>
          </w:p>
        </w:tc>
        <w:tc>
          <w:tcPr>
            <w:tcW w:w="1531" w:type="dxa"/>
          </w:tcPr>
          <w:p w:rsidR="00992C33" w:rsidRDefault="00812214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25" w:type="dxa"/>
            <w:gridSpan w:val="2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992C33">
        <w:trPr>
          <w:trHeight w:val="2827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280" w:type="dxa"/>
            <w:gridSpan w:val="3"/>
          </w:tcPr>
          <w:p w:rsidR="00992C33" w:rsidRPr="003601EC" w:rsidRDefault="00992C33" w:rsidP="00865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r w:rsidR="00865AFC">
              <w:rPr>
                <w:rFonts w:ascii="Times New Roman" w:hAnsi="Times New Roman" w:cs="Times New Roman"/>
                <w:b/>
                <w:sz w:val="24"/>
                <w:szCs w:val="24"/>
              </w:rPr>
              <w:t>наград</w:t>
            </w:r>
          </w:p>
        </w:tc>
        <w:tc>
          <w:tcPr>
            <w:tcW w:w="7245" w:type="dxa"/>
            <w:gridSpan w:val="3"/>
          </w:tcPr>
          <w:p w:rsidR="00D74F2C" w:rsidRDefault="00865AF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Наличие достижений (награды, гранты</w:t>
            </w:r>
            <w:r w:rsidR="00D74F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74F2C">
              <w:rPr>
                <w:rFonts w:ascii="Times New Roman" w:hAnsi="Times New Roman" w:cs="Times New Roman"/>
                <w:sz w:val="24"/>
                <w:szCs w:val="24"/>
              </w:rPr>
              <w:t>ведоств</w:t>
            </w:r>
            <w:proofErr w:type="gramStart"/>
            <w:r w:rsidR="00D74F2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D74F2C">
              <w:rPr>
                <w:rFonts w:ascii="Times New Roman" w:hAnsi="Times New Roman" w:cs="Times New Roman"/>
                <w:sz w:val="24"/>
                <w:szCs w:val="24"/>
              </w:rPr>
              <w:t>рамоты</w:t>
            </w:r>
            <w:proofErr w:type="spellEnd"/>
            <w:r w:rsidRPr="00EB03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74F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92C33" w:rsidRPr="00D74F2C" w:rsidRDefault="00D74F2C" w:rsidP="003601E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3535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865AFC" w:rsidRPr="00EC35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 педагогического коллектива (</w:t>
            </w:r>
            <w:proofErr w:type="gramStart"/>
            <w:r w:rsidR="00865AFC" w:rsidRPr="00EC3535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индивидуальные</w:t>
            </w:r>
            <w:proofErr w:type="gramEnd"/>
            <w:r w:rsidR="00865AFC" w:rsidRPr="00EC35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и/или коллективные) по внедрению в практику совреме</w:t>
            </w:r>
            <w:r w:rsidRPr="00EC3535">
              <w:rPr>
                <w:rFonts w:ascii="Times New Roman" w:hAnsi="Times New Roman" w:cs="Times New Roman"/>
                <w:i/>
                <w:sz w:val="24"/>
                <w:szCs w:val="24"/>
              </w:rPr>
              <w:t>нных образовательных технологий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74F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5 наград – 2б.;</w:t>
            </w:r>
          </w:p>
          <w:p w:rsidR="00D74F2C" w:rsidRPr="00EB031C" w:rsidRDefault="00D74F2C" w:rsidP="003601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4F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                                                 более 5 наград – 4б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5AFC" w:rsidRDefault="00D74F2C" w:rsidP="003601E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4F2C">
              <w:rPr>
                <w:rFonts w:ascii="Times New Roman" w:hAnsi="Times New Roman" w:cs="Times New Roman"/>
                <w:i/>
                <w:sz w:val="24"/>
                <w:szCs w:val="24"/>
              </w:rPr>
              <w:t>- у руководителей 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D74F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Pr="00EC35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 2х наград – 1 б.;</w:t>
            </w:r>
          </w:p>
          <w:p w:rsidR="00D74F2C" w:rsidRDefault="00EC3535" w:rsidP="00CA765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             </w:t>
            </w:r>
            <w:r w:rsidRPr="00EC35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более 2х наград – 3 б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CA7656" w:rsidRPr="00CA7656" w:rsidRDefault="00CA7656" w:rsidP="00CA765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531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gridSpan w:val="2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992C33">
        <w:trPr>
          <w:trHeight w:val="780"/>
        </w:trPr>
        <w:tc>
          <w:tcPr>
            <w:tcW w:w="738" w:type="dxa"/>
          </w:tcPr>
          <w:p w:rsidR="00992C33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280" w:type="dxa"/>
            <w:gridSpan w:val="3"/>
          </w:tcPr>
          <w:p w:rsidR="00992C33" w:rsidRPr="003601EC" w:rsidRDefault="00865AFC" w:rsidP="00273D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Ресурсный центр </w:t>
            </w:r>
          </w:p>
        </w:tc>
        <w:tc>
          <w:tcPr>
            <w:tcW w:w="7245" w:type="dxa"/>
            <w:gridSpan w:val="3"/>
          </w:tcPr>
          <w:p w:rsidR="00EC3535" w:rsidRDefault="00865AFC" w:rsidP="00865A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статуса</w:t>
            </w:r>
            <w:r w:rsidR="00EC35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A7656" w:rsidRPr="00CA7656" w:rsidRDefault="00CA7656" w:rsidP="00865AF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ресурсного </w:t>
            </w: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центра, школы-лаборатории - </w:t>
            </w:r>
            <w:r w:rsidR="00586DC5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CA765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3б.;</w:t>
            </w:r>
          </w:p>
          <w:p w:rsidR="00CA7656" w:rsidRPr="00CA7656" w:rsidRDefault="00CA7656" w:rsidP="00865AF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proofErr w:type="spellStart"/>
            <w:r w:rsidR="00586DC5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>стажи</w:t>
            </w:r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>ровочной</w:t>
            </w:r>
            <w:proofErr w:type="spellEnd"/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площадки, опытно-экспериментальной площадки </w:t>
            </w:r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регионального </w:t>
            </w: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уровня – </w:t>
            </w:r>
            <w:r w:rsidRPr="00CA765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3б.;</w:t>
            </w:r>
          </w:p>
          <w:p w:rsidR="00EB031C" w:rsidRPr="00EB031C" w:rsidRDefault="00CA7656" w:rsidP="00CA765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>стажировочной</w:t>
            </w:r>
            <w:proofErr w:type="spellEnd"/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площадки, опытно-экспериментальной площадки </w:t>
            </w:r>
            <w:r w:rsidR="00865AFC"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муниципального уровня</w:t>
            </w:r>
            <w:r w:rsidRPr="00CA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Pr="00CA765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1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gridSpan w:val="2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EB031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992C33" w:rsidRPr="00D92F89" w:rsidTr="00992C33">
        <w:trPr>
          <w:trHeight w:val="565"/>
        </w:trPr>
        <w:tc>
          <w:tcPr>
            <w:tcW w:w="738" w:type="dxa"/>
          </w:tcPr>
          <w:p w:rsidR="00992C33" w:rsidRDefault="00992C33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0" w:type="dxa"/>
            <w:gridSpan w:val="3"/>
          </w:tcPr>
          <w:p w:rsidR="00992C33" w:rsidRPr="003601EC" w:rsidRDefault="00992C33" w:rsidP="003601E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45" w:type="dxa"/>
            <w:gridSpan w:val="3"/>
          </w:tcPr>
          <w:p w:rsidR="005F5BB1" w:rsidRPr="00812214" w:rsidRDefault="005F5BB1" w:rsidP="005F5BB1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szCs w:val="28"/>
              </w:rPr>
            </w:pPr>
            <w:r w:rsidRPr="00812214">
              <w:rPr>
                <w:rStyle w:val="c2"/>
                <w:szCs w:val="28"/>
              </w:rPr>
              <w:t>Организация диспансеризации воспитанников.</w:t>
            </w:r>
          </w:p>
          <w:p w:rsidR="002E7DC2" w:rsidRPr="00812214" w:rsidRDefault="002E7DC2" w:rsidP="005F5BB1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szCs w:val="28"/>
                <w:shd w:val="clear" w:color="auto" w:fill="FFFFFF"/>
              </w:rPr>
            </w:pPr>
            <w:r w:rsidRPr="00812214">
              <w:rPr>
                <w:szCs w:val="28"/>
                <w:shd w:val="clear" w:color="auto" w:fill="FFFFFF"/>
              </w:rPr>
              <w:t>(Наличие положительной динамики развития воспитанников.)</w:t>
            </w:r>
          </w:p>
          <w:p w:rsidR="00C82F86" w:rsidRPr="00812214" w:rsidRDefault="00C82F86" w:rsidP="005F5BB1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szCs w:val="28"/>
                <w:shd w:val="clear" w:color="auto" w:fill="FFFFFF"/>
              </w:rPr>
            </w:pPr>
            <w:r w:rsidRPr="00812214">
              <w:rPr>
                <w:b/>
                <w:i/>
                <w:szCs w:val="28"/>
                <w:shd w:val="clear" w:color="auto" w:fill="FFFFFF"/>
              </w:rPr>
              <w:t>Да – 3 б.;</w:t>
            </w:r>
          </w:p>
          <w:p w:rsidR="00C82F86" w:rsidRPr="00812214" w:rsidRDefault="00C82F86" w:rsidP="005F5BB1">
            <w:pPr>
              <w:pStyle w:val="c11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i/>
                <w:sz w:val="20"/>
                <w:szCs w:val="22"/>
              </w:rPr>
            </w:pPr>
            <w:r w:rsidRPr="00812214">
              <w:rPr>
                <w:b/>
                <w:i/>
                <w:szCs w:val="28"/>
                <w:shd w:val="clear" w:color="auto" w:fill="FFFFFF"/>
              </w:rPr>
              <w:t>Нет – 0 б.</w:t>
            </w:r>
          </w:p>
          <w:p w:rsidR="00992C33" w:rsidRDefault="00992C33" w:rsidP="00273D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992C33" w:rsidRDefault="00812214" w:rsidP="00812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25" w:type="dxa"/>
            <w:gridSpan w:val="2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gridSpan w:val="4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992C33" w:rsidRDefault="00992C33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1EC" w:rsidRPr="00D92F89" w:rsidTr="003601EC">
        <w:trPr>
          <w:trHeight w:val="409"/>
        </w:trPr>
        <w:tc>
          <w:tcPr>
            <w:tcW w:w="738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7: </w:t>
            </w: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Личный вклад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руководителя ОО</w:t>
            </w: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развитие муниципальной системы образования</w:t>
            </w:r>
          </w:p>
        </w:tc>
      </w:tr>
      <w:tr w:rsidR="003601EC" w:rsidRPr="00D92F89" w:rsidTr="003601EC">
        <w:trPr>
          <w:trHeight w:val="409"/>
        </w:trPr>
        <w:tc>
          <w:tcPr>
            <w:tcW w:w="738" w:type="dxa"/>
          </w:tcPr>
          <w:p w:rsidR="003601EC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68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>Личное участие руководителя в профессиональных конкурсах, грантах, проектах</w:t>
            </w:r>
          </w:p>
        </w:tc>
        <w:tc>
          <w:tcPr>
            <w:tcW w:w="6237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Участие в конкурсах, грантах, проектах, научно-практических конференциях: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3601EC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муниципального уровня – 1 б.</w:t>
            </w:r>
          </w:p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</w:t>
            </w:r>
          </w:p>
        </w:tc>
      </w:tr>
      <w:tr w:rsidR="002B4C0F" w:rsidRPr="00D92F89" w:rsidTr="003601EC">
        <w:trPr>
          <w:trHeight w:val="409"/>
        </w:trPr>
        <w:tc>
          <w:tcPr>
            <w:tcW w:w="738" w:type="dxa"/>
          </w:tcPr>
          <w:p w:rsidR="002B4C0F" w:rsidRDefault="002B4C0F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2B4C0F" w:rsidRPr="00D92F89" w:rsidRDefault="002B4C0F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2B4C0F" w:rsidRPr="00812214" w:rsidRDefault="002B4C0F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221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Привлечение внебюджетных средств на развитие ОУ.</w:t>
            </w:r>
          </w:p>
          <w:p w:rsidR="00C82F86" w:rsidRPr="00812214" w:rsidRDefault="00C82F86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812214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Да – 3б.;</w:t>
            </w:r>
          </w:p>
          <w:p w:rsidR="00C82F86" w:rsidRPr="00D92F89" w:rsidRDefault="00C82F86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214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Нет – 0 б.</w:t>
            </w:r>
          </w:p>
        </w:tc>
        <w:tc>
          <w:tcPr>
            <w:tcW w:w="992" w:type="dxa"/>
          </w:tcPr>
          <w:p w:rsidR="002B4C0F" w:rsidRPr="00D92F89" w:rsidRDefault="002B4C0F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B4C0F" w:rsidRDefault="00812214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</w:t>
            </w:r>
            <w:r w:rsidR="00457C96">
              <w:rPr>
                <w:rFonts w:ascii="Times New Roman" w:hAnsi="Times New Roman" w:cs="Times New Roman"/>
                <w:sz w:val="24"/>
                <w:szCs w:val="24"/>
              </w:rPr>
              <w:t>ов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  <w:r w:rsidR="00C82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3"/>
            <w:vAlign w:val="center"/>
          </w:tcPr>
          <w:p w:rsidR="002B4C0F" w:rsidRPr="00D92F89" w:rsidRDefault="002B4C0F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2B4C0F" w:rsidRPr="00D92F89" w:rsidRDefault="002B4C0F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2B4C0F" w:rsidRDefault="002B4C0F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1EC" w:rsidRPr="00D92F89" w:rsidTr="003601EC">
        <w:trPr>
          <w:trHeight w:val="843"/>
        </w:trPr>
        <w:tc>
          <w:tcPr>
            <w:tcW w:w="738" w:type="dxa"/>
          </w:tcPr>
          <w:p w:rsidR="003601EC" w:rsidRPr="00D92F89" w:rsidRDefault="00EB031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68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руководителя в семинарах, конференциях, форумах, педагогических чтениях </w:t>
            </w:r>
          </w:p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601EC" w:rsidRPr="00D92F89" w:rsidRDefault="003601EC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>Зафиксированные результаты участия (выступления, организация выставок и др.):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международного уровня – 4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федерального уровня – 3 б.;</w:t>
            </w:r>
          </w:p>
          <w:p w:rsidR="003601EC" w:rsidRPr="00AA361D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республиканского уровня – 2 б.;</w:t>
            </w:r>
          </w:p>
          <w:p w:rsidR="003601EC" w:rsidRDefault="003601E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муни</w:t>
            </w:r>
            <w:bookmarkStart w:id="0" w:name="_GoBack"/>
            <w:bookmarkEnd w:id="0"/>
            <w:r w:rsidRPr="00AA361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ципального уровня – 1 б.</w:t>
            </w:r>
          </w:p>
          <w:p w:rsidR="00EB031C" w:rsidRDefault="00EB031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A7656" w:rsidRDefault="00EB031C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031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Публичный отчет руководителей ОО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Pr="00EB03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б.</w:t>
            </w:r>
          </w:p>
          <w:p w:rsidR="002B4C0F" w:rsidRPr="00EB031C" w:rsidRDefault="002B4C0F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приказов УО</w:t>
            </w:r>
          </w:p>
        </w:tc>
        <w:tc>
          <w:tcPr>
            <w:tcW w:w="1134" w:type="dxa"/>
            <w:gridSpan w:val="3"/>
            <w:vAlign w:val="center"/>
          </w:tcPr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1EC" w:rsidRPr="00D92F89" w:rsidRDefault="003601EC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3601EC" w:rsidRPr="00D92F89" w:rsidRDefault="003601EC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2B4C0F" w:rsidRPr="00D92F89" w:rsidTr="003601EC">
        <w:trPr>
          <w:trHeight w:val="843"/>
        </w:trPr>
        <w:tc>
          <w:tcPr>
            <w:tcW w:w="738" w:type="dxa"/>
          </w:tcPr>
          <w:p w:rsidR="002B4C0F" w:rsidRDefault="002B4C0F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2B4C0F" w:rsidRPr="00D92F89" w:rsidRDefault="002B4C0F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937A99" w:rsidRPr="00457C96" w:rsidRDefault="00E867E0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Реализация образовательным учреждением идей социального партнерства</w:t>
            </w:r>
            <w:r w:rsidR="00937A99" w:rsidRPr="00457C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2B4C0F" w:rsidRPr="00457C96" w:rsidRDefault="00937A99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(Наличие договоров о сотрудничестве с вузами, учреждениями профессионального образования, предприятиями, некоммерческими организациями и общественными объединениями)</w:t>
            </w:r>
          </w:p>
          <w:p w:rsidR="00C82F86" w:rsidRPr="00457C96" w:rsidRDefault="00C82F86" w:rsidP="00FE2375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lastRenderedPageBreak/>
              <w:t>Да – 3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б.;</w:t>
            </w:r>
          </w:p>
          <w:p w:rsidR="00C82F86" w:rsidRPr="00937A99" w:rsidRDefault="00C82F86" w:rsidP="00FE2375">
            <w:pPr>
              <w:jc w:val="both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Нет – 0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</w:t>
            </w:r>
          </w:p>
        </w:tc>
        <w:tc>
          <w:tcPr>
            <w:tcW w:w="992" w:type="dxa"/>
          </w:tcPr>
          <w:p w:rsidR="002B4C0F" w:rsidRPr="00D92F89" w:rsidRDefault="002B4C0F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2B4C0F" w:rsidRDefault="00457C9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2B4C0F" w:rsidRPr="00D92F89" w:rsidRDefault="002B4C0F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2B4C0F" w:rsidRPr="00D92F89" w:rsidRDefault="002B4C0F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2B4C0F" w:rsidRDefault="00457C96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5A0970" w:rsidRPr="00D92F89" w:rsidTr="003601EC">
        <w:trPr>
          <w:trHeight w:val="843"/>
        </w:trPr>
        <w:tc>
          <w:tcPr>
            <w:tcW w:w="738" w:type="dxa"/>
          </w:tcPr>
          <w:p w:rsidR="005A0970" w:rsidRDefault="005A097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A0970" w:rsidRPr="00D92F89" w:rsidRDefault="005A0970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5A0970" w:rsidRDefault="00CA7656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Официальный сайт</w:t>
            </w:r>
            <w:r w:rsidR="005A0970" w:rsidRPr="00457C9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и его ведение в соответствии с требованиями законодательства Российской Федерации в сфере образования</w:t>
            </w:r>
            <w:r w:rsidR="00457C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57C96" w:rsidRPr="00457C96" w:rsidRDefault="00457C96" w:rsidP="00457C9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Да – 3б.;</w:t>
            </w:r>
          </w:p>
          <w:p w:rsidR="00457C96" w:rsidRPr="00457C96" w:rsidRDefault="00CA7656" w:rsidP="00457C96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Несоответствие </w:t>
            </w:r>
            <w:r w:rsidR="00457C96"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– 0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457C96"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</w:t>
            </w:r>
          </w:p>
        </w:tc>
        <w:tc>
          <w:tcPr>
            <w:tcW w:w="992" w:type="dxa"/>
          </w:tcPr>
          <w:p w:rsidR="005A0970" w:rsidRPr="00D92F89" w:rsidRDefault="005A097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5A0970" w:rsidRDefault="00457C9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  <w:r w:rsidR="00C82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gridSpan w:val="3"/>
            <w:vAlign w:val="center"/>
          </w:tcPr>
          <w:p w:rsidR="005A0970" w:rsidRPr="00D92F89" w:rsidRDefault="005A097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5A0970" w:rsidRPr="00D92F89" w:rsidRDefault="005A097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5A0970" w:rsidRDefault="00457C96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5A0970" w:rsidRPr="00D92F89" w:rsidTr="003601EC">
        <w:trPr>
          <w:trHeight w:val="843"/>
        </w:trPr>
        <w:tc>
          <w:tcPr>
            <w:tcW w:w="738" w:type="dxa"/>
          </w:tcPr>
          <w:p w:rsidR="005A0970" w:rsidRDefault="005A097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5A0970" w:rsidRPr="00D92F89" w:rsidRDefault="005A0970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5A0970" w:rsidRPr="00457C96" w:rsidRDefault="005A0970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6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об учреждении для родителей и жителей микрорайона (на информационных стендах, рекламных буклетах, визитных карточках, информационных газетах, листовках, справочниках, средствах массовой информации)</w:t>
            </w:r>
          </w:p>
          <w:p w:rsidR="00457C96" w:rsidRPr="00457C96" w:rsidRDefault="00457C96" w:rsidP="00457C9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Да – 3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б.;</w:t>
            </w:r>
          </w:p>
          <w:p w:rsidR="00457C96" w:rsidRPr="00E35E68" w:rsidRDefault="00457C96" w:rsidP="00457C96">
            <w:pPr>
              <w:jc w:val="both"/>
              <w:rPr>
                <w:color w:val="7030A0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Нет – 0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</w:t>
            </w:r>
          </w:p>
        </w:tc>
        <w:tc>
          <w:tcPr>
            <w:tcW w:w="992" w:type="dxa"/>
          </w:tcPr>
          <w:p w:rsidR="005A0970" w:rsidRPr="00D92F89" w:rsidRDefault="005A097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5A0970" w:rsidRDefault="00457C9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5A0970" w:rsidRPr="00D92F89" w:rsidRDefault="005A097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5A0970" w:rsidRPr="00D92F89" w:rsidRDefault="005A097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5A0970" w:rsidRDefault="00457C96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ОП</w:t>
            </w:r>
          </w:p>
        </w:tc>
      </w:tr>
      <w:tr w:rsidR="00134538" w:rsidRPr="00D92F89" w:rsidTr="003601EC">
        <w:trPr>
          <w:trHeight w:val="843"/>
        </w:trPr>
        <w:tc>
          <w:tcPr>
            <w:tcW w:w="738" w:type="dxa"/>
          </w:tcPr>
          <w:p w:rsidR="00134538" w:rsidRDefault="00134538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134538" w:rsidRPr="00D92F89" w:rsidRDefault="00134538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457C96" w:rsidRPr="00457C96" w:rsidRDefault="00134538" w:rsidP="00457C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6">
              <w:rPr>
                <w:rFonts w:ascii="Times New Roman" w:hAnsi="Times New Roman" w:cs="Times New Roman"/>
                <w:sz w:val="24"/>
                <w:szCs w:val="24"/>
              </w:rPr>
              <w:t>Привлечение молодых специалистов</w:t>
            </w:r>
            <w:r w:rsidR="00457C9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57C96" w:rsidRPr="00457C9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сетевого взаимодействия с учреждениями профессионального образования при реализации общеобразовательных программ </w:t>
            </w:r>
          </w:p>
          <w:p w:rsidR="00134538" w:rsidRPr="00457C96" w:rsidRDefault="00134538" w:rsidP="00FE23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34538" w:rsidRPr="00D92F89" w:rsidRDefault="00134538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134538" w:rsidRDefault="00457C9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134538" w:rsidRPr="00D92F89" w:rsidRDefault="00134538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134538" w:rsidRPr="00D92F89" w:rsidRDefault="00134538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34538" w:rsidRDefault="00457C96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ОП</w:t>
            </w:r>
          </w:p>
        </w:tc>
      </w:tr>
      <w:tr w:rsidR="00DA5142" w:rsidRPr="00D92F89" w:rsidTr="003601EC">
        <w:trPr>
          <w:trHeight w:val="843"/>
        </w:trPr>
        <w:tc>
          <w:tcPr>
            <w:tcW w:w="738" w:type="dxa"/>
          </w:tcPr>
          <w:p w:rsidR="00DA5142" w:rsidRDefault="00DA514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DA5142" w:rsidRPr="00D92F89" w:rsidRDefault="00DA5142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457C96" w:rsidRPr="00457C96" w:rsidRDefault="00457C96" w:rsidP="00457C9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Да – 3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б.;</w:t>
            </w:r>
          </w:p>
          <w:p w:rsidR="00457C96" w:rsidRPr="00457C96" w:rsidRDefault="00457C96" w:rsidP="00457C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Нет – 0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</w:t>
            </w:r>
          </w:p>
          <w:p w:rsidR="00DA5142" w:rsidRPr="00457C96" w:rsidRDefault="00DA5142" w:rsidP="00DA51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A5142" w:rsidRPr="00D92F89" w:rsidRDefault="00DA514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A5142" w:rsidRDefault="00457C96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отчётов в УО</w:t>
            </w:r>
          </w:p>
        </w:tc>
        <w:tc>
          <w:tcPr>
            <w:tcW w:w="1134" w:type="dxa"/>
            <w:gridSpan w:val="3"/>
            <w:vAlign w:val="center"/>
          </w:tcPr>
          <w:p w:rsidR="00DA5142" w:rsidRPr="00D92F89" w:rsidRDefault="00DA5142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DA5142" w:rsidRPr="00D92F89" w:rsidRDefault="00DA5142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DA5142" w:rsidRDefault="00DA5142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24C0" w:rsidRPr="00D92F89" w:rsidTr="003601EC">
        <w:trPr>
          <w:trHeight w:val="843"/>
        </w:trPr>
        <w:tc>
          <w:tcPr>
            <w:tcW w:w="738" w:type="dxa"/>
          </w:tcPr>
          <w:p w:rsidR="006324C0" w:rsidRDefault="006324C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6324C0" w:rsidRPr="00D92F89" w:rsidRDefault="006324C0" w:rsidP="00FE2375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324C0" w:rsidRPr="00457C96" w:rsidRDefault="006324C0" w:rsidP="00DA51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6">
              <w:rPr>
                <w:rFonts w:ascii="Times New Roman" w:hAnsi="Times New Roman" w:cs="Times New Roman"/>
                <w:sz w:val="24"/>
                <w:szCs w:val="24"/>
              </w:rPr>
              <w:t>Выполнение целевого показателя средней заработной платы педагогических работников</w:t>
            </w:r>
          </w:p>
          <w:p w:rsidR="00457C96" w:rsidRPr="00457C96" w:rsidRDefault="00457C96" w:rsidP="00457C9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Да – 3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б.;</w:t>
            </w:r>
          </w:p>
          <w:p w:rsidR="00457C96" w:rsidRPr="006324C0" w:rsidRDefault="00457C96" w:rsidP="00457C96">
            <w:pPr>
              <w:jc w:val="both"/>
              <w:rPr>
                <w:color w:val="7030A0"/>
              </w:rPr>
            </w:pP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Нет – 0</w:t>
            </w:r>
            <w:r w:rsidR="00CA765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457C96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б.</w:t>
            </w:r>
          </w:p>
        </w:tc>
        <w:tc>
          <w:tcPr>
            <w:tcW w:w="992" w:type="dxa"/>
          </w:tcPr>
          <w:p w:rsidR="006324C0" w:rsidRPr="00D92F89" w:rsidRDefault="006324C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6324C0" w:rsidRDefault="00457C96" w:rsidP="00CA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отчётов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7656"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</w:p>
        </w:tc>
        <w:tc>
          <w:tcPr>
            <w:tcW w:w="1134" w:type="dxa"/>
            <w:gridSpan w:val="3"/>
            <w:vAlign w:val="center"/>
          </w:tcPr>
          <w:p w:rsidR="006324C0" w:rsidRPr="00D92F89" w:rsidRDefault="006324C0" w:rsidP="00FE23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2" w:type="dxa"/>
            <w:gridSpan w:val="2"/>
          </w:tcPr>
          <w:p w:rsidR="006324C0" w:rsidRPr="00D92F89" w:rsidRDefault="006324C0" w:rsidP="00FE2375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6324C0" w:rsidRDefault="00F0549C" w:rsidP="00CA7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CA7656"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</w:p>
        </w:tc>
      </w:tr>
      <w:tr w:rsidR="003601EC" w:rsidRPr="00D92F89" w:rsidTr="003601EC">
        <w:trPr>
          <w:trHeight w:val="373"/>
        </w:trPr>
        <w:tc>
          <w:tcPr>
            <w:tcW w:w="738" w:type="dxa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026" w:type="dxa"/>
            <w:gridSpan w:val="14"/>
          </w:tcPr>
          <w:p w:rsidR="003601EC" w:rsidRPr="00D92F89" w:rsidRDefault="003601EC" w:rsidP="00FE2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ИТОГО:</w:t>
            </w:r>
            <w:r w:rsidRPr="00D92F89">
              <w:rPr>
                <w:rFonts w:ascii="Times New Roman" w:hAnsi="Times New Roman" w:cs="Times New Roman"/>
                <w:sz w:val="24"/>
                <w:szCs w:val="24"/>
              </w:rPr>
              <w:t xml:space="preserve">________                                                    </w:t>
            </w:r>
          </w:p>
        </w:tc>
      </w:tr>
    </w:tbl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111C7" w:rsidRPr="00D92F89" w:rsidRDefault="00D111C7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0E28" w:rsidRPr="00D92F89" w:rsidRDefault="00EF41DA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Подпись руководителя О</w:t>
      </w:r>
      <w:r w:rsidR="00E669E4" w:rsidRPr="00D92F89">
        <w:rPr>
          <w:rFonts w:ascii="Times New Roman" w:hAnsi="Times New Roman" w:cs="Times New Roman"/>
          <w:b/>
          <w:sz w:val="24"/>
          <w:szCs w:val="24"/>
        </w:rPr>
        <w:t>О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___</w:t>
      </w:r>
      <w:r w:rsidR="003E0928">
        <w:rPr>
          <w:rFonts w:ascii="Times New Roman" w:hAnsi="Times New Roman" w:cs="Times New Roman"/>
          <w:b/>
          <w:sz w:val="24"/>
          <w:szCs w:val="24"/>
        </w:rPr>
        <w:t>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  <w:r w:rsidRPr="00D92F89">
        <w:rPr>
          <w:rFonts w:ascii="Times New Roman" w:hAnsi="Times New Roman" w:cs="Times New Roman"/>
          <w:b/>
          <w:sz w:val="24"/>
          <w:szCs w:val="24"/>
        </w:rPr>
        <w:t>_____________</w:t>
      </w:r>
      <w:r w:rsidR="00D111C7" w:rsidRPr="00D92F89">
        <w:rPr>
          <w:rFonts w:ascii="Times New Roman" w:hAnsi="Times New Roman" w:cs="Times New Roman"/>
          <w:b/>
          <w:sz w:val="24"/>
          <w:szCs w:val="24"/>
        </w:rPr>
        <w:t>/</w:t>
      </w:r>
    </w:p>
    <w:p w:rsidR="004148CB" w:rsidRPr="00D92F89" w:rsidRDefault="004148CB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48CB" w:rsidRPr="00D92F89" w:rsidRDefault="00604ABD" w:rsidP="004148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92F89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3C375F" w:rsidRPr="00D92F89" w:rsidRDefault="003C375F" w:rsidP="00EF41D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3C375F" w:rsidRPr="00D92F89" w:rsidSect="005C080E">
      <w:footerReference w:type="default" r:id="rId8"/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4F2C" w:rsidRDefault="00D74F2C" w:rsidP="00144999">
      <w:pPr>
        <w:spacing w:after="0" w:line="240" w:lineRule="auto"/>
      </w:pPr>
      <w:r>
        <w:separator/>
      </w:r>
    </w:p>
  </w:endnote>
  <w:endnote w:type="continuationSeparator" w:id="1">
    <w:p w:rsidR="00D74F2C" w:rsidRDefault="00D74F2C" w:rsidP="0014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809006"/>
      <w:docPartObj>
        <w:docPartGallery w:val="Page Numbers (Bottom of Page)"/>
        <w:docPartUnique/>
      </w:docPartObj>
    </w:sdtPr>
    <w:sdtContent>
      <w:p w:rsidR="00D74F2C" w:rsidRDefault="00D03A50">
        <w:pPr>
          <w:pStyle w:val="a9"/>
          <w:jc w:val="right"/>
        </w:pPr>
        <w:fldSimple w:instr="PAGE   \* MERGEFORMAT">
          <w:r w:rsidR="002D4F50">
            <w:rPr>
              <w:noProof/>
            </w:rPr>
            <w:t>1</w:t>
          </w:r>
        </w:fldSimple>
      </w:p>
    </w:sdtContent>
  </w:sdt>
  <w:p w:rsidR="00D74F2C" w:rsidRDefault="00D74F2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4F2C" w:rsidRDefault="00D74F2C" w:rsidP="00144999">
      <w:pPr>
        <w:spacing w:after="0" w:line="240" w:lineRule="auto"/>
      </w:pPr>
      <w:r>
        <w:separator/>
      </w:r>
    </w:p>
  </w:footnote>
  <w:footnote w:type="continuationSeparator" w:id="1">
    <w:p w:rsidR="00D74F2C" w:rsidRDefault="00D74F2C" w:rsidP="001449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01D36"/>
    <w:multiLevelType w:val="hybridMultilevel"/>
    <w:tmpl w:val="4C90C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D5CF2"/>
    <w:multiLevelType w:val="hybridMultilevel"/>
    <w:tmpl w:val="2332948A"/>
    <w:lvl w:ilvl="0" w:tplc="FE2EC4E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93DEB"/>
    <w:multiLevelType w:val="hybridMultilevel"/>
    <w:tmpl w:val="C3A2A670"/>
    <w:lvl w:ilvl="0" w:tplc="8C6447B2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30610"/>
    <w:multiLevelType w:val="hybridMultilevel"/>
    <w:tmpl w:val="B3D8E00E"/>
    <w:lvl w:ilvl="0" w:tplc="60644C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011E7"/>
    <w:multiLevelType w:val="hybridMultilevel"/>
    <w:tmpl w:val="B88EC736"/>
    <w:lvl w:ilvl="0" w:tplc="DCB4A49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654050"/>
    <w:multiLevelType w:val="hybridMultilevel"/>
    <w:tmpl w:val="1EEA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E51A0"/>
    <w:multiLevelType w:val="hybridMultilevel"/>
    <w:tmpl w:val="371CB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E7024B"/>
    <w:multiLevelType w:val="hybridMultilevel"/>
    <w:tmpl w:val="6CF0A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9A3113"/>
    <w:multiLevelType w:val="hybridMultilevel"/>
    <w:tmpl w:val="FA1EE4E6"/>
    <w:lvl w:ilvl="0" w:tplc="213C5B2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204C"/>
    <w:rsid w:val="00005BB3"/>
    <w:rsid w:val="0000683B"/>
    <w:rsid w:val="00006E1E"/>
    <w:rsid w:val="00027C8D"/>
    <w:rsid w:val="00033499"/>
    <w:rsid w:val="0003551A"/>
    <w:rsid w:val="00041F31"/>
    <w:rsid w:val="00042124"/>
    <w:rsid w:val="000454BA"/>
    <w:rsid w:val="000464D2"/>
    <w:rsid w:val="00047144"/>
    <w:rsid w:val="00052046"/>
    <w:rsid w:val="00052DF3"/>
    <w:rsid w:val="00057DB5"/>
    <w:rsid w:val="00060AB8"/>
    <w:rsid w:val="00060D40"/>
    <w:rsid w:val="00060DD0"/>
    <w:rsid w:val="00065959"/>
    <w:rsid w:val="00066943"/>
    <w:rsid w:val="00066F3F"/>
    <w:rsid w:val="000719A2"/>
    <w:rsid w:val="00073305"/>
    <w:rsid w:val="0007332A"/>
    <w:rsid w:val="00073B5F"/>
    <w:rsid w:val="00074053"/>
    <w:rsid w:val="00074218"/>
    <w:rsid w:val="00075442"/>
    <w:rsid w:val="00077292"/>
    <w:rsid w:val="000774B7"/>
    <w:rsid w:val="00080F38"/>
    <w:rsid w:val="0008126E"/>
    <w:rsid w:val="000848B0"/>
    <w:rsid w:val="00086A79"/>
    <w:rsid w:val="00087FCC"/>
    <w:rsid w:val="00087FE0"/>
    <w:rsid w:val="000901E2"/>
    <w:rsid w:val="00091EEE"/>
    <w:rsid w:val="0009594A"/>
    <w:rsid w:val="000A6341"/>
    <w:rsid w:val="000B079F"/>
    <w:rsid w:val="000B0FE2"/>
    <w:rsid w:val="000B3410"/>
    <w:rsid w:val="000B6312"/>
    <w:rsid w:val="000C017B"/>
    <w:rsid w:val="000C108E"/>
    <w:rsid w:val="000C17E7"/>
    <w:rsid w:val="000C5025"/>
    <w:rsid w:val="000D10C4"/>
    <w:rsid w:val="000D363F"/>
    <w:rsid w:val="000D38E2"/>
    <w:rsid w:val="000E07C2"/>
    <w:rsid w:val="000E568A"/>
    <w:rsid w:val="000F0549"/>
    <w:rsid w:val="000F104E"/>
    <w:rsid w:val="000F11DB"/>
    <w:rsid w:val="000F17E1"/>
    <w:rsid w:val="000F4BF4"/>
    <w:rsid w:val="000F5203"/>
    <w:rsid w:val="0010016E"/>
    <w:rsid w:val="0010324C"/>
    <w:rsid w:val="00103E48"/>
    <w:rsid w:val="0011745C"/>
    <w:rsid w:val="00131F0A"/>
    <w:rsid w:val="00134538"/>
    <w:rsid w:val="0013732D"/>
    <w:rsid w:val="00141225"/>
    <w:rsid w:val="00144219"/>
    <w:rsid w:val="00144999"/>
    <w:rsid w:val="00147BC4"/>
    <w:rsid w:val="00152A5A"/>
    <w:rsid w:val="0015412D"/>
    <w:rsid w:val="00154EB7"/>
    <w:rsid w:val="00157F53"/>
    <w:rsid w:val="00162297"/>
    <w:rsid w:val="001626D9"/>
    <w:rsid w:val="00162889"/>
    <w:rsid w:val="00165BEA"/>
    <w:rsid w:val="00166A54"/>
    <w:rsid w:val="00171904"/>
    <w:rsid w:val="00175FEB"/>
    <w:rsid w:val="0018072C"/>
    <w:rsid w:val="00182DDD"/>
    <w:rsid w:val="00183726"/>
    <w:rsid w:val="00184E4D"/>
    <w:rsid w:val="001925D2"/>
    <w:rsid w:val="00192947"/>
    <w:rsid w:val="00196F5A"/>
    <w:rsid w:val="00197DEE"/>
    <w:rsid w:val="001A044C"/>
    <w:rsid w:val="001B79F6"/>
    <w:rsid w:val="001C68F1"/>
    <w:rsid w:val="001D03B3"/>
    <w:rsid w:val="001D133D"/>
    <w:rsid w:val="001E1C32"/>
    <w:rsid w:val="001E1D6D"/>
    <w:rsid w:val="001E25CE"/>
    <w:rsid w:val="001E2AA0"/>
    <w:rsid w:val="001E3CD4"/>
    <w:rsid w:val="001E653F"/>
    <w:rsid w:val="001E685D"/>
    <w:rsid w:val="001E68EA"/>
    <w:rsid w:val="001F1DA6"/>
    <w:rsid w:val="001F2ADD"/>
    <w:rsid w:val="001F46DF"/>
    <w:rsid w:val="00200A7B"/>
    <w:rsid w:val="00201DD3"/>
    <w:rsid w:val="002039C7"/>
    <w:rsid w:val="00216B79"/>
    <w:rsid w:val="00223E66"/>
    <w:rsid w:val="00225E45"/>
    <w:rsid w:val="0023233A"/>
    <w:rsid w:val="00232C14"/>
    <w:rsid w:val="00236EC6"/>
    <w:rsid w:val="00247460"/>
    <w:rsid w:val="002534F6"/>
    <w:rsid w:val="00256B59"/>
    <w:rsid w:val="00261A3A"/>
    <w:rsid w:val="0026238A"/>
    <w:rsid w:val="00271C7B"/>
    <w:rsid w:val="00272CFB"/>
    <w:rsid w:val="00273DA3"/>
    <w:rsid w:val="00281B19"/>
    <w:rsid w:val="00286694"/>
    <w:rsid w:val="00287E61"/>
    <w:rsid w:val="002913DF"/>
    <w:rsid w:val="00293E2E"/>
    <w:rsid w:val="00294A54"/>
    <w:rsid w:val="00296F3E"/>
    <w:rsid w:val="002A54A6"/>
    <w:rsid w:val="002B02FD"/>
    <w:rsid w:val="002B0797"/>
    <w:rsid w:val="002B0FE4"/>
    <w:rsid w:val="002B1BA4"/>
    <w:rsid w:val="002B2C28"/>
    <w:rsid w:val="002B4C0F"/>
    <w:rsid w:val="002B65A8"/>
    <w:rsid w:val="002B7848"/>
    <w:rsid w:val="002C2C9B"/>
    <w:rsid w:val="002C551F"/>
    <w:rsid w:val="002C6B68"/>
    <w:rsid w:val="002C6B6E"/>
    <w:rsid w:val="002C7E87"/>
    <w:rsid w:val="002D4F50"/>
    <w:rsid w:val="002D5FE8"/>
    <w:rsid w:val="002D61E3"/>
    <w:rsid w:val="002E085D"/>
    <w:rsid w:val="002E14DF"/>
    <w:rsid w:val="002E4673"/>
    <w:rsid w:val="002E5FDE"/>
    <w:rsid w:val="002E76A5"/>
    <w:rsid w:val="002E7D29"/>
    <w:rsid w:val="002E7DC2"/>
    <w:rsid w:val="002F2333"/>
    <w:rsid w:val="002F301A"/>
    <w:rsid w:val="002F3D62"/>
    <w:rsid w:val="002F4BC7"/>
    <w:rsid w:val="002F59B4"/>
    <w:rsid w:val="002F615A"/>
    <w:rsid w:val="002F7A2B"/>
    <w:rsid w:val="0030049C"/>
    <w:rsid w:val="00306622"/>
    <w:rsid w:val="0031007A"/>
    <w:rsid w:val="00311D1C"/>
    <w:rsid w:val="00312DDF"/>
    <w:rsid w:val="003163E7"/>
    <w:rsid w:val="00320D80"/>
    <w:rsid w:val="00321CBA"/>
    <w:rsid w:val="003231DF"/>
    <w:rsid w:val="00323F35"/>
    <w:rsid w:val="00324262"/>
    <w:rsid w:val="00327199"/>
    <w:rsid w:val="0033200B"/>
    <w:rsid w:val="00332685"/>
    <w:rsid w:val="00340CFB"/>
    <w:rsid w:val="003443C3"/>
    <w:rsid w:val="00345262"/>
    <w:rsid w:val="00351AF2"/>
    <w:rsid w:val="003566CC"/>
    <w:rsid w:val="00357EC1"/>
    <w:rsid w:val="003601EC"/>
    <w:rsid w:val="003613A8"/>
    <w:rsid w:val="0036201F"/>
    <w:rsid w:val="00371C43"/>
    <w:rsid w:val="00373A40"/>
    <w:rsid w:val="00376744"/>
    <w:rsid w:val="0038119A"/>
    <w:rsid w:val="00381AC6"/>
    <w:rsid w:val="00384D12"/>
    <w:rsid w:val="003850F1"/>
    <w:rsid w:val="00387554"/>
    <w:rsid w:val="003926D8"/>
    <w:rsid w:val="003944B0"/>
    <w:rsid w:val="003971D4"/>
    <w:rsid w:val="0039794F"/>
    <w:rsid w:val="003B1C12"/>
    <w:rsid w:val="003B3310"/>
    <w:rsid w:val="003C170D"/>
    <w:rsid w:val="003C2FEF"/>
    <w:rsid w:val="003C375F"/>
    <w:rsid w:val="003C4B24"/>
    <w:rsid w:val="003D37F8"/>
    <w:rsid w:val="003D3B83"/>
    <w:rsid w:val="003D5E53"/>
    <w:rsid w:val="003E0928"/>
    <w:rsid w:val="003E147E"/>
    <w:rsid w:val="003E1DF2"/>
    <w:rsid w:val="003E2626"/>
    <w:rsid w:val="003E366A"/>
    <w:rsid w:val="003E3DF1"/>
    <w:rsid w:val="003E480C"/>
    <w:rsid w:val="003E7EAB"/>
    <w:rsid w:val="003F0AFA"/>
    <w:rsid w:val="003F1355"/>
    <w:rsid w:val="003F1EE1"/>
    <w:rsid w:val="003F2687"/>
    <w:rsid w:val="003F443F"/>
    <w:rsid w:val="00404AAE"/>
    <w:rsid w:val="004055B2"/>
    <w:rsid w:val="004148CB"/>
    <w:rsid w:val="00424D52"/>
    <w:rsid w:val="004264AC"/>
    <w:rsid w:val="00430A12"/>
    <w:rsid w:val="00435C32"/>
    <w:rsid w:val="00440197"/>
    <w:rsid w:val="00441723"/>
    <w:rsid w:val="004419FD"/>
    <w:rsid w:val="00442BA5"/>
    <w:rsid w:val="00450653"/>
    <w:rsid w:val="00453D9E"/>
    <w:rsid w:val="00457C96"/>
    <w:rsid w:val="00460D1F"/>
    <w:rsid w:val="0046529E"/>
    <w:rsid w:val="00470FB0"/>
    <w:rsid w:val="00471947"/>
    <w:rsid w:val="0047204C"/>
    <w:rsid w:val="0047389F"/>
    <w:rsid w:val="00481879"/>
    <w:rsid w:val="00483A46"/>
    <w:rsid w:val="004862D8"/>
    <w:rsid w:val="00490B5B"/>
    <w:rsid w:val="0049416E"/>
    <w:rsid w:val="0049494B"/>
    <w:rsid w:val="00496112"/>
    <w:rsid w:val="0049648C"/>
    <w:rsid w:val="004A02FC"/>
    <w:rsid w:val="004A11FB"/>
    <w:rsid w:val="004A6054"/>
    <w:rsid w:val="004B0DBC"/>
    <w:rsid w:val="004B122C"/>
    <w:rsid w:val="004B4A00"/>
    <w:rsid w:val="004B6982"/>
    <w:rsid w:val="004B741C"/>
    <w:rsid w:val="004C0E28"/>
    <w:rsid w:val="004C37EF"/>
    <w:rsid w:val="004D5434"/>
    <w:rsid w:val="004E129F"/>
    <w:rsid w:val="004E15AB"/>
    <w:rsid w:val="004E5026"/>
    <w:rsid w:val="004E50F8"/>
    <w:rsid w:val="004E64B3"/>
    <w:rsid w:val="004F03B2"/>
    <w:rsid w:val="004F0AE6"/>
    <w:rsid w:val="004F4977"/>
    <w:rsid w:val="004F5AC1"/>
    <w:rsid w:val="005044C3"/>
    <w:rsid w:val="005046E3"/>
    <w:rsid w:val="00506C62"/>
    <w:rsid w:val="00507EB2"/>
    <w:rsid w:val="005116F5"/>
    <w:rsid w:val="005125BA"/>
    <w:rsid w:val="005157B9"/>
    <w:rsid w:val="00516738"/>
    <w:rsid w:val="0051768B"/>
    <w:rsid w:val="00517877"/>
    <w:rsid w:val="00520669"/>
    <w:rsid w:val="00524782"/>
    <w:rsid w:val="00526998"/>
    <w:rsid w:val="005271CB"/>
    <w:rsid w:val="00532908"/>
    <w:rsid w:val="0053362D"/>
    <w:rsid w:val="00537406"/>
    <w:rsid w:val="00547978"/>
    <w:rsid w:val="00547FBB"/>
    <w:rsid w:val="00550392"/>
    <w:rsid w:val="00560ADD"/>
    <w:rsid w:val="00560B77"/>
    <w:rsid w:val="005617CB"/>
    <w:rsid w:val="005635A8"/>
    <w:rsid w:val="00570CFD"/>
    <w:rsid w:val="00574A93"/>
    <w:rsid w:val="005758D9"/>
    <w:rsid w:val="00586DC5"/>
    <w:rsid w:val="00592428"/>
    <w:rsid w:val="0059383F"/>
    <w:rsid w:val="00593BB0"/>
    <w:rsid w:val="005947F3"/>
    <w:rsid w:val="0059619E"/>
    <w:rsid w:val="005A0970"/>
    <w:rsid w:val="005A50F7"/>
    <w:rsid w:val="005B3EFB"/>
    <w:rsid w:val="005B4C55"/>
    <w:rsid w:val="005B546B"/>
    <w:rsid w:val="005C080E"/>
    <w:rsid w:val="005C12BA"/>
    <w:rsid w:val="005C1749"/>
    <w:rsid w:val="005C22BF"/>
    <w:rsid w:val="005C4E09"/>
    <w:rsid w:val="005D06FC"/>
    <w:rsid w:val="005D1380"/>
    <w:rsid w:val="005E59F3"/>
    <w:rsid w:val="005E6908"/>
    <w:rsid w:val="005F4190"/>
    <w:rsid w:val="005F5BB1"/>
    <w:rsid w:val="0060225F"/>
    <w:rsid w:val="00604ABD"/>
    <w:rsid w:val="006065E7"/>
    <w:rsid w:val="006107A2"/>
    <w:rsid w:val="006150F9"/>
    <w:rsid w:val="006154B9"/>
    <w:rsid w:val="0061682B"/>
    <w:rsid w:val="00617577"/>
    <w:rsid w:val="00620D16"/>
    <w:rsid w:val="00623736"/>
    <w:rsid w:val="006253A8"/>
    <w:rsid w:val="006265AF"/>
    <w:rsid w:val="00630C47"/>
    <w:rsid w:val="00631813"/>
    <w:rsid w:val="006324C0"/>
    <w:rsid w:val="0063640D"/>
    <w:rsid w:val="00637E0D"/>
    <w:rsid w:val="0064191C"/>
    <w:rsid w:val="00641AE9"/>
    <w:rsid w:val="00642716"/>
    <w:rsid w:val="0064272B"/>
    <w:rsid w:val="006429C2"/>
    <w:rsid w:val="00646698"/>
    <w:rsid w:val="00651FCF"/>
    <w:rsid w:val="006639E0"/>
    <w:rsid w:val="006642C4"/>
    <w:rsid w:val="006659B3"/>
    <w:rsid w:val="0067583C"/>
    <w:rsid w:val="00675E9F"/>
    <w:rsid w:val="006816C7"/>
    <w:rsid w:val="00686B06"/>
    <w:rsid w:val="0068718F"/>
    <w:rsid w:val="00687BF2"/>
    <w:rsid w:val="0069227C"/>
    <w:rsid w:val="006955B7"/>
    <w:rsid w:val="00695785"/>
    <w:rsid w:val="00696735"/>
    <w:rsid w:val="00697373"/>
    <w:rsid w:val="006A1B4B"/>
    <w:rsid w:val="006B5A6A"/>
    <w:rsid w:val="006B7DC6"/>
    <w:rsid w:val="006C1D75"/>
    <w:rsid w:val="006C4044"/>
    <w:rsid w:val="006C4A1E"/>
    <w:rsid w:val="006C7135"/>
    <w:rsid w:val="006D183C"/>
    <w:rsid w:val="006D2153"/>
    <w:rsid w:val="006D2A74"/>
    <w:rsid w:val="006D3D80"/>
    <w:rsid w:val="006D78BC"/>
    <w:rsid w:val="006D7C22"/>
    <w:rsid w:val="006E3D0F"/>
    <w:rsid w:val="006E488F"/>
    <w:rsid w:val="006E545C"/>
    <w:rsid w:val="006E79AF"/>
    <w:rsid w:val="006F1D9F"/>
    <w:rsid w:val="006F3DB5"/>
    <w:rsid w:val="006F5F38"/>
    <w:rsid w:val="007054BB"/>
    <w:rsid w:val="00706F1D"/>
    <w:rsid w:val="0070715C"/>
    <w:rsid w:val="00711D58"/>
    <w:rsid w:val="00717F4D"/>
    <w:rsid w:val="00720EF1"/>
    <w:rsid w:val="00727994"/>
    <w:rsid w:val="00730F30"/>
    <w:rsid w:val="007355C1"/>
    <w:rsid w:val="007411A3"/>
    <w:rsid w:val="0074276A"/>
    <w:rsid w:val="0074351A"/>
    <w:rsid w:val="00745B7A"/>
    <w:rsid w:val="00746852"/>
    <w:rsid w:val="00746B8F"/>
    <w:rsid w:val="00756873"/>
    <w:rsid w:val="007701FD"/>
    <w:rsid w:val="007738D3"/>
    <w:rsid w:val="0077406A"/>
    <w:rsid w:val="00775215"/>
    <w:rsid w:val="00783541"/>
    <w:rsid w:val="007862D2"/>
    <w:rsid w:val="007914FB"/>
    <w:rsid w:val="007968BB"/>
    <w:rsid w:val="007A2BCD"/>
    <w:rsid w:val="007A2DC7"/>
    <w:rsid w:val="007A4C73"/>
    <w:rsid w:val="007A5068"/>
    <w:rsid w:val="007B5317"/>
    <w:rsid w:val="007C008C"/>
    <w:rsid w:val="007C05F5"/>
    <w:rsid w:val="007C209D"/>
    <w:rsid w:val="007C3806"/>
    <w:rsid w:val="007C414D"/>
    <w:rsid w:val="007C46D4"/>
    <w:rsid w:val="007C4DCD"/>
    <w:rsid w:val="007C7551"/>
    <w:rsid w:val="007C7D04"/>
    <w:rsid w:val="007D1F69"/>
    <w:rsid w:val="007E1665"/>
    <w:rsid w:val="007E7B54"/>
    <w:rsid w:val="007F23AA"/>
    <w:rsid w:val="007F338D"/>
    <w:rsid w:val="007F6DE7"/>
    <w:rsid w:val="007F77C0"/>
    <w:rsid w:val="007F7B3B"/>
    <w:rsid w:val="008037E4"/>
    <w:rsid w:val="00812214"/>
    <w:rsid w:val="0081334A"/>
    <w:rsid w:val="008136FB"/>
    <w:rsid w:val="00820797"/>
    <w:rsid w:val="00836B21"/>
    <w:rsid w:val="008444F4"/>
    <w:rsid w:val="00844C34"/>
    <w:rsid w:val="00845509"/>
    <w:rsid w:val="00851A51"/>
    <w:rsid w:val="00851DF0"/>
    <w:rsid w:val="00863D10"/>
    <w:rsid w:val="00864AC4"/>
    <w:rsid w:val="00865AFC"/>
    <w:rsid w:val="00866D4F"/>
    <w:rsid w:val="00874A4C"/>
    <w:rsid w:val="00876B11"/>
    <w:rsid w:val="00881470"/>
    <w:rsid w:val="00881C95"/>
    <w:rsid w:val="00890868"/>
    <w:rsid w:val="00894573"/>
    <w:rsid w:val="0089460C"/>
    <w:rsid w:val="008A06F6"/>
    <w:rsid w:val="008A2C35"/>
    <w:rsid w:val="008B039E"/>
    <w:rsid w:val="008B0CB4"/>
    <w:rsid w:val="008C1037"/>
    <w:rsid w:val="008C142E"/>
    <w:rsid w:val="008C1601"/>
    <w:rsid w:val="008C1EF9"/>
    <w:rsid w:val="008C5427"/>
    <w:rsid w:val="008C584A"/>
    <w:rsid w:val="008C5B49"/>
    <w:rsid w:val="008D1061"/>
    <w:rsid w:val="008D681F"/>
    <w:rsid w:val="008E0594"/>
    <w:rsid w:val="008E69AD"/>
    <w:rsid w:val="008E6F82"/>
    <w:rsid w:val="008F0882"/>
    <w:rsid w:val="008F2212"/>
    <w:rsid w:val="008F74A2"/>
    <w:rsid w:val="00901781"/>
    <w:rsid w:val="00904A1F"/>
    <w:rsid w:val="0090549C"/>
    <w:rsid w:val="00905838"/>
    <w:rsid w:val="00907F83"/>
    <w:rsid w:val="00911DE0"/>
    <w:rsid w:val="0091474D"/>
    <w:rsid w:val="00924CE5"/>
    <w:rsid w:val="009264C2"/>
    <w:rsid w:val="00926A64"/>
    <w:rsid w:val="00930168"/>
    <w:rsid w:val="00931D72"/>
    <w:rsid w:val="00932822"/>
    <w:rsid w:val="00937A99"/>
    <w:rsid w:val="009410C2"/>
    <w:rsid w:val="00942C8B"/>
    <w:rsid w:val="009438EA"/>
    <w:rsid w:val="00943DFE"/>
    <w:rsid w:val="009510CC"/>
    <w:rsid w:val="00952167"/>
    <w:rsid w:val="00952C48"/>
    <w:rsid w:val="00952C76"/>
    <w:rsid w:val="00953AC9"/>
    <w:rsid w:val="0095617B"/>
    <w:rsid w:val="0095688F"/>
    <w:rsid w:val="00957587"/>
    <w:rsid w:val="00957B7E"/>
    <w:rsid w:val="00974171"/>
    <w:rsid w:val="009800E1"/>
    <w:rsid w:val="0098216C"/>
    <w:rsid w:val="00982596"/>
    <w:rsid w:val="009829DB"/>
    <w:rsid w:val="009833C3"/>
    <w:rsid w:val="0098386F"/>
    <w:rsid w:val="00990F43"/>
    <w:rsid w:val="00992060"/>
    <w:rsid w:val="00992C33"/>
    <w:rsid w:val="00995BC5"/>
    <w:rsid w:val="009972FF"/>
    <w:rsid w:val="00997590"/>
    <w:rsid w:val="009A1748"/>
    <w:rsid w:val="009A2454"/>
    <w:rsid w:val="009A27BD"/>
    <w:rsid w:val="009A5AA9"/>
    <w:rsid w:val="009A6094"/>
    <w:rsid w:val="009B62D8"/>
    <w:rsid w:val="009B7894"/>
    <w:rsid w:val="009C0937"/>
    <w:rsid w:val="009C4F96"/>
    <w:rsid w:val="009D06F7"/>
    <w:rsid w:val="009D4C9C"/>
    <w:rsid w:val="009D501E"/>
    <w:rsid w:val="009E044D"/>
    <w:rsid w:val="009E104A"/>
    <w:rsid w:val="009E4799"/>
    <w:rsid w:val="009F0951"/>
    <w:rsid w:val="009F243F"/>
    <w:rsid w:val="009F391E"/>
    <w:rsid w:val="00A0639E"/>
    <w:rsid w:val="00A06806"/>
    <w:rsid w:val="00A07178"/>
    <w:rsid w:val="00A12649"/>
    <w:rsid w:val="00A12CCC"/>
    <w:rsid w:val="00A134C7"/>
    <w:rsid w:val="00A13F72"/>
    <w:rsid w:val="00A14AC2"/>
    <w:rsid w:val="00A20474"/>
    <w:rsid w:val="00A20CD1"/>
    <w:rsid w:val="00A210FA"/>
    <w:rsid w:val="00A216A3"/>
    <w:rsid w:val="00A22DC9"/>
    <w:rsid w:val="00A23FB7"/>
    <w:rsid w:val="00A259AB"/>
    <w:rsid w:val="00A26789"/>
    <w:rsid w:val="00A360D9"/>
    <w:rsid w:val="00A3736E"/>
    <w:rsid w:val="00A45DC7"/>
    <w:rsid w:val="00A46724"/>
    <w:rsid w:val="00A54DE7"/>
    <w:rsid w:val="00A5502B"/>
    <w:rsid w:val="00A578BA"/>
    <w:rsid w:val="00A57A87"/>
    <w:rsid w:val="00A618F4"/>
    <w:rsid w:val="00A64484"/>
    <w:rsid w:val="00A668DF"/>
    <w:rsid w:val="00A72DBD"/>
    <w:rsid w:val="00A7379C"/>
    <w:rsid w:val="00A746B9"/>
    <w:rsid w:val="00A80AA5"/>
    <w:rsid w:val="00A81669"/>
    <w:rsid w:val="00A820DE"/>
    <w:rsid w:val="00A8298F"/>
    <w:rsid w:val="00A84A86"/>
    <w:rsid w:val="00A86144"/>
    <w:rsid w:val="00A87DEB"/>
    <w:rsid w:val="00AA361D"/>
    <w:rsid w:val="00AA4F7E"/>
    <w:rsid w:val="00AA731F"/>
    <w:rsid w:val="00AB0EB4"/>
    <w:rsid w:val="00AB2283"/>
    <w:rsid w:val="00AB3487"/>
    <w:rsid w:val="00AB3B7A"/>
    <w:rsid w:val="00AB5CAC"/>
    <w:rsid w:val="00AB7DC3"/>
    <w:rsid w:val="00AC0701"/>
    <w:rsid w:val="00AD3FF9"/>
    <w:rsid w:val="00AD7227"/>
    <w:rsid w:val="00AE4D7E"/>
    <w:rsid w:val="00AE5FD8"/>
    <w:rsid w:val="00AE63E0"/>
    <w:rsid w:val="00AE6E80"/>
    <w:rsid w:val="00AE7617"/>
    <w:rsid w:val="00AE7806"/>
    <w:rsid w:val="00AF0A97"/>
    <w:rsid w:val="00AF7050"/>
    <w:rsid w:val="00AF7270"/>
    <w:rsid w:val="00B00AE0"/>
    <w:rsid w:val="00B0273E"/>
    <w:rsid w:val="00B02FDA"/>
    <w:rsid w:val="00B03E74"/>
    <w:rsid w:val="00B04E6E"/>
    <w:rsid w:val="00B05BD6"/>
    <w:rsid w:val="00B07A56"/>
    <w:rsid w:val="00B1030B"/>
    <w:rsid w:val="00B13965"/>
    <w:rsid w:val="00B14D29"/>
    <w:rsid w:val="00B15520"/>
    <w:rsid w:val="00B1688A"/>
    <w:rsid w:val="00B226A8"/>
    <w:rsid w:val="00B27208"/>
    <w:rsid w:val="00B27B1E"/>
    <w:rsid w:val="00B31AF4"/>
    <w:rsid w:val="00B323C3"/>
    <w:rsid w:val="00B33829"/>
    <w:rsid w:val="00B35A3A"/>
    <w:rsid w:val="00B42F56"/>
    <w:rsid w:val="00B62E3D"/>
    <w:rsid w:val="00B64669"/>
    <w:rsid w:val="00B64EE6"/>
    <w:rsid w:val="00B65A5F"/>
    <w:rsid w:val="00B67DFA"/>
    <w:rsid w:val="00B67ECB"/>
    <w:rsid w:val="00B74754"/>
    <w:rsid w:val="00B846CC"/>
    <w:rsid w:val="00B86CA1"/>
    <w:rsid w:val="00B87DEE"/>
    <w:rsid w:val="00B87F33"/>
    <w:rsid w:val="00B95777"/>
    <w:rsid w:val="00B96F96"/>
    <w:rsid w:val="00BA4557"/>
    <w:rsid w:val="00BA6AE2"/>
    <w:rsid w:val="00BA7309"/>
    <w:rsid w:val="00BB366E"/>
    <w:rsid w:val="00BB5C9C"/>
    <w:rsid w:val="00BB72B4"/>
    <w:rsid w:val="00BC4AF1"/>
    <w:rsid w:val="00BC592A"/>
    <w:rsid w:val="00BC7289"/>
    <w:rsid w:val="00BD3AA0"/>
    <w:rsid w:val="00BD4368"/>
    <w:rsid w:val="00BD5138"/>
    <w:rsid w:val="00BD6065"/>
    <w:rsid w:val="00BD6538"/>
    <w:rsid w:val="00BE3E43"/>
    <w:rsid w:val="00BE5C8B"/>
    <w:rsid w:val="00BE60BB"/>
    <w:rsid w:val="00BE6150"/>
    <w:rsid w:val="00BE7C9F"/>
    <w:rsid w:val="00BF04B7"/>
    <w:rsid w:val="00BF7CB1"/>
    <w:rsid w:val="00C005B0"/>
    <w:rsid w:val="00C04764"/>
    <w:rsid w:val="00C05926"/>
    <w:rsid w:val="00C07A3C"/>
    <w:rsid w:val="00C12334"/>
    <w:rsid w:val="00C15582"/>
    <w:rsid w:val="00C17654"/>
    <w:rsid w:val="00C21E2F"/>
    <w:rsid w:val="00C22426"/>
    <w:rsid w:val="00C30FFD"/>
    <w:rsid w:val="00C36005"/>
    <w:rsid w:val="00C361ED"/>
    <w:rsid w:val="00C36FFC"/>
    <w:rsid w:val="00C371D7"/>
    <w:rsid w:val="00C37586"/>
    <w:rsid w:val="00C42399"/>
    <w:rsid w:val="00C456AB"/>
    <w:rsid w:val="00C467E8"/>
    <w:rsid w:val="00C519C1"/>
    <w:rsid w:val="00C559C4"/>
    <w:rsid w:val="00C5746E"/>
    <w:rsid w:val="00C57DAE"/>
    <w:rsid w:val="00C609ED"/>
    <w:rsid w:val="00C82F86"/>
    <w:rsid w:val="00C8637A"/>
    <w:rsid w:val="00C86844"/>
    <w:rsid w:val="00C9091C"/>
    <w:rsid w:val="00C93886"/>
    <w:rsid w:val="00C94284"/>
    <w:rsid w:val="00C95760"/>
    <w:rsid w:val="00C97DBB"/>
    <w:rsid w:val="00CA1229"/>
    <w:rsid w:val="00CA1BEE"/>
    <w:rsid w:val="00CA6BC4"/>
    <w:rsid w:val="00CA6F12"/>
    <w:rsid w:val="00CA7178"/>
    <w:rsid w:val="00CA7656"/>
    <w:rsid w:val="00CB13A0"/>
    <w:rsid w:val="00CB49C2"/>
    <w:rsid w:val="00CB660D"/>
    <w:rsid w:val="00CC01F8"/>
    <w:rsid w:val="00CC0C91"/>
    <w:rsid w:val="00CC239C"/>
    <w:rsid w:val="00CC779D"/>
    <w:rsid w:val="00CD1F5A"/>
    <w:rsid w:val="00CD7C17"/>
    <w:rsid w:val="00CD7C96"/>
    <w:rsid w:val="00CE2C01"/>
    <w:rsid w:val="00CE2FE8"/>
    <w:rsid w:val="00CF1C6C"/>
    <w:rsid w:val="00CF5DAE"/>
    <w:rsid w:val="00D00F46"/>
    <w:rsid w:val="00D01673"/>
    <w:rsid w:val="00D03A50"/>
    <w:rsid w:val="00D076F0"/>
    <w:rsid w:val="00D1072C"/>
    <w:rsid w:val="00D111C7"/>
    <w:rsid w:val="00D17FCF"/>
    <w:rsid w:val="00D20656"/>
    <w:rsid w:val="00D30B2F"/>
    <w:rsid w:val="00D364FB"/>
    <w:rsid w:val="00D43A4E"/>
    <w:rsid w:val="00D43D73"/>
    <w:rsid w:val="00D447DA"/>
    <w:rsid w:val="00D44E58"/>
    <w:rsid w:val="00D517DF"/>
    <w:rsid w:val="00D526C4"/>
    <w:rsid w:val="00D52C51"/>
    <w:rsid w:val="00D53722"/>
    <w:rsid w:val="00D53FC0"/>
    <w:rsid w:val="00D55DBC"/>
    <w:rsid w:val="00D70C84"/>
    <w:rsid w:val="00D74F2C"/>
    <w:rsid w:val="00D75E5D"/>
    <w:rsid w:val="00D76E7A"/>
    <w:rsid w:val="00D772EA"/>
    <w:rsid w:val="00D80034"/>
    <w:rsid w:val="00D816E5"/>
    <w:rsid w:val="00D8364F"/>
    <w:rsid w:val="00D92515"/>
    <w:rsid w:val="00D92F89"/>
    <w:rsid w:val="00D96849"/>
    <w:rsid w:val="00D97802"/>
    <w:rsid w:val="00DA1DC2"/>
    <w:rsid w:val="00DA3031"/>
    <w:rsid w:val="00DA5142"/>
    <w:rsid w:val="00DA62F7"/>
    <w:rsid w:val="00DB34EA"/>
    <w:rsid w:val="00DB5B50"/>
    <w:rsid w:val="00DB5B54"/>
    <w:rsid w:val="00DB7FEA"/>
    <w:rsid w:val="00DC2DE7"/>
    <w:rsid w:val="00DC3B0B"/>
    <w:rsid w:val="00DD09AA"/>
    <w:rsid w:val="00DD2F11"/>
    <w:rsid w:val="00DD3E98"/>
    <w:rsid w:val="00DD7595"/>
    <w:rsid w:val="00DE35C4"/>
    <w:rsid w:val="00DE47E3"/>
    <w:rsid w:val="00DE574D"/>
    <w:rsid w:val="00DE5D7A"/>
    <w:rsid w:val="00DE6014"/>
    <w:rsid w:val="00DE629E"/>
    <w:rsid w:val="00DF0192"/>
    <w:rsid w:val="00DF1148"/>
    <w:rsid w:val="00DF19E5"/>
    <w:rsid w:val="00DF38A2"/>
    <w:rsid w:val="00DF3F39"/>
    <w:rsid w:val="00E054A3"/>
    <w:rsid w:val="00E05546"/>
    <w:rsid w:val="00E1044C"/>
    <w:rsid w:val="00E11A17"/>
    <w:rsid w:val="00E12CB5"/>
    <w:rsid w:val="00E14EB2"/>
    <w:rsid w:val="00E17EDF"/>
    <w:rsid w:val="00E205F5"/>
    <w:rsid w:val="00E2104C"/>
    <w:rsid w:val="00E230CF"/>
    <w:rsid w:val="00E2608F"/>
    <w:rsid w:val="00E2719D"/>
    <w:rsid w:val="00E313C5"/>
    <w:rsid w:val="00E337B8"/>
    <w:rsid w:val="00E35E68"/>
    <w:rsid w:val="00E36DEB"/>
    <w:rsid w:val="00E37761"/>
    <w:rsid w:val="00E4077D"/>
    <w:rsid w:val="00E411C3"/>
    <w:rsid w:val="00E43AF3"/>
    <w:rsid w:val="00E45F75"/>
    <w:rsid w:val="00E50E71"/>
    <w:rsid w:val="00E51179"/>
    <w:rsid w:val="00E52CA2"/>
    <w:rsid w:val="00E52EFF"/>
    <w:rsid w:val="00E5623D"/>
    <w:rsid w:val="00E6515D"/>
    <w:rsid w:val="00E669E4"/>
    <w:rsid w:val="00E72093"/>
    <w:rsid w:val="00E73407"/>
    <w:rsid w:val="00E8415E"/>
    <w:rsid w:val="00E867E0"/>
    <w:rsid w:val="00E86DF4"/>
    <w:rsid w:val="00EA7BF2"/>
    <w:rsid w:val="00EB031C"/>
    <w:rsid w:val="00EB1D16"/>
    <w:rsid w:val="00EB6F48"/>
    <w:rsid w:val="00EB7B49"/>
    <w:rsid w:val="00EC3535"/>
    <w:rsid w:val="00ED16A8"/>
    <w:rsid w:val="00ED1EA7"/>
    <w:rsid w:val="00ED2963"/>
    <w:rsid w:val="00ED302B"/>
    <w:rsid w:val="00ED5274"/>
    <w:rsid w:val="00EE0AAC"/>
    <w:rsid w:val="00EE0F91"/>
    <w:rsid w:val="00EF02C2"/>
    <w:rsid w:val="00EF41DA"/>
    <w:rsid w:val="00EF49FE"/>
    <w:rsid w:val="00F00B3F"/>
    <w:rsid w:val="00F01521"/>
    <w:rsid w:val="00F02295"/>
    <w:rsid w:val="00F04E58"/>
    <w:rsid w:val="00F0549C"/>
    <w:rsid w:val="00F1150F"/>
    <w:rsid w:val="00F13734"/>
    <w:rsid w:val="00F13AB0"/>
    <w:rsid w:val="00F16091"/>
    <w:rsid w:val="00F16137"/>
    <w:rsid w:val="00F22809"/>
    <w:rsid w:val="00F22DE8"/>
    <w:rsid w:val="00F24EB3"/>
    <w:rsid w:val="00F268BB"/>
    <w:rsid w:val="00F3347E"/>
    <w:rsid w:val="00F354C0"/>
    <w:rsid w:val="00F46169"/>
    <w:rsid w:val="00F52587"/>
    <w:rsid w:val="00F5473E"/>
    <w:rsid w:val="00F60733"/>
    <w:rsid w:val="00F60CE9"/>
    <w:rsid w:val="00F614E2"/>
    <w:rsid w:val="00F61EE6"/>
    <w:rsid w:val="00F630CB"/>
    <w:rsid w:val="00F64909"/>
    <w:rsid w:val="00F66DB1"/>
    <w:rsid w:val="00F70DC9"/>
    <w:rsid w:val="00F7371C"/>
    <w:rsid w:val="00F818FE"/>
    <w:rsid w:val="00F81CF3"/>
    <w:rsid w:val="00F86E3F"/>
    <w:rsid w:val="00F91C7C"/>
    <w:rsid w:val="00F97BD8"/>
    <w:rsid w:val="00FA1950"/>
    <w:rsid w:val="00FA3CB0"/>
    <w:rsid w:val="00FA57CD"/>
    <w:rsid w:val="00FB6DFF"/>
    <w:rsid w:val="00FB6F50"/>
    <w:rsid w:val="00FC6790"/>
    <w:rsid w:val="00FE2375"/>
    <w:rsid w:val="00FE55A6"/>
    <w:rsid w:val="00FF7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04C"/>
    <w:pPr>
      <w:ind w:left="720"/>
      <w:contextualSpacing/>
    </w:pPr>
  </w:style>
  <w:style w:type="table" w:styleId="a4">
    <w:name w:val="Table Grid"/>
    <w:basedOn w:val="a1"/>
    <w:uiPriority w:val="59"/>
    <w:rsid w:val="004720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37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36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44999"/>
  </w:style>
  <w:style w:type="paragraph" w:styleId="a9">
    <w:name w:val="footer"/>
    <w:basedOn w:val="a"/>
    <w:link w:val="aa"/>
    <w:uiPriority w:val="99"/>
    <w:unhideWhenUsed/>
    <w:rsid w:val="001449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44999"/>
  </w:style>
  <w:style w:type="character" w:styleId="ab">
    <w:name w:val="page number"/>
    <w:basedOn w:val="a0"/>
    <w:uiPriority w:val="99"/>
    <w:semiHidden/>
    <w:unhideWhenUsed/>
    <w:rsid w:val="007F7B3B"/>
  </w:style>
  <w:style w:type="paragraph" w:customStyle="1" w:styleId="ac">
    <w:name w:val="Знак Знак Знак Знак"/>
    <w:basedOn w:val="a"/>
    <w:rsid w:val="00005B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d">
    <w:name w:val="Normal (Web)"/>
    <w:basedOn w:val="a"/>
    <w:rsid w:val="00BE7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rsid w:val="00DF3F3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Знак"/>
    <w:basedOn w:val="a0"/>
    <w:link w:val="ae"/>
    <w:rsid w:val="00DF3F3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uiPriority w:val="99"/>
    <w:rsid w:val="00470FB0"/>
    <w:pPr>
      <w:spacing w:after="0"/>
    </w:pPr>
    <w:rPr>
      <w:rFonts w:ascii="Arial" w:eastAsia="Times New Roman" w:hAnsi="Arial" w:cs="Arial"/>
      <w:color w:val="000000"/>
      <w:lang w:eastAsia="ru-RU"/>
    </w:rPr>
  </w:style>
  <w:style w:type="paragraph" w:customStyle="1" w:styleId="c11">
    <w:name w:val="c11"/>
    <w:basedOn w:val="a"/>
    <w:rsid w:val="0071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11D58"/>
  </w:style>
  <w:style w:type="paragraph" w:customStyle="1" w:styleId="c1">
    <w:name w:val="c1"/>
    <w:basedOn w:val="a"/>
    <w:rsid w:val="00E2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F8F55-A126-4316-B33D-2CFCA736C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1648</Words>
  <Characters>9397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1</cp:lastModifiedBy>
  <cp:revision>4</cp:revision>
  <cp:lastPrinted>2021-03-23T09:39:00Z</cp:lastPrinted>
  <dcterms:created xsi:type="dcterms:W3CDTF">2021-03-16T14:54:00Z</dcterms:created>
  <dcterms:modified xsi:type="dcterms:W3CDTF">2021-03-23T10:34:00Z</dcterms:modified>
</cp:coreProperties>
</file>