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3A0" w:rsidRPr="00E40742" w:rsidRDefault="00F553A0" w:rsidP="00F553A0">
      <w:pPr>
        <w:spacing w:line="360" w:lineRule="auto"/>
        <w:jc w:val="center"/>
        <w:rPr>
          <w:b/>
          <w:sz w:val="28"/>
          <w:szCs w:val="28"/>
        </w:rPr>
      </w:pPr>
      <w:r w:rsidRPr="00E40742">
        <w:rPr>
          <w:b/>
          <w:sz w:val="28"/>
          <w:szCs w:val="28"/>
        </w:rPr>
        <w:t>Отчет</w:t>
      </w:r>
    </w:p>
    <w:p w:rsidR="00B66313" w:rsidRPr="00E40742" w:rsidRDefault="00F553A0" w:rsidP="00F553A0">
      <w:pPr>
        <w:spacing w:line="360" w:lineRule="auto"/>
        <w:jc w:val="center"/>
        <w:rPr>
          <w:noProof/>
          <w:sz w:val="28"/>
          <w:szCs w:val="28"/>
        </w:rPr>
      </w:pPr>
      <w:r w:rsidRPr="00E40742">
        <w:rPr>
          <w:b/>
          <w:sz w:val="28"/>
          <w:szCs w:val="28"/>
        </w:rPr>
        <w:t>о проведении Всероссийского урока по «Основам безопасности жизнедеятельности»</w:t>
      </w:r>
      <w:r w:rsidR="007F057B" w:rsidRPr="00E40742">
        <w:rPr>
          <w:sz w:val="28"/>
          <w:szCs w:val="28"/>
        </w:rPr>
        <w:t>.</w:t>
      </w:r>
    </w:p>
    <w:p w:rsidR="00933C59" w:rsidRPr="00E40742" w:rsidRDefault="00485812" w:rsidP="00933C59">
      <w:pPr>
        <w:pStyle w:val="4"/>
        <w:shd w:val="clear" w:color="auto" w:fill="FFFFFF"/>
        <w:spacing w:before="192" w:after="7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0742">
        <w:rPr>
          <w:rFonts w:ascii="Times New Roman" w:hAnsi="Times New Roman" w:cs="Times New Roman"/>
          <w:color w:val="000000"/>
          <w:sz w:val="28"/>
          <w:szCs w:val="28"/>
        </w:rPr>
        <w:t xml:space="preserve">На основании письма Управления образования № 1369 от 29 сентября 2017 г., в целях формирования единых подходов к формированию государственной политики в области безопасности жизнедеятельности, привлечения внимания общественности к проблеме формирования культуры безопасности жизнедеятельности подрастающего поколения, более эффективного усвоения теоретических знаний учебной дисциплины «Основы безопасности жизнедеятельности» и предмета «Безопасность жизнедеятельности», отработки практических навыков действий в различных чрезвычайных ситуациях, популяризации Всероссийского детско-юношеского общественного движения «Школа безопасности», повышения престижа профессий пожарного и спасателя, </w:t>
      </w:r>
      <w:r w:rsidR="00A036D4" w:rsidRPr="00E4074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E407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036D4" w:rsidRPr="00E40742">
        <w:rPr>
          <w:rFonts w:ascii="Times New Roman" w:hAnsi="Times New Roman" w:cs="Times New Roman"/>
          <w:sz w:val="28"/>
          <w:szCs w:val="28"/>
        </w:rPr>
        <w:t xml:space="preserve"> образовательных учреждениях городского округа «г.Дербент» </w:t>
      </w:r>
      <w:r w:rsidRPr="00E407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036D4" w:rsidRPr="00E40742">
        <w:rPr>
          <w:rFonts w:ascii="Times New Roman" w:hAnsi="Times New Roman" w:cs="Times New Roman"/>
          <w:color w:val="000000"/>
          <w:sz w:val="28"/>
          <w:szCs w:val="28"/>
        </w:rPr>
        <w:t xml:space="preserve">1 сентября 2021 </w:t>
      </w:r>
      <w:r w:rsidRPr="00E40742">
        <w:rPr>
          <w:rFonts w:ascii="Times New Roman" w:hAnsi="Times New Roman" w:cs="Times New Roman"/>
          <w:color w:val="000000"/>
          <w:sz w:val="28"/>
          <w:szCs w:val="28"/>
        </w:rPr>
        <w:t xml:space="preserve">года, прошёл Всероссийский открытый урок «Основы безопасности жизнедеятельности» </w:t>
      </w:r>
      <w:r w:rsidR="00A036D4" w:rsidRPr="00E40742">
        <w:rPr>
          <w:rFonts w:ascii="Times New Roman" w:hAnsi="Times New Roman" w:cs="Times New Roman"/>
          <w:color w:val="000000"/>
          <w:sz w:val="28"/>
          <w:szCs w:val="28"/>
        </w:rPr>
        <w:t>для</w:t>
      </w:r>
      <w:r w:rsidR="00A036D4" w:rsidRPr="00E40742">
        <w:rPr>
          <w:rFonts w:ascii="Times New Roman" w:hAnsi="Times New Roman" w:cs="Times New Roman"/>
          <w:sz w:val="28"/>
          <w:szCs w:val="28"/>
        </w:rPr>
        <w:t xml:space="preserve">  обучающихся 1-11 классов.</w:t>
      </w:r>
      <w:r w:rsidR="00A036D4" w:rsidRPr="00E40742">
        <w:rPr>
          <w:rFonts w:ascii="Times New Roman" w:hAnsi="Times New Roman" w:cs="Times New Roman"/>
          <w:color w:val="000000"/>
          <w:sz w:val="28"/>
          <w:szCs w:val="28"/>
        </w:rPr>
        <w:t xml:space="preserve"> Урок был насыщен практическими материалами с обязательным доведением информации о необходимости формирования у учащихся навыков распознания и оценки опасных и вредных факторов среды обитания человека, нахождения способов защиты от них, безопасного поведения в экстремальных и чрезвычайных ситуациях дома, на улице и на природе, выработке умений защищать свою жизнь и здоровье, оказывать само- и взаимопомощь, а также повышения престижа профессий пожарного и спасателя. В ходе проведения урока использовались презентации и демонстрационный материал видеоролики по обеспечению безопасности и правилах поведения при ЧС.</w:t>
      </w:r>
    </w:p>
    <w:p w:rsidR="00933C59" w:rsidRPr="00E40742" w:rsidRDefault="00A036D4" w:rsidP="00933C59">
      <w:pPr>
        <w:pStyle w:val="4"/>
        <w:shd w:val="clear" w:color="auto" w:fill="FFFFFF"/>
        <w:spacing w:before="192" w:after="7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07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33C59" w:rsidRPr="00E40742">
        <w:rPr>
          <w:rFonts w:ascii="Times New Roman" w:hAnsi="Times New Roman" w:cs="Times New Roman"/>
          <w:color w:val="000000"/>
          <w:sz w:val="28"/>
          <w:szCs w:val="28"/>
        </w:rPr>
        <w:t>Формат проведения урока был разнообразен (урок–лекция «История создания ГО страны», классный час «Гражданская оборона – составная часть обороноспособности страны», игра – урок «Спасатели», урок «Чрезвычайные ситуации природного характера. Правила поведения в условиях ЧС», викторина, практическое занятие, тренировка, эстафета, экскурсии в пожарную часть), максимально насыщен практическими мероприятиями с обязательным доведением информации о необходимости формирования у учащихся навыков распознавания и оценки опасных и вредных факторов среды обитания человека, нахождения способов защиты от них, безопасного поведения в экстремальных и чрезвычайных ситуациях дома, на улице и на природе, выработке умений защищать свою жизнь и здоровье, оказывать само- и взаимопомощь, а также повышения престижа профессий пожарного и спасателя.</w:t>
      </w:r>
    </w:p>
    <w:p w:rsidR="00A036D4" w:rsidRPr="00E40742" w:rsidRDefault="00A036D4" w:rsidP="00A036D4">
      <w:pPr>
        <w:pStyle w:val="af4"/>
        <w:shd w:val="clear" w:color="auto" w:fill="F1F1F1"/>
        <w:spacing w:before="0" w:beforeAutospacing="0" w:after="0" w:afterAutospacing="0"/>
        <w:rPr>
          <w:color w:val="000000"/>
          <w:sz w:val="28"/>
          <w:szCs w:val="28"/>
        </w:rPr>
      </w:pPr>
    </w:p>
    <w:p w:rsidR="007D17B7" w:rsidRPr="00E40742" w:rsidRDefault="00A036D4" w:rsidP="00933C59">
      <w:pPr>
        <w:pStyle w:val="4"/>
        <w:shd w:val="clear" w:color="auto" w:fill="FFFFFF"/>
        <w:spacing w:before="192" w:after="7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0742">
        <w:rPr>
          <w:rFonts w:ascii="Times New Roman" w:hAnsi="Times New Roman" w:cs="Times New Roman"/>
          <w:sz w:val="28"/>
          <w:szCs w:val="28"/>
        </w:rPr>
        <w:lastRenderedPageBreak/>
        <w:t>Занятие позволило</w:t>
      </w:r>
      <w:r w:rsidR="00921B5C" w:rsidRPr="00E40742">
        <w:rPr>
          <w:rFonts w:ascii="Times New Roman" w:hAnsi="Times New Roman" w:cs="Times New Roman"/>
          <w:sz w:val="28"/>
          <w:szCs w:val="28"/>
        </w:rPr>
        <w:t xml:space="preserve"> расширить знания школьников о правилах безопасности и обучить их грамотному поведению при пожаре, на водоёмах, </w:t>
      </w:r>
      <w:r w:rsidRPr="00E40742">
        <w:rPr>
          <w:rFonts w:ascii="Times New Roman" w:hAnsi="Times New Roman" w:cs="Times New Roman"/>
          <w:sz w:val="28"/>
          <w:szCs w:val="28"/>
        </w:rPr>
        <w:t xml:space="preserve">правилам оказания первой помощи. </w:t>
      </w:r>
      <w:r w:rsidR="00921B5C" w:rsidRPr="00E40742">
        <w:rPr>
          <w:rFonts w:ascii="Times New Roman" w:hAnsi="Times New Roman" w:cs="Times New Roman"/>
          <w:sz w:val="28"/>
          <w:szCs w:val="28"/>
        </w:rPr>
        <w:t>Более подробно остановились на темах, связанных с чрезвычайными ситуациями (ЧС) природного характера. Провели практическую работу, как вести</w:t>
      </w:r>
      <w:r w:rsidR="005B669A" w:rsidRPr="00E40742">
        <w:rPr>
          <w:rFonts w:ascii="Times New Roman" w:hAnsi="Times New Roman" w:cs="Times New Roman"/>
          <w:sz w:val="28"/>
          <w:szCs w:val="28"/>
        </w:rPr>
        <w:t xml:space="preserve"> себя в экстремальных ситуациях</w:t>
      </w:r>
      <w:r w:rsidR="00921B5C" w:rsidRPr="00E40742">
        <w:rPr>
          <w:rFonts w:ascii="Times New Roman" w:hAnsi="Times New Roman" w:cs="Times New Roman"/>
          <w:sz w:val="28"/>
          <w:szCs w:val="28"/>
        </w:rPr>
        <w:t>, чтобы сохранить здоровье, а может быть, и самое главное – жизнь</w:t>
      </w:r>
      <w:r w:rsidR="005B669A" w:rsidRPr="00E40742">
        <w:rPr>
          <w:rFonts w:ascii="Times New Roman" w:hAnsi="Times New Roman" w:cs="Times New Roman"/>
          <w:sz w:val="28"/>
          <w:szCs w:val="28"/>
        </w:rPr>
        <w:t xml:space="preserve">. Обучающиеся школ </w:t>
      </w:r>
      <w:r w:rsidR="00921B5C" w:rsidRPr="00E40742">
        <w:rPr>
          <w:rFonts w:ascii="Times New Roman" w:hAnsi="Times New Roman" w:cs="Times New Roman"/>
          <w:sz w:val="28"/>
          <w:szCs w:val="28"/>
        </w:rPr>
        <w:t xml:space="preserve"> посмотрели презентацию и узнали историю возникновения и развития пожарной службы со времён Ивана II</w:t>
      </w:r>
      <w:r w:rsidRPr="00E40742">
        <w:rPr>
          <w:rFonts w:ascii="Times New Roman" w:hAnsi="Times New Roman" w:cs="Times New Roman"/>
          <w:sz w:val="28"/>
          <w:szCs w:val="28"/>
        </w:rPr>
        <w:t>I (15 век) до сегодняшних дней,</w:t>
      </w:r>
      <w:r w:rsidR="00921B5C" w:rsidRPr="00E40742">
        <w:rPr>
          <w:rFonts w:ascii="Times New Roman" w:hAnsi="Times New Roman" w:cs="Times New Roman"/>
          <w:sz w:val="28"/>
          <w:szCs w:val="28"/>
        </w:rPr>
        <w:t xml:space="preserve"> вспомнили номера экстренных служб. </w:t>
      </w:r>
      <w:r w:rsidR="007D17B7" w:rsidRPr="00E40742">
        <w:rPr>
          <w:rFonts w:ascii="Times New Roman" w:hAnsi="Times New Roman" w:cs="Times New Roman"/>
          <w:color w:val="000000"/>
          <w:sz w:val="28"/>
          <w:szCs w:val="28"/>
        </w:rPr>
        <w:t>Ребята сами рассказывали о правилах безопасного поведения в различных ситуациях. Были разыграны ситуации «Опасные места на улице, на пустыре, в парке». Дети с интересом участвовали в игре «Если горит у соседей» с использованием мультимидийного приложения «Сам себе МЧС».</w:t>
      </w:r>
      <w:r w:rsidR="00933C59" w:rsidRPr="00E407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02383" w:rsidRPr="00E40742" w:rsidRDefault="00602383" w:rsidP="005E0711">
      <w:pPr>
        <w:tabs>
          <w:tab w:val="left" w:pos="3285"/>
        </w:tabs>
        <w:jc w:val="both"/>
        <w:rPr>
          <w:sz w:val="28"/>
          <w:szCs w:val="28"/>
        </w:rPr>
      </w:pPr>
    </w:p>
    <w:p w:rsidR="00602383" w:rsidRPr="00E40742" w:rsidRDefault="00602383" w:rsidP="003D3FC8">
      <w:pPr>
        <w:tabs>
          <w:tab w:val="left" w:pos="3285"/>
        </w:tabs>
        <w:jc w:val="center"/>
        <w:rPr>
          <w:b/>
          <w:sz w:val="28"/>
          <w:szCs w:val="28"/>
        </w:rPr>
      </w:pPr>
    </w:p>
    <w:p w:rsidR="00602383" w:rsidRPr="00E40742" w:rsidRDefault="00602383" w:rsidP="003D3FC8">
      <w:pPr>
        <w:tabs>
          <w:tab w:val="left" w:pos="3285"/>
        </w:tabs>
        <w:jc w:val="center"/>
        <w:rPr>
          <w:sz w:val="28"/>
          <w:szCs w:val="28"/>
        </w:rPr>
      </w:pPr>
    </w:p>
    <w:p w:rsidR="00602383" w:rsidRPr="00E40742" w:rsidRDefault="00602383" w:rsidP="003D3FC8">
      <w:pPr>
        <w:tabs>
          <w:tab w:val="left" w:pos="3285"/>
        </w:tabs>
        <w:jc w:val="center"/>
        <w:rPr>
          <w:sz w:val="28"/>
          <w:szCs w:val="28"/>
        </w:rPr>
      </w:pPr>
    </w:p>
    <w:p w:rsidR="00602383" w:rsidRDefault="00602383" w:rsidP="003D3FC8">
      <w:pPr>
        <w:tabs>
          <w:tab w:val="left" w:pos="3285"/>
        </w:tabs>
        <w:jc w:val="center"/>
        <w:rPr>
          <w:sz w:val="28"/>
          <w:szCs w:val="28"/>
        </w:rPr>
      </w:pPr>
    </w:p>
    <w:p w:rsidR="00181595" w:rsidRDefault="00181595" w:rsidP="003D3FC8">
      <w:pPr>
        <w:tabs>
          <w:tab w:val="left" w:pos="3285"/>
        </w:tabs>
        <w:jc w:val="center"/>
        <w:rPr>
          <w:sz w:val="28"/>
          <w:szCs w:val="28"/>
        </w:rPr>
      </w:pPr>
    </w:p>
    <w:p w:rsidR="00181595" w:rsidRDefault="00181595" w:rsidP="003D3FC8">
      <w:pPr>
        <w:tabs>
          <w:tab w:val="left" w:pos="3285"/>
        </w:tabs>
        <w:jc w:val="center"/>
        <w:rPr>
          <w:sz w:val="28"/>
          <w:szCs w:val="28"/>
        </w:rPr>
      </w:pPr>
    </w:p>
    <w:p w:rsidR="00181595" w:rsidRDefault="00181595" w:rsidP="003D3FC8">
      <w:pPr>
        <w:tabs>
          <w:tab w:val="left" w:pos="3285"/>
        </w:tabs>
        <w:jc w:val="center"/>
        <w:rPr>
          <w:sz w:val="28"/>
          <w:szCs w:val="28"/>
        </w:rPr>
      </w:pPr>
    </w:p>
    <w:p w:rsidR="00181595" w:rsidRDefault="00181595" w:rsidP="003D3FC8">
      <w:pPr>
        <w:tabs>
          <w:tab w:val="left" w:pos="3285"/>
        </w:tabs>
        <w:jc w:val="center"/>
        <w:rPr>
          <w:sz w:val="28"/>
          <w:szCs w:val="28"/>
        </w:rPr>
      </w:pPr>
    </w:p>
    <w:p w:rsidR="00791F59" w:rsidRDefault="001712B2" w:rsidP="001712B2">
      <w:pPr>
        <w:tabs>
          <w:tab w:val="left" w:pos="345"/>
          <w:tab w:val="left" w:pos="328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791F59" w:rsidRDefault="00791F59" w:rsidP="003D3FC8">
      <w:pPr>
        <w:tabs>
          <w:tab w:val="left" w:pos="3285"/>
        </w:tabs>
        <w:jc w:val="center"/>
        <w:rPr>
          <w:sz w:val="28"/>
          <w:szCs w:val="28"/>
        </w:rPr>
      </w:pPr>
    </w:p>
    <w:p w:rsidR="00791F59" w:rsidRDefault="00791F59" w:rsidP="003D3FC8">
      <w:pPr>
        <w:tabs>
          <w:tab w:val="left" w:pos="3285"/>
        </w:tabs>
        <w:jc w:val="center"/>
        <w:rPr>
          <w:sz w:val="28"/>
          <w:szCs w:val="28"/>
        </w:rPr>
      </w:pPr>
    </w:p>
    <w:p w:rsidR="00181595" w:rsidRDefault="00181595" w:rsidP="003D3FC8">
      <w:pPr>
        <w:tabs>
          <w:tab w:val="left" w:pos="3285"/>
        </w:tabs>
        <w:jc w:val="center"/>
        <w:rPr>
          <w:sz w:val="28"/>
          <w:szCs w:val="28"/>
        </w:rPr>
      </w:pPr>
    </w:p>
    <w:p w:rsidR="00181595" w:rsidRDefault="00181595" w:rsidP="003D3FC8">
      <w:pPr>
        <w:tabs>
          <w:tab w:val="left" w:pos="3285"/>
        </w:tabs>
        <w:jc w:val="center"/>
        <w:rPr>
          <w:sz w:val="28"/>
          <w:szCs w:val="28"/>
        </w:rPr>
      </w:pPr>
    </w:p>
    <w:p w:rsidR="00C1670D" w:rsidRDefault="00C1670D" w:rsidP="00DF70E3">
      <w:pPr>
        <w:tabs>
          <w:tab w:val="left" w:pos="7650"/>
        </w:tabs>
        <w:rPr>
          <w:b/>
          <w:sz w:val="28"/>
          <w:szCs w:val="28"/>
        </w:rPr>
      </w:pPr>
    </w:p>
    <w:p w:rsidR="00C1670D" w:rsidRDefault="00C1670D" w:rsidP="00DF70E3">
      <w:pPr>
        <w:tabs>
          <w:tab w:val="left" w:pos="7650"/>
        </w:tabs>
        <w:rPr>
          <w:b/>
          <w:sz w:val="28"/>
          <w:szCs w:val="28"/>
        </w:rPr>
      </w:pPr>
    </w:p>
    <w:sectPr w:rsidR="00C1670D" w:rsidSect="0050518F">
      <w:headerReference w:type="default" r:id="rId8"/>
      <w:pgSz w:w="11906" w:h="16838"/>
      <w:pgMar w:top="142" w:right="707" w:bottom="26" w:left="124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1808" w:rsidRDefault="00CC1808" w:rsidP="00F32A66">
      <w:r>
        <w:separator/>
      </w:r>
    </w:p>
  </w:endnote>
  <w:endnote w:type="continuationSeparator" w:id="1">
    <w:p w:rsidR="00CC1808" w:rsidRDefault="00CC1808" w:rsidP="00F32A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1808" w:rsidRDefault="00CC1808" w:rsidP="00F32A66">
      <w:r>
        <w:separator/>
      </w:r>
    </w:p>
  </w:footnote>
  <w:footnote w:type="continuationSeparator" w:id="1">
    <w:p w:rsidR="00CC1808" w:rsidRDefault="00CC1808" w:rsidP="00F32A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313" w:rsidRPr="000B72F0" w:rsidRDefault="00B66313" w:rsidP="000B72F0">
    <w:pPr>
      <w:pStyle w:val="a6"/>
      <w:jc w:val="right"/>
      <w:rPr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948AA"/>
    <w:multiLevelType w:val="hybridMultilevel"/>
    <w:tmpl w:val="B9962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764E1"/>
    <w:multiLevelType w:val="hybridMultilevel"/>
    <w:tmpl w:val="C8CA9E9A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3124798C"/>
    <w:multiLevelType w:val="hybridMultilevel"/>
    <w:tmpl w:val="74902C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FA0DCB"/>
    <w:multiLevelType w:val="hybridMultilevel"/>
    <w:tmpl w:val="AA447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70644D"/>
    <w:multiLevelType w:val="hybridMultilevel"/>
    <w:tmpl w:val="F89E7208"/>
    <w:lvl w:ilvl="0" w:tplc="E26284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D334812"/>
    <w:multiLevelType w:val="hybridMultilevel"/>
    <w:tmpl w:val="1A8CF6EA"/>
    <w:lvl w:ilvl="0" w:tplc="A278436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F7744C6"/>
    <w:multiLevelType w:val="hybridMultilevel"/>
    <w:tmpl w:val="A27C0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drawingGridHorizontalSpacing w:val="18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266A"/>
    <w:rsid w:val="000042E4"/>
    <w:rsid w:val="00006A50"/>
    <w:rsid w:val="00007EBB"/>
    <w:rsid w:val="00010374"/>
    <w:rsid w:val="0001702B"/>
    <w:rsid w:val="00020355"/>
    <w:rsid w:val="00020C15"/>
    <w:rsid w:val="00036DA9"/>
    <w:rsid w:val="0003775C"/>
    <w:rsid w:val="00046A12"/>
    <w:rsid w:val="00053725"/>
    <w:rsid w:val="000552BD"/>
    <w:rsid w:val="0005671E"/>
    <w:rsid w:val="0005707F"/>
    <w:rsid w:val="000572C4"/>
    <w:rsid w:val="00063076"/>
    <w:rsid w:val="000759C9"/>
    <w:rsid w:val="00085062"/>
    <w:rsid w:val="0008546A"/>
    <w:rsid w:val="00090ADB"/>
    <w:rsid w:val="0009444D"/>
    <w:rsid w:val="00094983"/>
    <w:rsid w:val="000960CE"/>
    <w:rsid w:val="000A1D24"/>
    <w:rsid w:val="000A6BEF"/>
    <w:rsid w:val="000A6F38"/>
    <w:rsid w:val="000A7812"/>
    <w:rsid w:val="000B1A05"/>
    <w:rsid w:val="000B1F00"/>
    <w:rsid w:val="000B24BE"/>
    <w:rsid w:val="000B40EF"/>
    <w:rsid w:val="000B5FA1"/>
    <w:rsid w:val="000B72F0"/>
    <w:rsid w:val="000C2029"/>
    <w:rsid w:val="000C46F7"/>
    <w:rsid w:val="000D321C"/>
    <w:rsid w:val="000D7C7D"/>
    <w:rsid w:val="000D7F61"/>
    <w:rsid w:val="000E3746"/>
    <w:rsid w:val="000E6FF5"/>
    <w:rsid w:val="000E73A8"/>
    <w:rsid w:val="000E77BB"/>
    <w:rsid w:val="000F087E"/>
    <w:rsid w:val="000F1CA0"/>
    <w:rsid w:val="000F2D5C"/>
    <w:rsid w:val="00110ED9"/>
    <w:rsid w:val="00110F79"/>
    <w:rsid w:val="00113A8B"/>
    <w:rsid w:val="00116BE0"/>
    <w:rsid w:val="001200B0"/>
    <w:rsid w:val="00130CE7"/>
    <w:rsid w:val="001316E5"/>
    <w:rsid w:val="00136459"/>
    <w:rsid w:val="00147A71"/>
    <w:rsid w:val="00151CD1"/>
    <w:rsid w:val="00152A8D"/>
    <w:rsid w:val="001712B2"/>
    <w:rsid w:val="00171398"/>
    <w:rsid w:val="00174139"/>
    <w:rsid w:val="00174D2D"/>
    <w:rsid w:val="00175B26"/>
    <w:rsid w:val="00176BD0"/>
    <w:rsid w:val="00180085"/>
    <w:rsid w:val="00180254"/>
    <w:rsid w:val="00181595"/>
    <w:rsid w:val="001876B1"/>
    <w:rsid w:val="00190A9E"/>
    <w:rsid w:val="00195672"/>
    <w:rsid w:val="001A43AB"/>
    <w:rsid w:val="001B1580"/>
    <w:rsid w:val="001B6616"/>
    <w:rsid w:val="001B70FF"/>
    <w:rsid w:val="001C22AC"/>
    <w:rsid w:val="001C2FA4"/>
    <w:rsid w:val="001C487A"/>
    <w:rsid w:val="001D0B18"/>
    <w:rsid w:val="001D14AE"/>
    <w:rsid w:val="001D1AE8"/>
    <w:rsid w:val="001D3D8D"/>
    <w:rsid w:val="001D5F20"/>
    <w:rsid w:val="001D5FC5"/>
    <w:rsid w:val="001D6DA6"/>
    <w:rsid w:val="001E2E38"/>
    <w:rsid w:val="001E5934"/>
    <w:rsid w:val="001F0079"/>
    <w:rsid w:val="001F5807"/>
    <w:rsid w:val="001F6CAB"/>
    <w:rsid w:val="001F7A5F"/>
    <w:rsid w:val="00204F87"/>
    <w:rsid w:val="002058CE"/>
    <w:rsid w:val="00210AA1"/>
    <w:rsid w:val="002147FB"/>
    <w:rsid w:val="00215EBB"/>
    <w:rsid w:val="0022186A"/>
    <w:rsid w:val="00222B4A"/>
    <w:rsid w:val="00223834"/>
    <w:rsid w:val="002306E4"/>
    <w:rsid w:val="00232E40"/>
    <w:rsid w:val="0023337A"/>
    <w:rsid w:val="00240C38"/>
    <w:rsid w:val="002461D7"/>
    <w:rsid w:val="002559E4"/>
    <w:rsid w:val="002575CB"/>
    <w:rsid w:val="00257A31"/>
    <w:rsid w:val="00260464"/>
    <w:rsid w:val="002607DF"/>
    <w:rsid w:val="00261FD7"/>
    <w:rsid w:val="002640A6"/>
    <w:rsid w:val="00266280"/>
    <w:rsid w:val="00271A19"/>
    <w:rsid w:val="002754F7"/>
    <w:rsid w:val="00276E01"/>
    <w:rsid w:val="00280F8A"/>
    <w:rsid w:val="002826A4"/>
    <w:rsid w:val="002867EB"/>
    <w:rsid w:val="00287E18"/>
    <w:rsid w:val="00292866"/>
    <w:rsid w:val="002A1B2A"/>
    <w:rsid w:val="002B158A"/>
    <w:rsid w:val="002C280D"/>
    <w:rsid w:val="002D0F68"/>
    <w:rsid w:val="002D3467"/>
    <w:rsid w:val="002E29C0"/>
    <w:rsid w:val="002E3A6F"/>
    <w:rsid w:val="002E61E5"/>
    <w:rsid w:val="002F657E"/>
    <w:rsid w:val="002F6823"/>
    <w:rsid w:val="002F6C6C"/>
    <w:rsid w:val="0030017A"/>
    <w:rsid w:val="00307026"/>
    <w:rsid w:val="00316A34"/>
    <w:rsid w:val="00320090"/>
    <w:rsid w:val="00323329"/>
    <w:rsid w:val="003277A3"/>
    <w:rsid w:val="00331373"/>
    <w:rsid w:val="00334AC6"/>
    <w:rsid w:val="00334E4C"/>
    <w:rsid w:val="00335448"/>
    <w:rsid w:val="00346CE2"/>
    <w:rsid w:val="00355721"/>
    <w:rsid w:val="00363FC5"/>
    <w:rsid w:val="00364E51"/>
    <w:rsid w:val="00365830"/>
    <w:rsid w:val="0036616B"/>
    <w:rsid w:val="00373413"/>
    <w:rsid w:val="00373B9E"/>
    <w:rsid w:val="00392F1B"/>
    <w:rsid w:val="00392F88"/>
    <w:rsid w:val="00394D02"/>
    <w:rsid w:val="00397F95"/>
    <w:rsid w:val="003A37AE"/>
    <w:rsid w:val="003A6FD3"/>
    <w:rsid w:val="003B3A5E"/>
    <w:rsid w:val="003B4B07"/>
    <w:rsid w:val="003B54FD"/>
    <w:rsid w:val="003C0402"/>
    <w:rsid w:val="003C2AEF"/>
    <w:rsid w:val="003C3B29"/>
    <w:rsid w:val="003C45BF"/>
    <w:rsid w:val="003C630E"/>
    <w:rsid w:val="003C7191"/>
    <w:rsid w:val="003C79C7"/>
    <w:rsid w:val="003D3FC8"/>
    <w:rsid w:val="003E77D7"/>
    <w:rsid w:val="003F2FEC"/>
    <w:rsid w:val="003F38E4"/>
    <w:rsid w:val="003F5FE0"/>
    <w:rsid w:val="004002B5"/>
    <w:rsid w:val="00404238"/>
    <w:rsid w:val="004059DD"/>
    <w:rsid w:val="004077EC"/>
    <w:rsid w:val="004113A1"/>
    <w:rsid w:val="004114AB"/>
    <w:rsid w:val="00411D2A"/>
    <w:rsid w:val="00414230"/>
    <w:rsid w:val="00420B0B"/>
    <w:rsid w:val="00422A41"/>
    <w:rsid w:val="00424616"/>
    <w:rsid w:val="00426A0E"/>
    <w:rsid w:val="00427DEF"/>
    <w:rsid w:val="00430E2B"/>
    <w:rsid w:val="00433C8D"/>
    <w:rsid w:val="00433F26"/>
    <w:rsid w:val="00437717"/>
    <w:rsid w:val="004377AC"/>
    <w:rsid w:val="00441FB0"/>
    <w:rsid w:val="004512E0"/>
    <w:rsid w:val="00452716"/>
    <w:rsid w:val="00460A55"/>
    <w:rsid w:val="0046136D"/>
    <w:rsid w:val="0047153F"/>
    <w:rsid w:val="004738C9"/>
    <w:rsid w:val="004768CA"/>
    <w:rsid w:val="00480C68"/>
    <w:rsid w:val="00482CAB"/>
    <w:rsid w:val="004841A2"/>
    <w:rsid w:val="00485812"/>
    <w:rsid w:val="004909F5"/>
    <w:rsid w:val="00492184"/>
    <w:rsid w:val="00493BC5"/>
    <w:rsid w:val="004948AF"/>
    <w:rsid w:val="00494DFF"/>
    <w:rsid w:val="004967E1"/>
    <w:rsid w:val="004B68CB"/>
    <w:rsid w:val="004C1E7E"/>
    <w:rsid w:val="004C7E85"/>
    <w:rsid w:val="004D394D"/>
    <w:rsid w:val="004D6A6A"/>
    <w:rsid w:val="004E01C5"/>
    <w:rsid w:val="004E6274"/>
    <w:rsid w:val="004F28BB"/>
    <w:rsid w:val="004F4751"/>
    <w:rsid w:val="004F5DCD"/>
    <w:rsid w:val="0050276C"/>
    <w:rsid w:val="0050390D"/>
    <w:rsid w:val="0050518F"/>
    <w:rsid w:val="0050724B"/>
    <w:rsid w:val="00514A0A"/>
    <w:rsid w:val="00516046"/>
    <w:rsid w:val="00521546"/>
    <w:rsid w:val="005264D7"/>
    <w:rsid w:val="00530251"/>
    <w:rsid w:val="00536000"/>
    <w:rsid w:val="0054266A"/>
    <w:rsid w:val="00542F6F"/>
    <w:rsid w:val="00546652"/>
    <w:rsid w:val="00554633"/>
    <w:rsid w:val="00564E3B"/>
    <w:rsid w:val="00566AB8"/>
    <w:rsid w:val="005720DE"/>
    <w:rsid w:val="005729CD"/>
    <w:rsid w:val="00574AC3"/>
    <w:rsid w:val="00575CA4"/>
    <w:rsid w:val="0057754A"/>
    <w:rsid w:val="005815CE"/>
    <w:rsid w:val="005831A9"/>
    <w:rsid w:val="0058685E"/>
    <w:rsid w:val="005869BB"/>
    <w:rsid w:val="0058776D"/>
    <w:rsid w:val="00593176"/>
    <w:rsid w:val="00594001"/>
    <w:rsid w:val="005954BC"/>
    <w:rsid w:val="005A391F"/>
    <w:rsid w:val="005A5128"/>
    <w:rsid w:val="005A7B4A"/>
    <w:rsid w:val="005B3020"/>
    <w:rsid w:val="005B669A"/>
    <w:rsid w:val="005C3144"/>
    <w:rsid w:val="005D2747"/>
    <w:rsid w:val="005D3104"/>
    <w:rsid w:val="005D3760"/>
    <w:rsid w:val="005D71C7"/>
    <w:rsid w:val="005E0711"/>
    <w:rsid w:val="005E1AAF"/>
    <w:rsid w:val="005E453A"/>
    <w:rsid w:val="005E4C54"/>
    <w:rsid w:val="005E6078"/>
    <w:rsid w:val="005F1916"/>
    <w:rsid w:val="005F3096"/>
    <w:rsid w:val="00601FF3"/>
    <w:rsid w:val="00602383"/>
    <w:rsid w:val="0060364B"/>
    <w:rsid w:val="00634543"/>
    <w:rsid w:val="00640966"/>
    <w:rsid w:val="00643C23"/>
    <w:rsid w:val="006449CC"/>
    <w:rsid w:val="00644CAB"/>
    <w:rsid w:val="00644CC1"/>
    <w:rsid w:val="00652303"/>
    <w:rsid w:val="00653049"/>
    <w:rsid w:val="006541A0"/>
    <w:rsid w:val="006546AC"/>
    <w:rsid w:val="00664C12"/>
    <w:rsid w:val="00666956"/>
    <w:rsid w:val="00666DC7"/>
    <w:rsid w:val="00674048"/>
    <w:rsid w:val="00675C64"/>
    <w:rsid w:val="006764AC"/>
    <w:rsid w:val="0068570E"/>
    <w:rsid w:val="00686193"/>
    <w:rsid w:val="00693789"/>
    <w:rsid w:val="00695034"/>
    <w:rsid w:val="00696F10"/>
    <w:rsid w:val="006A634A"/>
    <w:rsid w:val="006B09FA"/>
    <w:rsid w:val="006B7FB7"/>
    <w:rsid w:val="006C5120"/>
    <w:rsid w:val="006C5E6E"/>
    <w:rsid w:val="006D22EB"/>
    <w:rsid w:val="006E05EC"/>
    <w:rsid w:val="006F0765"/>
    <w:rsid w:val="006F126B"/>
    <w:rsid w:val="006F2D36"/>
    <w:rsid w:val="006F366E"/>
    <w:rsid w:val="006F5FF2"/>
    <w:rsid w:val="006F69CE"/>
    <w:rsid w:val="007069D3"/>
    <w:rsid w:val="00716D9B"/>
    <w:rsid w:val="00723CDF"/>
    <w:rsid w:val="00726618"/>
    <w:rsid w:val="007318ED"/>
    <w:rsid w:val="00733286"/>
    <w:rsid w:val="00733C6A"/>
    <w:rsid w:val="007344C1"/>
    <w:rsid w:val="007345F3"/>
    <w:rsid w:val="00744331"/>
    <w:rsid w:val="00744561"/>
    <w:rsid w:val="00751C41"/>
    <w:rsid w:val="007544F2"/>
    <w:rsid w:val="00755955"/>
    <w:rsid w:val="00755B4E"/>
    <w:rsid w:val="0076045F"/>
    <w:rsid w:val="00762F51"/>
    <w:rsid w:val="00764D13"/>
    <w:rsid w:val="007659A6"/>
    <w:rsid w:val="00774AB2"/>
    <w:rsid w:val="007761E1"/>
    <w:rsid w:val="0078120C"/>
    <w:rsid w:val="00781875"/>
    <w:rsid w:val="0078244B"/>
    <w:rsid w:val="00782EB2"/>
    <w:rsid w:val="0078508B"/>
    <w:rsid w:val="00791F59"/>
    <w:rsid w:val="007934A8"/>
    <w:rsid w:val="00793D99"/>
    <w:rsid w:val="00795ED1"/>
    <w:rsid w:val="007A1664"/>
    <w:rsid w:val="007A1FB0"/>
    <w:rsid w:val="007A3395"/>
    <w:rsid w:val="007B5D07"/>
    <w:rsid w:val="007C1660"/>
    <w:rsid w:val="007C3D25"/>
    <w:rsid w:val="007C75CB"/>
    <w:rsid w:val="007D17B7"/>
    <w:rsid w:val="007D419D"/>
    <w:rsid w:val="007D4AE6"/>
    <w:rsid w:val="007D530A"/>
    <w:rsid w:val="007D61E7"/>
    <w:rsid w:val="007E694C"/>
    <w:rsid w:val="007E777C"/>
    <w:rsid w:val="007E7DDC"/>
    <w:rsid w:val="007F057B"/>
    <w:rsid w:val="007F2DFA"/>
    <w:rsid w:val="007F6D18"/>
    <w:rsid w:val="008033A4"/>
    <w:rsid w:val="00805EB5"/>
    <w:rsid w:val="0081063B"/>
    <w:rsid w:val="008117CD"/>
    <w:rsid w:val="00824DB3"/>
    <w:rsid w:val="00832AD2"/>
    <w:rsid w:val="00833203"/>
    <w:rsid w:val="00833E0B"/>
    <w:rsid w:val="00841E71"/>
    <w:rsid w:val="00844BE6"/>
    <w:rsid w:val="00844DAB"/>
    <w:rsid w:val="00845B41"/>
    <w:rsid w:val="008461D9"/>
    <w:rsid w:val="008537E0"/>
    <w:rsid w:val="008556BB"/>
    <w:rsid w:val="0086234B"/>
    <w:rsid w:val="0087056A"/>
    <w:rsid w:val="008716A8"/>
    <w:rsid w:val="0087471B"/>
    <w:rsid w:val="008750A6"/>
    <w:rsid w:val="00876B50"/>
    <w:rsid w:val="008778AD"/>
    <w:rsid w:val="00880187"/>
    <w:rsid w:val="00882CC7"/>
    <w:rsid w:val="0088466C"/>
    <w:rsid w:val="00885470"/>
    <w:rsid w:val="008866DB"/>
    <w:rsid w:val="00892039"/>
    <w:rsid w:val="00896F86"/>
    <w:rsid w:val="008A6393"/>
    <w:rsid w:val="008B0B11"/>
    <w:rsid w:val="008B2771"/>
    <w:rsid w:val="008B64C8"/>
    <w:rsid w:val="008C1E09"/>
    <w:rsid w:val="008C34F2"/>
    <w:rsid w:val="008C6D97"/>
    <w:rsid w:val="008C7D43"/>
    <w:rsid w:val="008D0FA0"/>
    <w:rsid w:val="008D285F"/>
    <w:rsid w:val="008E665A"/>
    <w:rsid w:val="008E7B02"/>
    <w:rsid w:val="008F4709"/>
    <w:rsid w:val="008F51DD"/>
    <w:rsid w:val="008F5A35"/>
    <w:rsid w:val="00900F02"/>
    <w:rsid w:val="009108A4"/>
    <w:rsid w:val="00911DCC"/>
    <w:rsid w:val="009136F2"/>
    <w:rsid w:val="00914618"/>
    <w:rsid w:val="00921B5C"/>
    <w:rsid w:val="00926FED"/>
    <w:rsid w:val="009312A5"/>
    <w:rsid w:val="00933C59"/>
    <w:rsid w:val="009364A3"/>
    <w:rsid w:val="00942D41"/>
    <w:rsid w:val="0094350E"/>
    <w:rsid w:val="009445AD"/>
    <w:rsid w:val="00944AFC"/>
    <w:rsid w:val="0094612A"/>
    <w:rsid w:val="00953BF6"/>
    <w:rsid w:val="00975187"/>
    <w:rsid w:val="00975C67"/>
    <w:rsid w:val="00980552"/>
    <w:rsid w:val="00987521"/>
    <w:rsid w:val="00990178"/>
    <w:rsid w:val="00990A74"/>
    <w:rsid w:val="0099204C"/>
    <w:rsid w:val="0099243A"/>
    <w:rsid w:val="009954F6"/>
    <w:rsid w:val="0099590B"/>
    <w:rsid w:val="009A1F99"/>
    <w:rsid w:val="009A53EB"/>
    <w:rsid w:val="009B01E0"/>
    <w:rsid w:val="009B39BF"/>
    <w:rsid w:val="009B5770"/>
    <w:rsid w:val="009C062F"/>
    <w:rsid w:val="009C3AF4"/>
    <w:rsid w:val="009C6C7F"/>
    <w:rsid w:val="009D012E"/>
    <w:rsid w:val="009D07E8"/>
    <w:rsid w:val="009D526F"/>
    <w:rsid w:val="009D5592"/>
    <w:rsid w:val="009E3AE2"/>
    <w:rsid w:val="009F30B3"/>
    <w:rsid w:val="009F6AB7"/>
    <w:rsid w:val="009F78DF"/>
    <w:rsid w:val="00A01FF9"/>
    <w:rsid w:val="00A036D4"/>
    <w:rsid w:val="00A057CB"/>
    <w:rsid w:val="00A07615"/>
    <w:rsid w:val="00A12066"/>
    <w:rsid w:val="00A14523"/>
    <w:rsid w:val="00A153FC"/>
    <w:rsid w:val="00A25B96"/>
    <w:rsid w:val="00A30EB7"/>
    <w:rsid w:val="00A35B80"/>
    <w:rsid w:val="00A41E76"/>
    <w:rsid w:val="00A47DC6"/>
    <w:rsid w:val="00A503DB"/>
    <w:rsid w:val="00A5158F"/>
    <w:rsid w:val="00A53273"/>
    <w:rsid w:val="00A53494"/>
    <w:rsid w:val="00A53B95"/>
    <w:rsid w:val="00A5409D"/>
    <w:rsid w:val="00A54DFC"/>
    <w:rsid w:val="00A603FF"/>
    <w:rsid w:val="00A624E5"/>
    <w:rsid w:val="00A66122"/>
    <w:rsid w:val="00A671D2"/>
    <w:rsid w:val="00A704BA"/>
    <w:rsid w:val="00A71317"/>
    <w:rsid w:val="00A7346A"/>
    <w:rsid w:val="00A73C92"/>
    <w:rsid w:val="00A77D9F"/>
    <w:rsid w:val="00A77DCE"/>
    <w:rsid w:val="00A83917"/>
    <w:rsid w:val="00A84C2C"/>
    <w:rsid w:val="00A853D1"/>
    <w:rsid w:val="00A90F73"/>
    <w:rsid w:val="00A947F8"/>
    <w:rsid w:val="00A972BE"/>
    <w:rsid w:val="00AA4B0A"/>
    <w:rsid w:val="00AA78E2"/>
    <w:rsid w:val="00AB11AB"/>
    <w:rsid w:val="00AB41BE"/>
    <w:rsid w:val="00AB54D4"/>
    <w:rsid w:val="00AD12DD"/>
    <w:rsid w:val="00AD420A"/>
    <w:rsid w:val="00AD4944"/>
    <w:rsid w:val="00AD616E"/>
    <w:rsid w:val="00AD662A"/>
    <w:rsid w:val="00AE1692"/>
    <w:rsid w:val="00AE2022"/>
    <w:rsid w:val="00AE4851"/>
    <w:rsid w:val="00AE650C"/>
    <w:rsid w:val="00AE78D0"/>
    <w:rsid w:val="00AF3F06"/>
    <w:rsid w:val="00AF5B73"/>
    <w:rsid w:val="00B0038F"/>
    <w:rsid w:val="00B00C55"/>
    <w:rsid w:val="00B018AF"/>
    <w:rsid w:val="00B04134"/>
    <w:rsid w:val="00B04BFE"/>
    <w:rsid w:val="00B061AB"/>
    <w:rsid w:val="00B0716B"/>
    <w:rsid w:val="00B11DA5"/>
    <w:rsid w:val="00B123A2"/>
    <w:rsid w:val="00B1485F"/>
    <w:rsid w:val="00B15C2B"/>
    <w:rsid w:val="00B218BC"/>
    <w:rsid w:val="00B2210C"/>
    <w:rsid w:val="00B2321C"/>
    <w:rsid w:val="00B259D5"/>
    <w:rsid w:val="00B26098"/>
    <w:rsid w:val="00B3727B"/>
    <w:rsid w:val="00B43085"/>
    <w:rsid w:val="00B43C56"/>
    <w:rsid w:val="00B45FF8"/>
    <w:rsid w:val="00B46F94"/>
    <w:rsid w:val="00B4749E"/>
    <w:rsid w:val="00B51BC3"/>
    <w:rsid w:val="00B54613"/>
    <w:rsid w:val="00B54811"/>
    <w:rsid w:val="00B657B5"/>
    <w:rsid w:val="00B660C9"/>
    <w:rsid w:val="00B66313"/>
    <w:rsid w:val="00B6644A"/>
    <w:rsid w:val="00B71329"/>
    <w:rsid w:val="00B76B7C"/>
    <w:rsid w:val="00B81F61"/>
    <w:rsid w:val="00B82330"/>
    <w:rsid w:val="00B84140"/>
    <w:rsid w:val="00B85067"/>
    <w:rsid w:val="00B858E0"/>
    <w:rsid w:val="00B93955"/>
    <w:rsid w:val="00B95999"/>
    <w:rsid w:val="00BA072E"/>
    <w:rsid w:val="00BA68B2"/>
    <w:rsid w:val="00BB4C36"/>
    <w:rsid w:val="00BC374E"/>
    <w:rsid w:val="00BC5A16"/>
    <w:rsid w:val="00BD29A7"/>
    <w:rsid w:val="00BD29DE"/>
    <w:rsid w:val="00BD5737"/>
    <w:rsid w:val="00BE0376"/>
    <w:rsid w:val="00BE1929"/>
    <w:rsid w:val="00BF045D"/>
    <w:rsid w:val="00BF7768"/>
    <w:rsid w:val="00C005AE"/>
    <w:rsid w:val="00C06EEF"/>
    <w:rsid w:val="00C12C6B"/>
    <w:rsid w:val="00C16120"/>
    <w:rsid w:val="00C1670D"/>
    <w:rsid w:val="00C2453F"/>
    <w:rsid w:val="00C26D4B"/>
    <w:rsid w:val="00C27737"/>
    <w:rsid w:val="00C33DA2"/>
    <w:rsid w:val="00C44F67"/>
    <w:rsid w:val="00C546A0"/>
    <w:rsid w:val="00C54D8E"/>
    <w:rsid w:val="00C5760A"/>
    <w:rsid w:val="00C618AF"/>
    <w:rsid w:val="00C64D8D"/>
    <w:rsid w:val="00C6727E"/>
    <w:rsid w:val="00C758E7"/>
    <w:rsid w:val="00C81ACC"/>
    <w:rsid w:val="00C820D7"/>
    <w:rsid w:val="00C83460"/>
    <w:rsid w:val="00C8415C"/>
    <w:rsid w:val="00C90C5A"/>
    <w:rsid w:val="00C95B57"/>
    <w:rsid w:val="00CA0732"/>
    <w:rsid w:val="00CA1C1A"/>
    <w:rsid w:val="00CA7949"/>
    <w:rsid w:val="00CB312D"/>
    <w:rsid w:val="00CB792E"/>
    <w:rsid w:val="00CC0DE2"/>
    <w:rsid w:val="00CC1808"/>
    <w:rsid w:val="00CC542B"/>
    <w:rsid w:val="00CC5528"/>
    <w:rsid w:val="00CC6F12"/>
    <w:rsid w:val="00CD30A0"/>
    <w:rsid w:val="00CE1C43"/>
    <w:rsid w:val="00CE33FB"/>
    <w:rsid w:val="00CE5ABD"/>
    <w:rsid w:val="00CF7DA8"/>
    <w:rsid w:val="00D0251F"/>
    <w:rsid w:val="00D03FB7"/>
    <w:rsid w:val="00D1288C"/>
    <w:rsid w:val="00D15BD4"/>
    <w:rsid w:val="00D230C9"/>
    <w:rsid w:val="00D23448"/>
    <w:rsid w:val="00D30AE3"/>
    <w:rsid w:val="00D348AF"/>
    <w:rsid w:val="00D45FA5"/>
    <w:rsid w:val="00D549D9"/>
    <w:rsid w:val="00D610BA"/>
    <w:rsid w:val="00D64F76"/>
    <w:rsid w:val="00D7310C"/>
    <w:rsid w:val="00D805FD"/>
    <w:rsid w:val="00D83425"/>
    <w:rsid w:val="00D84511"/>
    <w:rsid w:val="00D85E4B"/>
    <w:rsid w:val="00D865EB"/>
    <w:rsid w:val="00D96233"/>
    <w:rsid w:val="00D9737D"/>
    <w:rsid w:val="00DA075D"/>
    <w:rsid w:val="00DA3D6B"/>
    <w:rsid w:val="00DA4D60"/>
    <w:rsid w:val="00DA5482"/>
    <w:rsid w:val="00DB1105"/>
    <w:rsid w:val="00DB5BA6"/>
    <w:rsid w:val="00DB70C4"/>
    <w:rsid w:val="00DC73D8"/>
    <w:rsid w:val="00DD583B"/>
    <w:rsid w:val="00DE0768"/>
    <w:rsid w:val="00DF20FE"/>
    <w:rsid w:val="00DF2147"/>
    <w:rsid w:val="00DF3178"/>
    <w:rsid w:val="00DF3272"/>
    <w:rsid w:val="00DF50FC"/>
    <w:rsid w:val="00DF623D"/>
    <w:rsid w:val="00DF70E3"/>
    <w:rsid w:val="00E025F6"/>
    <w:rsid w:val="00E25E18"/>
    <w:rsid w:val="00E33880"/>
    <w:rsid w:val="00E4007D"/>
    <w:rsid w:val="00E40742"/>
    <w:rsid w:val="00E5446A"/>
    <w:rsid w:val="00E55E42"/>
    <w:rsid w:val="00E572F8"/>
    <w:rsid w:val="00E60ED4"/>
    <w:rsid w:val="00E61CC6"/>
    <w:rsid w:val="00E62F8E"/>
    <w:rsid w:val="00E639BE"/>
    <w:rsid w:val="00E66B96"/>
    <w:rsid w:val="00E70724"/>
    <w:rsid w:val="00E74320"/>
    <w:rsid w:val="00E764D7"/>
    <w:rsid w:val="00E870EA"/>
    <w:rsid w:val="00E87FCD"/>
    <w:rsid w:val="00E94B89"/>
    <w:rsid w:val="00E94EA8"/>
    <w:rsid w:val="00E9551C"/>
    <w:rsid w:val="00E967BB"/>
    <w:rsid w:val="00EA3151"/>
    <w:rsid w:val="00EA4746"/>
    <w:rsid w:val="00EA4CC0"/>
    <w:rsid w:val="00EB377B"/>
    <w:rsid w:val="00EB6301"/>
    <w:rsid w:val="00EB6834"/>
    <w:rsid w:val="00EB7372"/>
    <w:rsid w:val="00ED0228"/>
    <w:rsid w:val="00ED6400"/>
    <w:rsid w:val="00EE0145"/>
    <w:rsid w:val="00EE3CA1"/>
    <w:rsid w:val="00EE56FC"/>
    <w:rsid w:val="00EE74A1"/>
    <w:rsid w:val="00EF0FF0"/>
    <w:rsid w:val="00F00207"/>
    <w:rsid w:val="00F00628"/>
    <w:rsid w:val="00F113FD"/>
    <w:rsid w:val="00F12321"/>
    <w:rsid w:val="00F156A5"/>
    <w:rsid w:val="00F202A1"/>
    <w:rsid w:val="00F20A3C"/>
    <w:rsid w:val="00F21C5F"/>
    <w:rsid w:val="00F264A0"/>
    <w:rsid w:val="00F32A66"/>
    <w:rsid w:val="00F34ECA"/>
    <w:rsid w:val="00F35447"/>
    <w:rsid w:val="00F5076E"/>
    <w:rsid w:val="00F50B91"/>
    <w:rsid w:val="00F553A0"/>
    <w:rsid w:val="00F56915"/>
    <w:rsid w:val="00F57ECC"/>
    <w:rsid w:val="00F60328"/>
    <w:rsid w:val="00F63987"/>
    <w:rsid w:val="00F66B66"/>
    <w:rsid w:val="00F70CDA"/>
    <w:rsid w:val="00F71C70"/>
    <w:rsid w:val="00F73476"/>
    <w:rsid w:val="00F751A8"/>
    <w:rsid w:val="00F75A52"/>
    <w:rsid w:val="00F75C1A"/>
    <w:rsid w:val="00F851E3"/>
    <w:rsid w:val="00F974C1"/>
    <w:rsid w:val="00FA0BE8"/>
    <w:rsid w:val="00FA5396"/>
    <w:rsid w:val="00FA7B12"/>
    <w:rsid w:val="00FB0ECB"/>
    <w:rsid w:val="00FB3CA5"/>
    <w:rsid w:val="00FC1973"/>
    <w:rsid w:val="00FC3076"/>
    <w:rsid w:val="00FC53B8"/>
    <w:rsid w:val="00FC792B"/>
    <w:rsid w:val="00FD0D7D"/>
    <w:rsid w:val="00FD2523"/>
    <w:rsid w:val="00FD2C4E"/>
    <w:rsid w:val="00FD6056"/>
    <w:rsid w:val="00FD6827"/>
    <w:rsid w:val="00FD7A9C"/>
    <w:rsid w:val="00FE0B2E"/>
    <w:rsid w:val="00FE31D5"/>
    <w:rsid w:val="00FF20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7A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3C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542F6F"/>
    <w:pPr>
      <w:keepNext/>
      <w:jc w:val="center"/>
      <w:outlineLvl w:val="1"/>
    </w:pPr>
    <w:rPr>
      <w:b/>
      <w:color w:val="FF00FF"/>
      <w:sz w:val="44"/>
      <w:szCs w:val="20"/>
    </w:rPr>
  </w:style>
  <w:style w:type="paragraph" w:styleId="4">
    <w:name w:val="heading 4"/>
    <w:basedOn w:val="a"/>
    <w:next w:val="a"/>
    <w:link w:val="40"/>
    <w:unhideWhenUsed/>
    <w:qFormat/>
    <w:locked/>
    <w:rsid w:val="00933C5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74AC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574AC3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uiPriority w:val="99"/>
    <w:rsid w:val="002147F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rsid w:val="008C1E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74AC3"/>
    <w:rPr>
      <w:rFonts w:cs="Times New Roman"/>
      <w:sz w:val="2"/>
    </w:rPr>
  </w:style>
  <w:style w:type="paragraph" w:styleId="21">
    <w:name w:val="Body Text Indent 2"/>
    <w:basedOn w:val="a"/>
    <w:link w:val="22"/>
    <w:uiPriority w:val="99"/>
    <w:rsid w:val="00542F6F"/>
    <w:pPr>
      <w:ind w:firstLine="567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74AC3"/>
    <w:rPr>
      <w:rFonts w:cs="Times New Roman"/>
      <w:sz w:val="24"/>
      <w:szCs w:val="24"/>
    </w:rPr>
  </w:style>
  <w:style w:type="character" w:styleId="a5">
    <w:name w:val="Hyperlink"/>
    <w:uiPriority w:val="99"/>
    <w:rsid w:val="00B43C56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F32A66"/>
    <w:rPr>
      <w:rFonts w:cs="Times New Roman"/>
      <w:sz w:val="24"/>
    </w:rPr>
  </w:style>
  <w:style w:type="paragraph" w:styleId="a8">
    <w:name w:val="footer"/>
    <w:basedOn w:val="a"/>
    <w:link w:val="a9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F32A66"/>
    <w:rPr>
      <w:rFonts w:cs="Times New Roman"/>
      <w:sz w:val="24"/>
    </w:rPr>
  </w:style>
  <w:style w:type="character" w:styleId="aa">
    <w:name w:val="Emphasis"/>
    <w:uiPriority w:val="99"/>
    <w:qFormat/>
    <w:rsid w:val="006E05EC"/>
    <w:rPr>
      <w:rFonts w:cs="Times New Roman"/>
      <w:i/>
    </w:rPr>
  </w:style>
  <w:style w:type="paragraph" w:styleId="ab">
    <w:name w:val="Title"/>
    <w:basedOn w:val="a"/>
    <w:next w:val="a"/>
    <w:link w:val="ac"/>
    <w:uiPriority w:val="99"/>
    <w:qFormat/>
    <w:rsid w:val="006E05E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link w:val="ab"/>
    <w:uiPriority w:val="99"/>
    <w:locked/>
    <w:rsid w:val="006E05EC"/>
    <w:rPr>
      <w:rFonts w:ascii="Cambria" w:hAnsi="Cambria" w:cs="Times New Roman"/>
      <w:b/>
      <w:kern w:val="28"/>
      <w:sz w:val="32"/>
    </w:rPr>
  </w:style>
  <w:style w:type="character" w:styleId="ad">
    <w:name w:val="Strong"/>
    <w:uiPriority w:val="99"/>
    <w:qFormat/>
    <w:rsid w:val="006E05EC"/>
    <w:rPr>
      <w:rFonts w:cs="Times New Roman"/>
      <w:b/>
    </w:rPr>
  </w:style>
  <w:style w:type="paragraph" w:styleId="ae">
    <w:name w:val="List Paragraph"/>
    <w:basedOn w:val="a"/>
    <w:uiPriority w:val="99"/>
    <w:qFormat/>
    <w:rsid w:val="00E9551C"/>
    <w:pPr>
      <w:ind w:left="708"/>
    </w:pPr>
  </w:style>
  <w:style w:type="paragraph" w:customStyle="1" w:styleId="ConsPlusTitle">
    <w:name w:val="ConsPlusTitle"/>
    <w:uiPriority w:val="99"/>
    <w:rsid w:val="00841E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">
    <w:name w:val="Знак"/>
    <w:basedOn w:val="a"/>
    <w:uiPriority w:val="99"/>
    <w:rsid w:val="00841E7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f0">
    <w:name w:val="Table Grid"/>
    <w:basedOn w:val="a1"/>
    <w:uiPriority w:val="39"/>
    <w:locked/>
    <w:rsid w:val="00261FD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3">
    <w:name w:val="Основной текст (2)_"/>
    <w:basedOn w:val="a0"/>
    <w:link w:val="24"/>
    <w:rsid w:val="007D4AE6"/>
    <w:rPr>
      <w:b/>
      <w:bCs/>
      <w:sz w:val="26"/>
      <w:szCs w:val="26"/>
      <w:shd w:val="clear" w:color="auto" w:fill="FFFFFF"/>
    </w:rPr>
  </w:style>
  <w:style w:type="character" w:customStyle="1" w:styleId="af1">
    <w:name w:val="Основной текст_"/>
    <w:basedOn w:val="a0"/>
    <w:link w:val="11"/>
    <w:rsid w:val="007D4AE6"/>
    <w:rPr>
      <w:sz w:val="25"/>
      <w:szCs w:val="25"/>
      <w:shd w:val="clear" w:color="auto" w:fill="FFFFFF"/>
    </w:rPr>
  </w:style>
  <w:style w:type="character" w:customStyle="1" w:styleId="Verdana0pt">
    <w:name w:val="Основной текст + Verdana;Интервал 0 pt"/>
    <w:basedOn w:val="af1"/>
    <w:rsid w:val="007D4AE6"/>
    <w:rPr>
      <w:rFonts w:ascii="Verdana" w:eastAsia="Verdana" w:hAnsi="Verdana" w:cs="Verdana"/>
      <w:color w:val="000000"/>
      <w:spacing w:val="-1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10pt">
    <w:name w:val="Основной текст + 10 pt"/>
    <w:basedOn w:val="af1"/>
    <w:rsid w:val="007D4AE6"/>
    <w:rPr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PalatinoLinotype85pt">
    <w:name w:val="Основной текст + Palatino Linotype;8;5 pt"/>
    <w:basedOn w:val="af1"/>
    <w:rsid w:val="007D4AE6"/>
    <w:rPr>
      <w:rFonts w:ascii="Palatino Linotype" w:eastAsia="Palatino Linotype" w:hAnsi="Palatino Linotype" w:cs="Palatino Linotype"/>
      <w:color w:val="000000"/>
      <w:spacing w:val="0"/>
      <w:w w:val="100"/>
      <w:position w:val="0"/>
      <w:sz w:val="17"/>
      <w:szCs w:val="17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7D4AE6"/>
    <w:pPr>
      <w:widowControl w:val="0"/>
      <w:shd w:val="clear" w:color="auto" w:fill="FFFFFF"/>
      <w:spacing w:after="120" w:line="0" w:lineRule="atLeast"/>
      <w:jc w:val="center"/>
    </w:pPr>
    <w:rPr>
      <w:b/>
      <w:bCs/>
      <w:sz w:val="26"/>
      <w:szCs w:val="26"/>
    </w:rPr>
  </w:style>
  <w:style w:type="paragraph" w:customStyle="1" w:styleId="11">
    <w:name w:val="Основной текст1"/>
    <w:basedOn w:val="a"/>
    <w:link w:val="af1"/>
    <w:rsid w:val="007D4AE6"/>
    <w:pPr>
      <w:widowControl w:val="0"/>
      <w:shd w:val="clear" w:color="auto" w:fill="FFFFFF"/>
      <w:spacing w:before="660" w:after="360" w:line="0" w:lineRule="atLeast"/>
      <w:jc w:val="center"/>
    </w:pPr>
    <w:rPr>
      <w:sz w:val="25"/>
      <w:szCs w:val="25"/>
    </w:rPr>
  </w:style>
  <w:style w:type="paragraph" w:styleId="af2">
    <w:name w:val="No Spacing"/>
    <w:uiPriority w:val="1"/>
    <w:qFormat/>
    <w:rsid w:val="007F6D18"/>
    <w:rPr>
      <w:sz w:val="24"/>
      <w:szCs w:val="24"/>
    </w:rPr>
  </w:style>
  <w:style w:type="character" w:customStyle="1" w:styleId="apple-converted-space">
    <w:name w:val="apple-converted-space"/>
    <w:basedOn w:val="a0"/>
    <w:rsid w:val="00280F8A"/>
  </w:style>
  <w:style w:type="paragraph" w:customStyle="1" w:styleId="12">
    <w:name w:val="Без интервала1"/>
    <w:rsid w:val="0087471B"/>
    <w:pPr>
      <w:suppressAutoHyphens/>
    </w:pPr>
    <w:rPr>
      <w:rFonts w:ascii="Calibri" w:eastAsia="Calibri" w:hAnsi="Calibri"/>
      <w:sz w:val="24"/>
      <w:szCs w:val="22"/>
      <w:lang w:eastAsia="en-US"/>
    </w:rPr>
  </w:style>
  <w:style w:type="paragraph" w:customStyle="1" w:styleId="Default">
    <w:name w:val="Default"/>
    <w:rsid w:val="0087471B"/>
    <w:pPr>
      <w:suppressAutoHyphens/>
    </w:pPr>
    <w:rPr>
      <w:color w:val="000000"/>
      <w:sz w:val="24"/>
      <w:szCs w:val="24"/>
    </w:rPr>
  </w:style>
  <w:style w:type="character" w:customStyle="1" w:styleId="13">
    <w:name w:val="Строгий1"/>
    <w:rsid w:val="0087471B"/>
    <w:rPr>
      <w:rFonts w:ascii="Times New Roman" w:hAnsi="Times New Roman" w:cs="Times New Roman" w:hint="default"/>
      <w:b/>
      <w:bCs/>
    </w:rPr>
  </w:style>
  <w:style w:type="character" w:customStyle="1" w:styleId="cfs">
    <w:name w:val="cfs"/>
    <w:basedOn w:val="a0"/>
    <w:rsid w:val="00990A74"/>
  </w:style>
  <w:style w:type="character" w:customStyle="1" w:styleId="41">
    <w:name w:val="Основной текст (4)_"/>
    <w:basedOn w:val="a0"/>
    <w:link w:val="42"/>
    <w:locked/>
    <w:rsid w:val="000B5FA1"/>
    <w:rPr>
      <w:b/>
      <w:bCs/>
      <w:sz w:val="27"/>
      <w:szCs w:val="27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0B5FA1"/>
    <w:pPr>
      <w:widowControl w:val="0"/>
      <w:shd w:val="clear" w:color="auto" w:fill="FFFFFF"/>
      <w:spacing w:before="300" w:line="370" w:lineRule="exact"/>
      <w:jc w:val="right"/>
    </w:pPr>
    <w:rPr>
      <w:b/>
      <w:bCs/>
      <w:sz w:val="27"/>
      <w:szCs w:val="27"/>
    </w:rPr>
  </w:style>
  <w:style w:type="character" w:customStyle="1" w:styleId="5">
    <w:name w:val="Основной текст (5)_"/>
    <w:basedOn w:val="a0"/>
    <w:link w:val="50"/>
    <w:locked/>
    <w:rsid w:val="000B5FA1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0B5FA1"/>
    <w:pPr>
      <w:widowControl w:val="0"/>
      <w:shd w:val="clear" w:color="auto" w:fill="FFFFFF"/>
      <w:spacing w:before="600" w:line="245" w:lineRule="exact"/>
    </w:pPr>
    <w:rPr>
      <w:rFonts w:ascii="Calibri" w:eastAsia="Calibri" w:hAnsi="Calibri" w:cs="Calibri"/>
      <w:sz w:val="18"/>
      <w:szCs w:val="18"/>
    </w:rPr>
  </w:style>
  <w:style w:type="character" w:customStyle="1" w:styleId="59">
    <w:name w:val="Основной текст (5) + 9"/>
    <w:aliases w:val="5 pt"/>
    <w:basedOn w:val="5"/>
    <w:rsid w:val="000B5FA1"/>
    <w:rPr>
      <w:rFonts w:ascii="Calibri" w:eastAsia="Calibri" w:hAnsi="Calibri" w:cs="Calibri"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count">
    <w:name w:val="count"/>
    <w:basedOn w:val="a0"/>
    <w:rsid w:val="00D549D9"/>
  </w:style>
  <w:style w:type="paragraph" w:customStyle="1" w:styleId="af3">
    <w:name w:val="Знак Знак Знак Знак"/>
    <w:basedOn w:val="a"/>
    <w:rsid w:val="000A1D2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B218BC"/>
    <w:rPr>
      <w:color w:val="605E5C"/>
      <w:shd w:val="clear" w:color="auto" w:fill="E1DFDD"/>
    </w:rPr>
  </w:style>
  <w:style w:type="paragraph" w:styleId="af4">
    <w:name w:val="Normal (Web)"/>
    <w:basedOn w:val="a"/>
    <w:uiPriority w:val="99"/>
    <w:semiHidden/>
    <w:unhideWhenUsed/>
    <w:rsid w:val="00485812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rsid w:val="00933C5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3A84B-0F84-4042-9425-955803C50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</dc:creator>
  <cp:lastModifiedBy>333</cp:lastModifiedBy>
  <cp:revision>26</cp:revision>
  <cp:lastPrinted>2021-07-05T14:13:00Z</cp:lastPrinted>
  <dcterms:created xsi:type="dcterms:W3CDTF">2021-08-05T10:33:00Z</dcterms:created>
  <dcterms:modified xsi:type="dcterms:W3CDTF">2021-09-10T13:40:00Z</dcterms:modified>
</cp:coreProperties>
</file>