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650" w:rsidRPr="00115CE2" w:rsidRDefault="00115CE2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Отчет </w:t>
      </w:r>
      <w:r w:rsidR="00ED0650" w:rsidRPr="00115CE2">
        <w:rPr>
          <w:rFonts w:ascii="Times New Roman" w:hAnsi="Times New Roman" w:cs="Times New Roman"/>
          <w:b/>
          <w:sz w:val="28"/>
          <w:szCs w:val="28"/>
        </w:rPr>
        <w:t xml:space="preserve"> о системе образования </w:t>
      </w:r>
    </w:p>
    <w:p w:rsidR="00ED0650" w:rsidRPr="00115CE2" w:rsidRDefault="00115CE2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EA0DED" w:rsidRPr="00115CE2">
        <w:rPr>
          <w:rFonts w:ascii="Times New Roman" w:hAnsi="Times New Roman" w:cs="Times New Roman"/>
          <w:b/>
          <w:sz w:val="28"/>
          <w:szCs w:val="28"/>
        </w:rPr>
        <w:t>МО</w:t>
      </w:r>
      <w:r w:rsidR="00ED0650" w:rsidRPr="00115CE2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4E2629" w:rsidRPr="00115CE2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="004E2629" w:rsidRPr="00115CE2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="004E2629" w:rsidRPr="00115CE2">
        <w:rPr>
          <w:rFonts w:ascii="Times New Roman" w:hAnsi="Times New Roman" w:cs="Times New Roman"/>
          <w:b/>
          <w:sz w:val="28"/>
          <w:szCs w:val="28"/>
        </w:rPr>
        <w:t>ербент</w:t>
      </w:r>
      <w:r w:rsidR="00ED0650" w:rsidRPr="00115CE2">
        <w:rPr>
          <w:rFonts w:ascii="Times New Roman" w:hAnsi="Times New Roman" w:cs="Times New Roman"/>
          <w:b/>
          <w:sz w:val="28"/>
          <w:szCs w:val="28"/>
        </w:rPr>
        <w:t>»</w:t>
      </w:r>
      <w:r w:rsidR="008748E0" w:rsidRPr="00115CE2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Hlk77154425"/>
      <w:r w:rsidR="00ED0650" w:rsidRPr="00115CE2">
        <w:rPr>
          <w:rFonts w:ascii="Times New Roman" w:hAnsi="Times New Roman" w:cs="Times New Roman"/>
          <w:b/>
          <w:sz w:val="28"/>
          <w:szCs w:val="28"/>
        </w:rPr>
        <w:t xml:space="preserve">на 2020-2021 учебный год </w:t>
      </w:r>
    </w:p>
    <w:p w:rsidR="008748E0" w:rsidRPr="00115CE2" w:rsidRDefault="008748E0" w:rsidP="00115CE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2629" w:rsidRPr="00115CE2" w:rsidRDefault="007A0041" w:rsidP="00115CE2">
      <w:pPr>
        <w:spacing w:line="240" w:lineRule="auto"/>
        <w:ind w:firstLine="72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15CE2">
        <w:rPr>
          <w:rFonts w:ascii="Times New Roman" w:hAnsi="Times New Roman" w:cs="Times New Roman"/>
          <w:sz w:val="28"/>
          <w:szCs w:val="28"/>
        </w:rPr>
        <w:t xml:space="preserve">Система образования городского округа Дербент является  целостной и многоуровневой,  включает в себя 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62 образовательных </w:t>
      </w: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организаций</w:t>
      </w: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>, в том числе</w:t>
      </w:r>
      <w:r w:rsidR="004E2629"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>:</w:t>
      </w:r>
    </w:p>
    <w:p w:rsidR="004E2629" w:rsidRPr="00115CE2" w:rsidRDefault="004E2629" w:rsidP="00115CE2">
      <w:pPr>
        <w:spacing w:line="240" w:lineRule="auto"/>
        <w:ind w:firstLine="72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- </w:t>
      </w:r>
      <w:r w:rsidR="00476FA3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25</w:t>
      </w:r>
      <w:r w:rsidR="00C16B3F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обще</w:t>
      </w:r>
      <w:r w:rsidR="00BA398B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образовательных   учреждения</w:t>
      </w:r>
      <w:r w:rsidR="00BA398B"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</w:t>
      </w:r>
      <w:r w:rsidR="00BA398B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16</w:t>
      </w:r>
      <w:r w:rsidR="00476FA3"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- </w:t>
      </w:r>
      <w:r w:rsidR="00476FA3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средних школ</w:t>
      </w:r>
      <w:r w:rsidR="00476FA3"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 w:rsidR="00476FA3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4</w:t>
      </w:r>
      <w:r w:rsidR="00C16B3F"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</w:t>
      </w:r>
      <w:r w:rsidR="00C16B3F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гимназия,</w:t>
      </w:r>
      <w:r w:rsidR="00C16B3F"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476FA3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3 прогимназии</w:t>
      </w:r>
      <w:r w:rsidR="00476FA3"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476FA3" w:rsidRPr="00115CE2">
        <w:rPr>
          <w:rFonts w:ascii="Times New Roman" w:hAnsi="Times New Roman" w:cs="Times New Roman"/>
          <w:sz w:val="28"/>
          <w:szCs w:val="28"/>
        </w:rPr>
        <w:t xml:space="preserve"> </w:t>
      </w:r>
      <w:r w:rsidR="00476FA3" w:rsidRPr="00115CE2">
        <w:rPr>
          <w:rFonts w:ascii="Times New Roman" w:hAnsi="Times New Roman" w:cs="Times New Roman"/>
          <w:b/>
          <w:sz w:val="28"/>
          <w:szCs w:val="28"/>
        </w:rPr>
        <w:t>1 специальная коррекционная</w:t>
      </w:r>
      <w:r w:rsidR="00476FA3" w:rsidRPr="00115CE2">
        <w:rPr>
          <w:rFonts w:ascii="Times New Roman" w:hAnsi="Times New Roman" w:cs="Times New Roman"/>
          <w:sz w:val="28"/>
          <w:szCs w:val="28"/>
        </w:rPr>
        <w:t xml:space="preserve"> </w:t>
      </w:r>
      <w:r w:rsidR="00476FA3" w:rsidRPr="00115CE2">
        <w:rPr>
          <w:rFonts w:ascii="Times New Roman" w:hAnsi="Times New Roman" w:cs="Times New Roman"/>
          <w:b/>
          <w:sz w:val="28"/>
          <w:szCs w:val="28"/>
        </w:rPr>
        <w:t xml:space="preserve">общеобразовательная школа </w:t>
      </w:r>
      <w:proofErr w:type="gramStart"/>
      <w:r w:rsidR="00476FA3" w:rsidRPr="00115CE2">
        <w:rPr>
          <w:rFonts w:ascii="Times New Roman" w:hAnsi="Times New Roman" w:cs="Times New Roman"/>
          <w:b/>
          <w:sz w:val="28"/>
          <w:szCs w:val="28"/>
        </w:rPr>
        <w:t>–и</w:t>
      </w:r>
      <w:proofErr w:type="gramEnd"/>
      <w:r w:rsidR="00476FA3" w:rsidRPr="00115CE2">
        <w:rPr>
          <w:rFonts w:ascii="Times New Roman" w:hAnsi="Times New Roman" w:cs="Times New Roman"/>
          <w:b/>
          <w:sz w:val="28"/>
          <w:szCs w:val="28"/>
        </w:rPr>
        <w:t>нтернат №7</w:t>
      </w:r>
      <w:r w:rsidR="00476FA3" w:rsidRPr="00115CE2">
        <w:rPr>
          <w:rFonts w:ascii="Times New Roman" w:hAnsi="Times New Roman" w:cs="Times New Roman"/>
          <w:sz w:val="28"/>
          <w:szCs w:val="28"/>
        </w:rPr>
        <w:t xml:space="preserve"> , </w:t>
      </w:r>
      <w:r w:rsidR="00476FA3" w:rsidRPr="00115CE2">
        <w:rPr>
          <w:rFonts w:ascii="Times New Roman" w:hAnsi="Times New Roman" w:cs="Times New Roman"/>
          <w:b/>
          <w:sz w:val="28"/>
          <w:szCs w:val="28"/>
        </w:rPr>
        <w:t>1 кадетский корпус</w:t>
      </w:r>
      <w:r w:rsidR="00476FA3" w:rsidRPr="00115CE2">
        <w:rPr>
          <w:rFonts w:ascii="Times New Roman" w:hAnsi="Times New Roman" w:cs="Times New Roman"/>
          <w:sz w:val="28"/>
          <w:szCs w:val="28"/>
        </w:rPr>
        <w:t xml:space="preserve"> ( </w:t>
      </w:r>
      <w:r w:rsidR="00476FA3" w:rsidRPr="00115CE2">
        <w:rPr>
          <w:rFonts w:ascii="Times New Roman" w:hAnsi="Times New Roman" w:cs="Times New Roman"/>
          <w:b/>
          <w:sz w:val="28"/>
          <w:szCs w:val="28"/>
        </w:rPr>
        <w:t>школа-интернат);</w:t>
      </w:r>
    </w:p>
    <w:p w:rsidR="004E2629" w:rsidRPr="00115CE2" w:rsidRDefault="00476FA3" w:rsidP="00115CE2">
      <w:pPr>
        <w:spacing w:line="240" w:lineRule="auto"/>
        <w:ind w:firstLine="72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4E2629"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28</w:t>
      </w:r>
      <w:r w:rsidR="004E2629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="00C16B3F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дошкольных образовательных организац</w:t>
      </w:r>
      <w:r w:rsidR="008E016A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ий</w:t>
      </w:r>
      <w:r w:rsidR="004E2629"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4E2629" w:rsidRPr="00115CE2" w:rsidRDefault="004E2629" w:rsidP="00115CE2">
      <w:pPr>
        <w:spacing w:line="240" w:lineRule="auto"/>
        <w:ind w:firstLine="72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-</w:t>
      </w:r>
      <w:r w:rsidR="008E016A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9</w:t>
      </w:r>
      <w:r w:rsidR="00476FA3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учреждений </w:t>
      </w:r>
      <w:r w:rsidR="00C16B3F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дополнительного образования</w:t>
      </w:r>
      <w:r w:rsidR="00C16B3F"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874247" w:rsidRPr="00115CE2" w:rsidRDefault="00C16B3F" w:rsidP="00115CE2">
      <w:pPr>
        <w:spacing w:line="240" w:lineRule="auto"/>
        <w:ind w:firstLine="728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сегодняшний день в них работают </w:t>
      </w:r>
      <w:r w:rsidR="00A6680B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1869</w:t>
      </w:r>
      <w:r w:rsidRPr="00115CE2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педагогов. В общеобразовате</w:t>
      </w:r>
      <w:r w:rsidR="00377932" w:rsidRPr="00115CE2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льных учреждениях обучаются </w:t>
      </w:r>
      <w:r w:rsidR="00377932" w:rsidRPr="00115CE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en-US"/>
        </w:rPr>
        <w:t>17615</w:t>
      </w:r>
      <w:r w:rsidRPr="00115CE2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учащ</w:t>
      </w:r>
      <w:r w:rsidR="00377932" w:rsidRPr="00115CE2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ихся, во </w:t>
      </w:r>
      <w:r w:rsidR="00377932" w:rsidRPr="00115CE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en-US"/>
        </w:rPr>
        <w:t>вторую смену обучается</w:t>
      </w:r>
      <w:r w:rsidR="00377932" w:rsidRPr="00115CE2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377932" w:rsidRPr="00115CE2">
        <w:rPr>
          <w:rFonts w:ascii="Times New Roman" w:hAnsi="Times New Roman" w:cs="Times New Roman"/>
          <w:b/>
          <w:sz w:val="28"/>
          <w:szCs w:val="28"/>
        </w:rPr>
        <w:t>6623 учащихся (38%)</w:t>
      </w:r>
      <w:r w:rsidRPr="00115CE2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.  Из общего количества </w:t>
      </w:r>
      <w:r w:rsidR="00377932" w:rsidRPr="00115CE2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учащихся: </w:t>
      </w:r>
      <w:r w:rsidR="00377932" w:rsidRPr="00115CE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en-US"/>
        </w:rPr>
        <w:t>детей – инвалидов - 51</w:t>
      </w:r>
      <w:r w:rsidRPr="00115CE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en-US"/>
        </w:rPr>
        <w:t>2 человека, детей</w:t>
      </w:r>
      <w:r w:rsidR="00377932" w:rsidRPr="00115CE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en-US"/>
        </w:rPr>
        <w:t xml:space="preserve"> с ОВЗ -379 человека</w:t>
      </w:r>
      <w:r w:rsidR="004E2629" w:rsidRPr="00115CE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en-US"/>
        </w:rPr>
        <w:t>;</w:t>
      </w:r>
      <w:r w:rsidR="00377932" w:rsidRPr="00115CE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en-US"/>
        </w:rPr>
        <w:t xml:space="preserve"> обучается на дому-133</w:t>
      </w:r>
      <w:r w:rsidRPr="00115CE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en-US"/>
        </w:rPr>
        <w:t xml:space="preserve"> человек</w:t>
      </w:r>
      <w:r w:rsidR="00377932" w:rsidRPr="00115CE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en-US"/>
        </w:rPr>
        <w:t>а</w:t>
      </w:r>
      <w:r w:rsidRPr="00115CE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en-US"/>
        </w:rPr>
        <w:t xml:space="preserve">. </w:t>
      </w:r>
      <w:r w:rsidR="00377932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5023 воспитанника</w:t>
      </w: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в дошкольных образовательных учреждениях и </w:t>
      </w:r>
      <w:r w:rsidR="004E2629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3883</w:t>
      </w: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- в учреждениях дополнительного образования.</w:t>
      </w:r>
      <w:r w:rsidR="00874247" w:rsidRPr="00115CE2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0"/>
    <w:p w:rsidR="00597009" w:rsidRPr="00115CE2" w:rsidRDefault="00ED0650" w:rsidP="00115CE2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115CE2">
        <w:rPr>
          <w:rFonts w:ascii="Times New Roman" w:hAnsi="Times New Roman" w:cs="Times New Roman"/>
          <w:b/>
          <w:sz w:val="28"/>
          <w:szCs w:val="28"/>
          <w:u w:val="single"/>
        </w:rPr>
        <w:t>Дошкольное</w:t>
      </w:r>
      <w:proofErr w:type="gramEnd"/>
      <w:r w:rsidRPr="00115CE2">
        <w:rPr>
          <w:rFonts w:ascii="Times New Roman" w:hAnsi="Times New Roman" w:cs="Times New Roman"/>
          <w:b/>
          <w:sz w:val="28"/>
          <w:szCs w:val="28"/>
          <w:u w:val="single"/>
        </w:rPr>
        <w:t xml:space="preserve"> образован</w:t>
      </w:r>
      <w:r w:rsidR="00D55F39" w:rsidRPr="00115CE2">
        <w:rPr>
          <w:rFonts w:ascii="Times New Roman" w:hAnsi="Times New Roman" w:cs="Times New Roman"/>
          <w:b/>
          <w:sz w:val="28"/>
          <w:szCs w:val="28"/>
          <w:u w:val="single"/>
        </w:rPr>
        <w:t>ия</w:t>
      </w:r>
    </w:p>
    <w:p w:rsidR="00D55F39" w:rsidRPr="00115CE2" w:rsidRDefault="00D55F39" w:rsidP="00115CE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C6CE3" w:rsidRPr="00115CE2" w:rsidRDefault="00DC6CE3" w:rsidP="00115CE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 xml:space="preserve">В </w:t>
      </w:r>
      <w:r w:rsidR="00022E87" w:rsidRPr="00115CE2">
        <w:rPr>
          <w:rFonts w:ascii="Times New Roman" w:hAnsi="Times New Roman" w:cs="Times New Roman"/>
          <w:sz w:val="28"/>
          <w:szCs w:val="28"/>
        </w:rPr>
        <w:t>настоящее время в МО «г</w:t>
      </w:r>
      <w:proofErr w:type="gramStart"/>
      <w:r w:rsidR="00022E87" w:rsidRPr="00115CE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022E87" w:rsidRPr="00115CE2">
        <w:rPr>
          <w:rFonts w:ascii="Times New Roman" w:hAnsi="Times New Roman" w:cs="Times New Roman"/>
          <w:sz w:val="28"/>
          <w:szCs w:val="28"/>
        </w:rPr>
        <w:t>ербент</w:t>
      </w:r>
      <w:r w:rsidRPr="00115CE2">
        <w:rPr>
          <w:rFonts w:ascii="Times New Roman" w:hAnsi="Times New Roman" w:cs="Times New Roman"/>
          <w:sz w:val="28"/>
          <w:szCs w:val="28"/>
        </w:rPr>
        <w:t xml:space="preserve">» функционирует </w:t>
      </w:r>
      <w:r w:rsidRPr="00115CE2">
        <w:rPr>
          <w:rFonts w:ascii="Times New Roman" w:hAnsi="Times New Roman" w:cs="Times New Roman"/>
          <w:b/>
          <w:sz w:val="28"/>
          <w:szCs w:val="28"/>
        </w:rPr>
        <w:t>28 дошкольных образовательных организаций.</w:t>
      </w:r>
      <w:r w:rsidR="00022E87" w:rsidRPr="00115CE2">
        <w:rPr>
          <w:rFonts w:ascii="Times New Roman" w:hAnsi="Times New Roman" w:cs="Times New Roman"/>
          <w:b/>
          <w:sz w:val="28"/>
          <w:szCs w:val="28"/>
        </w:rPr>
        <w:t xml:space="preserve"> В них -</w:t>
      </w:r>
      <w:r w:rsidR="00022E87" w:rsidRPr="00115CE2">
        <w:rPr>
          <w:rFonts w:ascii="Times New Roman" w:hAnsi="Times New Roman" w:cs="Times New Roman"/>
          <w:sz w:val="28"/>
          <w:szCs w:val="28"/>
        </w:rPr>
        <w:t xml:space="preserve"> </w:t>
      </w:r>
      <w:r w:rsidR="00022E87" w:rsidRPr="00115CE2">
        <w:rPr>
          <w:rFonts w:ascii="Times New Roman" w:hAnsi="Times New Roman" w:cs="Times New Roman"/>
          <w:b/>
          <w:sz w:val="28"/>
          <w:szCs w:val="28"/>
        </w:rPr>
        <w:t>214 групп</w:t>
      </w:r>
    </w:p>
    <w:p w:rsidR="00022E87" w:rsidRPr="00115CE2" w:rsidRDefault="00022E87" w:rsidP="00115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>-</w:t>
      </w:r>
      <w:r w:rsidR="004E2629" w:rsidRPr="00115CE2">
        <w:rPr>
          <w:rFonts w:ascii="Times New Roman" w:hAnsi="Times New Roman" w:cs="Times New Roman"/>
          <w:sz w:val="28"/>
          <w:szCs w:val="28"/>
        </w:rPr>
        <w:t>Д</w:t>
      </w:r>
      <w:r w:rsidR="00DC6CE3" w:rsidRPr="00115CE2">
        <w:rPr>
          <w:rFonts w:ascii="Times New Roman" w:hAnsi="Times New Roman" w:cs="Times New Roman"/>
          <w:sz w:val="28"/>
          <w:szCs w:val="28"/>
        </w:rPr>
        <w:t xml:space="preserve">етские сады посещают </w:t>
      </w:r>
      <w:r w:rsidR="00597009" w:rsidRPr="00115CE2">
        <w:rPr>
          <w:rFonts w:ascii="Times New Roman" w:hAnsi="Times New Roman" w:cs="Times New Roman"/>
          <w:b/>
          <w:sz w:val="28"/>
          <w:szCs w:val="28"/>
        </w:rPr>
        <w:t>5085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 (53</w:t>
      </w:r>
      <w:r w:rsidR="00F02878" w:rsidRPr="00115CE2">
        <w:rPr>
          <w:rFonts w:ascii="Times New Roman" w:hAnsi="Times New Roman" w:cs="Times New Roman"/>
          <w:b/>
          <w:sz w:val="28"/>
          <w:szCs w:val="28"/>
        </w:rPr>
        <w:t>%)</w:t>
      </w:r>
      <w:r w:rsidR="00DC6CE3" w:rsidRPr="00115CE2">
        <w:rPr>
          <w:rFonts w:ascii="Times New Roman" w:hAnsi="Times New Roman" w:cs="Times New Roman"/>
          <w:b/>
          <w:sz w:val="28"/>
          <w:szCs w:val="28"/>
        </w:rPr>
        <w:t xml:space="preserve"> детей</w:t>
      </w:r>
      <w:r w:rsidRPr="00115CE2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2034 </w:t>
      </w:r>
      <w:r w:rsidR="008C7BC6" w:rsidRPr="00115CE2">
        <w:rPr>
          <w:rFonts w:ascii="Times New Roman" w:hAnsi="Times New Roman" w:cs="Times New Roman"/>
          <w:b/>
          <w:sz w:val="28"/>
          <w:szCs w:val="28"/>
        </w:rPr>
        <w:t>-</w:t>
      </w:r>
      <w:r w:rsidRPr="00115CE2">
        <w:rPr>
          <w:rFonts w:ascii="Times New Roman" w:hAnsi="Times New Roman" w:cs="Times New Roman"/>
          <w:b/>
          <w:sz w:val="28"/>
          <w:szCs w:val="28"/>
        </w:rPr>
        <w:t>дети от 5 до 7 лет</w:t>
      </w:r>
    </w:p>
    <w:p w:rsidR="00022E87" w:rsidRPr="00115CE2" w:rsidRDefault="00DC6CE3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>Актуальная очередь детей в возрасте</w:t>
      </w:r>
    </w:p>
    <w:p w:rsidR="00022E87" w:rsidRPr="00115CE2" w:rsidRDefault="00022E87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 xml:space="preserve">-от 0 до 7 лет составляет 3088 </w:t>
      </w:r>
      <w:r w:rsidRPr="00115CE2">
        <w:rPr>
          <w:rFonts w:ascii="Times New Roman" w:hAnsi="Times New Roman" w:cs="Times New Roman"/>
          <w:b/>
          <w:sz w:val="28"/>
          <w:szCs w:val="28"/>
          <w:highlight w:val="yellow"/>
        </w:rPr>
        <w:t>детей</w:t>
      </w:r>
      <w:r w:rsidRPr="00115CE2">
        <w:rPr>
          <w:rFonts w:ascii="Times New Roman" w:hAnsi="Times New Roman" w:cs="Times New Roman"/>
          <w:b/>
          <w:sz w:val="28"/>
          <w:szCs w:val="28"/>
        </w:rPr>
        <w:t>, в том числе</w:t>
      </w:r>
    </w:p>
    <w:p w:rsidR="00DC6CE3" w:rsidRPr="00115CE2" w:rsidRDefault="00022E87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>-</w:t>
      </w:r>
      <w:r w:rsidR="00DC6CE3" w:rsidRPr="00115CE2">
        <w:rPr>
          <w:rFonts w:ascii="Times New Roman" w:hAnsi="Times New Roman" w:cs="Times New Roman"/>
          <w:b/>
          <w:sz w:val="28"/>
          <w:szCs w:val="28"/>
        </w:rPr>
        <w:t xml:space="preserve"> от 3 до 7 лет составляет </w:t>
      </w:r>
      <w:r w:rsidRPr="00115CE2">
        <w:rPr>
          <w:rFonts w:ascii="Times New Roman" w:hAnsi="Times New Roman" w:cs="Times New Roman"/>
          <w:b/>
          <w:sz w:val="28"/>
          <w:szCs w:val="28"/>
        </w:rPr>
        <w:t>875 детей.</w:t>
      </w:r>
      <w:r w:rsidR="00DC6CE3" w:rsidRPr="00115CE2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DC6CE3" w:rsidRPr="00115CE2" w:rsidRDefault="00DC6CE3" w:rsidP="00115CE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 xml:space="preserve">Количество педагогических работников (включая прочих </w:t>
      </w:r>
      <w:r w:rsidR="00597009" w:rsidRPr="00115C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5CE2">
        <w:rPr>
          <w:rFonts w:ascii="Times New Roman" w:hAnsi="Times New Roman" w:cs="Times New Roman"/>
          <w:b/>
          <w:sz w:val="28"/>
          <w:szCs w:val="28"/>
        </w:rPr>
        <w:t>педагогических работников) составляет –543</w:t>
      </w:r>
      <w:r w:rsidRPr="00115CE2">
        <w:rPr>
          <w:rFonts w:ascii="Times New Roman" w:hAnsi="Times New Roman" w:cs="Times New Roman"/>
          <w:sz w:val="28"/>
          <w:szCs w:val="28"/>
        </w:rPr>
        <w:t xml:space="preserve">. Из них высшее образование имеют – </w:t>
      </w:r>
      <w:r w:rsidRPr="00115CE2">
        <w:rPr>
          <w:rFonts w:ascii="Times New Roman" w:hAnsi="Times New Roman" w:cs="Times New Roman"/>
          <w:b/>
          <w:sz w:val="28"/>
          <w:szCs w:val="28"/>
        </w:rPr>
        <w:t>271 педагога</w:t>
      </w:r>
      <w:r w:rsidRPr="00115CE2">
        <w:rPr>
          <w:rFonts w:ascii="Times New Roman" w:hAnsi="Times New Roman" w:cs="Times New Roman"/>
          <w:sz w:val="28"/>
          <w:szCs w:val="28"/>
        </w:rPr>
        <w:t xml:space="preserve">, среднее профессиональное образование имеют – </w:t>
      </w:r>
      <w:r w:rsidRPr="00115CE2">
        <w:rPr>
          <w:rFonts w:ascii="Times New Roman" w:hAnsi="Times New Roman" w:cs="Times New Roman"/>
          <w:b/>
          <w:sz w:val="28"/>
          <w:szCs w:val="28"/>
        </w:rPr>
        <w:t>272 педагога.</w:t>
      </w:r>
      <w:r w:rsidRPr="00115CE2">
        <w:rPr>
          <w:rFonts w:ascii="Times New Roman" w:hAnsi="Times New Roman" w:cs="Times New Roman"/>
          <w:sz w:val="28"/>
          <w:szCs w:val="28"/>
        </w:rPr>
        <w:t xml:space="preserve"> Переподготовку педагоги ДОУ проходят по установленному графику в ДИРО. </w:t>
      </w:r>
      <w:r w:rsidRPr="00115CE2">
        <w:rPr>
          <w:rFonts w:ascii="Times New Roman" w:hAnsi="Times New Roman" w:cs="Times New Roman"/>
          <w:color w:val="000000"/>
          <w:sz w:val="28"/>
          <w:szCs w:val="28"/>
        </w:rPr>
        <w:t xml:space="preserve">По итогам аттестации </w:t>
      </w:r>
      <w:r w:rsidRPr="00115CE2">
        <w:rPr>
          <w:rFonts w:ascii="Times New Roman" w:hAnsi="Times New Roman" w:cs="Times New Roman"/>
          <w:b/>
          <w:color w:val="000000"/>
          <w:sz w:val="28"/>
          <w:szCs w:val="28"/>
        </w:rPr>
        <w:t>первую категорию имеют 122 педагога. Высшей категории – 78.</w:t>
      </w:r>
    </w:p>
    <w:p w:rsidR="00DC6CE3" w:rsidRPr="00115CE2" w:rsidRDefault="00DC6CE3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15CE2">
        <w:rPr>
          <w:rFonts w:ascii="Times New Roman" w:hAnsi="Times New Roman" w:cs="Times New Roman"/>
          <w:sz w:val="28"/>
          <w:szCs w:val="28"/>
        </w:rPr>
        <w:t>Официальный сайт образовательной организации в сети «Интернет» имеют все дошкольные организации, где размещена основная образовательная программа дошкольного образования, разработанная в соответствии с требованиями и другая требуемая нормативная документация</w:t>
      </w:r>
    </w:p>
    <w:p w:rsidR="00356CA3" w:rsidRPr="00115CE2" w:rsidRDefault="00356CA3" w:rsidP="00115C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E2">
        <w:rPr>
          <w:rFonts w:ascii="Times New Roman" w:eastAsia="Calibri" w:hAnsi="Times New Roman" w:cs="Times New Roman"/>
          <w:sz w:val="28"/>
          <w:szCs w:val="28"/>
        </w:rPr>
        <w:t xml:space="preserve">В рамках реализации регионального проекта «Поддержка семей, имеющих детей» национального проекта «Образования» на базе МБДОУ </w:t>
      </w:r>
      <w:r w:rsidRPr="00115CE2">
        <w:rPr>
          <w:rFonts w:ascii="Times New Roman" w:eastAsia="Calibri" w:hAnsi="Times New Roman" w:cs="Times New Roman"/>
          <w:b/>
          <w:sz w:val="28"/>
          <w:szCs w:val="28"/>
        </w:rPr>
        <w:t xml:space="preserve">функционируют  службы консультативной помощи родителям </w:t>
      </w:r>
      <w:r w:rsidRPr="00115CE2">
        <w:rPr>
          <w:rFonts w:ascii="Times New Roman" w:eastAsia="Calibri" w:hAnsi="Times New Roman" w:cs="Times New Roman"/>
          <w:sz w:val="28"/>
          <w:szCs w:val="28"/>
        </w:rPr>
        <w:t>(законным представителям) по оказанию психолого-педагогической, методической и консультационной помощи детям дошкольного возраста.</w:t>
      </w:r>
    </w:p>
    <w:p w:rsidR="00356CA3" w:rsidRPr="00115CE2" w:rsidRDefault="00356CA3" w:rsidP="00115C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E2">
        <w:rPr>
          <w:rFonts w:ascii="Times New Roman" w:eastAsia="Calibri" w:hAnsi="Times New Roman" w:cs="Times New Roman"/>
          <w:sz w:val="28"/>
          <w:szCs w:val="28"/>
        </w:rPr>
        <w:t>Предоставление муниципальной услуги по приему заявлений, постановке на учет и зачислению детей в образовательное учреждение, реализующих основную образовательную программу дошкольного образования, осуществляется в электронном виде, в том числе через портал ГОСУСЛУГИ.</w:t>
      </w:r>
    </w:p>
    <w:p w:rsidR="00356CA3" w:rsidRPr="00115CE2" w:rsidRDefault="00356CA3" w:rsidP="00115C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5CE2">
        <w:rPr>
          <w:rFonts w:ascii="Times New Roman" w:eastAsia="Calibri" w:hAnsi="Times New Roman" w:cs="Times New Roman"/>
          <w:sz w:val="28"/>
          <w:szCs w:val="28"/>
        </w:rPr>
        <w:t xml:space="preserve">С целью совершенствования образовательной среды был осуществлен капитальный  ремонт </w:t>
      </w:r>
      <w:r w:rsidRPr="00115CE2">
        <w:rPr>
          <w:rFonts w:ascii="Times New Roman" w:eastAsia="Calibri" w:hAnsi="Times New Roman" w:cs="Times New Roman"/>
          <w:b/>
          <w:sz w:val="28"/>
          <w:szCs w:val="28"/>
        </w:rPr>
        <w:t>в  8 дошкольных образовательных учреждениях: ДОУ №№ 12,14,16,20,21,28,30,33.</w:t>
      </w:r>
      <w:r w:rsidRPr="00115CE2">
        <w:rPr>
          <w:rFonts w:ascii="Times New Roman" w:eastAsia="Calibri" w:hAnsi="Times New Roman" w:cs="Times New Roman"/>
          <w:sz w:val="28"/>
          <w:szCs w:val="28"/>
        </w:rPr>
        <w:t xml:space="preserve"> А строительство здани</w:t>
      </w:r>
      <w:r w:rsidR="00DC6CE3" w:rsidRPr="00115CE2">
        <w:rPr>
          <w:rFonts w:ascii="Times New Roman" w:eastAsia="Calibri" w:hAnsi="Times New Roman" w:cs="Times New Roman"/>
          <w:sz w:val="28"/>
          <w:szCs w:val="28"/>
        </w:rPr>
        <w:t xml:space="preserve">я </w:t>
      </w:r>
      <w:r w:rsidR="00DC6CE3" w:rsidRPr="00115CE2">
        <w:rPr>
          <w:rFonts w:ascii="Times New Roman" w:eastAsia="Calibri" w:hAnsi="Times New Roman" w:cs="Times New Roman"/>
          <w:b/>
          <w:sz w:val="28"/>
          <w:szCs w:val="28"/>
        </w:rPr>
        <w:t>МБДОУ №13</w:t>
      </w:r>
      <w:r w:rsidR="00DC6CE3" w:rsidRPr="00115CE2">
        <w:rPr>
          <w:rFonts w:ascii="Times New Roman" w:eastAsia="Calibri" w:hAnsi="Times New Roman" w:cs="Times New Roman"/>
          <w:sz w:val="28"/>
          <w:szCs w:val="28"/>
        </w:rPr>
        <w:t xml:space="preserve"> позволило охватить </w:t>
      </w:r>
      <w:r w:rsidR="00DC6CE3" w:rsidRPr="00115CE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обучением </w:t>
      </w:r>
      <w:r w:rsidR="00DC6CE3" w:rsidRPr="00115CE2">
        <w:rPr>
          <w:rFonts w:ascii="Times New Roman" w:eastAsia="Calibri" w:hAnsi="Times New Roman" w:cs="Times New Roman"/>
          <w:b/>
          <w:sz w:val="28"/>
          <w:szCs w:val="28"/>
        </w:rPr>
        <w:t>155 детей</w:t>
      </w:r>
      <w:r w:rsidR="00DC6CE3" w:rsidRPr="00115CE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115CE2">
        <w:rPr>
          <w:rFonts w:ascii="Times New Roman" w:eastAsia="Calibri" w:hAnsi="Times New Roman" w:cs="Times New Roman"/>
          <w:sz w:val="28"/>
          <w:szCs w:val="28"/>
        </w:rPr>
        <w:t xml:space="preserve">После </w:t>
      </w:r>
      <w:r w:rsidR="00DC6CE3" w:rsidRPr="00115CE2">
        <w:rPr>
          <w:rFonts w:ascii="Times New Roman" w:eastAsia="Calibri" w:hAnsi="Times New Roman" w:cs="Times New Roman"/>
          <w:sz w:val="28"/>
          <w:szCs w:val="28"/>
        </w:rPr>
        <w:t xml:space="preserve">капитального ремонта </w:t>
      </w:r>
      <w:r w:rsidRPr="00115CE2">
        <w:rPr>
          <w:rFonts w:ascii="Times New Roman" w:eastAsia="Calibri" w:hAnsi="Times New Roman" w:cs="Times New Roman"/>
          <w:sz w:val="28"/>
          <w:szCs w:val="28"/>
        </w:rPr>
        <w:t xml:space="preserve"> возобновили работу </w:t>
      </w:r>
      <w:r w:rsidRPr="00115CE2">
        <w:rPr>
          <w:rFonts w:ascii="Times New Roman" w:eastAsia="Calibri" w:hAnsi="Times New Roman" w:cs="Times New Roman"/>
          <w:b/>
          <w:sz w:val="28"/>
          <w:szCs w:val="28"/>
        </w:rPr>
        <w:t>ДОУ №№ 12,14,16, 20,21,28,30 и 33</w:t>
      </w:r>
      <w:r w:rsidRPr="00115CE2">
        <w:rPr>
          <w:rFonts w:ascii="Times New Roman" w:eastAsia="Calibri" w:hAnsi="Times New Roman" w:cs="Times New Roman"/>
          <w:sz w:val="28"/>
          <w:szCs w:val="28"/>
        </w:rPr>
        <w:t xml:space="preserve">, в </w:t>
      </w:r>
      <w:proofErr w:type="gramStart"/>
      <w:r w:rsidRPr="00115CE2">
        <w:rPr>
          <w:rFonts w:ascii="Times New Roman" w:eastAsia="Calibri" w:hAnsi="Times New Roman" w:cs="Times New Roman"/>
          <w:sz w:val="28"/>
          <w:szCs w:val="28"/>
        </w:rPr>
        <w:t>которых</w:t>
      </w:r>
      <w:proofErr w:type="gramEnd"/>
      <w:r w:rsidRPr="00115CE2">
        <w:rPr>
          <w:rFonts w:ascii="Times New Roman" w:eastAsia="Calibri" w:hAnsi="Times New Roman" w:cs="Times New Roman"/>
          <w:sz w:val="28"/>
          <w:szCs w:val="28"/>
        </w:rPr>
        <w:t xml:space="preserve"> созданы условия  современной комфортной развивающей предметно-пространственной среды и обучающего пространства в соответствии с требованиями ФГОС ДО. Реализация обновления дошкольных образовательных учреждений продолжится </w:t>
      </w:r>
      <w:r w:rsidRPr="00115CE2">
        <w:rPr>
          <w:rFonts w:ascii="Times New Roman" w:eastAsia="Calibri" w:hAnsi="Times New Roman" w:cs="Times New Roman"/>
          <w:b/>
          <w:sz w:val="28"/>
          <w:szCs w:val="28"/>
        </w:rPr>
        <w:t>в 2021</w:t>
      </w:r>
      <w:r w:rsidRPr="00115CE2">
        <w:rPr>
          <w:rFonts w:ascii="Times New Roman" w:eastAsia="Calibri" w:hAnsi="Times New Roman" w:cs="Times New Roman"/>
          <w:sz w:val="28"/>
          <w:szCs w:val="28"/>
        </w:rPr>
        <w:t xml:space="preserve"> году на базе ДОУ№№ </w:t>
      </w:r>
      <w:r w:rsidRPr="00115CE2">
        <w:rPr>
          <w:rFonts w:ascii="Times New Roman" w:eastAsia="Calibri" w:hAnsi="Times New Roman" w:cs="Times New Roman"/>
          <w:b/>
          <w:sz w:val="28"/>
          <w:szCs w:val="28"/>
        </w:rPr>
        <w:t>10,11,</w:t>
      </w:r>
      <w:r w:rsidRPr="00115CE2">
        <w:rPr>
          <w:rFonts w:ascii="Times New Roman" w:eastAsia="Calibri" w:hAnsi="Times New Roman" w:cs="Times New Roman"/>
          <w:b/>
          <w:sz w:val="28"/>
          <w:szCs w:val="28"/>
          <w:highlight w:val="yellow"/>
        </w:rPr>
        <w:t>25</w:t>
      </w:r>
      <w:r w:rsidRPr="00115CE2">
        <w:rPr>
          <w:rFonts w:ascii="Times New Roman" w:eastAsia="Calibri" w:hAnsi="Times New Roman" w:cs="Times New Roman"/>
          <w:b/>
          <w:sz w:val="28"/>
          <w:szCs w:val="28"/>
        </w:rPr>
        <w:t>,29.</w:t>
      </w:r>
    </w:p>
    <w:p w:rsidR="00356CA3" w:rsidRPr="00115CE2" w:rsidRDefault="00356CA3" w:rsidP="00115C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15CE2">
        <w:rPr>
          <w:rFonts w:ascii="Times New Roman" w:eastAsia="Calibri" w:hAnsi="Times New Roman" w:cs="Times New Roman"/>
          <w:sz w:val="28"/>
          <w:szCs w:val="28"/>
        </w:rPr>
        <w:t>Тематические мероприятия и выставки, приуроченные к знаменательным датам, участие в акциях, культурно-массовых и спортивных мероприятиях – всё это неотъемлемая составляющая муниципальной системы</w:t>
      </w:r>
      <w:r w:rsidR="002B3506" w:rsidRPr="00115CE2">
        <w:rPr>
          <w:rFonts w:ascii="Times New Roman" w:eastAsia="Calibri" w:hAnsi="Times New Roman" w:cs="Times New Roman"/>
          <w:sz w:val="28"/>
          <w:szCs w:val="28"/>
        </w:rPr>
        <w:t xml:space="preserve"> дошкольного образования. </w:t>
      </w:r>
      <w:r w:rsidR="002B3506" w:rsidRPr="00115CE2">
        <w:rPr>
          <w:rFonts w:ascii="Times New Roman" w:eastAsia="Calibri" w:hAnsi="Times New Roman" w:cs="Times New Roman"/>
          <w:b/>
          <w:sz w:val="28"/>
          <w:szCs w:val="28"/>
        </w:rPr>
        <w:t>В 2021</w:t>
      </w:r>
      <w:r w:rsidRPr="00115CE2">
        <w:rPr>
          <w:rFonts w:ascii="Times New Roman" w:eastAsia="Calibri" w:hAnsi="Times New Roman" w:cs="Times New Roman"/>
          <w:b/>
          <w:sz w:val="28"/>
          <w:szCs w:val="28"/>
        </w:rPr>
        <w:t xml:space="preserve">г.   в конкурсных мероприятиях республиканского уровня среди </w:t>
      </w:r>
      <w:r w:rsidR="002B3506" w:rsidRPr="00115CE2">
        <w:rPr>
          <w:rFonts w:ascii="Times New Roman" w:eastAsia="Calibri" w:hAnsi="Times New Roman" w:cs="Times New Roman"/>
          <w:b/>
          <w:sz w:val="28"/>
          <w:szCs w:val="28"/>
        </w:rPr>
        <w:t>педагогов -21 призовое место, и 2</w:t>
      </w:r>
      <w:r w:rsidRPr="00115CE2">
        <w:rPr>
          <w:rFonts w:ascii="Times New Roman" w:eastAsia="Calibri" w:hAnsi="Times New Roman" w:cs="Times New Roman"/>
          <w:b/>
          <w:sz w:val="28"/>
          <w:szCs w:val="28"/>
        </w:rPr>
        <w:t>8 – среди воспитанников.</w:t>
      </w:r>
      <w:r w:rsidR="008B1A05" w:rsidRPr="00115CE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8B1A05" w:rsidRPr="00115CE2" w:rsidRDefault="008B1A05" w:rsidP="00115C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15CE2">
        <w:rPr>
          <w:rFonts w:ascii="Times New Roman" w:eastAsia="Calibri" w:hAnsi="Times New Roman" w:cs="Times New Roman"/>
          <w:b/>
          <w:sz w:val="28"/>
          <w:szCs w:val="28"/>
        </w:rPr>
        <w:t>Победитель республиканского конкурса «Воспитатель года -2021», «Лучшая няня -2021»</w:t>
      </w:r>
    </w:p>
    <w:p w:rsidR="00ED0650" w:rsidRPr="00115CE2" w:rsidRDefault="00ED0650" w:rsidP="00115CE2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2629" w:rsidRPr="00115CE2" w:rsidRDefault="004E2629" w:rsidP="00115CE2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0650" w:rsidRPr="00115CE2" w:rsidRDefault="00ED0650" w:rsidP="00115CE2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15CE2">
        <w:rPr>
          <w:rFonts w:ascii="Times New Roman" w:hAnsi="Times New Roman" w:cs="Times New Roman"/>
          <w:b/>
          <w:sz w:val="28"/>
          <w:szCs w:val="28"/>
          <w:u w:val="single"/>
        </w:rPr>
        <w:t>Общее образование</w:t>
      </w:r>
    </w:p>
    <w:p w:rsidR="00ED0650" w:rsidRPr="00115CE2" w:rsidRDefault="00ED0650" w:rsidP="00115CE2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0650" w:rsidRPr="00115CE2" w:rsidRDefault="00ED0650" w:rsidP="00115C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 xml:space="preserve">        На 2020/2021 учебный год в </w:t>
      </w:r>
      <w:r w:rsidR="00DC6CE3" w:rsidRPr="00115CE2">
        <w:rPr>
          <w:rFonts w:ascii="Times New Roman" w:hAnsi="Times New Roman" w:cs="Times New Roman"/>
          <w:b/>
          <w:sz w:val="28"/>
          <w:szCs w:val="28"/>
        </w:rPr>
        <w:t xml:space="preserve">городе 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функционирует </w:t>
      </w:r>
      <w:r w:rsidR="00DC6CE3" w:rsidRPr="00115CE2">
        <w:rPr>
          <w:rFonts w:ascii="Times New Roman" w:hAnsi="Times New Roman" w:cs="Times New Roman"/>
          <w:b/>
          <w:sz w:val="28"/>
          <w:szCs w:val="28"/>
        </w:rPr>
        <w:t xml:space="preserve">25 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общеобразовательные организации с контингентом обучающихся </w:t>
      </w:r>
      <w:r w:rsidR="00DC6CE3" w:rsidRPr="00115CE2">
        <w:rPr>
          <w:rFonts w:ascii="Times New Roman" w:hAnsi="Times New Roman" w:cs="Times New Roman"/>
          <w:b/>
          <w:sz w:val="28"/>
          <w:szCs w:val="28"/>
        </w:rPr>
        <w:t xml:space="preserve">17615 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учащихся. Классов - комплектов - </w:t>
      </w:r>
      <w:r w:rsidR="004A3076" w:rsidRPr="00115CE2">
        <w:rPr>
          <w:rFonts w:ascii="Times New Roman" w:hAnsi="Times New Roman" w:cs="Times New Roman"/>
          <w:b/>
          <w:sz w:val="28"/>
          <w:szCs w:val="28"/>
        </w:rPr>
        <w:t>692</w:t>
      </w:r>
      <w:r w:rsidRPr="00115CE2">
        <w:rPr>
          <w:rFonts w:ascii="Times New Roman" w:hAnsi="Times New Roman" w:cs="Times New Roman"/>
          <w:b/>
          <w:sz w:val="28"/>
          <w:szCs w:val="28"/>
        </w:rPr>
        <w:t>.</w:t>
      </w:r>
      <w:r w:rsidR="004A3076" w:rsidRPr="00115C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7F0F" w:rsidRPr="00115CE2">
        <w:rPr>
          <w:rFonts w:ascii="Times New Roman" w:hAnsi="Times New Roman" w:cs="Times New Roman"/>
          <w:b/>
          <w:sz w:val="28"/>
          <w:szCs w:val="28"/>
        </w:rPr>
        <w:t>1-4 класс – 300, 5-9 класс – 336</w:t>
      </w:r>
      <w:r w:rsidR="004A3076" w:rsidRPr="00115CE2">
        <w:rPr>
          <w:rFonts w:ascii="Times New Roman" w:hAnsi="Times New Roman" w:cs="Times New Roman"/>
          <w:b/>
          <w:sz w:val="28"/>
          <w:szCs w:val="28"/>
        </w:rPr>
        <w:t>, 10-11 класс – 56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 классы.</w:t>
      </w:r>
      <w:r w:rsidRPr="00115CE2">
        <w:rPr>
          <w:rFonts w:ascii="Times New Roman" w:hAnsi="Times New Roman" w:cs="Times New Roman"/>
          <w:sz w:val="28"/>
          <w:szCs w:val="28"/>
        </w:rPr>
        <w:t xml:space="preserve"> Из общего числа муниципальных общеобразовательных учреждений </w:t>
      </w:r>
      <w:r w:rsidR="004A3076" w:rsidRPr="00115CE2">
        <w:rPr>
          <w:rFonts w:ascii="Times New Roman" w:hAnsi="Times New Roman" w:cs="Times New Roman"/>
          <w:b/>
          <w:sz w:val="28"/>
          <w:szCs w:val="28"/>
        </w:rPr>
        <w:t>17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 (6</w:t>
      </w:r>
      <w:r w:rsidR="004A3076" w:rsidRPr="00115CE2">
        <w:rPr>
          <w:rFonts w:ascii="Times New Roman" w:hAnsi="Times New Roman" w:cs="Times New Roman"/>
          <w:b/>
          <w:sz w:val="28"/>
          <w:szCs w:val="28"/>
        </w:rPr>
        <w:t>8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 %)</w:t>
      </w:r>
      <w:r w:rsidRPr="00115CE2">
        <w:rPr>
          <w:rFonts w:ascii="Times New Roman" w:hAnsi="Times New Roman" w:cs="Times New Roman"/>
          <w:sz w:val="28"/>
          <w:szCs w:val="28"/>
        </w:rPr>
        <w:t xml:space="preserve"> работают в две смены. Численность </w:t>
      </w:r>
      <w:proofErr w:type="gramStart"/>
      <w:r w:rsidRPr="00115CE2">
        <w:rPr>
          <w:rFonts w:ascii="Times New Roman" w:hAnsi="Times New Roman" w:cs="Times New Roman"/>
          <w:sz w:val="28"/>
          <w:szCs w:val="28"/>
        </w:rPr>
        <w:t xml:space="preserve">учащихся, занимающихся </w:t>
      </w:r>
      <w:r w:rsidRPr="00115CE2">
        <w:rPr>
          <w:rFonts w:ascii="Times New Roman" w:hAnsi="Times New Roman" w:cs="Times New Roman"/>
          <w:b/>
          <w:sz w:val="28"/>
          <w:szCs w:val="28"/>
        </w:rPr>
        <w:t>в первую смену</w:t>
      </w:r>
      <w:r w:rsidR="004A3076" w:rsidRPr="00115CE2">
        <w:rPr>
          <w:rFonts w:ascii="Times New Roman" w:hAnsi="Times New Roman" w:cs="Times New Roman"/>
          <w:b/>
          <w:sz w:val="28"/>
          <w:szCs w:val="28"/>
        </w:rPr>
        <w:t xml:space="preserve"> составляет</w:t>
      </w:r>
      <w:proofErr w:type="gramEnd"/>
      <w:r w:rsidR="004A3076" w:rsidRPr="00115CE2">
        <w:rPr>
          <w:rFonts w:ascii="Times New Roman" w:hAnsi="Times New Roman" w:cs="Times New Roman"/>
          <w:b/>
          <w:sz w:val="28"/>
          <w:szCs w:val="28"/>
        </w:rPr>
        <w:t xml:space="preserve"> 10992  (62</w:t>
      </w:r>
      <w:r w:rsidRPr="00115CE2">
        <w:rPr>
          <w:rFonts w:ascii="Times New Roman" w:hAnsi="Times New Roman" w:cs="Times New Roman"/>
          <w:b/>
          <w:sz w:val="28"/>
          <w:szCs w:val="28"/>
        </w:rPr>
        <w:t>%),</w:t>
      </w:r>
      <w:r w:rsidRPr="00115CE2">
        <w:rPr>
          <w:rFonts w:ascii="Times New Roman" w:hAnsi="Times New Roman" w:cs="Times New Roman"/>
          <w:sz w:val="28"/>
          <w:szCs w:val="28"/>
        </w:rPr>
        <w:t xml:space="preserve"> занимающихся во вторую смену составляет </w:t>
      </w:r>
      <w:r w:rsidR="004A3076" w:rsidRPr="00115CE2">
        <w:rPr>
          <w:rFonts w:ascii="Times New Roman" w:hAnsi="Times New Roman" w:cs="Times New Roman"/>
          <w:b/>
          <w:sz w:val="28"/>
          <w:szCs w:val="28"/>
        </w:rPr>
        <w:t>6623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A3076" w:rsidRPr="00115CE2">
        <w:rPr>
          <w:rFonts w:ascii="Times New Roman" w:hAnsi="Times New Roman" w:cs="Times New Roman"/>
          <w:b/>
          <w:sz w:val="28"/>
          <w:szCs w:val="28"/>
        </w:rPr>
        <w:t>38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 %) детей</w:t>
      </w:r>
      <w:r w:rsidRPr="00115CE2">
        <w:rPr>
          <w:rFonts w:ascii="Times New Roman" w:hAnsi="Times New Roman" w:cs="Times New Roman"/>
          <w:sz w:val="28"/>
          <w:szCs w:val="28"/>
        </w:rPr>
        <w:t>.</w:t>
      </w:r>
    </w:p>
    <w:p w:rsidR="00ED0650" w:rsidRPr="00115CE2" w:rsidRDefault="00ED0650" w:rsidP="00115C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ab/>
        <w:t xml:space="preserve">Из общего числа общеобразовательных организаций </w:t>
      </w:r>
      <w:r w:rsidR="00595ED2" w:rsidRPr="00115CE2">
        <w:rPr>
          <w:rFonts w:ascii="Times New Roman" w:hAnsi="Times New Roman" w:cs="Times New Roman"/>
          <w:b/>
          <w:sz w:val="28"/>
          <w:szCs w:val="28"/>
        </w:rPr>
        <w:t>13 (52%) являются типовыми, 12 школ (48</w:t>
      </w:r>
      <w:r w:rsidRPr="00115CE2">
        <w:rPr>
          <w:rFonts w:ascii="Times New Roman" w:hAnsi="Times New Roman" w:cs="Times New Roman"/>
          <w:b/>
          <w:sz w:val="28"/>
          <w:szCs w:val="28"/>
        </w:rPr>
        <w:t>%) - приспособленные</w:t>
      </w:r>
      <w:r w:rsidR="00595ED2" w:rsidRPr="00115CE2">
        <w:rPr>
          <w:rFonts w:ascii="Times New Roman" w:hAnsi="Times New Roman" w:cs="Times New Roman"/>
          <w:b/>
          <w:sz w:val="28"/>
          <w:szCs w:val="28"/>
        </w:rPr>
        <w:t>.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5ED2" w:rsidRPr="00115CE2">
        <w:rPr>
          <w:rFonts w:ascii="Times New Roman" w:hAnsi="Times New Roman" w:cs="Times New Roman"/>
          <w:sz w:val="28"/>
          <w:szCs w:val="28"/>
        </w:rPr>
        <w:t>Аварийных школ в городе</w:t>
      </w:r>
      <w:r w:rsidRPr="00115CE2">
        <w:rPr>
          <w:rFonts w:ascii="Times New Roman" w:hAnsi="Times New Roman" w:cs="Times New Roman"/>
          <w:sz w:val="28"/>
          <w:szCs w:val="28"/>
        </w:rPr>
        <w:t xml:space="preserve"> нет. </w:t>
      </w:r>
      <w:r w:rsidR="00CD7F0F" w:rsidRPr="00115CE2">
        <w:rPr>
          <w:rFonts w:ascii="Times New Roman" w:hAnsi="Times New Roman" w:cs="Times New Roman"/>
          <w:sz w:val="28"/>
          <w:szCs w:val="28"/>
        </w:rPr>
        <w:t>Корпус двух</w:t>
      </w:r>
      <w:r w:rsidR="004A3076" w:rsidRPr="00115CE2">
        <w:rPr>
          <w:rFonts w:ascii="Times New Roman" w:hAnsi="Times New Roman" w:cs="Times New Roman"/>
          <w:sz w:val="28"/>
          <w:szCs w:val="28"/>
        </w:rPr>
        <w:t xml:space="preserve">  школ </w:t>
      </w:r>
      <w:r w:rsidR="008B1A05" w:rsidRPr="00115CE2">
        <w:rPr>
          <w:rFonts w:ascii="Times New Roman" w:hAnsi="Times New Roman" w:cs="Times New Roman"/>
          <w:sz w:val="28"/>
          <w:szCs w:val="28"/>
        </w:rPr>
        <w:t xml:space="preserve">МБОУ «СОШ </w:t>
      </w:r>
      <w:r w:rsidR="008B1A05" w:rsidRPr="00115CE2">
        <w:rPr>
          <w:rFonts w:ascii="Times New Roman" w:hAnsi="Times New Roman" w:cs="Times New Roman"/>
          <w:b/>
          <w:sz w:val="28"/>
          <w:szCs w:val="28"/>
        </w:rPr>
        <w:t>№13»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A05" w:rsidRPr="00115CE2">
        <w:rPr>
          <w:rFonts w:ascii="Times New Roman" w:hAnsi="Times New Roman" w:cs="Times New Roman"/>
          <w:b/>
          <w:sz w:val="28"/>
          <w:szCs w:val="28"/>
        </w:rPr>
        <w:t xml:space="preserve"> и МБОУ «СОШ №14» </w:t>
      </w:r>
      <w:r w:rsidRPr="00115CE2">
        <w:rPr>
          <w:rFonts w:ascii="Times New Roman" w:hAnsi="Times New Roman" w:cs="Times New Roman"/>
          <w:b/>
          <w:sz w:val="28"/>
          <w:szCs w:val="28"/>
        </w:rPr>
        <w:t>(</w:t>
      </w:r>
      <w:r w:rsidR="00CD7F0F" w:rsidRPr="00115CE2">
        <w:rPr>
          <w:rFonts w:ascii="Times New Roman" w:hAnsi="Times New Roman" w:cs="Times New Roman"/>
          <w:b/>
          <w:sz w:val="28"/>
          <w:szCs w:val="28"/>
        </w:rPr>
        <w:t>8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7F0F" w:rsidRPr="00115CE2">
        <w:rPr>
          <w:rFonts w:ascii="Times New Roman" w:hAnsi="Times New Roman" w:cs="Times New Roman"/>
          <w:b/>
          <w:sz w:val="28"/>
          <w:szCs w:val="28"/>
        </w:rPr>
        <w:t>%)</w:t>
      </w:r>
      <w:r w:rsidR="00CD7F0F" w:rsidRPr="00115CE2">
        <w:rPr>
          <w:rFonts w:ascii="Times New Roman" w:hAnsi="Times New Roman" w:cs="Times New Roman"/>
          <w:sz w:val="28"/>
          <w:szCs w:val="28"/>
        </w:rPr>
        <w:t xml:space="preserve"> требует капитального ремонта-реконструкции.</w:t>
      </w:r>
    </w:p>
    <w:p w:rsidR="00ED0650" w:rsidRPr="00115CE2" w:rsidRDefault="00ED0650" w:rsidP="00115CE2">
      <w:pPr>
        <w:spacing w:after="0" w:line="240" w:lineRule="auto"/>
        <w:ind w:left="7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ab/>
        <w:t>Всего в общеобр</w:t>
      </w:r>
      <w:r w:rsidR="008C7BC6" w:rsidRPr="00115CE2">
        <w:rPr>
          <w:rFonts w:ascii="Times New Roman" w:hAnsi="Times New Roman" w:cs="Times New Roman"/>
          <w:sz w:val="28"/>
          <w:szCs w:val="28"/>
        </w:rPr>
        <w:t>азовательных организациях города</w:t>
      </w:r>
      <w:r w:rsidRPr="00115CE2">
        <w:rPr>
          <w:rFonts w:ascii="Times New Roman" w:hAnsi="Times New Roman" w:cs="Times New Roman"/>
          <w:sz w:val="28"/>
          <w:szCs w:val="28"/>
        </w:rPr>
        <w:t xml:space="preserve"> работают </w:t>
      </w:r>
      <w:r w:rsidR="007056AB" w:rsidRPr="00115CE2">
        <w:rPr>
          <w:rFonts w:ascii="Times New Roman" w:hAnsi="Times New Roman" w:cs="Times New Roman"/>
          <w:b/>
          <w:sz w:val="28"/>
          <w:szCs w:val="28"/>
        </w:rPr>
        <w:t>1782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 человека</w:t>
      </w:r>
      <w:r w:rsidRPr="00115CE2">
        <w:rPr>
          <w:rFonts w:ascii="Times New Roman" w:hAnsi="Times New Roman" w:cs="Times New Roman"/>
          <w:sz w:val="28"/>
          <w:szCs w:val="28"/>
        </w:rPr>
        <w:t xml:space="preserve">, из них: </w:t>
      </w:r>
      <w:r w:rsidR="007056AB" w:rsidRPr="00115CE2">
        <w:rPr>
          <w:rFonts w:ascii="Times New Roman" w:hAnsi="Times New Roman" w:cs="Times New Roman"/>
          <w:b/>
          <w:sz w:val="28"/>
          <w:szCs w:val="28"/>
        </w:rPr>
        <w:t>1332</w:t>
      </w:r>
      <w:r w:rsidRPr="00115CE2">
        <w:rPr>
          <w:rFonts w:ascii="Times New Roman" w:hAnsi="Times New Roman" w:cs="Times New Roman"/>
          <w:sz w:val="28"/>
          <w:szCs w:val="28"/>
        </w:rPr>
        <w:t xml:space="preserve"> педагогических работника</w:t>
      </w:r>
      <w:r w:rsidR="007056AB" w:rsidRPr="00115CE2">
        <w:rPr>
          <w:rFonts w:ascii="Times New Roman" w:hAnsi="Times New Roman" w:cs="Times New Roman"/>
          <w:sz w:val="28"/>
          <w:szCs w:val="28"/>
        </w:rPr>
        <w:t>.</w:t>
      </w:r>
      <w:r w:rsidR="00D55F39" w:rsidRPr="00115C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15CE2">
        <w:rPr>
          <w:rFonts w:ascii="Times New Roman" w:hAnsi="Times New Roman" w:cs="Times New Roman"/>
          <w:sz w:val="28"/>
          <w:szCs w:val="28"/>
        </w:rPr>
        <w:t xml:space="preserve">Высшую квалификационную категорию имеют </w:t>
      </w:r>
      <w:r w:rsidR="007056AB" w:rsidRPr="00115CE2">
        <w:rPr>
          <w:rFonts w:ascii="Times New Roman" w:hAnsi="Times New Roman" w:cs="Times New Roman"/>
          <w:b/>
          <w:sz w:val="28"/>
          <w:szCs w:val="28"/>
        </w:rPr>
        <w:t xml:space="preserve">287 </w:t>
      </w:r>
      <w:r w:rsidRPr="00115CE2">
        <w:rPr>
          <w:rFonts w:ascii="Times New Roman" w:hAnsi="Times New Roman" w:cs="Times New Roman"/>
          <w:b/>
          <w:sz w:val="28"/>
          <w:szCs w:val="28"/>
        </w:rPr>
        <w:t>(</w:t>
      </w:r>
      <w:r w:rsidR="007056AB" w:rsidRPr="00115CE2">
        <w:rPr>
          <w:rFonts w:ascii="Times New Roman" w:hAnsi="Times New Roman" w:cs="Times New Roman"/>
          <w:b/>
          <w:sz w:val="28"/>
          <w:szCs w:val="28"/>
        </w:rPr>
        <w:t>20,6</w:t>
      </w:r>
      <w:r w:rsidRPr="00115CE2">
        <w:rPr>
          <w:rFonts w:ascii="Times New Roman" w:hAnsi="Times New Roman" w:cs="Times New Roman"/>
          <w:b/>
          <w:sz w:val="28"/>
          <w:szCs w:val="28"/>
        </w:rPr>
        <w:t>%)</w:t>
      </w:r>
      <w:r w:rsidRPr="00115CE2">
        <w:rPr>
          <w:rFonts w:ascii="Times New Roman" w:hAnsi="Times New Roman" w:cs="Times New Roman"/>
          <w:sz w:val="28"/>
          <w:szCs w:val="28"/>
        </w:rPr>
        <w:t xml:space="preserve"> педагогических работников, первую – </w:t>
      </w:r>
      <w:r w:rsidR="007056AB" w:rsidRPr="00115CE2">
        <w:rPr>
          <w:rFonts w:ascii="Times New Roman" w:hAnsi="Times New Roman" w:cs="Times New Roman"/>
          <w:b/>
          <w:sz w:val="28"/>
          <w:szCs w:val="28"/>
        </w:rPr>
        <w:t xml:space="preserve">476 </w:t>
      </w:r>
      <w:r w:rsidRPr="00115CE2">
        <w:rPr>
          <w:rFonts w:ascii="Times New Roman" w:hAnsi="Times New Roman" w:cs="Times New Roman"/>
          <w:b/>
          <w:sz w:val="28"/>
          <w:szCs w:val="28"/>
        </w:rPr>
        <w:t>(</w:t>
      </w:r>
      <w:r w:rsidR="007056AB" w:rsidRPr="00115CE2">
        <w:rPr>
          <w:rFonts w:ascii="Times New Roman" w:hAnsi="Times New Roman" w:cs="Times New Roman"/>
          <w:b/>
          <w:sz w:val="28"/>
          <w:szCs w:val="28"/>
        </w:rPr>
        <w:t>36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 %)</w:t>
      </w:r>
      <w:r w:rsidRPr="00115CE2">
        <w:rPr>
          <w:rFonts w:ascii="Times New Roman" w:hAnsi="Times New Roman" w:cs="Times New Roman"/>
          <w:sz w:val="28"/>
          <w:szCs w:val="28"/>
        </w:rPr>
        <w:t xml:space="preserve"> работников,</w:t>
      </w:r>
      <w:r w:rsidR="007056AB" w:rsidRPr="00115CE2">
        <w:rPr>
          <w:rFonts w:ascii="Times New Roman" w:eastAsia="Times New Roman" w:hAnsi="Times New Roman" w:cs="Times New Roman"/>
          <w:sz w:val="28"/>
          <w:szCs w:val="28"/>
        </w:rPr>
        <w:t xml:space="preserve"> аттестованы на соответствие занимаемой должности – </w:t>
      </w:r>
      <w:r w:rsidR="007056AB" w:rsidRPr="00115CE2">
        <w:rPr>
          <w:rFonts w:ascii="Times New Roman" w:eastAsia="Times New Roman" w:hAnsi="Times New Roman" w:cs="Times New Roman"/>
          <w:b/>
          <w:sz w:val="28"/>
          <w:szCs w:val="28"/>
        </w:rPr>
        <w:t>328 педагога (25 %)</w:t>
      </w:r>
      <w:r w:rsidR="00D55F39" w:rsidRPr="00115CE2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="00D55F39" w:rsidRPr="00115C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15CE2">
        <w:rPr>
          <w:rFonts w:ascii="Times New Roman" w:hAnsi="Times New Roman" w:cs="Times New Roman"/>
          <w:sz w:val="28"/>
          <w:szCs w:val="28"/>
        </w:rPr>
        <w:t xml:space="preserve"> высшее образование имеют </w:t>
      </w:r>
      <w:r w:rsidR="007056AB" w:rsidRPr="00115CE2">
        <w:rPr>
          <w:rFonts w:ascii="Times New Roman" w:hAnsi="Times New Roman" w:cs="Times New Roman"/>
          <w:b/>
          <w:sz w:val="28"/>
          <w:szCs w:val="28"/>
        </w:rPr>
        <w:t>1076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056AB" w:rsidRPr="00115CE2">
        <w:rPr>
          <w:rFonts w:ascii="Times New Roman" w:hAnsi="Times New Roman" w:cs="Times New Roman"/>
          <w:b/>
          <w:sz w:val="28"/>
          <w:szCs w:val="28"/>
        </w:rPr>
        <w:t>81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 %)</w:t>
      </w:r>
      <w:r w:rsidR="008C7BC6" w:rsidRPr="00115CE2">
        <w:rPr>
          <w:rFonts w:ascii="Times New Roman" w:hAnsi="Times New Roman" w:cs="Times New Roman"/>
          <w:sz w:val="28"/>
          <w:szCs w:val="28"/>
        </w:rPr>
        <w:t xml:space="preserve"> педагогических работника, </w:t>
      </w:r>
      <w:r w:rsidR="008C7BC6" w:rsidRPr="00115CE2">
        <w:rPr>
          <w:rFonts w:ascii="Times New Roman" w:hAnsi="Times New Roman" w:cs="Times New Roman"/>
          <w:b/>
          <w:sz w:val="28"/>
          <w:szCs w:val="28"/>
        </w:rPr>
        <w:t>256</w:t>
      </w:r>
      <w:r w:rsidR="008C7BC6" w:rsidRPr="00115CE2">
        <w:rPr>
          <w:rFonts w:ascii="Times New Roman" w:hAnsi="Times New Roman" w:cs="Times New Roman"/>
          <w:sz w:val="28"/>
          <w:szCs w:val="28"/>
        </w:rPr>
        <w:t xml:space="preserve"> среднее специальное.</w:t>
      </w:r>
      <w:proofErr w:type="gramEnd"/>
    </w:p>
    <w:p w:rsidR="00ED0650" w:rsidRPr="00115CE2" w:rsidRDefault="00ED0650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0650" w:rsidRPr="00115CE2" w:rsidRDefault="00ED0650" w:rsidP="00115CE2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15CE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Дополнительное образование</w:t>
      </w:r>
    </w:p>
    <w:p w:rsidR="00ED0650" w:rsidRPr="00115CE2" w:rsidRDefault="00ED0650" w:rsidP="00115CE2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976E4" w:rsidRPr="00115CE2" w:rsidRDefault="00ED0650" w:rsidP="00115CE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 xml:space="preserve">Число учреждений дополнительного образования </w:t>
      </w:r>
      <w:r w:rsidR="008C7BC6" w:rsidRPr="00115CE2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A6680B" w:rsidRPr="00115CE2">
        <w:rPr>
          <w:rFonts w:ascii="Times New Roman" w:hAnsi="Times New Roman" w:cs="Times New Roman"/>
          <w:b/>
          <w:sz w:val="28"/>
          <w:szCs w:val="28"/>
        </w:rPr>
        <w:t>9</w:t>
      </w:r>
      <w:r w:rsidR="008C7BC6" w:rsidRPr="00115CE2">
        <w:rPr>
          <w:rFonts w:ascii="Times New Roman" w:hAnsi="Times New Roman" w:cs="Times New Roman"/>
          <w:b/>
          <w:sz w:val="28"/>
          <w:szCs w:val="28"/>
        </w:rPr>
        <w:t xml:space="preserve">, в том числе </w:t>
      </w:r>
      <w:r w:rsidR="00D55F39" w:rsidRPr="00115CE2">
        <w:rPr>
          <w:rFonts w:ascii="Times New Roman" w:hAnsi="Times New Roman" w:cs="Times New Roman"/>
          <w:b/>
          <w:sz w:val="28"/>
          <w:szCs w:val="28"/>
        </w:rPr>
        <w:t>8-</w:t>
      </w:r>
      <w:r w:rsidR="008C7BC6" w:rsidRPr="00115CE2">
        <w:rPr>
          <w:rFonts w:ascii="Times New Roman" w:hAnsi="Times New Roman" w:cs="Times New Roman"/>
          <w:b/>
          <w:sz w:val="28"/>
          <w:szCs w:val="28"/>
        </w:rPr>
        <w:t>ДЮСШ и 1-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7BC6" w:rsidRPr="00115CE2">
        <w:rPr>
          <w:rFonts w:ascii="Times New Roman" w:hAnsi="Times New Roman" w:cs="Times New Roman"/>
          <w:b/>
          <w:sz w:val="28"/>
          <w:szCs w:val="28"/>
        </w:rPr>
        <w:t>ДДЮТ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15CE2">
        <w:rPr>
          <w:rFonts w:ascii="Times New Roman" w:hAnsi="Times New Roman" w:cs="Times New Roman"/>
          <w:sz w:val="28"/>
          <w:szCs w:val="28"/>
        </w:rPr>
        <w:t xml:space="preserve"> Охват детей дополнительным образованием по состоянию на 1.04.2021 года </w:t>
      </w:r>
      <w:r w:rsidR="00A23ACA" w:rsidRPr="00115CE2">
        <w:rPr>
          <w:rFonts w:ascii="Times New Roman" w:hAnsi="Times New Roman" w:cs="Times New Roman"/>
          <w:sz w:val="28"/>
          <w:szCs w:val="28"/>
        </w:rPr>
        <w:t xml:space="preserve">по образовательным организациям составляет </w:t>
      </w:r>
      <w:r w:rsidR="00A23ACA" w:rsidRPr="00115CE2">
        <w:rPr>
          <w:rFonts w:ascii="Times New Roman" w:hAnsi="Times New Roman" w:cs="Times New Roman"/>
          <w:b/>
          <w:bCs/>
          <w:sz w:val="28"/>
          <w:szCs w:val="28"/>
        </w:rPr>
        <w:t xml:space="preserve">более </w:t>
      </w:r>
      <w:r w:rsidR="00527A05" w:rsidRPr="00115CE2">
        <w:rPr>
          <w:rFonts w:ascii="Times New Roman" w:hAnsi="Times New Roman" w:cs="Times New Roman"/>
          <w:b/>
          <w:bCs/>
          <w:sz w:val="28"/>
          <w:szCs w:val="28"/>
        </w:rPr>
        <w:t xml:space="preserve">13 000, в том числе </w:t>
      </w:r>
      <w:r w:rsidR="00A6680B" w:rsidRPr="00115CE2">
        <w:rPr>
          <w:rFonts w:ascii="Times New Roman" w:hAnsi="Times New Roman" w:cs="Times New Roman"/>
          <w:b/>
          <w:bCs/>
          <w:sz w:val="28"/>
          <w:szCs w:val="28"/>
        </w:rPr>
        <w:t xml:space="preserve">3883 </w:t>
      </w:r>
      <w:r w:rsidRPr="00115CE2">
        <w:rPr>
          <w:rFonts w:ascii="Times New Roman" w:hAnsi="Times New Roman" w:cs="Times New Roman"/>
          <w:b/>
          <w:bCs/>
          <w:sz w:val="28"/>
          <w:szCs w:val="28"/>
        </w:rPr>
        <w:t>человек</w:t>
      </w:r>
      <w:r w:rsidR="00527A05" w:rsidRPr="00115CE2">
        <w:rPr>
          <w:rFonts w:ascii="Times New Roman" w:hAnsi="Times New Roman" w:cs="Times New Roman"/>
          <w:b/>
          <w:bCs/>
          <w:sz w:val="28"/>
          <w:szCs w:val="28"/>
        </w:rPr>
        <w:t xml:space="preserve"> по УДО. </w:t>
      </w:r>
      <w:r w:rsidR="002976E4" w:rsidRPr="00115C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F3C55" w:rsidRPr="00115CE2" w:rsidRDefault="00A6680B" w:rsidP="00115C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>В школах города</w:t>
      </w:r>
      <w:r w:rsidR="00ED0650" w:rsidRPr="00115CE2">
        <w:rPr>
          <w:rFonts w:ascii="Times New Roman" w:hAnsi="Times New Roman" w:cs="Times New Roman"/>
          <w:sz w:val="28"/>
          <w:szCs w:val="28"/>
        </w:rPr>
        <w:t xml:space="preserve"> внедрен проект «</w:t>
      </w:r>
      <w:r w:rsidR="00ED0650" w:rsidRPr="00115CE2">
        <w:rPr>
          <w:rFonts w:ascii="Times New Roman" w:hAnsi="Times New Roman" w:cs="Times New Roman"/>
          <w:b/>
          <w:sz w:val="28"/>
          <w:szCs w:val="28"/>
        </w:rPr>
        <w:t>Шахматы» в 1-</w:t>
      </w:r>
      <w:r w:rsidR="00AF3C55" w:rsidRPr="00115CE2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3C55" w:rsidRPr="00115CE2">
        <w:rPr>
          <w:rFonts w:ascii="Times New Roman" w:hAnsi="Times New Roman" w:cs="Times New Roman"/>
          <w:sz w:val="28"/>
          <w:szCs w:val="28"/>
        </w:rPr>
        <w:t xml:space="preserve">классах с </w:t>
      </w:r>
      <w:r w:rsidR="00ED0650" w:rsidRPr="00115CE2">
        <w:rPr>
          <w:rFonts w:ascii="Times New Roman" w:hAnsi="Times New Roman" w:cs="Times New Roman"/>
          <w:sz w:val="28"/>
          <w:szCs w:val="28"/>
        </w:rPr>
        <w:t xml:space="preserve"> </w:t>
      </w:r>
      <w:r w:rsidR="00AF3C55" w:rsidRPr="00115CE2">
        <w:rPr>
          <w:rFonts w:ascii="Times New Roman" w:hAnsi="Times New Roman" w:cs="Times New Roman"/>
          <w:sz w:val="28"/>
          <w:szCs w:val="28"/>
        </w:rPr>
        <w:t xml:space="preserve"> охватом-более </w:t>
      </w:r>
      <w:r w:rsidR="00AF3C55" w:rsidRPr="00115CE2">
        <w:rPr>
          <w:rFonts w:ascii="Times New Roman" w:hAnsi="Times New Roman" w:cs="Times New Roman"/>
          <w:b/>
          <w:sz w:val="28"/>
          <w:szCs w:val="28"/>
        </w:rPr>
        <w:t>10000 детей.</w:t>
      </w:r>
      <w:r w:rsidR="00AF3C55" w:rsidRPr="00115CE2">
        <w:rPr>
          <w:rFonts w:ascii="Times New Roman" w:hAnsi="Times New Roman" w:cs="Times New Roman"/>
          <w:sz w:val="28"/>
          <w:szCs w:val="28"/>
        </w:rPr>
        <w:t xml:space="preserve"> </w:t>
      </w:r>
      <w:r w:rsidR="00ED0650" w:rsidRPr="00115CE2">
        <w:rPr>
          <w:rFonts w:ascii="Times New Roman" w:hAnsi="Times New Roman" w:cs="Times New Roman"/>
          <w:sz w:val="28"/>
          <w:szCs w:val="28"/>
        </w:rPr>
        <w:t xml:space="preserve">Приоритетными направлениями являются: </w:t>
      </w:r>
      <w:r w:rsidR="00ED0650" w:rsidRPr="00115CE2">
        <w:rPr>
          <w:rFonts w:ascii="Times New Roman" w:hAnsi="Times New Roman" w:cs="Times New Roman"/>
          <w:b/>
          <w:sz w:val="28"/>
          <w:szCs w:val="28"/>
        </w:rPr>
        <w:t xml:space="preserve">спортивное, художественное, </w:t>
      </w:r>
      <w:proofErr w:type="spellStart"/>
      <w:r w:rsidR="00ED0650" w:rsidRPr="00115CE2">
        <w:rPr>
          <w:rFonts w:ascii="Times New Roman" w:hAnsi="Times New Roman" w:cs="Times New Roman"/>
          <w:b/>
          <w:sz w:val="28"/>
          <w:szCs w:val="28"/>
        </w:rPr>
        <w:t>эколого</w:t>
      </w:r>
      <w:proofErr w:type="spellEnd"/>
      <w:r w:rsidR="00ED0650" w:rsidRPr="00115CE2">
        <w:rPr>
          <w:rFonts w:ascii="Times New Roman" w:hAnsi="Times New Roman" w:cs="Times New Roman"/>
          <w:b/>
          <w:sz w:val="28"/>
          <w:szCs w:val="28"/>
        </w:rPr>
        <w:t>–биологическое, туристско-краеведческое</w:t>
      </w:r>
      <w:r w:rsidR="00ED0650" w:rsidRPr="00115CE2">
        <w:rPr>
          <w:rFonts w:ascii="Times New Roman" w:hAnsi="Times New Roman" w:cs="Times New Roman"/>
          <w:sz w:val="28"/>
          <w:szCs w:val="28"/>
        </w:rPr>
        <w:t xml:space="preserve"> и другие. Основные направления развиваются динамично. </w:t>
      </w:r>
    </w:p>
    <w:p w:rsidR="00AF3C55" w:rsidRPr="00115CE2" w:rsidRDefault="00ED0650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 xml:space="preserve">Из </w:t>
      </w:r>
      <w:r w:rsidR="00A6680B" w:rsidRPr="00115CE2">
        <w:rPr>
          <w:rFonts w:ascii="Times New Roman" w:hAnsi="Times New Roman" w:cs="Times New Roman"/>
          <w:b/>
          <w:sz w:val="28"/>
          <w:szCs w:val="28"/>
        </w:rPr>
        <w:t>100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 основных педагогов дополнительного образования </w:t>
      </w:r>
    </w:p>
    <w:p w:rsidR="00AF3C55" w:rsidRPr="00115CE2" w:rsidRDefault="00AF3C55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>-</w:t>
      </w:r>
      <w:r w:rsidR="00A6680B" w:rsidRPr="00115CE2">
        <w:rPr>
          <w:rFonts w:ascii="Times New Roman" w:hAnsi="Times New Roman" w:cs="Times New Roman"/>
          <w:b/>
          <w:sz w:val="28"/>
          <w:szCs w:val="28"/>
        </w:rPr>
        <w:t xml:space="preserve">98 </w:t>
      </w:r>
      <w:r w:rsidR="00ED0650" w:rsidRPr="00115CE2">
        <w:rPr>
          <w:rFonts w:ascii="Times New Roman" w:hAnsi="Times New Roman" w:cs="Times New Roman"/>
          <w:b/>
          <w:sz w:val="28"/>
          <w:szCs w:val="28"/>
        </w:rPr>
        <w:t>имеют профессиональное педагогическое образование;</w:t>
      </w:r>
    </w:p>
    <w:p w:rsidR="00ED0650" w:rsidRPr="00115CE2" w:rsidRDefault="00AF3C55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>-</w:t>
      </w:r>
      <w:r w:rsidR="00ED0650" w:rsidRPr="00115C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680B" w:rsidRPr="00115CE2">
        <w:rPr>
          <w:rFonts w:ascii="Times New Roman" w:hAnsi="Times New Roman" w:cs="Times New Roman"/>
          <w:b/>
          <w:sz w:val="28"/>
          <w:szCs w:val="28"/>
        </w:rPr>
        <w:t>19</w:t>
      </w:r>
      <w:r w:rsidR="00ED0650" w:rsidRPr="00115CE2">
        <w:rPr>
          <w:rFonts w:ascii="Times New Roman" w:hAnsi="Times New Roman" w:cs="Times New Roman"/>
          <w:b/>
          <w:sz w:val="28"/>
          <w:szCs w:val="28"/>
        </w:rPr>
        <w:t xml:space="preserve"> педагогов имеют квалификационную категорию</w:t>
      </w:r>
      <w:r w:rsidR="008B1A05" w:rsidRPr="00115CE2">
        <w:rPr>
          <w:rFonts w:ascii="Times New Roman" w:hAnsi="Times New Roman" w:cs="Times New Roman"/>
          <w:b/>
          <w:sz w:val="28"/>
          <w:szCs w:val="28"/>
        </w:rPr>
        <w:t>, в том числе 10 - первую</w:t>
      </w:r>
      <w:r w:rsidR="00ED0650" w:rsidRPr="00115CE2">
        <w:rPr>
          <w:rFonts w:ascii="Times New Roman" w:hAnsi="Times New Roman" w:cs="Times New Roman"/>
          <w:b/>
          <w:sz w:val="28"/>
          <w:szCs w:val="28"/>
        </w:rPr>
        <w:t xml:space="preserve">.  </w:t>
      </w:r>
    </w:p>
    <w:p w:rsidR="00ED0650" w:rsidRPr="00115CE2" w:rsidRDefault="00ED0650" w:rsidP="00115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 xml:space="preserve">    </w:t>
      </w:r>
      <w:r w:rsidR="00FC7748" w:rsidRPr="00115CE2">
        <w:rPr>
          <w:rFonts w:ascii="Times New Roman" w:hAnsi="Times New Roman" w:cs="Times New Roman"/>
          <w:sz w:val="28"/>
          <w:szCs w:val="28"/>
        </w:rPr>
        <w:tab/>
      </w:r>
      <w:r w:rsidRPr="00115CE2">
        <w:rPr>
          <w:rFonts w:ascii="Times New Roman" w:hAnsi="Times New Roman" w:cs="Times New Roman"/>
          <w:sz w:val="28"/>
          <w:szCs w:val="28"/>
        </w:rPr>
        <w:t>В настояще</w:t>
      </w:r>
      <w:r w:rsidR="00A6680B" w:rsidRPr="00115CE2">
        <w:rPr>
          <w:rFonts w:ascii="Times New Roman" w:hAnsi="Times New Roman" w:cs="Times New Roman"/>
          <w:sz w:val="28"/>
          <w:szCs w:val="28"/>
        </w:rPr>
        <w:t>е время в системе образования МО «г</w:t>
      </w:r>
      <w:proofErr w:type="gramStart"/>
      <w:r w:rsidR="00A6680B" w:rsidRPr="00115CE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A6680B" w:rsidRPr="00115CE2">
        <w:rPr>
          <w:rFonts w:ascii="Times New Roman" w:hAnsi="Times New Roman" w:cs="Times New Roman"/>
          <w:sz w:val="28"/>
          <w:szCs w:val="28"/>
        </w:rPr>
        <w:t>ербент</w:t>
      </w:r>
      <w:r w:rsidRPr="00115CE2">
        <w:rPr>
          <w:rFonts w:ascii="Times New Roman" w:hAnsi="Times New Roman" w:cs="Times New Roman"/>
          <w:sz w:val="28"/>
          <w:szCs w:val="28"/>
        </w:rPr>
        <w:t xml:space="preserve">» внедрены и используются различные информационные системы: АИС «Детский сад», АИС «Контингент», АИС «Сведения ГИА», ФИС «ФРДО», ведется работа по созданию </w:t>
      </w:r>
      <w:r w:rsidRPr="00115CE2">
        <w:rPr>
          <w:rFonts w:ascii="Times New Roman" w:hAnsi="Times New Roman" w:cs="Times New Roman"/>
          <w:sz w:val="28"/>
          <w:szCs w:val="28"/>
        </w:rPr>
        <w:lastRenderedPageBreak/>
        <w:t>открытой информационно-образовательной среды «Российская электронная школа» (РЭШ).</w:t>
      </w:r>
    </w:p>
    <w:p w:rsidR="00ED0650" w:rsidRPr="00115CE2" w:rsidRDefault="00ED0650" w:rsidP="00115CE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0E11" w:rsidRPr="00115CE2" w:rsidRDefault="00B50E11" w:rsidP="00115C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</w:pPr>
    </w:p>
    <w:p w:rsidR="00B50E11" w:rsidRPr="00115CE2" w:rsidRDefault="00B50E11" w:rsidP="00115C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</w:pPr>
    </w:p>
    <w:p w:rsidR="00B50E11" w:rsidRPr="00115CE2" w:rsidRDefault="00B50E11" w:rsidP="00115C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</w:pPr>
    </w:p>
    <w:p w:rsidR="00B50E11" w:rsidRPr="00115CE2" w:rsidRDefault="00B50E11" w:rsidP="00115C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</w:pPr>
    </w:p>
    <w:p w:rsidR="008C7BC6" w:rsidRPr="00115CE2" w:rsidRDefault="008C7BC6" w:rsidP="00115C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</w:pPr>
    </w:p>
    <w:p w:rsidR="00ED0650" w:rsidRPr="00115CE2" w:rsidRDefault="00ED0650" w:rsidP="00115C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</w:pPr>
      <w:r w:rsidRPr="00115CE2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Итоги проведения ГИА в 2</w:t>
      </w:r>
      <w:r w:rsidR="00C82BE9" w:rsidRPr="00115CE2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021 году в МО «г. Дербент»</w:t>
      </w:r>
    </w:p>
    <w:p w:rsidR="00ED0650" w:rsidRPr="00115CE2" w:rsidRDefault="00ED0650" w:rsidP="00115C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</w:pPr>
    </w:p>
    <w:p w:rsidR="00207006" w:rsidRPr="00115CE2" w:rsidRDefault="00396199" w:rsidP="00115C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Для участия в </w:t>
      </w:r>
      <w:r w:rsidR="00882C26"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>государственной и</w:t>
      </w: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>то</w:t>
      </w:r>
      <w:r w:rsidR="00882C26"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>го</w:t>
      </w: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вой аттестации </w:t>
      </w: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в 11-х классах</w:t>
      </w: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форме ЕГЭ</w:t>
      </w:r>
      <w:r w:rsidR="00675179"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ГВЭ-11 зарегистрировано – </w:t>
      </w:r>
      <w:r w:rsidR="00675179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639</w:t>
      </w: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участника</w:t>
      </w: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из них </w:t>
      </w: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519 – участников текущего года, </w:t>
      </w:r>
      <w:r w:rsidR="00675179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120</w:t>
      </w: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– выпускников прошлых лет</w:t>
      </w:r>
      <w:r w:rsidR="00675179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.</w:t>
      </w:r>
      <w:r w:rsidR="00675179"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396199" w:rsidRPr="00115CE2" w:rsidRDefault="00396199" w:rsidP="00115C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>Для участия в государственной ито</w:t>
      </w:r>
      <w:r w:rsidR="00675179"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>го</w:t>
      </w: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вой аттестации </w:t>
      </w: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в 9-х классах</w:t>
      </w: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</w:t>
      </w: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форме ОГЭ</w:t>
      </w:r>
      <w:r w:rsidR="00675179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и ГВЭ-9 зарегистрировано</w:t>
      </w:r>
      <w:r w:rsidR="00675179"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</w:t>
      </w:r>
      <w:r w:rsidR="00675179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1481 участника</w:t>
      </w: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396199" w:rsidRPr="00115CE2" w:rsidRDefault="00396199" w:rsidP="00115C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Для проведения </w:t>
      </w: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ГИА-9</w:t>
      </w: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созданы </w:t>
      </w: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4 пункта</w:t>
      </w: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ППЭ</w:t>
      </w:r>
      <w:r w:rsidR="00675179"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(451,452,453,455)</w:t>
      </w: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</w:t>
      </w: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ГИА-11 </w:t>
      </w: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создан один  </w:t>
      </w:r>
      <w:r w:rsidR="00675179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ППЭ-</w:t>
      </w: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452 </w:t>
      </w: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базе МБОУ «ГКМ»:</w:t>
      </w:r>
    </w:p>
    <w:p w:rsidR="00396199" w:rsidRPr="00115CE2" w:rsidRDefault="00396199" w:rsidP="00115C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количество аудиторий для проведения ЕГЭ </w:t>
      </w:r>
      <w:r w:rsidR="00675179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– 22</w:t>
      </w: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,</w:t>
      </w: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плюс штаб, которые оснащены </w:t>
      </w:r>
      <w:proofErr w:type="spellStart"/>
      <w:r w:rsidRPr="00115CE2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ip</w:t>
      </w:r>
      <w:proofErr w:type="spellEnd"/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>-камерами видеонаблюдения;</w:t>
      </w:r>
    </w:p>
    <w:p w:rsidR="00396199" w:rsidRPr="00115CE2" w:rsidRDefault="00396199" w:rsidP="00115C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вместимость указанных аудиторий – </w:t>
      </w:r>
      <w:r w:rsidR="00675179"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330 </w:t>
      </w:r>
      <w:proofErr w:type="spellStart"/>
      <w:r w:rsidR="00675179"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>участн</w:t>
      </w:r>
      <w:proofErr w:type="spellEnd"/>
      <w:r w:rsidR="00675179"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396199" w:rsidRPr="00115CE2" w:rsidRDefault="00396199" w:rsidP="00115C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количество аудиторий для проведения ОГЭ – </w:t>
      </w:r>
      <w:r w:rsidR="00675179"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>22</w:t>
      </w:r>
    </w:p>
    <w:p w:rsidR="00396199" w:rsidRPr="00115CE2" w:rsidRDefault="00675179" w:rsidP="00115CE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>В  ППЭ(451,452, 453,455)</w:t>
      </w:r>
      <w:r w:rsidR="00396199"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>, проведено 2 экзамен</w:t>
      </w: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>а в 9-х классах (ОГЭ), а в ППЭ-</w:t>
      </w:r>
      <w:r w:rsidR="00396199"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452-все экзамены по 11 предметам (ЕГЭ-11).</w:t>
      </w:r>
    </w:p>
    <w:p w:rsidR="00396199" w:rsidRPr="00115CE2" w:rsidRDefault="00396199" w:rsidP="00115C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При проведении ГИА зафиксированы следующие нарушения:</w:t>
      </w:r>
    </w:p>
    <w:p w:rsidR="00396199" w:rsidRPr="00115CE2" w:rsidRDefault="00396199" w:rsidP="00115C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количество участников, </w:t>
      </w: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удаленных при проведении ЕГЭ за нарушение Порядка проведения ГИА</w:t>
      </w:r>
      <w:r w:rsidR="00D61479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="00675179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11 – 2</w:t>
      </w: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;</w:t>
      </w:r>
      <w:r w:rsidR="00207006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(МБОУ «ГКМ» -1 участник и 1 выпускник прошлых лет,</w:t>
      </w:r>
      <w:proofErr w:type="gramEnd"/>
    </w:p>
    <w:p w:rsidR="00396199" w:rsidRPr="00115CE2" w:rsidRDefault="00396199" w:rsidP="00115C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>- количество участников, удаленных при проведении ОГЭ за нарушение Порядка проведения ГИА</w:t>
      </w:r>
      <w:proofErr w:type="gramStart"/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>9</w:t>
      </w:r>
      <w:proofErr w:type="gramEnd"/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0;</w:t>
      </w:r>
    </w:p>
    <w:p w:rsidR="00396199" w:rsidRPr="00115CE2" w:rsidRDefault="00396199" w:rsidP="00115C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количество работ, аннулированных по итогам просмотра видео </w:t>
      </w:r>
      <w:r w:rsidRPr="00115CE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– 0</w:t>
      </w: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396199" w:rsidRPr="00115CE2" w:rsidRDefault="00396199" w:rsidP="00115C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количество нарушений работниками ППЭ – </w:t>
      </w:r>
      <w:r w:rsidRPr="00115CE2"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  <w:t>0;</w:t>
      </w:r>
    </w:p>
    <w:p w:rsidR="00396199" w:rsidRPr="00115CE2" w:rsidRDefault="00396199" w:rsidP="00115C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15C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</w:t>
      </w: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количество </w:t>
      </w:r>
      <w:proofErr w:type="spellStart"/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видеометок</w:t>
      </w:r>
      <w:proofErr w:type="spellEnd"/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поступивших через портал </w:t>
      </w:r>
      <w:proofErr w:type="spellStart"/>
      <w:r w:rsidRPr="00115CE2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smotriege</w:t>
      </w:r>
      <w:proofErr w:type="spellEnd"/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.</w:t>
      </w:r>
      <w:proofErr w:type="spellStart"/>
      <w:r w:rsidRPr="00115CE2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ru</w:t>
      </w:r>
      <w:proofErr w:type="spellEnd"/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в дни проведени</w:t>
      </w:r>
      <w:r w:rsidR="00675179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я ЕГЭ – 2</w:t>
      </w: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, </w:t>
      </w:r>
      <w:r w:rsidR="00675179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в том числе 2 </w:t>
      </w: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на участников ЕГЭ.</w:t>
      </w:r>
    </w:p>
    <w:p w:rsidR="00396199" w:rsidRPr="00115CE2" w:rsidRDefault="00396199" w:rsidP="00115C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96199" w:rsidRPr="00115CE2" w:rsidRDefault="00396199" w:rsidP="00115C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15CE2">
        <w:rPr>
          <w:rFonts w:ascii="Times New Roman" w:hAnsi="Times New Roman" w:cs="Times New Roman"/>
          <w:sz w:val="28"/>
          <w:szCs w:val="28"/>
        </w:rPr>
        <w:t xml:space="preserve">В 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2021 году результаты ЕГЭ улучшились по сравнению с 2020 годом: </w:t>
      </w:r>
      <w:r w:rsidR="00207006" w:rsidRPr="00115CE2">
        <w:rPr>
          <w:rFonts w:ascii="Times New Roman" w:hAnsi="Times New Roman" w:cs="Times New Roman"/>
          <w:b/>
          <w:sz w:val="28"/>
          <w:szCs w:val="28"/>
        </w:rPr>
        <w:t>--</w:t>
      </w:r>
      <w:r w:rsidRPr="00115CE2">
        <w:rPr>
          <w:rFonts w:ascii="Times New Roman" w:hAnsi="Times New Roman" w:cs="Times New Roman"/>
          <w:b/>
          <w:sz w:val="28"/>
          <w:szCs w:val="28"/>
        </w:rPr>
        <w:t>5 учащихся получили 100 баллов по русскому  языку и 1 уч-ся по литературе,</w:t>
      </w:r>
    </w:p>
    <w:p w:rsidR="00207006" w:rsidRPr="00115CE2" w:rsidRDefault="00207006" w:rsidP="00115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>-</w:t>
      </w:r>
      <w:r w:rsidR="00396199" w:rsidRPr="00115CE2">
        <w:rPr>
          <w:rFonts w:ascii="Times New Roman" w:hAnsi="Times New Roman" w:cs="Times New Roman"/>
          <w:b/>
          <w:sz w:val="28"/>
          <w:szCs w:val="28"/>
        </w:rPr>
        <w:t xml:space="preserve">увеличилось число </w:t>
      </w:r>
      <w:proofErr w:type="spellStart"/>
      <w:r w:rsidR="00396199" w:rsidRPr="00115CE2">
        <w:rPr>
          <w:rFonts w:ascii="Times New Roman" w:hAnsi="Times New Roman" w:cs="Times New Roman"/>
          <w:b/>
          <w:sz w:val="28"/>
          <w:szCs w:val="28"/>
        </w:rPr>
        <w:t>высокобалльн</w:t>
      </w:r>
      <w:r w:rsidR="00C82520" w:rsidRPr="00115CE2">
        <w:rPr>
          <w:rFonts w:ascii="Times New Roman" w:hAnsi="Times New Roman" w:cs="Times New Roman"/>
          <w:b/>
          <w:sz w:val="28"/>
          <w:szCs w:val="28"/>
        </w:rPr>
        <w:t>иков</w:t>
      </w:r>
      <w:proofErr w:type="spellEnd"/>
      <w:r w:rsidR="00C82520" w:rsidRPr="00115CE2">
        <w:rPr>
          <w:rFonts w:ascii="Times New Roman" w:hAnsi="Times New Roman" w:cs="Times New Roman"/>
          <w:b/>
          <w:sz w:val="28"/>
          <w:szCs w:val="28"/>
        </w:rPr>
        <w:t xml:space="preserve"> (от 81 до 99 баллов)</w:t>
      </w:r>
      <w:r w:rsidR="00C82520" w:rsidRPr="00115CE2">
        <w:rPr>
          <w:rFonts w:ascii="Times New Roman" w:hAnsi="Times New Roman" w:cs="Times New Roman"/>
          <w:sz w:val="28"/>
          <w:szCs w:val="28"/>
        </w:rPr>
        <w:t xml:space="preserve"> -</w:t>
      </w:r>
      <w:r w:rsidR="00C82520" w:rsidRPr="00115CE2">
        <w:rPr>
          <w:rFonts w:ascii="Times New Roman" w:hAnsi="Times New Roman" w:cs="Times New Roman"/>
          <w:b/>
          <w:sz w:val="28"/>
          <w:szCs w:val="28"/>
        </w:rPr>
        <w:t>267 (20%)</w:t>
      </w:r>
      <w:r w:rsidR="00C82520" w:rsidRPr="00115CE2">
        <w:rPr>
          <w:rFonts w:ascii="Times New Roman" w:hAnsi="Times New Roman" w:cs="Times New Roman"/>
          <w:sz w:val="28"/>
          <w:szCs w:val="28"/>
        </w:rPr>
        <w:t xml:space="preserve"> против </w:t>
      </w:r>
      <w:r w:rsidR="00C82520" w:rsidRPr="00115CE2">
        <w:rPr>
          <w:rFonts w:ascii="Times New Roman" w:hAnsi="Times New Roman" w:cs="Times New Roman"/>
          <w:b/>
          <w:sz w:val="28"/>
          <w:szCs w:val="28"/>
        </w:rPr>
        <w:t>210 (16</w:t>
      </w:r>
      <w:r w:rsidR="00396199" w:rsidRPr="00115CE2">
        <w:rPr>
          <w:rFonts w:ascii="Times New Roman" w:hAnsi="Times New Roman" w:cs="Times New Roman"/>
          <w:b/>
          <w:sz w:val="28"/>
          <w:szCs w:val="28"/>
        </w:rPr>
        <w:t>%)</w:t>
      </w:r>
      <w:r w:rsidR="00396199" w:rsidRPr="00115CE2">
        <w:rPr>
          <w:rFonts w:ascii="Times New Roman" w:hAnsi="Times New Roman" w:cs="Times New Roman"/>
          <w:sz w:val="28"/>
          <w:szCs w:val="28"/>
        </w:rPr>
        <w:t xml:space="preserve"> выпускников в прошлом году;</w:t>
      </w:r>
      <w:r w:rsidR="00396199" w:rsidRPr="00115C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6199" w:rsidRPr="00115C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2551" w:rsidRPr="00115CE2" w:rsidRDefault="00207006" w:rsidP="00115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>-</w:t>
      </w:r>
      <w:r w:rsidR="00396199" w:rsidRPr="00115CE2">
        <w:rPr>
          <w:rFonts w:ascii="Times New Roman" w:hAnsi="Times New Roman" w:cs="Times New Roman"/>
          <w:b/>
          <w:sz w:val="28"/>
          <w:szCs w:val="28"/>
        </w:rPr>
        <w:t>448</w:t>
      </w:r>
      <w:r w:rsidR="00396199" w:rsidRPr="00115CE2">
        <w:rPr>
          <w:rFonts w:ascii="Times New Roman" w:hAnsi="Times New Roman" w:cs="Times New Roman"/>
          <w:sz w:val="28"/>
          <w:szCs w:val="28"/>
        </w:rPr>
        <w:t xml:space="preserve">  </w:t>
      </w:r>
      <w:r w:rsidR="00396199" w:rsidRPr="00115CE2">
        <w:rPr>
          <w:rFonts w:ascii="Times New Roman" w:hAnsi="Times New Roman" w:cs="Times New Roman"/>
          <w:b/>
          <w:sz w:val="28"/>
          <w:szCs w:val="28"/>
        </w:rPr>
        <w:t>выпускников (</w:t>
      </w:r>
      <w:r w:rsidR="00C82520" w:rsidRPr="00115CE2">
        <w:rPr>
          <w:rFonts w:ascii="Times New Roman" w:hAnsi="Times New Roman" w:cs="Times New Roman"/>
          <w:b/>
          <w:sz w:val="28"/>
          <w:szCs w:val="28"/>
        </w:rPr>
        <w:t>33</w:t>
      </w:r>
      <w:r w:rsidR="00396199" w:rsidRPr="00115CE2">
        <w:rPr>
          <w:rFonts w:ascii="Times New Roman" w:hAnsi="Times New Roman" w:cs="Times New Roman"/>
          <w:sz w:val="28"/>
          <w:szCs w:val="28"/>
        </w:rPr>
        <w:t xml:space="preserve">%) </w:t>
      </w:r>
      <w:r w:rsidR="00396199" w:rsidRPr="00115CE2">
        <w:rPr>
          <w:rFonts w:ascii="Times New Roman" w:hAnsi="Times New Roman" w:cs="Times New Roman"/>
          <w:b/>
          <w:sz w:val="28"/>
          <w:szCs w:val="28"/>
        </w:rPr>
        <w:t>имеют результат от 61 до 80 баллов</w:t>
      </w:r>
      <w:r w:rsidR="00396199" w:rsidRPr="00115CE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D2551" w:rsidRPr="00115CE2" w:rsidRDefault="005D2551" w:rsidP="00115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>-</w:t>
      </w:r>
      <w:r w:rsidR="00396199" w:rsidRPr="00115CE2">
        <w:rPr>
          <w:rFonts w:ascii="Times New Roman" w:hAnsi="Times New Roman" w:cs="Times New Roman"/>
          <w:b/>
          <w:sz w:val="28"/>
          <w:szCs w:val="28"/>
        </w:rPr>
        <w:t>515 выпускников (</w:t>
      </w:r>
      <w:r w:rsidR="00C82520" w:rsidRPr="00115CE2">
        <w:rPr>
          <w:rFonts w:ascii="Times New Roman" w:hAnsi="Times New Roman" w:cs="Times New Roman"/>
          <w:b/>
          <w:sz w:val="28"/>
          <w:szCs w:val="28"/>
        </w:rPr>
        <w:t>38</w:t>
      </w:r>
      <w:r w:rsidR="00396199" w:rsidRPr="00115CE2">
        <w:rPr>
          <w:rFonts w:ascii="Times New Roman" w:hAnsi="Times New Roman" w:cs="Times New Roman"/>
          <w:b/>
          <w:sz w:val="28"/>
          <w:szCs w:val="28"/>
        </w:rPr>
        <w:t>%) имеют результат от порога до 60 баллов</w:t>
      </w:r>
      <w:r w:rsidR="00396199" w:rsidRPr="00115CE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96199" w:rsidRPr="00115CE2" w:rsidRDefault="005D2551" w:rsidP="00115C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15CE2">
        <w:rPr>
          <w:rFonts w:ascii="Times New Roman" w:hAnsi="Times New Roman" w:cs="Times New Roman"/>
          <w:sz w:val="28"/>
          <w:szCs w:val="28"/>
        </w:rPr>
        <w:t>-</w:t>
      </w:r>
      <w:r w:rsidR="00396199" w:rsidRPr="00115CE2">
        <w:rPr>
          <w:rFonts w:ascii="Times New Roman" w:hAnsi="Times New Roman" w:cs="Times New Roman"/>
          <w:b/>
          <w:sz w:val="28"/>
          <w:szCs w:val="28"/>
        </w:rPr>
        <w:t>109 выпускников получили медаль « За особые успехи в учебе»</w:t>
      </w:r>
      <w:r w:rsidR="00396199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.</w:t>
      </w:r>
    </w:p>
    <w:p w:rsidR="00FC7CE7" w:rsidRPr="00115CE2" w:rsidRDefault="00FC7CE7" w:rsidP="00115CE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5CE2">
        <w:rPr>
          <w:rFonts w:ascii="Times New Roman" w:hAnsi="Times New Roman" w:cs="Times New Roman"/>
          <w:color w:val="000000"/>
          <w:sz w:val="28"/>
          <w:szCs w:val="28"/>
        </w:rPr>
        <w:t xml:space="preserve">Обязательным экзаменом для получения аттестата является  </w:t>
      </w:r>
      <w:r w:rsidRPr="00115CE2">
        <w:rPr>
          <w:rFonts w:ascii="Times New Roman" w:hAnsi="Times New Roman" w:cs="Times New Roman"/>
          <w:b/>
          <w:color w:val="000000"/>
          <w:sz w:val="28"/>
          <w:szCs w:val="28"/>
        </w:rPr>
        <w:t>русский язык</w:t>
      </w:r>
      <w:r w:rsidRPr="00115CE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FC7CE7" w:rsidRPr="00115CE2" w:rsidRDefault="00FC7CE7" w:rsidP="00115CE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5CE2">
        <w:rPr>
          <w:rFonts w:ascii="Times New Roman" w:hAnsi="Times New Roman" w:cs="Times New Roman"/>
          <w:b/>
          <w:color w:val="000000"/>
          <w:sz w:val="28"/>
          <w:szCs w:val="28"/>
        </w:rPr>
        <w:t>Средний балл по русскому языку в</w:t>
      </w:r>
      <w:r w:rsidRPr="00115CE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15CE2">
        <w:rPr>
          <w:rFonts w:ascii="Times New Roman" w:hAnsi="Times New Roman" w:cs="Times New Roman"/>
          <w:b/>
          <w:color w:val="000000"/>
          <w:sz w:val="28"/>
          <w:szCs w:val="28"/>
        </w:rPr>
        <w:t>2021</w:t>
      </w:r>
      <w:r w:rsidR="00955D3B" w:rsidRPr="00115CE2">
        <w:rPr>
          <w:rFonts w:ascii="Times New Roman" w:hAnsi="Times New Roman" w:cs="Times New Roman"/>
          <w:b/>
          <w:color w:val="000000"/>
          <w:sz w:val="28"/>
          <w:szCs w:val="28"/>
        </w:rPr>
        <w:t>г.</w:t>
      </w:r>
      <w:r w:rsidRPr="00115CE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составил </w:t>
      </w:r>
      <w:r w:rsidRPr="00115C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73,74 б</w:t>
      </w:r>
      <w:r w:rsidRPr="00115CE2">
        <w:rPr>
          <w:rFonts w:ascii="Times New Roman" w:hAnsi="Times New Roman" w:cs="Times New Roman"/>
          <w:b/>
          <w:color w:val="000000"/>
          <w:sz w:val="28"/>
          <w:szCs w:val="28"/>
        </w:rPr>
        <w:t>, в 2020 г.72 балла,</w:t>
      </w:r>
      <w:r w:rsidR="00955D3B" w:rsidRPr="00115CE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15CE2">
        <w:rPr>
          <w:rFonts w:ascii="Times New Roman" w:hAnsi="Times New Roman" w:cs="Times New Roman"/>
          <w:b/>
          <w:color w:val="000000"/>
          <w:sz w:val="28"/>
          <w:szCs w:val="28"/>
        </w:rPr>
        <w:t>средний показатель по республике 66 б.</w:t>
      </w:r>
      <w:r w:rsidRPr="00115CE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C7CE7" w:rsidRPr="00115CE2" w:rsidRDefault="00FC7CE7" w:rsidP="00115CE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5CE2">
        <w:rPr>
          <w:rFonts w:ascii="Times New Roman" w:hAnsi="Times New Roman" w:cs="Times New Roman"/>
          <w:b/>
          <w:color w:val="000000"/>
          <w:sz w:val="28"/>
          <w:szCs w:val="28"/>
        </w:rPr>
        <w:t>100% успеваемость показали выпускники 2021</w:t>
      </w:r>
      <w:r w:rsidR="00955D3B" w:rsidRPr="00115CE2">
        <w:rPr>
          <w:rFonts w:ascii="Times New Roman" w:hAnsi="Times New Roman" w:cs="Times New Roman"/>
          <w:b/>
          <w:color w:val="000000"/>
          <w:sz w:val="28"/>
          <w:szCs w:val="28"/>
        </w:rPr>
        <w:t>г.</w:t>
      </w:r>
      <w:r w:rsidRPr="00115CE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по русскому языку, против 90 % в 2020г</w:t>
      </w:r>
      <w:r w:rsidRPr="00115CE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FC7CE7" w:rsidRPr="00115CE2" w:rsidRDefault="00FC7CE7" w:rsidP="00115CE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5CE2">
        <w:rPr>
          <w:rFonts w:ascii="Times New Roman" w:hAnsi="Times New Roman" w:cs="Times New Roman"/>
          <w:color w:val="000000"/>
          <w:sz w:val="28"/>
          <w:szCs w:val="28"/>
        </w:rPr>
        <w:lastRenderedPageBreak/>
        <w:t>В текущем году 181 участник (39%) набрали на ЕГЭ по русскому языку 80 и более баллов, что на 52 участника больше, чем в 2020 г. Возросло также количество участников, набравших 100 баллов. (5 против 4</w:t>
      </w:r>
      <w:r w:rsidR="00955D3B" w:rsidRPr="00115CE2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FC7CE7" w:rsidRPr="00115CE2" w:rsidRDefault="00FC7CE7" w:rsidP="00115CE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5CE2">
        <w:rPr>
          <w:rFonts w:ascii="Times New Roman" w:hAnsi="Times New Roman" w:cs="Times New Roman"/>
          <w:color w:val="000000"/>
          <w:sz w:val="28"/>
          <w:szCs w:val="28"/>
        </w:rPr>
        <w:t>Средний тестовый балл по русскому языку увеличился  на 2 балла,</w:t>
      </w:r>
      <w:r w:rsidR="00955D3B" w:rsidRPr="00115CE2">
        <w:rPr>
          <w:rFonts w:ascii="Times New Roman" w:hAnsi="Times New Roman" w:cs="Times New Roman"/>
          <w:color w:val="000000"/>
          <w:sz w:val="28"/>
          <w:szCs w:val="28"/>
        </w:rPr>
        <w:t xml:space="preserve"> на 5 баллов по физике,</w:t>
      </w:r>
      <w:r w:rsidRPr="00115CE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5D3B" w:rsidRPr="00115CE2">
        <w:rPr>
          <w:rFonts w:ascii="Times New Roman" w:hAnsi="Times New Roman" w:cs="Times New Roman"/>
          <w:color w:val="000000"/>
          <w:sz w:val="28"/>
          <w:szCs w:val="28"/>
        </w:rPr>
        <w:t xml:space="preserve">на 15 баллов </w:t>
      </w:r>
      <w:r w:rsidRPr="00115CE2">
        <w:rPr>
          <w:rFonts w:ascii="Times New Roman" w:hAnsi="Times New Roman" w:cs="Times New Roman"/>
          <w:color w:val="000000"/>
          <w:sz w:val="28"/>
          <w:szCs w:val="28"/>
        </w:rPr>
        <w:t>по географии</w:t>
      </w:r>
      <w:r w:rsidR="00955D3B" w:rsidRPr="00115CE2">
        <w:rPr>
          <w:rFonts w:ascii="Times New Roman" w:hAnsi="Times New Roman" w:cs="Times New Roman"/>
          <w:color w:val="000000"/>
          <w:sz w:val="28"/>
          <w:szCs w:val="28"/>
        </w:rPr>
        <w:t xml:space="preserve">, по информатике на 13 баллов, на 7 баллов </w:t>
      </w:r>
      <w:r w:rsidRPr="00115CE2">
        <w:rPr>
          <w:rFonts w:ascii="Times New Roman" w:hAnsi="Times New Roman" w:cs="Times New Roman"/>
          <w:color w:val="000000"/>
          <w:sz w:val="28"/>
          <w:szCs w:val="28"/>
        </w:rPr>
        <w:t>по английскому</w:t>
      </w:r>
      <w:r w:rsidR="00955D3B" w:rsidRPr="00115CE2">
        <w:rPr>
          <w:rFonts w:ascii="Times New Roman" w:hAnsi="Times New Roman" w:cs="Times New Roman"/>
          <w:color w:val="000000"/>
          <w:sz w:val="28"/>
          <w:szCs w:val="28"/>
        </w:rPr>
        <w:t xml:space="preserve"> и  </w:t>
      </w:r>
      <w:proofErr w:type="gramStart"/>
      <w:r w:rsidR="00955D3B" w:rsidRPr="00115CE2"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 w:rsidR="00955D3B" w:rsidRPr="00115CE2">
        <w:rPr>
          <w:rFonts w:ascii="Times New Roman" w:hAnsi="Times New Roman" w:cs="Times New Roman"/>
          <w:color w:val="000000"/>
          <w:sz w:val="28"/>
          <w:szCs w:val="28"/>
        </w:rPr>
        <w:t xml:space="preserve"> 3 балла по истории.</w:t>
      </w:r>
    </w:p>
    <w:p w:rsidR="00955D3B" w:rsidRPr="00115CE2" w:rsidRDefault="00955D3B" w:rsidP="00115CE2">
      <w:pPr>
        <w:pStyle w:val="a5"/>
        <w:shd w:val="clear" w:color="auto" w:fill="FFFFFF" w:themeFill="background1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5D3B" w:rsidRPr="00115CE2" w:rsidRDefault="00955D3B" w:rsidP="00115CE2">
      <w:pPr>
        <w:pStyle w:val="a5"/>
        <w:shd w:val="clear" w:color="auto" w:fill="FFFFFF" w:themeFill="background1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>Наблюдается рост среднего балла по  всем 11 предметам</w:t>
      </w:r>
      <w:proofErr w:type="gramStart"/>
      <w:r w:rsidRPr="00115CE2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115CE2">
        <w:rPr>
          <w:rFonts w:ascii="Times New Roman" w:hAnsi="Times New Roman" w:cs="Times New Roman"/>
          <w:b/>
          <w:sz w:val="28"/>
          <w:szCs w:val="28"/>
        </w:rPr>
        <w:t xml:space="preserve"> ( </w:t>
      </w:r>
      <w:proofErr w:type="gramStart"/>
      <w:r w:rsidRPr="00115CE2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115CE2">
        <w:rPr>
          <w:rFonts w:ascii="Times New Roman" w:hAnsi="Times New Roman" w:cs="Times New Roman"/>
          <w:b/>
          <w:sz w:val="28"/>
          <w:szCs w:val="28"/>
        </w:rPr>
        <w:t xml:space="preserve">р. тестовые баллы по городу Дербент   выше результатов РД).  </w:t>
      </w:r>
    </w:p>
    <w:p w:rsidR="00955D3B" w:rsidRPr="00115CE2" w:rsidRDefault="00955D3B" w:rsidP="00115CE2">
      <w:pPr>
        <w:pStyle w:val="a5"/>
        <w:shd w:val="clear" w:color="auto" w:fill="FFFFFF" w:themeFill="background1"/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10709" w:type="dxa"/>
        <w:jc w:val="right"/>
        <w:tblLayout w:type="fixed"/>
        <w:tblLook w:val="04A0"/>
      </w:tblPr>
      <w:tblGrid>
        <w:gridCol w:w="1003"/>
        <w:gridCol w:w="1181"/>
        <w:gridCol w:w="851"/>
        <w:gridCol w:w="811"/>
        <w:gridCol w:w="937"/>
        <w:gridCol w:w="718"/>
        <w:gridCol w:w="790"/>
        <w:gridCol w:w="780"/>
        <w:gridCol w:w="739"/>
        <w:gridCol w:w="676"/>
        <w:gridCol w:w="748"/>
        <w:gridCol w:w="673"/>
        <w:gridCol w:w="802"/>
      </w:tblGrid>
      <w:tr w:rsidR="00955D3B" w:rsidRPr="00115CE2" w:rsidTr="000F6EDF">
        <w:trPr>
          <w:cantSplit/>
          <w:trHeight w:val="2016"/>
          <w:jc w:val="right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55D3B" w:rsidRPr="00115CE2" w:rsidRDefault="00955D3B" w:rsidP="00115CE2">
            <w:pPr>
              <w:pStyle w:val="a3"/>
              <w:ind w:left="11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15CE2">
              <w:rPr>
                <w:rFonts w:ascii="Times New Roman" w:hAnsi="Times New Roman" w:cs="Times New Roman"/>
                <w:bCs/>
                <w:sz w:val="28"/>
                <w:szCs w:val="28"/>
              </w:rPr>
              <w:t>ГОД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55D3B" w:rsidRPr="00115CE2" w:rsidRDefault="00955D3B" w:rsidP="00115CE2">
            <w:pPr>
              <w:pStyle w:val="a3"/>
              <w:ind w:left="11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115CE2">
              <w:rPr>
                <w:rFonts w:ascii="Times New Roman" w:hAnsi="Times New Roman" w:cs="Times New Roman"/>
                <w:bCs/>
                <w:sz w:val="28"/>
                <w:szCs w:val="28"/>
              </w:rPr>
              <w:t>Респ</w:t>
            </w:r>
            <w:proofErr w:type="spellEnd"/>
            <w:r w:rsidRPr="00115CE2">
              <w:rPr>
                <w:rFonts w:ascii="Times New Roman" w:hAnsi="Times New Roman" w:cs="Times New Roman"/>
                <w:bCs/>
                <w:sz w:val="28"/>
                <w:szCs w:val="28"/>
              </w:rPr>
              <w:t>. и город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55D3B" w:rsidRPr="00115CE2" w:rsidRDefault="00955D3B" w:rsidP="00115CE2">
            <w:pPr>
              <w:pStyle w:val="a3"/>
              <w:ind w:left="11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proofErr w:type="gramStart"/>
            <w:r w:rsidRPr="00115CE2">
              <w:rPr>
                <w:rFonts w:ascii="Times New Roman" w:hAnsi="Times New Roman" w:cs="Times New Roman"/>
                <w:bCs/>
                <w:sz w:val="28"/>
                <w:szCs w:val="28"/>
              </w:rPr>
              <w:t>Русск</w:t>
            </w:r>
            <w:proofErr w:type="spellEnd"/>
            <w:proofErr w:type="gramEnd"/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55D3B" w:rsidRPr="00115CE2" w:rsidRDefault="00955D3B" w:rsidP="00115CE2">
            <w:pPr>
              <w:pStyle w:val="a3"/>
              <w:ind w:left="11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115CE2">
              <w:rPr>
                <w:rFonts w:ascii="Times New Roman" w:hAnsi="Times New Roman" w:cs="Times New Roman"/>
                <w:bCs/>
                <w:sz w:val="28"/>
                <w:szCs w:val="28"/>
              </w:rPr>
              <w:t>Матем</w:t>
            </w:r>
            <w:proofErr w:type="spellEnd"/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55D3B" w:rsidRPr="00115CE2" w:rsidRDefault="00955D3B" w:rsidP="00115CE2">
            <w:pPr>
              <w:pStyle w:val="a3"/>
              <w:ind w:left="11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15CE2">
              <w:rPr>
                <w:rFonts w:ascii="Times New Roman" w:hAnsi="Times New Roman" w:cs="Times New Roman"/>
                <w:bCs/>
                <w:sz w:val="28"/>
                <w:szCs w:val="28"/>
              </w:rPr>
              <w:t>Литература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55D3B" w:rsidRPr="00115CE2" w:rsidRDefault="00955D3B" w:rsidP="00115CE2">
            <w:pPr>
              <w:pStyle w:val="a3"/>
              <w:ind w:left="11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15CE2">
              <w:rPr>
                <w:rFonts w:ascii="Times New Roman" w:hAnsi="Times New Roman" w:cs="Times New Roman"/>
                <w:bCs/>
                <w:sz w:val="28"/>
                <w:szCs w:val="28"/>
              </w:rPr>
              <w:t>Информатика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55D3B" w:rsidRPr="00115CE2" w:rsidRDefault="00955D3B" w:rsidP="00115CE2">
            <w:pPr>
              <w:pStyle w:val="a3"/>
              <w:ind w:left="11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15CE2">
              <w:rPr>
                <w:rFonts w:ascii="Times New Roman" w:hAnsi="Times New Roman" w:cs="Times New Roman"/>
                <w:bCs/>
                <w:sz w:val="28"/>
                <w:szCs w:val="28"/>
              </w:rPr>
              <w:t>Физика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55D3B" w:rsidRPr="00115CE2" w:rsidRDefault="00955D3B" w:rsidP="00115CE2">
            <w:pPr>
              <w:pStyle w:val="a3"/>
              <w:ind w:left="11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15CE2">
              <w:rPr>
                <w:rFonts w:ascii="Times New Roman" w:hAnsi="Times New Roman" w:cs="Times New Roman"/>
                <w:bCs/>
                <w:sz w:val="28"/>
                <w:szCs w:val="28"/>
              </w:rPr>
              <w:t>Химия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55D3B" w:rsidRPr="00115CE2" w:rsidRDefault="00955D3B" w:rsidP="00115CE2">
            <w:pPr>
              <w:pStyle w:val="a3"/>
              <w:ind w:left="11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15CE2">
              <w:rPr>
                <w:rFonts w:ascii="Times New Roman" w:hAnsi="Times New Roman" w:cs="Times New Roman"/>
                <w:bCs/>
                <w:sz w:val="28"/>
                <w:szCs w:val="28"/>
              </w:rPr>
              <w:t>Биология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55D3B" w:rsidRPr="00115CE2" w:rsidRDefault="00955D3B" w:rsidP="00115CE2">
            <w:pPr>
              <w:pStyle w:val="a3"/>
              <w:ind w:left="11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15CE2">
              <w:rPr>
                <w:rFonts w:ascii="Times New Roman" w:hAnsi="Times New Roman" w:cs="Times New Roman"/>
                <w:bCs/>
                <w:sz w:val="28"/>
                <w:szCs w:val="28"/>
              </w:rPr>
              <w:t>Общество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55D3B" w:rsidRPr="00115CE2" w:rsidRDefault="00955D3B" w:rsidP="00115CE2">
            <w:pPr>
              <w:pStyle w:val="a3"/>
              <w:ind w:left="11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15CE2">
              <w:rPr>
                <w:rFonts w:ascii="Times New Roman" w:hAnsi="Times New Roman" w:cs="Times New Roman"/>
                <w:bCs/>
                <w:sz w:val="28"/>
                <w:szCs w:val="28"/>
              </w:rPr>
              <w:t>История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55D3B" w:rsidRPr="00115CE2" w:rsidRDefault="00955D3B" w:rsidP="00115CE2">
            <w:pPr>
              <w:pStyle w:val="a3"/>
              <w:ind w:left="11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15CE2">
              <w:rPr>
                <w:rFonts w:ascii="Times New Roman" w:hAnsi="Times New Roman" w:cs="Times New Roman"/>
                <w:bCs/>
                <w:sz w:val="28"/>
                <w:szCs w:val="28"/>
              </w:rPr>
              <w:t>География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55D3B" w:rsidRPr="00115CE2" w:rsidRDefault="00955D3B" w:rsidP="00115CE2">
            <w:pPr>
              <w:pStyle w:val="a3"/>
              <w:ind w:left="11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15CE2">
              <w:rPr>
                <w:rFonts w:ascii="Times New Roman" w:hAnsi="Times New Roman" w:cs="Times New Roman"/>
                <w:bCs/>
                <w:sz w:val="28"/>
                <w:szCs w:val="28"/>
              </w:rPr>
              <w:t>Англ</w:t>
            </w:r>
            <w:proofErr w:type="gramStart"/>
            <w:r w:rsidRPr="00115CE2">
              <w:rPr>
                <w:rFonts w:ascii="Times New Roman" w:hAnsi="Times New Roman" w:cs="Times New Roman"/>
                <w:bCs/>
                <w:sz w:val="28"/>
                <w:szCs w:val="28"/>
              </w:rPr>
              <w:t>.я</w:t>
            </w:r>
            <w:proofErr w:type="gramEnd"/>
            <w:r w:rsidRPr="00115CE2">
              <w:rPr>
                <w:rFonts w:ascii="Times New Roman" w:hAnsi="Times New Roman" w:cs="Times New Roman"/>
                <w:bCs/>
                <w:sz w:val="28"/>
                <w:szCs w:val="28"/>
              </w:rPr>
              <w:t>з</w:t>
            </w:r>
          </w:p>
        </w:tc>
      </w:tr>
      <w:tr w:rsidR="00955D3B" w:rsidRPr="00115CE2" w:rsidTr="000F6EDF">
        <w:trPr>
          <w:jc w:val="right"/>
        </w:trPr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ind w:righ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2020г.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955D3B" w:rsidRPr="00115CE2" w:rsidTr="000F6EDF">
        <w:trPr>
          <w:jc w:val="right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город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955D3B" w:rsidRPr="00115CE2" w:rsidTr="000F6EDF">
        <w:trPr>
          <w:jc w:val="right"/>
        </w:trPr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tabs>
                <w:tab w:val="left" w:pos="777"/>
              </w:tabs>
              <w:ind w:righ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2021г.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</w:rPr>
              <w:t>66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</w:rPr>
              <w:t>38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</w:rPr>
              <w:t>59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</w:rPr>
              <w:t>53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</w:rPr>
              <w:t>48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</w:rPr>
              <w:t>49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</w:rPr>
              <w:t>44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</w:rPr>
              <w:t>61</w:t>
            </w:r>
          </w:p>
        </w:tc>
      </w:tr>
      <w:tr w:rsidR="00955D3B" w:rsidRPr="00115CE2" w:rsidTr="000F6EDF">
        <w:trPr>
          <w:jc w:val="right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город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ind w:righ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</w:rPr>
              <w:t>73,74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ind w:right="1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</w:rPr>
              <w:t>43,89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</w:rPr>
              <w:t>62,25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ind w:right="-58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</w:rPr>
              <w:t>59,1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tabs>
                <w:tab w:val="left" w:pos="815"/>
              </w:tabs>
              <w:ind w:right="-6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</w:rPr>
              <w:t>53,15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tabs>
                <w:tab w:val="left" w:pos="833"/>
              </w:tabs>
              <w:ind w:righ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</w:rPr>
              <w:t>51,16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tabs>
                <w:tab w:val="left" w:pos="919"/>
              </w:tabs>
              <w:ind w:right="-144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</w:rPr>
              <w:t>53,53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tabs>
                <w:tab w:val="left" w:pos="638"/>
              </w:tabs>
              <w:ind w:right="-1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</w:rPr>
              <w:t>56,1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tabs>
                <w:tab w:val="left" w:pos="676"/>
              </w:tabs>
              <w:ind w:right="-144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</w:rPr>
              <w:t>48,93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tabs>
                <w:tab w:val="left" w:pos="457"/>
              </w:tabs>
              <w:ind w:right="8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</w:rPr>
              <w:t>56,5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B" w:rsidRPr="00115CE2" w:rsidRDefault="00955D3B" w:rsidP="00115CE2">
            <w:pPr>
              <w:tabs>
                <w:tab w:val="left" w:pos="494"/>
              </w:tabs>
              <w:ind w:righ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</w:rPr>
              <w:t>75,38</w:t>
            </w:r>
          </w:p>
        </w:tc>
      </w:tr>
    </w:tbl>
    <w:p w:rsidR="0076338A" w:rsidRPr="00115CE2" w:rsidRDefault="0076338A" w:rsidP="00115CE2">
      <w:pPr>
        <w:pStyle w:val="a5"/>
        <w:shd w:val="clear" w:color="auto" w:fill="FFFFFF" w:themeFill="background1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338A" w:rsidRPr="00115CE2" w:rsidRDefault="0076338A" w:rsidP="00115CE2">
      <w:pPr>
        <w:pStyle w:val="a5"/>
        <w:shd w:val="clear" w:color="auto" w:fill="FFFFFF" w:themeFill="background1"/>
        <w:spacing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color w:val="000000"/>
          <w:sz w:val="28"/>
          <w:szCs w:val="28"/>
        </w:rPr>
        <w:t>В 2021г. уменьшилось число участников ЕГЭ, не преодолевших минимальный порог. Количество их составило 147. Для сравнения этот показатель в 2020г. составлял 153.</w:t>
      </w:r>
    </w:p>
    <w:p w:rsidR="0076338A" w:rsidRPr="00115CE2" w:rsidRDefault="0076338A" w:rsidP="00115CE2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660"/>
        <w:gridCol w:w="3629"/>
        <w:gridCol w:w="3000"/>
      </w:tblGrid>
      <w:tr w:rsidR="0076338A" w:rsidRPr="00115CE2" w:rsidTr="00794EC4">
        <w:trPr>
          <w:gridAfter w:val="2"/>
          <w:wAfter w:w="6629" w:type="dxa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38A" w:rsidRPr="00115CE2" w:rsidRDefault="0076338A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ГИА-11</w:t>
            </w:r>
          </w:p>
        </w:tc>
      </w:tr>
      <w:tr w:rsidR="0076338A" w:rsidRPr="00115CE2" w:rsidTr="00794EC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38A" w:rsidRPr="00115CE2" w:rsidRDefault="0076338A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2020 год 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38A" w:rsidRPr="00115CE2" w:rsidRDefault="0076338A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Всего </w:t>
            </w:r>
            <w:proofErr w:type="spellStart"/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человеко</w:t>
            </w:r>
            <w:proofErr w:type="spellEnd"/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–экзаменов ЕГЭ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38A" w:rsidRPr="00115CE2" w:rsidRDefault="0076338A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6338A" w:rsidRPr="00115CE2" w:rsidRDefault="0076338A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1329  </w:t>
            </w:r>
            <w:proofErr w:type="spellStart"/>
            <w:r w:rsidRPr="00115CE2">
              <w:rPr>
                <w:rFonts w:ascii="Times New Roman" w:eastAsia="Times New Roman" w:hAnsi="Times New Roman" w:cs="Times New Roman"/>
                <w:sz w:val="28"/>
                <w:szCs w:val="28"/>
              </w:rPr>
              <w:t>человеко-экзаменов</w:t>
            </w:r>
            <w:proofErr w:type="spellEnd"/>
          </w:p>
          <w:p w:rsidR="0076338A" w:rsidRPr="00115CE2" w:rsidRDefault="0076338A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11,5% (153участника) не преодолели минимальный порог</w:t>
            </w:r>
          </w:p>
          <w:p w:rsidR="0076338A" w:rsidRPr="00115CE2" w:rsidRDefault="0076338A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6338A" w:rsidRPr="00115CE2" w:rsidTr="00794EC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38A" w:rsidRPr="00115CE2" w:rsidRDefault="0076338A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2021 год 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38A" w:rsidRPr="00115CE2" w:rsidRDefault="0076338A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Всего </w:t>
            </w:r>
            <w:proofErr w:type="spellStart"/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человеко</w:t>
            </w:r>
            <w:proofErr w:type="spellEnd"/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–экзаменов ЕГЭ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38A" w:rsidRPr="00115CE2" w:rsidRDefault="0076338A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1351 </w:t>
            </w:r>
            <w:proofErr w:type="spellStart"/>
            <w:r w:rsidRPr="00115CE2">
              <w:rPr>
                <w:rFonts w:ascii="Times New Roman" w:eastAsia="Times New Roman" w:hAnsi="Times New Roman" w:cs="Times New Roman"/>
                <w:sz w:val="28"/>
                <w:szCs w:val="28"/>
              </w:rPr>
              <w:t>человеко-экзаменов</w:t>
            </w:r>
            <w:proofErr w:type="spellEnd"/>
          </w:p>
          <w:p w:rsidR="0076338A" w:rsidRPr="00115CE2" w:rsidRDefault="0076338A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10,5 % (143) участника не преодолели минимальный порог</w:t>
            </w:r>
          </w:p>
        </w:tc>
      </w:tr>
    </w:tbl>
    <w:p w:rsidR="005D2551" w:rsidRPr="00115CE2" w:rsidRDefault="005D2551" w:rsidP="00115C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76338A" w:rsidRPr="00115CE2" w:rsidRDefault="0076338A" w:rsidP="00115C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76338A" w:rsidRPr="00115CE2" w:rsidRDefault="0076338A" w:rsidP="00115C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76338A" w:rsidRPr="00115CE2" w:rsidRDefault="0076338A" w:rsidP="00115C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76338A" w:rsidRPr="00115CE2" w:rsidRDefault="0076338A" w:rsidP="00115C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76338A" w:rsidRPr="00115CE2" w:rsidRDefault="0076338A" w:rsidP="00115C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76338A" w:rsidRPr="00115CE2" w:rsidRDefault="0076338A" w:rsidP="00115C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5D2551" w:rsidRPr="00115CE2" w:rsidRDefault="00657C5C" w:rsidP="00115C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15CE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В 2021г. без документа об образовании остался </w:t>
      </w:r>
      <w:r w:rsidRPr="00115CE2">
        <w:rPr>
          <w:rFonts w:ascii="Times New Roman" w:hAnsi="Times New Roman" w:cs="Times New Roman"/>
          <w:b/>
          <w:bCs/>
          <w:color w:val="000000"/>
          <w:sz w:val="28"/>
          <w:szCs w:val="28"/>
          <w:highlight w:val="yellow"/>
        </w:rPr>
        <w:t xml:space="preserve">1 </w:t>
      </w:r>
      <w:r w:rsidRPr="00115CE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>человек, что составляет</w:t>
      </w:r>
      <w:r w:rsidRPr="00115CE2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br/>
        <w:t>2% от общего количества выпускников. Но указанный ученик сможет пересдать экзамены в сентябрьский период</w:t>
      </w:r>
    </w:p>
    <w:p w:rsidR="005D2551" w:rsidRPr="00115CE2" w:rsidRDefault="005D2551" w:rsidP="00115C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D50D43" w:rsidRPr="00115CE2" w:rsidRDefault="00D50D43" w:rsidP="00115C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Выпускники текущего года, получившие суммарно по трём предметам ЕГЭ соответствующее количество тестовых баллов:</w:t>
      </w:r>
    </w:p>
    <w:p w:rsidR="00D50D43" w:rsidRPr="00115CE2" w:rsidRDefault="00D50D43" w:rsidP="00115CE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D2551" w:rsidRPr="00115CE2" w:rsidRDefault="005D2551" w:rsidP="00115CE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D2551" w:rsidRPr="00115CE2" w:rsidRDefault="005D2551" w:rsidP="00115CE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Style w:val="a6"/>
        <w:tblW w:w="9274" w:type="dxa"/>
        <w:tblLook w:val="04A0"/>
      </w:tblPr>
      <w:tblGrid>
        <w:gridCol w:w="1914"/>
        <w:gridCol w:w="966"/>
        <w:gridCol w:w="930"/>
        <w:gridCol w:w="907"/>
        <w:gridCol w:w="931"/>
        <w:gridCol w:w="907"/>
        <w:gridCol w:w="906"/>
        <w:gridCol w:w="907"/>
        <w:gridCol w:w="906"/>
      </w:tblGrid>
      <w:tr w:rsidR="00D50D43" w:rsidRPr="00115CE2" w:rsidTr="00D50D43">
        <w:trPr>
          <w:trHeight w:val="299"/>
        </w:trPr>
        <w:tc>
          <w:tcPr>
            <w:tcW w:w="191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89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>до 160</w:t>
            </w:r>
          </w:p>
        </w:tc>
        <w:tc>
          <w:tcPr>
            <w:tcW w:w="183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>от 161 до 220</w:t>
            </w:r>
          </w:p>
        </w:tc>
        <w:tc>
          <w:tcPr>
            <w:tcW w:w="18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>от 221 до 250</w:t>
            </w:r>
          </w:p>
        </w:tc>
        <w:tc>
          <w:tcPr>
            <w:tcW w:w="18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>от 251 до 300</w:t>
            </w:r>
          </w:p>
        </w:tc>
      </w:tr>
      <w:tr w:rsidR="00D50D43" w:rsidRPr="00115CE2" w:rsidTr="00D50D43">
        <w:trPr>
          <w:trHeight w:val="31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>чел.</w:t>
            </w:r>
          </w:p>
        </w:tc>
        <w:tc>
          <w:tcPr>
            <w:tcW w:w="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>%</w:t>
            </w:r>
          </w:p>
        </w:tc>
        <w:tc>
          <w:tcPr>
            <w:tcW w:w="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>чел.</w:t>
            </w:r>
          </w:p>
        </w:tc>
        <w:tc>
          <w:tcPr>
            <w:tcW w:w="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>%</w:t>
            </w:r>
          </w:p>
        </w:tc>
        <w:tc>
          <w:tcPr>
            <w:tcW w:w="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>чел.</w:t>
            </w:r>
          </w:p>
        </w:tc>
        <w:tc>
          <w:tcPr>
            <w:tcW w:w="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>%</w:t>
            </w:r>
          </w:p>
        </w:tc>
        <w:tc>
          <w:tcPr>
            <w:tcW w:w="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>чел.</w:t>
            </w:r>
          </w:p>
        </w:tc>
        <w:tc>
          <w:tcPr>
            <w:tcW w:w="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>%</w:t>
            </w:r>
          </w:p>
        </w:tc>
      </w:tr>
      <w:tr w:rsidR="00D50D43" w:rsidRPr="00115CE2" w:rsidTr="00D50D43">
        <w:trPr>
          <w:trHeight w:val="299"/>
        </w:trPr>
        <w:tc>
          <w:tcPr>
            <w:tcW w:w="1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2020г.</w:t>
            </w:r>
          </w:p>
        </w:tc>
        <w:tc>
          <w:tcPr>
            <w:tcW w:w="9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642</w:t>
            </w:r>
          </w:p>
        </w:tc>
        <w:tc>
          <w:tcPr>
            <w:tcW w:w="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48</w:t>
            </w:r>
          </w:p>
        </w:tc>
        <w:tc>
          <w:tcPr>
            <w:tcW w:w="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209</w:t>
            </w:r>
          </w:p>
        </w:tc>
        <w:tc>
          <w:tcPr>
            <w:tcW w:w="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128</w:t>
            </w:r>
          </w:p>
        </w:tc>
        <w:tc>
          <w:tcPr>
            <w:tcW w:w="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77</w:t>
            </w:r>
          </w:p>
        </w:tc>
        <w:tc>
          <w:tcPr>
            <w:tcW w:w="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5,7</w:t>
            </w:r>
          </w:p>
        </w:tc>
      </w:tr>
      <w:tr w:rsidR="00D50D43" w:rsidRPr="00115CE2" w:rsidTr="00D50D43">
        <w:trPr>
          <w:trHeight w:val="299"/>
        </w:trPr>
        <w:tc>
          <w:tcPr>
            <w:tcW w:w="1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2021г.</w:t>
            </w:r>
          </w:p>
        </w:tc>
        <w:tc>
          <w:tcPr>
            <w:tcW w:w="9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695</w:t>
            </w:r>
          </w:p>
        </w:tc>
        <w:tc>
          <w:tcPr>
            <w:tcW w:w="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51</w:t>
            </w:r>
          </w:p>
        </w:tc>
        <w:tc>
          <w:tcPr>
            <w:tcW w:w="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220</w:t>
            </w:r>
          </w:p>
        </w:tc>
        <w:tc>
          <w:tcPr>
            <w:tcW w:w="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132</w:t>
            </w:r>
          </w:p>
        </w:tc>
        <w:tc>
          <w:tcPr>
            <w:tcW w:w="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80</w:t>
            </w:r>
          </w:p>
        </w:tc>
        <w:tc>
          <w:tcPr>
            <w:tcW w:w="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50D43" w:rsidRPr="00115CE2" w:rsidRDefault="00D50D43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en-US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  <w:t>6</w:t>
            </w:r>
          </w:p>
        </w:tc>
      </w:tr>
    </w:tbl>
    <w:p w:rsidR="00D50D43" w:rsidRPr="00115CE2" w:rsidRDefault="00D50D43" w:rsidP="00115CE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D50D43" w:rsidRPr="00115CE2" w:rsidRDefault="00D50D43" w:rsidP="00115CE2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5C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Результаты </w:t>
      </w:r>
      <w:r w:rsidRPr="00115CE2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Pr="00115C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участников ГИА-11</w:t>
      </w:r>
    </w:p>
    <w:p w:rsidR="00396199" w:rsidRPr="00115CE2" w:rsidRDefault="00396199" w:rsidP="00115CE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W w:w="9767" w:type="dxa"/>
        <w:tblLayout w:type="fixed"/>
        <w:tblLook w:val="04A0"/>
      </w:tblPr>
      <w:tblGrid>
        <w:gridCol w:w="1809"/>
        <w:gridCol w:w="876"/>
        <w:gridCol w:w="878"/>
        <w:gridCol w:w="979"/>
        <w:gridCol w:w="1173"/>
        <w:gridCol w:w="796"/>
        <w:gridCol w:w="925"/>
        <w:gridCol w:w="919"/>
        <w:gridCol w:w="734"/>
        <w:gridCol w:w="678"/>
      </w:tblGrid>
      <w:tr w:rsidR="00396199" w:rsidRPr="00115CE2" w:rsidTr="00AD54B0">
        <w:trPr>
          <w:trHeight w:val="5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Предмет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gramStart"/>
            <w:r w:rsidRPr="00115CE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Ср</w:t>
            </w:r>
            <w:proofErr w:type="gramEnd"/>
            <w:r w:rsidRPr="00115CE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</w:p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балл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Кол-во участников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Не преодолели порог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Процент не </w:t>
            </w:r>
            <w:proofErr w:type="gramStart"/>
            <w:r w:rsidRPr="00115CE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преодолевших</w:t>
            </w:r>
            <w:proofErr w:type="gramEnd"/>
            <w:r w:rsidRPr="00115CE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порог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yellow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Набрали ровно порог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yellow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Набрали больше порога до 79 баллов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yellow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Набрали  больше порога до 79 баллов (процент)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Набрали от 80 до 99 баллов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100 баллов</w:t>
            </w:r>
          </w:p>
        </w:tc>
      </w:tr>
      <w:tr w:rsidR="00396199" w:rsidRPr="00115CE2" w:rsidTr="00AD54B0">
        <w:trPr>
          <w:trHeight w:val="57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73,74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461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8748E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8748E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8748E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58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396199" w:rsidRPr="00115CE2" w:rsidTr="00AD54B0">
        <w:trPr>
          <w:trHeight w:val="57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Математика проф.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43,89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8748E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8748E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AD54B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70,7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96199" w:rsidRPr="00115CE2" w:rsidTr="00AD54B0">
        <w:trPr>
          <w:trHeight w:val="57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Физика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53,15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8748E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8748E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AD54B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96199" w:rsidRPr="00115CE2" w:rsidTr="00AD54B0">
        <w:trPr>
          <w:trHeight w:val="57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Химия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51,16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8748E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8748E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AD54B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58,7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96199" w:rsidRPr="00115CE2" w:rsidTr="00AD54B0">
        <w:trPr>
          <w:trHeight w:val="57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Биология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53,53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8748E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8748E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AD54B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70,9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96199" w:rsidRPr="00115CE2" w:rsidTr="00AD54B0">
        <w:trPr>
          <w:trHeight w:val="57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История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48,93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8748E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8748E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AD54B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96199" w:rsidRPr="00115CE2" w:rsidTr="00AD54B0">
        <w:trPr>
          <w:trHeight w:val="57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География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56,5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8748E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8748E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AD54B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96199" w:rsidRPr="00115CE2" w:rsidTr="00AD54B0">
        <w:trPr>
          <w:trHeight w:val="57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Английский язык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75,38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8748E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8748E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AD54B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96199" w:rsidRPr="00115CE2" w:rsidTr="00AD54B0">
        <w:trPr>
          <w:trHeight w:val="57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Обществознание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56,1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8748E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8748E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AD54B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88,8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96199" w:rsidRPr="00115CE2" w:rsidTr="00AD54B0">
        <w:trPr>
          <w:trHeight w:val="57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Литература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62,25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12,5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8748E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8748E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AD54B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396199" w:rsidRPr="00115CE2" w:rsidTr="00AD54B0">
        <w:trPr>
          <w:trHeight w:val="57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Информатика и ИКТ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59,1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8748E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8748E0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199" w:rsidRPr="00115CE2" w:rsidRDefault="00D6147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6199" w:rsidRPr="00115CE2" w:rsidRDefault="00396199" w:rsidP="00115C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</w:tbl>
    <w:p w:rsidR="00396199" w:rsidRPr="00115CE2" w:rsidRDefault="00396199" w:rsidP="00115C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979C7" w:rsidRPr="00115CE2" w:rsidRDefault="003979C7" w:rsidP="00115C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E30B32" w:rsidRPr="00115CE2" w:rsidRDefault="00E30B32" w:rsidP="00115C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30B32" w:rsidRPr="00115CE2" w:rsidRDefault="00E30B32" w:rsidP="00115C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30B32" w:rsidRPr="00115CE2" w:rsidRDefault="00E30B32" w:rsidP="00115C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30B32" w:rsidRPr="00115CE2" w:rsidRDefault="00E30B32" w:rsidP="00115C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30B32" w:rsidRPr="00115CE2" w:rsidRDefault="00E30B32" w:rsidP="00115C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30B32" w:rsidRPr="00115CE2" w:rsidRDefault="00E30B32" w:rsidP="00115C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979C7" w:rsidRPr="00115CE2" w:rsidRDefault="003979C7" w:rsidP="00115C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15C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Результаты </w:t>
      </w:r>
      <w:r w:rsidRPr="00115CE2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 xml:space="preserve">ГВЭ </w:t>
      </w:r>
      <w:r w:rsidRPr="00115C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участников ГИА-11</w:t>
      </w:r>
    </w:p>
    <w:p w:rsidR="006D26FF" w:rsidRPr="00115CE2" w:rsidRDefault="006D26FF" w:rsidP="00115C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956"/>
        <w:gridCol w:w="1473"/>
        <w:gridCol w:w="1392"/>
        <w:gridCol w:w="1082"/>
        <w:gridCol w:w="1469"/>
        <w:gridCol w:w="1397"/>
        <w:gridCol w:w="1397"/>
        <w:gridCol w:w="1397"/>
      </w:tblGrid>
      <w:tr w:rsidR="003979C7" w:rsidRPr="00115CE2" w:rsidTr="003979C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Предмет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Всего</w:t>
            </w: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участников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Средняя</w:t>
            </w: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оценка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Участники,</w:t>
            </w: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не</w:t>
            </w: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proofErr w:type="gramStart"/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преодолевш</w:t>
            </w:r>
            <w:proofErr w:type="spellEnd"/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ие</w:t>
            </w:r>
            <w:proofErr w:type="spellEnd"/>
            <w:proofErr w:type="gramEnd"/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мин.</w:t>
            </w: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порог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Участники,</w:t>
            </w: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получивши</w:t>
            </w: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е оценку</w:t>
            </w: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«3»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Участники,</w:t>
            </w: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получивши</w:t>
            </w: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е оценку</w:t>
            </w: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«4»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Участники,</w:t>
            </w: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получивши</w:t>
            </w: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е оценку</w:t>
            </w: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«5</w:t>
            </w: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»</w:t>
            </w:r>
          </w:p>
        </w:tc>
      </w:tr>
      <w:tr w:rsidR="003979C7" w:rsidRPr="00115CE2" w:rsidTr="003979C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Русский язык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58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</w:rPr>
              <w:t xml:space="preserve">4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3979C7" w:rsidRPr="00115CE2" w:rsidTr="003979C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Математика </w:t>
            </w:r>
            <w:proofErr w:type="gramStart"/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58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8C7BC6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</w:rPr>
              <w:t>4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41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</w:tr>
      <w:tr w:rsidR="003979C7" w:rsidRPr="00115CE2" w:rsidTr="003979C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9C7" w:rsidRPr="00115CE2" w:rsidTr="003979C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9C7" w:rsidRPr="00115CE2" w:rsidTr="003979C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9C7" w:rsidRPr="00115CE2" w:rsidTr="003979C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9C7" w:rsidRPr="00115CE2" w:rsidTr="003979C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9C7" w:rsidRPr="00115CE2" w:rsidTr="003979C7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Итого: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D26FF" w:rsidRPr="00115CE2" w:rsidRDefault="003979C7" w:rsidP="00115C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15CE2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3979C7" w:rsidRPr="00115CE2" w:rsidRDefault="003979C7" w:rsidP="00115C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15C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ИТОГО:</w:t>
      </w:r>
    </w:p>
    <w:p w:rsidR="006D26FF" w:rsidRPr="00115CE2" w:rsidRDefault="006D26FF" w:rsidP="00115C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0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000"/>
        <w:gridCol w:w="4054"/>
        <w:gridCol w:w="3000"/>
      </w:tblGrid>
      <w:tr w:rsidR="003979C7" w:rsidRPr="00115CE2" w:rsidTr="006D26FF">
        <w:trPr>
          <w:gridAfter w:val="2"/>
          <w:wAfter w:w="7054" w:type="dxa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ГИА-11</w:t>
            </w:r>
          </w:p>
        </w:tc>
      </w:tr>
      <w:tr w:rsidR="003979C7" w:rsidRPr="00115CE2" w:rsidTr="006D26FF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 </w:t>
            </w:r>
          </w:p>
        </w:tc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Всего </w:t>
            </w:r>
            <w:proofErr w:type="spellStart"/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человеко</w:t>
            </w:r>
            <w:proofErr w:type="spellEnd"/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–экзаменов ЕГЭ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1351</w:t>
            </w:r>
          </w:p>
        </w:tc>
      </w:tr>
      <w:tr w:rsidR="003979C7" w:rsidRPr="00115CE2" w:rsidTr="006D26FF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 </w:t>
            </w:r>
          </w:p>
        </w:tc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Всего </w:t>
            </w:r>
            <w:proofErr w:type="spellStart"/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человеко</w:t>
            </w:r>
            <w:proofErr w:type="spellEnd"/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–экзаменов ГВЭ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9C7" w:rsidRPr="00115CE2" w:rsidRDefault="003979C7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116</w:t>
            </w:r>
          </w:p>
        </w:tc>
      </w:tr>
    </w:tbl>
    <w:p w:rsidR="003979C7" w:rsidRPr="00115CE2" w:rsidRDefault="003979C7" w:rsidP="00115CE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6D26FF" w:rsidRPr="00115CE2" w:rsidRDefault="006D26FF" w:rsidP="00115C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6D26FF" w:rsidRPr="00115CE2" w:rsidRDefault="006D26FF" w:rsidP="00115C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7B50A3" w:rsidRPr="00115CE2" w:rsidRDefault="007B50A3" w:rsidP="00115CE2">
      <w:pPr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Статистика</w:t>
      </w:r>
      <w:r w:rsidR="00FC7748"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Pr="00115CE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отметок ОГЭ в 9-х классах в 2021г.</w:t>
      </w:r>
    </w:p>
    <w:p w:rsidR="007B50A3" w:rsidRPr="00115CE2" w:rsidRDefault="007B50A3" w:rsidP="00115C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7B50A3" w:rsidRPr="00115CE2" w:rsidRDefault="007B50A3" w:rsidP="00115C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W w:w="9358" w:type="dxa"/>
        <w:tblLook w:val="04A0"/>
      </w:tblPr>
      <w:tblGrid>
        <w:gridCol w:w="2154"/>
        <w:gridCol w:w="1012"/>
        <w:gridCol w:w="768"/>
        <w:gridCol w:w="1013"/>
        <w:gridCol w:w="846"/>
        <w:gridCol w:w="1013"/>
        <w:gridCol w:w="767"/>
        <w:gridCol w:w="1014"/>
        <w:gridCol w:w="771"/>
      </w:tblGrid>
      <w:tr w:rsidR="007B50A3" w:rsidRPr="00115CE2" w:rsidTr="007B50A3">
        <w:trPr>
          <w:trHeight w:val="451"/>
        </w:trPr>
        <w:tc>
          <w:tcPr>
            <w:tcW w:w="217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7B50A3" w:rsidRPr="00115CE2" w:rsidRDefault="007B50A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Предмет</w:t>
            </w:r>
          </w:p>
        </w:tc>
        <w:tc>
          <w:tcPr>
            <w:tcW w:w="718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50A3" w:rsidRPr="00115CE2" w:rsidRDefault="007B50A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Результаты ОГЭ</w:t>
            </w:r>
          </w:p>
        </w:tc>
      </w:tr>
      <w:tr w:rsidR="007B50A3" w:rsidRPr="00115CE2" w:rsidTr="007B50A3">
        <w:trPr>
          <w:trHeight w:val="426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7B50A3" w:rsidRPr="00115CE2" w:rsidRDefault="007B50A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B50A3" w:rsidRPr="00115CE2" w:rsidRDefault="007B50A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«2»</w:t>
            </w:r>
          </w:p>
        </w:tc>
        <w:tc>
          <w:tcPr>
            <w:tcW w:w="7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50A3" w:rsidRPr="00115CE2" w:rsidRDefault="007B50A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%</w:t>
            </w:r>
          </w:p>
        </w:tc>
        <w:tc>
          <w:tcPr>
            <w:tcW w:w="10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B50A3" w:rsidRPr="00115CE2" w:rsidRDefault="007B50A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«3»</w:t>
            </w:r>
          </w:p>
        </w:tc>
        <w:tc>
          <w:tcPr>
            <w:tcW w:w="76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7B50A3" w:rsidRPr="00115CE2" w:rsidRDefault="007B50A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%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B50A3" w:rsidRPr="00115CE2" w:rsidRDefault="007B50A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«4"</w:t>
            </w:r>
          </w:p>
        </w:tc>
        <w:tc>
          <w:tcPr>
            <w:tcW w:w="7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50A3" w:rsidRPr="00115CE2" w:rsidRDefault="007B50A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%</w:t>
            </w:r>
          </w:p>
        </w:tc>
        <w:tc>
          <w:tcPr>
            <w:tcW w:w="102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B50A3" w:rsidRPr="00115CE2" w:rsidRDefault="007B50A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«5»</w:t>
            </w:r>
          </w:p>
        </w:tc>
        <w:tc>
          <w:tcPr>
            <w:tcW w:w="7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B50A3" w:rsidRPr="00115CE2" w:rsidRDefault="007B50A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%</w:t>
            </w:r>
          </w:p>
        </w:tc>
      </w:tr>
      <w:tr w:rsidR="007B50A3" w:rsidRPr="00115CE2" w:rsidTr="007B50A3">
        <w:trPr>
          <w:trHeight w:val="426"/>
        </w:trPr>
        <w:tc>
          <w:tcPr>
            <w:tcW w:w="21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7B50A3" w:rsidRPr="00115CE2" w:rsidRDefault="007B50A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10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0A3" w:rsidRPr="00115CE2" w:rsidRDefault="007B50A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B50A3" w:rsidRPr="00115CE2" w:rsidRDefault="00C9662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0,68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0A3" w:rsidRPr="00115CE2" w:rsidRDefault="007B50A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316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B50A3" w:rsidRPr="00115CE2" w:rsidRDefault="00C9662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21,7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0A3" w:rsidRPr="00115CE2" w:rsidRDefault="007B50A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526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B50A3" w:rsidRPr="00115CE2" w:rsidRDefault="00C9662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36,2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0A3" w:rsidRPr="00115CE2" w:rsidRDefault="007B50A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B50A3" w:rsidRPr="00115CE2" w:rsidRDefault="00C9662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41,4</w:t>
            </w:r>
          </w:p>
        </w:tc>
      </w:tr>
      <w:tr w:rsidR="007B50A3" w:rsidRPr="00115CE2" w:rsidTr="007B50A3">
        <w:trPr>
          <w:trHeight w:val="426"/>
        </w:trPr>
        <w:tc>
          <w:tcPr>
            <w:tcW w:w="21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7B50A3" w:rsidRPr="00115CE2" w:rsidRDefault="007B50A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Математика</w:t>
            </w:r>
          </w:p>
        </w:tc>
        <w:tc>
          <w:tcPr>
            <w:tcW w:w="10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B50A3" w:rsidRPr="00115CE2" w:rsidRDefault="007B50A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B50A3" w:rsidRPr="00115CE2" w:rsidRDefault="00C9662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1,37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B50A3" w:rsidRPr="00115CE2" w:rsidRDefault="007B50A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408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B50A3" w:rsidRPr="00115CE2" w:rsidRDefault="00C9662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28,07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B50A3" w:rsidRPr="00115CE2" w:rsidRDefault="007B50A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766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B50A3" w:rsidRPr="00115CE2" w:rsidRDefault="00C9662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52,7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B50A3" w:rsidRPr="00115CE2" w:rsidRDefault="007B50A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266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B50A3" w:rsidRPr="00115CE2" w:rsidRDefault="00C96623" w:rsidP="00115C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5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18,3</w:t>
            </w:r>
          </w:p>
        </w:tc>
      </w:tr>
    </w:tbl>
    <w:p w:rsidR="006D26FF" w:rsidRPr="00115CE2" w:rsidRDefault="006D26FF" w:rsidP="00115CE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7748" w:rsidRPr="00115CE2" w:rsidRDefault="005848DA" w:rsidP="00115CE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>Примечание: Рус</w:t>
      </w:r>
      <w:r w:rsidR="006D26FF" w:rsidRPr="00115CE2">
        <w:rPr>
          <w:rFonts w:ascii="Times New Roman" w:hAnsi="Times New Roman" w:cs="Times New Roman"/>
          <w:b/>
          <w:sz w:val="28"/>
          <w:szCs w:val="28"/>
        </w:rPr>
        <w:t>ский яз. успев.99%, кач</w:t>
      </w:r>
      <w:proofErr w:type="gramStart"/>
      <w:r w:rsidR="006D26FF" w:rsidRPr="00115CE2">
        <w:rPr>
          <w:rFonts w:ascii="Times New Roman" w:hAnsi="Times New Roman" w:cs="Times New Roman"/>
          <w:b/>
          <w:sz w:val="28"/>
          <w:szCs w:val="28"/>
        </w:rPr>
        <w:t>.-</w:t>
      </w:r>
      <w:proofErr w:type="gramEnd"/>
      <w:r w:rsidR="006D26FF" w:rsidRPr="00115CE2">
        <w:rPr>
          <w:rFonts w:ascii="Times New Roman" w:hAnsi="Times New Roman" w:cs="Times New Roman"/>
          <w:b/>
          <w:sz w:val="28"/>
          <w:szCs w:val="28"/>
        </w:rPr>
        <w:t xml:space="preserve">во75%, 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ср.тестов балл 27. </w:t>
      </w:r>
    </w:p>
    <w:p w:rsidR="005848DA" w:rsidRPr="00115CE2" w:rsidRDefault="005848DA" w:rsidP="00115CE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>Математика успев.</w:t>
      </w:r>
      <w:r w:rsidR="006D26FF" w:rsidRPr="00115C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5CE2">
        <w:rPr>
          <w:rFonts w:ascii="Times New Roman" w:hAnsi="Times New Roman" w:cs="Times New Roman"/>
          <w:b/>
          <w:sz w:val="28"/>
          <w:szCs w:val="28"/>
        </w:rPr>
        <w:t>-97%, кач</w:t>
      </w:r>
      <w:proofErr w:type="gramStart"/>
      <w:r w:rsidRPr="00115CE2">
        <w:rPr>
          <w:rFonts w:ascii="Times New Roman" w:hAnsi="Times New Roman" w:cs="Times New Roman"/>
          <w:b/>
          <w:sz w:val="28"/>
          <w:szCs w:val="28"/>
        </w:rPr>
        <w:t>.-</w:t>
      </w:r>
      <w:proofErr w:type="gramEnd"/>
      <w:r w:rsidRPr="00115CE2">
        <w:rPr>
          <w:rFonts w:ascii="Times New Roman" w:hAnsi="Times New Roman" w:cs="Times New Roman"/>
          <w:b/>
          <w:sz w:val="28"/>
          <w:szCs w:val="28"/>
        </w:rPr>
        <w:t>во 66%,</w:t>
      </w:r>
      <w:r w:rsidR="006D26FF" w:rsidRPr="00115C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5CE2">
        <w:rPr>
          <w:rFonts w:ascii="Times New Roman" w:hAnsi="Times New Roman" w:cs="Times New Roman"/>
          <w:b/>
          <w:sz w:val="28"/>
          <w:szCs w:val="28"/>
        </w:rPr>
        <w:t>ср.тестов балл-16</w:t>
      </w:r>
    </w:p>
    <w:p w:rsidR="005848DA" w:rsidRPr="00115CE2" w:rsidRDefault="005848DA" w:rsidP="00115CE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522B" w:rsidRPr="00115CE2" w:rsidRDefault="0037522B" w:rsidP="00115CE2">
      <w:pPr>
        <w:spacing w:line="240" w:lineRule="auto"/>
        <w:ind w:left="708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>Справка по результатам ВПР -2021 года</w:t>
      </w:r>
    </w:p>
    <w:p w:rsidR="00E30B32" w:rsidRPr="00115CE2" w:rsidRDefault="00E30B32" w:rsidP="00115CE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 xml:space="preserve">ВПР по русскому языку в 4-х </w:t>
      </w:r>
      <w:proofErr w:type="spellStart"/>
      <w:r w:rsidRPr="00115CE2">
        <w:rPr>
          <w:rFonts w:ascii="Times New Roman" w:hAnsi="Times New Roman" w:cs="Times New Roman"/>
          <w:b/>
          <w:sz w:val="28"/>
          <w:szCs w:val="28"/>
        </w:rPr>
        <w:t>кл</w:t>
      </w:r>
      <w:proofErr w:type="spellEnd"/>
      <w:r w:rsidRPr="00115CE2">
        <w:rPr>
          <w:rFonts w:ascii="Times New Roman" w:hAnsi="Times New Roman" w:cs="Times New Roman"/>
          <w:b/>
          <w:sz w:val="28"/>
          <w:szCs w:val="28"/>
        </w:rPr>
        <w:t>. написали-1880 успев .97,5%,  кач</w:t>
      </w:r>
      <w:proofErr w:type="gramStart"/>
      <w:r w:rsidRPr="00115CE2">
        <w:rPr>
          <w:rFonts w:ascii="Times New Roman" w:hAnsi="Times New Roman" w:cs="Times New Roman"/>
          <w:b/>
          <w:sz w:val="28"/>
          <w:szCs w:val="28"/>
        </w:rPr>
        <w:t>.-</w:t>
      </w:r>
      <w:proofErr w:type="gramEnd"/>
      <w:r w:rsidRPr="00115CE2">
        <w:rPr>
          <w:rFonts w:ascii="Times New Roman" w:hAnsi="Times New Roman" w:cs="Times New Roman"/>
          <w:b/>
          <w:sz w:val="28"/>
          <w:szCs w:val="28"/>
        </w:rPr>
        <w:t>во-69;</w:t>
      </w:r>
    </w:p>
    <w:p w:rsidR="00E30B32" w:rsidRPr="00115CE2" w:rsidRDefault="00E30B32" w:rsidP="00115CE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 xml:space="preserve">по математике 1889; успев 97%, кач. </w:t>
      </w:r>
      <w:proofErr w:type="gramStart"/>
      <w:r w:rsidRPr="00115CE2">
        <w:rPr>
          <w:rFonts w:ascii="Times New Roman" w:hAnsi="Times New Roman" w:cs="Times New Roman"/>
          <w:b/>
          <w:sz w:val="28"/>
          <w:szCs w:val="28"/>
        </w:rPr>
        <w:t>–в</w:t>
      </w:r>
      <w:proofErr w:type="gramEnd"/>
      <w:r w:rsidRPr="00115CE2">
        <w:rPr>
          <w:rFonts w:ascii="Times New Roman" w:hAnsi="Times New Roman" w:cs="Times New Roman"/>
          <w:b/>
          <w:sz w:val="28"/>
          <w:szCs w:val="28"/>
        </w:rPr>
        <w:t>о 72%.</w:t>
      </w:r>
    </w:p>
    <w:p w:rsidR="000E5D46" w:rsidRPr="00115CE2" w:rsidRDefault="000E5D46" w:rsidP="00115C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Pr="00115CE2">
        <w:rPr>
          <w:rFonts w:ascii="Times New Roman" w:hAnsi="Times New Roman" w:cs="Times New Roman"/>
          <w:sz w:val="28"/>
          <w:szCs w:val="28"/>
          <w:highlight w:val="yellow"/>
        </w:rPr>
        <w:t>ВПР-2020</w:t>
      </w:r>
      <w:r w:rsidRPr="00115CE2">
        <w:rPr>
          <w:rFonts w:ascii="Times New Roman" w:hAnsi="Times New Roman" w:cs="Times New Roman"/>
          <w:sz w:val="28"/>
          <w:szCs w:val="28"/>
        </w:rPr>
        <w:t xml:space="preserve"> года  3 школы города:  МБОУ «СОШ № 4», МБОУ «СОШ №13», МБОУ «СОШ №17»,  оказались в списках школ с признаками необъективных результатов по одному маркеру «Завышенные результаты».</w:t>
      </w:r>
    </w:p>
    <w:p w:rsidR="00E30B32" w:rsidRPr="00115CE2" w:rsidRDefault="00E30B32" w:rsidP="00115CE2">
      <w:pPr>
        <w:spacing w:line="240" w:lineRule="auto"/>
        <w:ind w:left="708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522B" w:rsidRPr="00115CE2" w:rsidRDefault="0037522B" w:rsidP="00115CE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>Русский язык 4 класс</w:t>
      </w:r>
    </w:p>
    <w:tbl>
      <w:tblPr>
        <w:tblStyle w:val="a6"/>
        <w:tblW w:w="0" w:type="auto"/>
        <w:tblLook w:val="04A0"/>
      </w:tblPr>
      <w:tblGrid>
        <w:gridCol w:w="2265"/>
        <w:gridCol w:w="1298"/>
        <w:gridCol w:w="1757"/>
        <w:gridCol w:w="1274"/>
        <w:gridCol w:w="1323"/>
        <w:gridCol w:w="1323"/>
        <w:gridCol w:w="1323"/>
      </w:tblGrid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Группы участников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Кол-во ОО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Кол-во участников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«2»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«3»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«4»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«5</w:t>
            </w:r>
          </w:p>
        </w:tc>
      </w:tr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Республика Дагестан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1061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33828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8,78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32,78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40,26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18,18</w:t>
            </w:r>
          </w:p>
        </w:tc>
      </w:tr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tabs>
                <w:tab w:val="left" w:pos="1906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Город Дербент 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1880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2,61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28,24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43,94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25,21</w:t>
            </w:r>
          </w:p>
        </w:tc>
      </w:tr>
    </w:tbl>
    <w:p w:rsidR="0037522B" w:rsidRPr="00115CE2" w:rsidRDefault="0037522B" w:rsidP="00115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37522B" w:rsidRPr="00115CE2" w:rsidRDefault="0037522B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 xml:space="preserve">Математика 4 класс </w:t>
      </w:r>
    </w:p>
    <w:tbl>
      <w:tblPr>
        <w:tblStyle w:val="a6"/>
        <w:tblW w:w="0" w:type="auto"/>
        <w:tblLook w:val="04A0"/>
      </w:tblPr>
      <w:tblGrid>
        <w:gridCol w:w="2265"/>
        <w:gridCol w:w="1298"/>
        <w:gridCol w:w="1757"/>
        <w:gridCol w:w="1274"/>
        <w:gridCol w:w="1323"/>
        <w:gridCol w:w="1323"/>
        <w:gridCol w:w="1323"/>
      </w:tblGrid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Группы участников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Кол-во ОО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Кол-во участников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«2»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«3»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«4»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«5</w:t>
            </w:r>
          </w:p>
        </w:tc>
      </w:tr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Республика Дагестан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1046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32736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5,93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26,73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40,18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27,17</w:t>
            </w:r>
          </w:p>
        </w:tc>
      </w:tr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Город Дербент 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1889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1,75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25,89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37,32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35,04</w:t>
            </w:r>
          </w:p>
        </w:tc>
      </w:tr>
    </w:tbl>
    <w:p w:rsidR="0037522B" w:rsidRPr="00115CE2" w:rsidRDefault="0037522B" w:rsidP="00115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37522B" w:rsidRPr="00115CE2" w:rsidRDefault="0037522B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 xml:space="preserve">Русский язык 5 класс </w:t>
      </w:r>
    </w:p>
    <w:tbl>
      <w:tblPr>
        <w:tblStyle w:val="a6"/>
        <w:tblW w:w="0" w:type="auto"/>
        <w:tblLook w:val="04A0"/>
      </w:tblPr>
      <w:tblGrid>
        <w:gridCol w:w="2256"/>
        <w:gridCol w:w="1290"/>
        <w:gridCol w:w="1757"/>
        <w:gridCol w:w="1315"/>
        <w:gridCol w:w="1315"/>
        <w:gridCol w:w="1315"/>
        <w:gridCol w:w="1315"/>
      </w:tblGrid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Группы участников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Кол-во ОО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Кол-во участников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«2»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«3»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«4»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«5</w:t>
            </w:r>
          </w:p>
        </w:tc>
      </w:tr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Республика Дагестан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1240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41507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14,44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42,87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32,72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9,98</w:t>
            </w:r>
          </w:p>
        </w:tc>
      </w:tr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Город Дербент 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1879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5,38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40,18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39,17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15,27</w:t>
            </w:r>
          </w:p>
        </w:tc>
      </w:tr>
    </w:tbl>
    <w:p w:rsidR="0037522B" w:rsidRPr="00115CE2" w:rsidRDefault="0037522B" w:rsidP="00115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B50E11" w:rsidRPr="00115CE2" w:rsidRDefault="00B50E11" w:rsidP="00115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B50E11" w:rsidRPr="00115CE2" w:rsidRDefault="00B50E11" w:rsidP="00115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B50E11" w:rsidRPr="00115CE2" w:rsidRDefault="00B50E11" w:rsidP="00115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37522B" w:rsidRPr="00115CE2" w:rsidRDefault="0037522B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 xml:space="preserve">Математика 5 класс </w:t>
      </w:r>
    </w:p>
    <w:tbl>
      <w:tblPr>
        <w:tblStyle w:val="a6"/>
        <w:tblW w:w="0" w:type="auto"/>
        <w:tblLook w:val="04A0"/>
      </w:tblPr>
      <w:tblGrid>
        <w:gridCol w:w="2256"/>
        <w:gridCol w:w="1290"/>
        <w:gridCol w:w="1757"/>
        <w:gridCol w:w="1315"/>
        <w:gridCol w:w="1315"/>
        <w:gridCol w:w="1315"/>
        <w:gridCol w:w="1315"/>
      </w:tblGrid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Группы участников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Кол-во ОО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Кол-во участников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«2»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«3»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«4»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«5</w:t>
            </w:r>
          </w:p>
        </w:tc>
      </w:tr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Республика Дагестан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1243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41757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12,32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40,2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33,21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14,27</w:t>
            </w:r>
          </w:p>
        </w:tc>
      </w:tr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Город Дербент 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1849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5,86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37,52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37,71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18,92</w:t>
            </w:r>
          </w:p>
        </w:tc>
      </w:tr>
    </w:tbl>
    <w:p w:rsidR="0037522B" w:rsidRPr="00115CE2" w:rsidRDefault="0037522B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37522B" w:rsidRPr="00115CE2" w:rsidRDefault="0037522B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>Русский язык 6 класс</w:t>
      </w:r>
    </w:p>
    <w:tbl>
      <w:tblPr>
        <w:tblStyle w:val="a6"/>
        <w:tblW w:w="10126" w:type="dxa"/>
        <w:tblLook w:val="04A0"/>
      </w:tblPr>
      <w:tblGrid>
        <w:gridCol w:w="2292"/>
        <w:gridCol w:w="1185"/>
        <w:gridCol w:w="1757"/>
        <w:gridCol w:w="1223"/>
        <w:gridCol w:w="1223"/>
        <w:gridCol w:w="1223"/>
        <w:gridCol w:w="1223"/>
      </w:tblGrid>
      <w:tr w:rsidR="0037522B" w:rsidRPr="00115CE2" w:rsidTr="00B50E11"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Группы участников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Кол-во ОО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Кол-во участников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«2»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«3»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«4»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«5</w:t>
            </w:r>
          </w:p>
        </w:tc>
      </w:tr>
      <w:tr w:rsidR="0037522B" w:rsidRPr="00115CE2" w:rsidTr="00B50E11"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</w:t>
            </w:r>
            <w:r w:rsidRPr="00115C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Дагестан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1238</w:t>
            </w:r>
          </w:p>
        </w:tc>
        <w:tc>
          <w:tcPr>
            <w:tcW w:w="1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39924</w:t>
            </w:r>
          </w:p>
        </w:tc>
        <w:tc>
          <w:tcPr>
            <w:tcW w:w="12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16,84</w:t>
            </w:r>
          </w:p>
        </w:tc>
        <w:tc>
          <w:tcPr>
            <w:tcW w:w="12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44,37</w:t>
            </w:r>
          </w:p>
        </w:tc>
        <w:tc>
          <w:tcPr>
            <w:tcW w:w="12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31,13</w:t>
            </w:r>
          </w:p>
        </w:tc>
        <w:tc>
          <w:tcPr>
            <w:tcW w:w="12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7,66</w:t>
            </w:r>
          </w:p>
        </w:tc>
      </w:tr>
      <w:tr w:rsidR="0037522B" w:rsidRPr="00115CE2" w:rsidTr="00B50E11"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Город Дербент </w:t>
            </w:r>
          </w:p>
        </w:tc>
        <w:tc>
          <w:tcPr>
            <w:tcW w:w="11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5,62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43,8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36,8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13,77</w:t>
            </w:r>
          </w:p>
        </w:tc>
      </w:tr>
    </w:tbl>
    <w:p w:rsidR="0037522B" w:rsidRPr="00115CE2" w:rsidRDefault="0037522B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37522B" w:rsidRPr="00115CE2" w:rsidRDefault="0037522B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 xml:space="preserve">Математика 6 класс </w:t>
      </w:r>
    </w:p>
    <w:tbl>
      <w:tblPr>
        <w:tblStyle w:val="a6"/>
        <w:tblW w:w="0" w:type="auto"/>
        <w:tblLook w:val="04A0"/>
      </w:tblPr>
      <w:tblGrid>
        <w:gridCol w:w="2265"/>
        <w:gridCol w:w="1298"/>
        <w:gridCol w:w="1757"/>
        <w:gridCol w:w="1323"/>
        <w:gridCol w:w="1323"/>
        <w:gridCol w:w="1323"/>
        <w:gridCol w:w="1274"/>
      </w:tblGrid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Группы участников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Кол-во ОО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Кол-во участников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«2»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«3»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«4»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«5</w:t>
            </w:r>
          </w:p>
        </w:tc>
      </w:tr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Республика Дагестан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1243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40069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11,69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48,52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32,6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7,19</w:t>
            </w:r>
          </w:p>
        </w:tc>
      </w:tr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Город Дербент 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1804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4,27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47,89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38,64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9,2</w:t>
            </w:r>
          </w:p>
        </w:tc>
      </w:tr>
    </w:tbl>
    <w:p w:rsidR="0037522B" w:rsidRPr="00115CE2" w:rsidRDefault="0037522B" w:rsidP="00115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37522B" w:rsidRPr="00115CE2" w:rsidRDefault="0037522B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 xml:space="preserve">Русский язык 7 класс </w:t>
      </w:r>
    </w:p>
    <w:tbl>
      <w:tblPr>
        <w:tblStyle w:val="a6"/>
        <w:tblW w:w="0" w:type="auto"/>
        <w:tblLook w:val="04A0"/>
      </w:tblPr>
      <w:tblGrid>
        <w:gridCol w:w="2256"/>
        <w:gridCol w:w="1290"/>
        <w:gridCol w:w="1757"/>
        <w:gridCol w:w="1315"/>
        <w:gridCol w:w="1315"/>
        <w:gridCol w:w="1315"/>
        <w:gridCol w:w="1315"/>
      </w:tblGrid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Группы участников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Кол-во ОО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Кол-во участников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«2»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«3»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«4»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«5</w:t>
            </w:r>
          </w:p>
        </w:tc>
      </w:tr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Республика Дагестан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1236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37241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15,74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46,59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31,72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5,95</w:t>
            </w:r>
          </w:p>
        </w:tc>
      </w:tr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tabs>
                <w:tab w:val="left" w:pos="1843"/>
                <w:tab w:val="left" w:pos="1889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Город Дербент 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1691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6,27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44,77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38,14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10,82</w:t>
            </w:r>
          </w:p>
        </w:tc>
      </w:tr>
    </w:tbl>
    <w:p w:rsidR="0037522B" w:rsidRPr="00115CE2" w:rsidRDefault="0037522B" w:rsidP="00115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37522B" w:rsidRPr="00115CE2" w:rsidRDefault="0037522B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 xml:space="preserve">Математика  7 класс </w:t>
      </w:r>
    </w:p>
    <w:tbl>
      <w:tblPr>
        <w:tblStyle w:val="a6"/>
        <w:tblW w:w="0" w:type="auto"/>
        <w:tblLook w:val="04A0"/>
      </w:tblPr>
      <w:tblGrid>
        <w:gridCol w:w="2256"/>
        <w:gridCol w:w="1290"/>
        <w:gridCol w:w="1757"/>
        <w:gridCol w:w="1315"/>
        <w:gridCol w:w="1315"/>
        <w:gridCol w:w="1315"/>
        <w:gridCol w:w="1315"/>
      </w:tblGrid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Группы участников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Кол-во ОО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Кол-во участников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«2»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«3»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«4»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«5</w:t>
            </w:r>
          </w:p>
        </w:tc>
      </w:tr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Республика Дагестан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1243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37767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10,55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51,72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30,03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7,7</w:t>
            </w:r>
          </w:p>
        </w:tc>
      </w:tr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tabs>
                <w:tab w:val="left" w:pos="1904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Город Дербент 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1687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3,14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51,93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33,67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11,26</w:t>
            </w:r>
          </w:p>
        </w:tc>
      </w:tr>
    </w:tbl>
    <w:p w:rsidR="0037522B" w:rsidRPr="00115CE2" w:rsidRDefault="0037522B" w:rsidP="00115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37522B" w:rsidRPr="00115CE2" w:rsidRDefault="0037522B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 xml:space="preserve">Русский язык 8 класс </w:t>
      </w:r>
    </w:p>
    <w:tbl>
      <w:tblPr>
        <w:tblStyle w:val="a6"/>
        <w:tblW w:w="0" w:type="auto"/>
        <w:tblLook w:val="04A0"/>
      </w:tblPr>
      <w:tblGrid>
        <w:gridCol w:w="2256"/>
        <w:gridCol w:w="1290"/>
        <w:gridCol w:w="1757"/>
        <w:gridCol w:w="1315"/>
        <w:gridCol w:w="1315"/>
        <w:gridCol w:w="1315"/>
        <w:gridCol w:w="1315"/>
      </w:tblGrid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Группы участников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Кол-во ОО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Кол-во участников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«2»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«3»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«4»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«5</w:t>
            </w:r>
          </w:p>
        </w:tc>
      </w:tr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Республика Дагестан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1220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32195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17,65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40,59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35,16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6,6</w:t>
            </w:r>
          </w:p>
        </w:tc>
      </w:tr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tabs>
                <w:tab w:val="left" w:pos="1889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Город Дербент 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1415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6,29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40,92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39,51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13,29</w:t>
            </w:r>
          </w:p>
        </w:tc>
      </w:tr>
    </w:tbl>
    <w:p w:rsidR="0037522B" w:rsidRPr="00115CE2" w:rsidRDefault="0037522B" w:rsidP="00115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B50E11" w:rsidRPr="00115CE2" w:rsidRDefault="00B50E11" w:rsidP="00115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B50E11" w:rsidRPr="00115CE2" w:rsidRDefault="00B50E11" w:rsidP="00115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A83B72" w:rsidRPr="00115CE2" w:rsidRDefault="00A83B72" w:rsidP="00115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A83B72" w:rsidRPr="00115CE2" w:rsidRDefault="00A83B72" w:rsidP="00115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37522B" w:rsidRPr="00115CE2" w:rsidRDefault="0037522B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>Математика 8 класс</w:t>
      </w:r>
    </w:p>
    <w:tbl>
      <w:tblPr>
        <w:tblStyle w:val="a6"/>
        <w:tblW w:w="0" w:type="auto"/>
        <w:tblLook w:val="04A0"/>
      </w:tblPr>
      <w:tblGrid>
        <w:gridCol w:w="2256"/>
        <w:gridCol w:w="1290"/>
        <w:gridCol w:w="1757"/>
        <w:gridCol w:w="1315"/>
        <w:gridCol w:w="1315"/>
        <w:gridCol w:w="1315"/>
        <w:gridCol w:w="1315"/>
      </w:tblGrid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Группы участников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Кол-во ОО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Кол-во участников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«2»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«3»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«4»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  «5</w:t>
            </w:r>
          </w:p>
        </w:tc>
      </w:tr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>Республика Дагестан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1224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32744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11,49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55,97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28,05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4,5</w:t>
            </w:r>
          </w:p>
        </w:tc>
      </w:tr>
      <w:tr w:rsidR="0037522B" w:rsidRPr="00115CE2" w:rsidTr="003752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sz w:val="28"/>
                <w:szCs w:val="28"/>
              </w:rPr>
              <w:t xml:space="preserve">Город Дербент </w:t>
            </w:r>
          </w:p>
        </w:tc>
        <w:tc>
          <w:tcPr>
            <w:tcW w:w="1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1417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50,88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32,75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7522B" w:rsidRPr="00115CE2" w:rsidRDefault="0037522B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10,37</w:t>
            </w:r>
          </w:p>
        </w:tc>
      </w:tr>
    </w:tbl>
    <w:p w:rsidR="0037522B" w:rsidRPr="00115CE2" w:rsidRDefault="0037522B" w:rsidP="00115C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0650" w:rsidRPr="00115CE2" w:rsidRDefault="00ED0650" w:rsidP="00115CE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5D46" w:rsidRPr="00115CE2" w:rsidRDefault="000E5D46" w:rsidP="00115CE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ED0650" w:rsidRPr="00115CE2" w:rsidRDefault="00ED0650" w:rsidP="00115CE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115CE2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Информация об </w:t>
      </w:r>
      <w:proofErr w:type="gramStart"/>
      <w:r w:rsidRPr="00115CE2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обучающихся</w:t>
      </w:r>
      <w:proofErr w:type="gramEnd"/>
      <w:r w:rsidRPr="00115CE2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</w:p>
    <w:p w:rsidR="00ED0650" w:rsidRPr="00115CE2" w:rsidRDefault="00737AA7" w:rsidP="00115CE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115CE2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\городского округа  «г..Дербент</w:t>
      </w:r>
      <w:proofErr w:type="gramStart"/>
      <w:r w:rsidRPr="00115CE2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»</w:t>
      </w:r>
      <w:r w:rsidR="00ED0650" w:rsidRPr="00115CE2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-</w:t>
      </w:r>
      <w:proofErr w:type="gramEnd"/>
      <w:r w:rsidR="00ED0650" w:rsidRPr="00115CE2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участниках всероссийских олимпиад</w:t>
      </w:r>
    </w:p>
    <w:p w:rsidR="00FC7748" w:rsidRPr="00115CE2" w:rsidRDefault="00FC7748" w:rsidP="00115CE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ED0650" w:rsidRPr="00115CE2" w:rsidRDefault="00ED0650" w:rsidP="00115CE2">
      <w:pPr>
        <w:pStyle w:val="aa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115CE2">
        <w:rPr>
          <w:color w:val="000000"/>
          <w:sz w:val="28"/>
          <w:szCs w:val="28"/>
        </w:rPr>
        <w:lastRenderedPageBreak/>
        <w:t xml:space="preserve">Во Всероссийской олимпиаде школьников </w:t>
      </w:r>
      <w:r w:rsidR="00737AA7" w:rsidRPr="00115CE2">
        <w:rPr>
          <w:color w:val="000000"/>
          <w:sz w:val="28"/>
          <w:szCs w:val="28"/>
        </w:rPr>
        <w:t xml:space="preserve">в 2020-2021 </w:t>
      </w:r>
      <w:r w:rsidRPr="00115CE2">
        <w:rPr>
          <w:color w:val="000000"/>
          <w:sz w:val="28"/>
          <w:szCs w:val="28"/>
        </w:rPr>
        <w:t>на школьно</w:t>
      </w:r>
      <w:r w:rsidR="00737AA7" w:rsidRPr="00115CE2">
        <w:rPr>
          <w:color w:val="000000"/>
          <w:sz w:val="28"/>
          <w:szCs w:val="28"/>
        </w:rPr>
        <w:t xml:space="preserve">м этапе обеспечено участие </w:t>
      </w:r>
      <w:r w:rsidR="00737AA7" w:rsidRPr="00115CE2">
        <w:rPr>
          <w:b/>
          <w:color w:val="000000"/>
          <w:sz w:val="28"/>
          <w:szCs w:val="28"/>
        </w:rPr>
        <w:t>16936</w:t>
      </w:r>
      <w:r w:rsidRPr="00115CE2">
        <w:rPr>
          <w:b/>
          <w:color w:val="000000"/>
          <w:sz w:val="28"/>
          <w:szCs w:val="28"/>
        </w:rPr>
        <w:t xml:space="preserve"> обучающихся по 20 предметным дисциплинам</w:t>
      </w:r>
      <w:r w:rsidRPr="00115CE2">
        <w:rPr>
          <w:color w:val="000000"/>
          <w:sz w:val="28"/>
          <w:szCs w:val="28"/>
        </w:rPr>
        <w:t>;</w:t>
      </w:r>
    </w:p>
    <w:p w:rsidR="00ED0650" w:rsidRPr="00115CE2" w:rsidRDefault="00ED0650" w:rsidP="00115CE2">
      <w:pPr>
        <w:pStyle w:val="aa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115CE2">
        <w:rPr>
          <w:color w:val="000000"/>
          <w:sz w:val="28"/>
          <w:szCs w:val="28"/>
        </w:rPr>
        <w:t xml:space="preserve">на муниципальном этапе – </w:t>
      </w:r>
      <w:r w:rsidR="00737AA7" w:rsidRPr="00115CE2">
        <w:rPr>
          <w:b/>
          <w:sz w:val="28"/>
          <w:szCs w:val="28"/>
        </w:rPr>
        <w:t>4469 (542 победителей и призеров</w:t>
      </w:r>
      <w:r w:rsidR="00737AA7" w:rsidRPr="00115CE2">
        <w:rPr>
          <w:sz w:val="28"/>
          <w:szCs w:val="28"/>
        </w:rPr>
        <w:t>)</w:t>
      </w:r>
      <w:r w:rsidRPr="00115CE2">
        <w:rPr>
          <w:color w:val="000000"/>
          <w:sz w:val="28"/>
          <w:szCs w:val="28"/>
        </w:rPr>
        <w:t>;</w:t>
      </w:r>
    </w:p>
    <w:p w:rsidR="00737AA7" w:rsidRPr="00115CE2" w:rsidRDefault="00737AA7" w:rsidP="00115CE2">
      <w:pPr>
        <w:tabs>
          <w:tab w:val="left" w:pos="11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 xml:space="preserve">на  региональный этап по проходным баллам прошли </w:t>
      </w:r>
      <w:r w:rsidRPr="00115CE2">
        <w:rPr>
          <w:rFonts w:ascii="Times New Roman" w:hAnsi="Times New Roman" w:cs="Times New Roman"/>
          <w:b/>
          <w:sz w:val="28"/>
          <w:szCs w:val="28"/>
        </w:rPr>
        <w:t>192</w:t>
      </w:r>
      <w:r w:rsidRPr="00115CE2">
        <w:rPr>
          <w:rFonts w:ascii="Times New Roman" w:hAnsi="Times New Roman" w:cs="Times New Roman"/>
          <w:sz w:val="28"/>
          <w:szCs w:val="28"/>
        </w:rPr>
        <w:t xml:space="preserve"> ученика (это вместе с победителями и призерами прошлого года), </w:t>
      </w:r>
      <w:r w:rsidRPr="00115CE2">
        <w:rPr>
          <w:rFonts w:ascii="Times New Roman" w:hAnsi="Times New Roman" w:cs="Times New Roman"/>
          <w:b/>
          <w:sz w:val="28"/>
          <w:szCs w:val="28"/>
        </w:rPr>
        <w:t>приняло участие 152 ученика</w:t>
      </w:r>
      <w:r w:rsidRPr="00115CE2">
        <w:rPr>
          <w:rFonts w:ascii="Times New Roman" w:hAnsi="Times New Roman" w:cs="Times New Roman"/>
          <w:sz w:val="28"/>
          <w:szCs w:val="28"/>
        </w:rPr>
        <w:t xml:space="preserve">, что составило  </w:t>
      </w:r>
      <w:r w:rsidRPr="00115CE2">
        <w:rPr>
          <w:rFonts w:ascii="Times New Roman" w:hAnsi="Times New Roman" w:cs="Times New Roman"/>
          <w:b/>
          <w:sz w:val="28"/>
          <w:szCs w:val="28"/>
        </w:rPr>
        <w:t>79%</w:t>
      </w:r>
      <w:r w:rsidRPr="00115CE2">
        <w:rPr>
          <w:rFonts w:ascii="Times New Roman" w:hAnsi="Times New Roman" w:cs="Times New Roman"/>
          <w:sz w:val="28"/>
          <w:szCs w:val="28"/>
        </w:rPr>
        <w:t xml:space="preserve"> от общего количества </w:t>
      </w:r>
      <w:proofErr w:type="gramStart"/>
      <w:r w:rsidRPr="00115CE2">
        <w:rPr>
          <w:rFonts w:ascii="Times New Roman" w:hAnsi="Times New Roman" w:cs="Times New Roman"/>
          <w:sz w:val="28"/>
          <w:szCs w:val="28"/>
        </w:rPr>
        <w:t>прошедших</w:t>
      </w:r>
      <w:proofErr w:type="gramEnd"/>
      <w:r w:rsidRPr="00115CE2">
        <w:rPr>
          <w:rFonts w:ascii="Times New Roman" w:hAnsi="Times New Roman" w:cs="Times New Roman"/>
          <w:sz w:val="28"/>
          <w:szCs w:val="28"/>
        </w:rPr>
        <w:t xml:space="preserve"> на региональный этап. </w:t>
      </w:r>
    </w:p>
    <w:p w:rsidR="00737AA7" w:rsidRPr="00115CE2" w:rsidRDefault="00737AA7" w:rsidP="00115CE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>Победителями и призерами на региональном этапе стали 63 ученика (14 победителей и 49 призеров)</w:t>
      </w:r>
    </w:p>
    <w:p w:rsidR="00737AA7" w:rsidRPr="00115CE2" w:rsidRDefault="00737AA7" w:rsidP="00115CE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 xml:space="preserve">В заключительном  этапе </w:t>
      </w:r>
      <w:proofErr w:type="spellStart"/>
      <w:r w:rsidRPr="00115CE2"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  <w:r w:rsidRPr="00115CE2">
        <w:rPr>
          <w:rFonts w:ascii="Times New Roman" w:hAnsi="Times New Roman" w:cs="Times New Roman"/>
          <w:b/>
          <w:sz w:val="28"/>
          <w:szCs w:val="28"/>
        </w:rPr>
        <w:t xml:space="preserve"> приняла участие ученица МБОУ «Гимназии №2» по предмету физическая культура, который проходил 24-30 апреля 2021г. в городе Курск.   </w:t>
      </w:r>
    </w:p>
    <w:p w:rsidR="00737AA7" w:rsidRPr="00115CE2" w:rsidRDefault="00737AA7" w:rsidP="00115C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 xml:space="preserve">     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По итогам республиканского этапа олимпиад по  предметам национально-регионального компонента в 2020-2021 учебном году 10 учеников </w:t>
      </w:r>
      <w:proofErr w:type="gramStart"/>
      <w:r w:rsidRPr="00115CE2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115CE2">
        <w:rPr>
          <w:rFonts w:ascii="Times New Roman" w:hAnsi="Times New Roman" w:cs="Times New Roman"/>
          <w:b/>
          <w:sz w:val="28"/>
          <w:szCs w:val="28"/>
        </w:rPr>
        <w:t>. Дербента стали  победителями и призерами (2 победителя</w:t>
      </w:r>
      <w:r w:rsidRPr="00115CE2">
        <w:rPr>
          <w:rFonts w:ascii="Times New Roman" w:hAnsi="Times New Roman" w:cs="Times New Roman"/>
          <w:sz w:val="28"/>
          <w:szCs w:val="28"/>
        </w:rPr>
        <w:t xml:space="preserve"> по предметам родной язык и родная литература и </w:t>
      </w:r>
      <w:r w:rsidRPr="00115CE2">
        <w:rPr>
          <w:rFonts w:ascii="Times New Roman" w:hAnsi="Times New Roman" w:cs="Times New Roman"/>
          <w:b/>
          <w:sz w:val="28"/>
          <w:szCs w:val="28"/>
        </w:rPr>
        <w:t>8 призеров</w:t>
      </w:r>
      <w:r w:rsidRPr="00115CE2">
        <w:rPr>
          <w:rFonts w:ascii="Times New Roman" w:hAnsi="Times New Roman" w:cs="Times New Roman"/>
          <w:sz w:val="28"/>
          <w:szCs w:val="28"/>
        </w:rPr>
        <w:t>, в том числе и по предмету история Дагестана.)</w:t>
      </w:r>
    </w:p>
    <w:p w:rsidR="00737AA7" w:rsidRPr="00115CE2" w:rsidRDefault="00737AA7" w:rsidP="00115CE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>16 учащихся г</w:t>
      </w:r>
      <w:proofErr w:type="gramStart"/>
      <w:r w:rsidRPr="00115CE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115CE2">
        <w:rPr>
          <w:rFonts w:ascii="Times New Roman" w:hAnsi="Times New Roman" w:cs="Times New Roman"/>
          <w:sz w:val="28"/>
          <w:szCs w:val="28"/>
        </w:rPr>
        <w:t xml:space="preserve">ербента  приняли участие </w:t>
      </w:r>
      <w:r w:rsidRPr="00115CE2">
        <w:rPr>
          <w:rFonts w:ascii="Times New Roman" w:hAnsi="Times New Roman" w:cs="Times New Roman"/>
          <w:b/>
          <w:sz w:val="28"/>
          <w:szCs w:val="28"/>
        </w:rPr>
        <w:t>в региональной телевизионной гуманитарной олимпиаде  школьников «Умники и умницы  Дагестана», 3 ученика ( МБОУ «СОШ №11», МБОУ «СОШ №19»)  стали победителями регионального этапа, примут участие в заключительном финальном этапе в г. Москва.</w:t>
      </w:r>
    </w:p>
    <w:p w:rsidR="00B50E11" w:rsidRPr="00115CE2" w:rsidRDefault="00B50E11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0E11" w:rsidRPr="00115CE2" w:rsidRDefault="00B50E11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0E11" w:rsidRPr="00115CE2" w:rsidRDefault="00B50E11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0E11" w:rsidRPr="00115CE2" w:rsidRDefault="00B50E11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0E11" w:rsidRPr="00115CE2" w:rsidRDefault="00B50E11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0650" w:rsidRPr="00115CE2" w:rsidRDefault="00ED0650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15CE2">
        <w:rPr>
          <w:rFonts w:ascii="Times New Roman" w:hAnsi="Times New Roman" w:cs="Times New Roman"/>
          <w:b/>
          <w:sz w:val="28"/>
          <w:szCs w:val="28"/>
          <w:u w:val="single"/>
        </w:rPr>
        <w:t>Работа со школами с низкими результатами</w:t>
      </w:r>
    </w:p>
    <w:p w:rsidR="000E5D46" w:rsidRPr="00115CE2" w:rsidRDefault="000E5D46" w:rsidP="00115CE2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>В список школ с низкими образовательными результатами вошла одна  ГКОУ РД « Дербентская школа-интернат №2».</w:t>
      </w:r>
      <w:r w:rsidRPr="0011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46687C" w:rsidRPr="00115CE2" w:rsidRDefault="0046687C" w:rsidP="00115CE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6687C" w:rsidRPr="00115CE2" w:rsidRDefault="0046687C" w:rsidP="00115CE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115CE2">
        <w:rPr>
          <w:rFonts w:ascii="Times New Roman" w:eastAsia="Times New Roman" w:hAnsi="Times New Roman" w:cs="Times New Roman"/>
          <w:color w:val="000000"/>
          <w:sz w:val="28"/>
          <w:szCs w:val="28"/>
        </w:rPr>
        <w:t>Школы не вошли в федеральный проект «500+», но с ними проводится отдельная работа в рамках реализации «дорожной карты»</w:t>
      </w:r>
      <w:r w:rsidRPr="00115CE2">
        <w:rPr>
          <w:rFonts w:ascii="Times New Roman" w:hAnsi="Times New Roman" w:cs="Times New Roman"/>
          <w:sz w:val="28"/>
          <w:szCs w:val="28"/>
        </w:rPr>
        <w:t xml:space="preserve"> </w:t>
      </w:r>
      <w:r w:rsidRPr="00115C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работе со школами с низкими образовательными результатами обучающихся, не вошедшими в федеральный проект «500+», утвержденной приказом Минобрнауки РД №05-02-252/21 от 18 мая 2021 года.   </w:t>
      </w:r>
      <w:proofErr w:type="gramEnd"/>
    </w:p>
    <w:p w:rsidR="0046687C" w:rsidRPr="00115CE2" w:rsidRDefault="0046687C" w:rsidP="00115CE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>За  период  с 18.01.2021  по 23.06.2021 г.</w:t>
      </w:r>
      <w:r w:rsidR="004117A4" w:rsidRPr="00115CE2">
        <w:rPr>
          <w:rFonts w:ascii="Times New Roman" w:hAnsi="Times New Roman" w:cs="Times New Roman"/>
          <w:sz w:val="28"/>
          <w:szCs w:val="28"/>
        </w:rPr>
        <w:t xml:space="preserve"> </w:t>
      </w:r>
      <w:r w:rsidRPr="00115CE2">
        <w:rPr>
          <w:rFonts w:ascii="Times New Roman" w:hAnsi="Times New Roman" w:cs="Times New Roman"/>
          <w:sz w:val="28"/>
          <w:szCs w:val="28"/>
        </w:rPr>
        <w:t xml:space="preserve">проделана  следующая  работа  по реализации проекта: </w:t>
      </w:r>
    </w:p>
    <w:p w:rsidR="0046687C" w:rsidRPr="00115CE2" w:rsidRDefault="0046687C" w:rsidP="00115C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>-подготовлены формы для сбора данных муниципальных координаторов и отобранной  школы с низкими результатами (далее-ШНОР)  ГКОУ РД</w:t>
      </w:r>
      <w:r w:rsidRPr="00115CE2">
        <w:rPr>
          <w:rFonts w:ascii="Times New Roman" w:hAnsi="Times New Roman" w:cs="Times New Roman"/>
          <w:sz w:val="28"/>
          <w:szCs w:val="28"/>
        </w:rPr>
        <w:tab/>
        <w:t xml:space="preserve"> «Дербентская школа-интернат №2»  для размещения  в личном кабинете ФИС ОКО </w:t>
      </w:r>
    </w:p>
    <w:p w:rsidR="0046687C" w:rsidRPr="00115CE2" w:rsidRDefault="0046687C" w:rsidP="00115C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 xml:space="preserve">- участие муниципального координатора  в ВКС с курирующими представителями </w:t>
      </w:r>
      <w:proofErr w:type="gramStart"/>
      <w:r w:rsidRPr="00115CE2">
        <w:rPr>
          <w:rFonts w:ascii="Times New Roman" w:hAnsi="Times New Roman" w:cs="Times New Roman"/>
          <w:sz w:val="28"/>
          <w:szCs w:val="28"/>
        </w:rPr>
        <w:t>региональных</w:t>
      </w:r>
      <w:proofErr w:type="gramEnd"/>
      <w:r w:rsidRPr="00115CE2">
        <w:rPr>
          <w:rFonts w:ascii="Times New Roman" w:hAnsi="Times New Roman" w:cs="Times New Roman"/>
          <w:sz w:val="28"/>
          <w:szCs w:val="28"/>
        </w:rPr>
        <w:t xml:space="preserve">  ОИВ </w:t>
      </w:r>
    </w:p>
    <w:p w:rsidR="0046687C" w:rsidRPr="00115CE2" w:rsidRDefault="0046687C" w:rsidP="00115C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 xml:space="preserve">- участие ГКОУ РД  «Дербентская школа-интернат №2» в  анкетировании  участников образовательных отношений  в ФИС ОКО </w:t>
      </w:r>
    </w:p>
    <w:p w:rsidR="0046687C" w:rsidRPr="00115CE2" w:rsidRDefault="0046687C" w:rsidP="00115C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lastRenderedPageBreak/>
        <w:t xml:space="preserve">-назначение куратора  ШНОР   (директор МБОУ СОШ №20  </w:t>
      </w:r>
      <w:proofErr w:type="spellStart"/>
      <w:r w:rsidRPr="00115CE2">
        <w:rPr>
          <w:rFonts w:ascii="Times New Roman" w:hAnsi="Times New Roman" w:cs="Times New Roman"/>
          <w:sz w:val="28"/>
          <w:szCs w:val="28"/>
        </w:rPr>
        <w:t>Абиева</w:t>
      </w:r>
      <w:proofErr w:type="spellEnd"/>
      <w:r w:rsidRPr="00115CE2">
        <w:rPr>
          <w:rFonts w:ascii="Times New Roman" w:hAnsi="Times New Roman" w:cs="Times New Roman"/>
          <w:sz w:val="28"/>
          <w:szCs w:val="28"/>
        </w:rPr>
        <w:t xml:space="preserve"> Д.Я.)   </w:t>
      </w:r>
    </w:p>
    <w:p w:rsidR="0046687C" w:rsidRPr="00115CE2" w:rsidRDefault="0046687C" w:rsidP="00115C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>-участие в республиканском установочном семинаре «Реализация федерального проекта «500+» в республике Дагестан» для директоров школ – участниц проекта «500+» и муниципальных координаторов проекта</w:t>
      </w:r>
    </w:p>
    <w:p w:rsidR="0046687C" w:rsidRPr="00115CE2" w:rsidRDefault="0046687C" w:rsidP="00115C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>- проведение  консультаций  куратора  с руководителем  ШНОР по вопросам первичного посещения школы</w:t>
      </w:r>
    </w:p>
    <w:p w:rsidR="0046687C" w:rsidRPr="00115CE2" w:rsidRDefault="0046687C" w:rsidP="00115C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 xml:space="preserve">- участие в  </w:t>
      </w:r>
      <w:proofErr w:type="gramStart"/>
      <w:r w:rsidRPr="00115CE2">
        <w:rPr>
          <w:rFonts w:ascii="Times New Roman" w:hAnsi="Times New Roman" w:cs="Times New Roman"/>
          <w:sz w:val="28"/>
          <w:szCs w:val="28"/>
        </w:rPr>
        <w:t>еженедельных</w:t>
      </w:r>
      <w:proofErr w:type="gramEnd"/>
      <w:r w:rsidRPr="00115CE2">
        <w:rPr>
          <w:rFonts w:ascii="Times New Roman" w:hAnsi="Times New Roman" w:cs="Times New Roman"/>
          <w:sz w:val="28"/>
          <w:szCs w:val="28"/>
        </w:rPr>
        <w:t xml:space="preserve"> научно-методических  вебинарах </w:t>
      </w:r>
    </w:p>
    <w:p w:rsidR="0046687C" w:rsidRPr="00115CE2" w:rsidRDefault="0046687C" w:rsidP="00115C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>-  размещение  концептуальных  документов  ШНОР  в ИС МЭДК</w:t>
      </w:r>
    </w:p>
    <w:p w:rsidR="0046687C" w:rsidRPr="00115CE2" w:rsidRDefault="0046687C" w:rsidP="00115CE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>- участие в первом  этапе  мониторинга реализации   дорожных карт «500+» ШНОР</w:t>
      </w:r>
    </w:p>
    <w:p w:rsidR="00A8443E" w:rsidRPr="00115CE2" w:rsidRDefault="00A8443E" w:rsidP="00115CE2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15CE2">
        <w:rPr>
          <w:rFonts w:ascii="Times New Roman" w:hAnsi="Times New Roman" w:cs="Times New Roman"/>
          <w:b/>
          <w:sz w:val="28"/>
          <w:szCs w:val="28"/>
          <w:u w:val="single"/>
        </w:rPr>
        <w:t>Заработная плата</w:t>
      </w:r>
    </w:p>
    <w:p w:rsidR="00A8443E" w:rsidRPr="00115CE2" w:rsidRDefault="00A8443E" w:rsidP="00115CE2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8443E" w:rsidRPr="00115CE2" w:rsidRDefault="00A8443E" w:rsidP="00115CE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 xml:space="preserve"> </w:t>
      </w:r>
      <w:r w:rsidRPr="00115CE2">
        <w:rPr>
          <w:rFonts w:ascii="Times New Roman" w:hAnsi="Times New Roman" w:cs="Times New Roman"/>
          <w:b/>
          <w:sz w:val="28"/>
          <w:szCs w:val="28"/>
        </w:rPr>
        <w:t>По результатам 2021</w:t>
      </w:r>
      <w:r w:rsidRPr="00115CE2">
        <w:rPr>
          <w:rFonts w:ascii="Times New Roman" w:hAnsi="Times New Roman" w:cs="Times New Roman"/>
          <w:sz w:val="28"/>
          <w:szCs w:val="28"/>
        </w:rPr>
        <w:t xml:space="preserve"> </w:t>
      </w:r>
      <w:r w:rsidRPr="00115CE2">
        <w:rPr>
          <w:rFonts w:ascii="Times New Roman" w:hAnsi="Times New Roman" w:cs="Times New Roman"/>
          <w:b/>
          <w:sz w:val="28"/>
          <w:szCs w:val="28"/>
        </w:rPr>
        <w:t>года целевые показатели по заработной плате</w:t>
      </w:r>
      <w:r w:rsidRPr="00115CE2">
        <w:rPr>
          <w:rFonts w:ascii="Times New Roman" w:hAnsi="Times New Roman" w:cs="Times New Roman"/>
          <w:sz w:val="28"/>
          <w:szCs w:val="28"/>
        </w:rPr>
        <w:t xml:space="preserve"> педагогических работников МО «город Дербент» достигнуты по трем категориям педагогических работников:</w:t>
      </w:r>
    </w:p>
    <w:p w:rsidR="00A8443E" w:rsidRPr="00115CE2" w:rsidRDefault="00A8443E" w:rsidP="00115C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ab/>
      </w:r>
      <w:r w:rsidRPr="00115CE2">
        <w:rPr>
          <w:rFonts w:ascii="Times New Roman" w:hAnsi="Times New Roman" w:cs="Times New Roman"/>
          <w:b/>
          <w:sz w:val="28"/>
          <w:szCs w:val="28"/>
        </w:rPr>
        <w:t>36200</w:t>
      </w:r>
      <w:r w:rsidRPr="00115CE2">
        <w:rPr>
          <w:rFonts w:ascii="Times New Roman" w:hAnsi="Times New Roman" w:cs="Times New Roman"/>
          <w:sz w:val="28"/>
          <w:szCs w:val="28"/>
        </w:rPr>
        <w:t xml:space="preserve"> - общего образования – руб. (</w:t>
      </w:r>
      <w:r w:rsidRPr="00115CE2">
        <w:rPr>
          <w:rFonts w:ascii="Times New Roman" w:hAnsi="Times New Roman" w:cs="Times New Roman"/>
          <w:b/>
          <w:sz w:val="28"/>
          <w:szCs w:val="28"/>
        </w:rPr>
        <w:t>161%</w:t>
      </w:r>
      <w:r w:rsidRPr="00115CE2">
        <w:rPr>
          <w:rFonts w:ascii="Times New Roman" w:hAnsi="Times New Roman" w:cs="Times New Roman"/>
          <w:sz w:val="28"/>
          <w:szCs w:val="28"/>
        </w:rPr>
        <w:t xml:space="preserve">) при целевом значении показателя 100% </w:t>
      </w:r>
      <w:r w:rsidRPr="00115CE2">
        <w:rPr>
          <w:rFonts w:ascii="Times New Roman" w:hAnsi="Times New Roman" w:cs="Times New Roman"/>
          <w:b/>
          <w:sz w:val="28"/>
          <w:szCs w:val="28"/>
        </w:rPr>
        <w:t>- 22346руб</w:t>
      </w:r>
      <w:r w:rsidRPr="00115CE2">
        <w:rPr>
          <w:rFonts w:ascii="Times New Roman" w:hAnsi="Times New Roman" w:cs="Times New Roman"/>
          <w:sz w:val="28"/>
          <w:szCs w:val="28"/>
        </w:rPr>
        <w:t>.</w:t>
      </w:r>
    </w:p>
    <w:p w:rsidR="00A8443E" w:rsidRPr="00115CE2" w:rsidRDefault="00A8443E" w:rsidP="00115C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ab/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19400 </w:t>
      </w:r>
      <w:r w:rsidRPr="00115CE2">
        <w:rPr>
          <w:rFonts w:ascii="Times New Roman" w:hAnsi="Times New Roman" w:cs="Times New Roman"/>
          <w:sz w:val="28"/>
          <w:szCs w:val="28"/>
        </w:rPr>
        <w:t xml:space="preserve">- дошкольного образования – руб. </w:t>
      </w:r>
      <w:r w:rsidRPr="00115CE2">
        <w:rPr>
          <w:rFonts w:ascii="Times New Roman" w:hAnsi="Times New Roman" w:cs="Times New Roman"/>
          <w:b/>
          <w:sz w:val="28"/>
          <w:szCs w:val="28"/>
        </w:rPr>
        <w:t>(95%),</w:t>
      </w:r>
      <w:r w:rsidRPr="00115CE2">
        <w:rPr>
          <w:rFonts w:ascii="Times New Roman" w:hAnsi="Times New Roman" w:cs="Times New Roman"/>
          <w:sz w:val="28"/>
          <w:szCs w:val="28"/>
        </w:rPr>
        <w:t xml:space="preserve"> при целевом значении показателя </w:t>
      </w:r>
      <w:r w:rsidRPr="00115CE2">
        <w:rPr>
          <w:rFonts w:ascii="Times New Roman" w:hAnsi="Times New Roman" w:cs="Times New Roman"/>
          <w:b/>
          <w:sz w:val="28"/>
          <w:szCs w:val="28"/>
        </w:rPr>
        <w:t>100% - 20428</w:t>
      </w:r>
      <w:r w:rsidRPr="00115CE2">
        <w:rPr>
          <w:rFonts w:ascii="Times New Roman" w:hAnsi="Times New Roman" w:cs="Times New Roman"/>
          <w:sz w:val="28"/>
          <w:szCs w:val="28"/>
        </w:rPr>
        <w:t>.</w:t>
      </w:r>
    </w:p>
    <w:p w:rsidR="00A8443E" w:rsidRPr="00115CE2" w:rsidRDefault="00A8443E" w:rsidP="00115C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ab/>
      </w:r>
      <w:r w:rsidRPr="00115CE2">
        <w:rPr>
          <w:rFonts w:ascii="Times New Roman" w:hAnsi="Times New Roman" w:cs="Times New Roman"/>
          <w:b/>
          <w:sz w:val="28"/>
          <w:szCs w:val="28"/>
        </w:rPr>
        <w:t>26178</w:t>
      </w:r>
      <w:r w:rsidRPr="00115CE2">
        <w:rPr>
          <w:rFonts w:ascii="Times New Roman" w:hAnsi="Times New Roman" w:cs="Times New Roman"/>
          <w:sz w:val="28"/>
          <w:szCs w:val="28"/>
        </w:rPr>
        <w:t xml:space="preserve"> - дополнительного образования – руб. </w:t>
      </w:r>
      <w:r w:rsidRPr="00115CE2">
        <w:rPr>
          <w:rFonts w:ascii="Times New Roman" w:hAnsi="Times New Roman" w:cs="Times New Roman"/>
          <w:b/>
          <w:sz w:val="28"/>
          <w:szCs w:val="28"/>
        </w:rPr>
        <w:t>(114%),</w:t>
      </w:r>
      <w:r w:rsidRPr="00115CE2">
        <w:rPr>
          <w:rFonts w:ascii="Times New Roman" w:hAnsi="Times New Roman" w:cs="Times New Roman"/>
          <w:sz w:val="28"/>
          <w:szCs w:val="28"/>
        </w:rPr>
        <w:t xml:space="preserve"> при целевом значении показателя 100%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 - 23043</w:t>
      </w:r>
      <w:r w:rsidRPr="00115CE2">
        <w:rPr>
          <w:rFonts w:ascii="Times New Roman" w:hAnsi="Times New Roman" w:cs="Times New Roman"/>
          <w:sz w:val="28"/>
          <w:szCs w:val="28"/>
        </w:rPr>
        <w:t>.</w:t>
      </w:r>
    </w:p>
    <w:p w:rsidR="00A8443E" w:rsidRPr="00115CE2" w:rsidRDefault="00A8443E" w:rsidP="00115CE2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8443E" w:rsidRPr="00115CE2" w:rsidRDefault="00A8443E" w:rsidP="00115CE2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34631" w:rsidRPr="00115CE2" w:rsidRDefault="00D34631" w:rsidP="00115CE2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D34631" w:rsidRPr="00115CE2" w:rsidRDefault="00ED0650" w:rsidP="00115CE2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15CE2">
        <w:rPr>
          <w:rFonts w:ascii="Times New Roman" w:hAnsi="Times New Roman" w:cs="Times New Roman"/>
          <w:b/>
          <w:sz w:val="28"/>
          <w:szCs w:val="28"/>
          <w:u w:val="single"/>
        </w:rPr>
        <w:t>Реализация</w:t>
      </w:r>
    </w:p>
    <w:p w:rsidR="00ED0650" w:rsidRPr="00115CE2" w:rsidRDefault="00ED0650" w:rsidP="00115CE2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15CE2">
        <w:rPr>
          <w:rFonts w:ascii="Times New Roman" w:hAnsi="Times New Roman" w:cs="Times New Roman"/>
          <w:b/>
          <w:sz w:val="28"/>
          <w:szCs w:val="28"/>
          <w:u w:val="single"/>
        </w:rPr>
        <w:t>региональных проектов и национального проекта «Образование»</w:t>
      </w:r>
    </w:p>
    <w:p w:rsidR="00354E9C" w:rsidRPr="00115CE2" w:rsidRDefault="00354E9C" w:rsidP="00115CE2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95ED2" w:rsidRPr="00115CE2" w:rsidRDefault="00595ED2" w:rsidP="00115C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 xml:space="preserve">В 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2019-2021 годах </w:t>
      </w:r>
      <w:r w:rsidR="00AD54B0" w:rsidRPr="00115CE2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D34631" w:rsidRPr="00115CE2">
        <w:rPr>
          <w:rFonts w:ascii="Times New Roman" w:hAnsi="Times New Roman" w:cs="Times New Roman"/>
          <w:b/>
          <w:sz w:val="28"/>
          <w:szCs w:val="28"/>
        </w:rPr>
        <w:t>8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 школах МО «г. Дербент» внедрен региональный проект «100 школ»</w:t>
      </w:r>
      <w:r w:rsidRPr="00115CE2">
        <w:rPr>
          <w:rFonts w:ascii="Times New Roman" w:hAnsi="Times New Roman" w:cs="Times New Roman"/>
          <w:sz w:val="28"/>
          <w:szCs w:val="28"/>
        </w:rPr>
        <w:t xml:space="preserve">: </w:t>
      </w:r>
      <w:r w:rsidR="00D34631" w:rsidRPr="00115CE2">
        <w:rPr>
          <w:rFonts w:ascii="Times New Roman" w:hAnsi="Times New Roman" w:cs="Times New Roman"/>
          <w:sz w:val="28"/>
          <w:szCs w:val="28"/>
        </w:rPr>
        <w:t>МБОУ «СОШ №3», МБОУ «СОШ №4», МБОУ «СОШ №8», МБОУ «СОШ №9», МБОУ «СОШ №11»,  МБОУ «СОШ №12», МБОУ «СОШ №21»,МБОУ «Гимназия №1</w:t>
      </w:r>
      <w:r w:rsidRPr="00115CE2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595ED2" w:rsidRPr="00115CE2" w:rsidRDefault="00595ED2" w:rsidP="00115CE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 xml:space="preserve">В образовательных учреждениях  внедрены федеральный проект </w:t>
      </w:r>
      <w:r w:rsidRPr="00115CE2">
        <w:rPr>
          <w:rFonts w:ascii="Times New Roman" w:hAnsi="Times New Roman" w:cs="Times New Roman"/>
          <w:b/>
          <w:sz w:val="28"/>
          <w:szCs w:val="28"/>
        </w:rPr>
        <w:t>«Успех каждого ребенка</w:t>
      </w:r>
      <w:r w:rsidRPr="00115CE2">
        <w:rPr>
          <w:rFonts w:ascii="Times New Roman" w:hAnsi="Times New Roman" w:cs="Times New Roman"/>
          <w:sz w:val="28"/>
          <w:szCs w:val="28"/>
        </w:rPr>
        <w:t xml:space="preserve">», федеральный проект </w:t>
      </w:r>
      <w:r w:rsidRPr="00115CE2">
        <w:rPr>
          <w:rFonts w:ascii="Times New Roman" w:hAnsi="Times New Roman" w:cs="Times New Roman"/>
          <w:b/>
          <w:sz w:val="28"/>
          <w:szCs w:val="28"/>
        </w:rPr>
        <w:t>«Билет в будущее»</w:t>
      </w:r>
      <w:r w:rsidRPr="00115CE2">
        <w:rPr>
          <w:rFonts w:ascii="Times New Roman" w:hAnsi="Times New Roman" w:cs="Times New Roman"/>
          <w:sz w:val="28"/>
          <w:szCs w:val="28"/>
        </w:rPr>
        <w:t xml:space="preserve"> и </w:t>
      </w:r>
      <w:r w:rsidRPr="00115CE2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115CE2">
        <w:rPr>
          <w:rFonts w:ascii="Times New Roman" w:hAnsi="Times New Roman" w:cs="Times New Roman"/>
          <w:b/>
          <w:sz w:val="28"/>
          <w:szCs w:val="28"/>
        </w:rPr>
        <w:t>Проектория</w:t>
      </w:r>
      <w:proofErr w:type="spellEnd"/>
      <w:r w:rsidRPr="00115CE2">
        <w:rPr>
          <w:rFonts w:ascii="Times New Roman" w:hAnsi="Times New Roman" w:cs="Times New Roman"/>
          <w:b/>
          <w:sz w:val="28"/>
          <w:szCs w:val="28"/>
        </w:rPr>
        <w:t>».</w:t>
      </w:r>
    </w:p>
    <w:p w:rsidR="00F3530B" w:rsidRPr="00115CE2" w:rsidRDefault="00595ED2" w:rsidP="00115CE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Cs/>
          <w:sz w:val="28"/>
          <w:szCs w:val="28"/>
        </w:rPr>
        <w:t>В рамках реализации федерального пр</w:t>
      </w:r>
      <w:r w:rsidR="00D34631" w:rsidRPr="00115CE2">
        <w:rPr>
          <w:rFonts w:ascii="Times New Roman" w:hAnsi="Times New Roman" w:cs="Times New Roman"/>
          <w:bCs/>
          <w:sz w:val="28"/>
          <w:szCs w:val="28"/>
        </w:rPr>
        <w:t>оекта «Успех каждого ребенка» 14 школ</w:t>
      </w:r>
      <w:r w:rsidRPr="00115CE2">
        <w:rPr>
          <w:rFonts w:ascii="Times New Roman" w:hAnsi="Times New Roman" w:cs="Times New Roman"/>
          <w:bCs/>
          <w:sz w:val="28"/>
          <w:szCs w:val="28"/>
        </w:rPr>
        <w:t xml:space="preserve"> заявлены на создание новых мест</w:t>
      </w:r>
      <w:r w:rsidR="00D34631" w:rsidRPr="00115CE2">
        <w:rPr>
          <w:rFonts w:ascii="Times New Roman" w:hAnsi="Times New Roman" w:cs="Times New Roman"/>
          <w:bCs/>
          <w:sz w:val="28"/>
          <w:szCs w:val="28"/>
        </w:rPr>
        <w:t xml:space="preserve"> по дополнительному образованию</w:t>
      </w:r>
      <w:r w:rsidR="00F3530B" w:rsidRPr="00115CE2">
        <w:rPr>
          <w:rFonts w:ascii="Times New Roman" w:hAnsi="Times New Roman" w:cs="Times New Roman"/>
          <w:bCs/>
          <w:sz w:val="28"/>
          <w:szCs w:val="28"/>
        </w:rPr>
        <w:t>, которым</w:t>
      </w:r>
      <w:r w:rsidR="00F3530B" w:rsidRPr="00115CE2">
        <w:rPr>
          <w:rFonts w:ascii="Times New Roman" w:hAnsi="Times New Roman" w:cs="Times New Roman"/>
          <w:sz w:val="28"/>
          <w:szCs w:val="28"/>
        </w:rPr>
        <w:t xml:space="preserve"> будут предоставлены средства обучения (</w:t>
      </w:r>
      <w:r w:rsidR="00F3530B" w:rsidRPr="00115CE2">
        <w:rPr>
          <w:rFonts w:ascii="Times New Roman" w:hAnsi="Times New Roman" w:cs="Times New Roman"/>
          <w:bCs/>
          <w:sz w:val="28"/>
          <w:szCs w:val="28"/>
        </w:rPr>
        <w:t>МБОУ «СОШ № 4», «СОШ № 8», «СОШ № 9», «СОШ № 11», «СОШ № 12», «Гимназия №1», «СОШ № 15», «СОШ № 3», «СОШ № 17», «СОШ № 21», «ГКМ», «Гимназия №3»,  «ДКШИ», «СКШИ №7»</w:t>
      </w:r>
      <w:r w:rsidR="00F3530B" w:rsidRPr="00115CE2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F3530B" w:rsidRPr="00115CE2" w:rsidRDefault="00F3530B" w:rsidP="00115CE2">
      <w:pPr>
        <w:tabs>
          <w:tab w:val="left" w:pos="430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115CE2">
        <w:rPr>
          <w:rFonts w:ascii="Times New Roman" w:hAnsi="Times New Roman" w:cs="Times New Roman"/>
          <w:b/>
          <w:bCs/>
          <w:sz w:val="28"/>
          <w:szCs w:val="28"/>
        </w:rPr>
        <w:t>Реализация проекта по созданию новых мест дополнительного образования требует наличия 43,42</w:t>
      </w:r>
      <w:r w:rsidRPr="00115CE2">
        <w:rPr>
          <w:rFonts w:ascii="Times New Roman" w:hAnsi="Times New Roman" w:cs="Times New Roman"/>
          <w:sz w:val="28"/>
          <w:szCs w:val="28"/>
        </w:rPr>
        <w:t xml:space="preserve"> дополнительных штатных единиц педагогических работников дополнительного образования,  которые одобрены администрацией города. Все штатные единицы будут укомплектованы из резерва на конкурсной основе.   </w:t>
      </w:r>
    </w:p>
    <w:p w:rsidR="00F3530B" w:rsidRPr="00115CE2" w:rsidRDefault="00F3530B" w:rsidP="00115CE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lastRenderedPageBreak/>
        <w:t xml:space="preserve">В этом году в городском округе «город Дербент» впервые стартовала </w:t>
      </w:r>
      <w:r w:rsidRPr="00115CE2">
        <w:rPr>
          <w:rFonts w:ascii="Times New Roman" w:hAnsi="Times New Roman" w:cs="Times New Roman"/>
          <w:b/>
          <w:bCs/>
          <w:sz w:val="28"/>
          <w:szCs w:val="28"/>
        </w:rPr>
        <w:t>летняя оздоровительная кампания</w:t>
      </w:r>
      <w:r w:rsidRPr="00115CE2">
        <w:rPr>
          <w:rFonts w:ascii="Times New Roman" w:hAnsi="Times New Roman" w:cs="Times New Roman"/>
          <w:sz w:val="28"/>
          <w:szCs w:val="28"/>
        </w:rPr>
        <w:t xml:space="preserve">, предоставившая  возможность пребывания детей в возрасте от 7 до 15 лет в оздоровительных лагерях на безвозмездной основе. </w:t>
      </w:r>
    </w:p>
    <w:p w:rsidR="00F3530B" w:rsidRPr="00115CE2" w:rsidRDefault="00F3530B" w:rsidP="00115CE2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bCs/>
          <w:sz w:val="28"/>
          <w:szCs w:val="28"/>
        </w:rPr>
        <w:t>В рамках данной оздоровительной кампании Управлением образования  разработана муниципальная программа по организации отдыха, оздоровления детей города Дербент на 2021 – 2023 гг., в рамках которой в этом году уже в 4 школах (9, 12, 15, 17)</w:t>
      </w:r>
      <w:r w:rsidRPr="00115CE2">
        <w:rPr>
          <w:rFonts w:ascii="Times New Roman" w:hAnsi="Times New Roman" w:cs="Times New Roman"/>
          <w:sz w:val="28"/>
          <w:szCs w:val="28"/>
        </w:rPr>
        <w:t xml:space="preserve">  функционируют</w:t>
      </w:r>
      <w:r w:rsidRPr="00115C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15CE2">
        <w:rPr>
          <w:rFonts w:ascii="Times New Roman" w:hAnsi="Times New Roman" w:cs="Times New Roman"/>
          <w:sz w:val="28"/>
          <w:szCs w:val="28"/>
        </w:rPr>
        <w:t xml:space="preserve">детские оздоровительные лагеря  дневного пребывания с трехразовым питанием.  В рамках муниципальной программы 800 детей города охвачены летней оздоровительной кампанией в пришкольных лагерях города.  </w:t>
      </w:r>
      <w:r w:rsidRPr="00115CE2">
        <w:rPr>
          <w:rFonts w:ascii="Times New Roman" w:hAnsi="Times New Roman" w:cs="Times New Roman"/>
          <w:b/>
          <w:sz w:val="28"/>
          <w:szCs w:val="28"/>
        </w:rPr>
        <w:t>На организацию досуга и пребывания в пришкольных лагерях  Администрацией г</w:t>
      </w:r>
      <w:proofErr w:type="gramStart"/>
      <w:r w:rsidRPr="00115CE2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Pr="00115CE2">
        <w:rPr>
          <w:rFonts w:ascii="Times New Roman" w:hAnsi="Times New Roman" w:cs="Times New Roman"/>
          <w:b/>
          <w:sz w:val="28"/>
          <w:szCs w:val="28"/>
        </w:rPr>
        <w:t xml:space="preserve">ербент  выделено </w:t>
      </w:r>
      <w:r w:rsidRPr="00115CE2">
        <w:rPr>
          <w:rFonts w:ascii="Times New Roman" w:hAnsi="Times New Roman" w:cs="Times New Roman"/>
          <w:b/>
          <w:sz w:val="28"/>
          <w:szCs w:val="28"/>
          <w:u w:val="single"/>
        </w:rPr>
        <w:t>1.298.320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 (один миллион двести девяност</w:t>
      </w:r>
      <w:r w:rsidR="00A83B72" w:rsidRPr="00115CE2">
        <w:rPr>
          <w:rFonts w:ascii="Times New Roman" w:hAnsi="Times New Roman" w:cs="Times New Roman"/>
          <w:b/>
          <w:sz w:val="28"/>
          <w:szCs w:val="28"/>
        </w:rPr>
        <w:t xml:space="preserve">о восемь тысяч триста двадцать </w:t>
      </w:r>
      <w:r w:rsidRPr="00115CE2">
        <w:rPr>
          <w:rFonts w:ascii="Times New Roman" w:hAnsi="Times New Roman" w:cs="Times New Roman"/>
          <w:b/>
          <w:sz w:val="28"/>
          <w:szCs w:val="28"/>
        </w:rPr>
        <w:t>рублей только в 2021 году).</w:t>
      </w:r>
    </w:p>
    <w:p w:rsidR="00F3530B" w:rsidRPr="00115CE2" w:rsidRDefault="00F3530B" w:rsidP="00115CE2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 xml:space="preserve">А также в рамках муниципальной программы </w:t>
      </w:r>
      <w:r w:rsidRPr="00115CE2">
        <w:rPr>
          <w:rFonts w:ascii="Times New Roman" w:hAnsi="Times New Roman" w:cs="Times New Roman"/>
          <w:b/>
          <w:bCs/>
          <w:sz w:val="28"/>
          <w:szCs w:val="28"/>
        </w:rPr>
        <w:t>870 мест пребывания детей было предусмотрено в загородных лагерях</w:t>
      </w:r>
      <w:proofErr w:type="gramStart"/>
      <w:r w:rsidRPr="00115CE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115CE2">
        <w:rPr>
          <w:rFonts w:ascii="Times New Roman" w:hAnsi="Times New Roman" w:cs="Times New Roman"/>
          <w:sz w:val="28"/>
          <w:szCs w:val="28"/>
        </w:rPr>
        <w:t xml:space="preserve">, </w:t>
      </w:r>
      <w:proofErr w:type="gramEnd"/>
      <w:r w:rsidRPr="00115CE2">
        <w:rPr>
          <w:rFonts w:ascii="Times New Roman" w:hAnsi="Times New Roman" w:cs="Times New Roman"/>
          <w:sz w:val="28"/>
          <w:szCs w:val="28"/>
        </w:rPr>
        <w:t xml:space="preserve">включенных в республиканский реестр санкционированных лагерей РД. </w:t>
      </w:r>
      <w:r w:rsidRPr="00115CE2">
        <w:rPr>
          <w:rFonts w:ascii="Times New Roman" w:hAnsi="Times New Roman" w:cs="Times New Roman"/>
          <w:b/>
          <w:sz w:val="28"/>
          <w:szCs w:val="28"/>
        </w:rPr>
        <w:t>29 лагерей</w:t>
      </w:r>
      <w:r w:rsidRPr="00115CE2">
        <w:rPr>
          <w:rFonts w:ascii="Times New Roman" w:hAnsi="Times New Roman" w:cs="Times New Roman"/>
          <w:sz w:val="28"/>
          <w:szCs w:val="28"/>
        </w:rPr>
        <w:t xml:space="preserve"> по предварительному списку были утверждены для приема детей в лагерях республики Дагестан.  </w:t>
      </w:r>
      <w:r w:rsidRPr="00115CE2">
        <w:rPr>
          <w:rFonts w:ascii="Times New Roman" w:hAnsi="Times New Roman" w:cs="Times New Roman"/>
          <w:b/>
          <w:bCs/>
          <w:sz w:val="28"/>
          <w:szCs w:val="28"/>
        </w:rPr>
        <w:t xml:space="preserve">Всего в три смены администрацией и Управлением образования города была организована отправка более 300 (302) детей в лагеря РД (150 – первая смена; 131 – вторая смена; 21 – третья смена).   </w:t>
      </w:r>
    </w:p>
    <w:p w:rsidR="00F3530B" w:rsidRPr="00115CE2" w:rsidRDefault="00F3530B" w:rsidP="00115CE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b/>
          <w:bCs/>
          <w:sz w:val="28"/>
          <w:szCs w:val="28"/>
        </w:rPr>
        <w:t>В течение трех лет мы планируем увеличить количество пришкольных лагерей дневного пребывания (в школах 16, 20, 8, Гимназиях 1, 2, 3),</w:t>
      </w:r>
      <w:r w:rsidRPr="00115CE2">
        <w:rPr>
          <w:rFonts w:ascii="Times New Roman" w:hAnsi="Times New Roman" w:cs="Times New Roman"/>
          <w:sz w:val="28"/>
          <w:szCs w:val="28"/>
        </w:rPr>
        <w:t xml:space="preserve"> что соответственно увеличит количество детей, охваченных летним отдыхом. При этом, согласно программе, квота на пребывание в загородных лагерях также возрастет, </w:t>
      </w:r>
      <w:proofErr w:type="gramStart"/>
      <w:r w:rsidRPr="00115CE2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115CE2">
        <w:rPr>
          <w:rFonts w:ascii="Times New Roman" w:hAnsi="Times New Roman" w:cs="Times New Roman"/>
          <w:sz w:val="28"/>
          <w:szCs w:val="28"/>
        </w:rPr>
        <w:t xml:space="preserve"> безусловно приведет к совершенствованию социального благополучия учащейся молодежи и населения в целом.  </w:t>
      </w:r>
    </w:p>
    <w:p w:rsidR="00F3530B" w:rsidRPr="00115CE2" w:rsidRDefault="00F3530B" w:rsidP="00115CE2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15CE2">
        <w:rPr>
          <w:rFonts w:ascii="Times New Roman" w:hAnsi="Times New Roman" w:cs="Times New Roman"/>
          <w:b/>
          <w:bCs/>
          <w:sz w:val="28"/>
          <w:szCs w:val="28"/>
        </w:rPr>
        <w:t xml:space="preserve">При формировании списков </w:t>
      </w:r>
      <w:proofErr w:type="gramStart"/>
      <w:r w:rsidRPr="00115CE2">
        <w:rPr>
          <w:rFonts w:ascii="Times New Roman" w:hAnsi="Times New Roman" w:cs="Times New Roman"/>
          <w:b/>
          <w:bCs/>
          <w:sz w:val="28"/>
          <w:szCs w:val="28"/>
        </w:rPr>
        <w:t>детей</w:t>
      </w:r>
      <w:proofErr w:type="gramEnd"/>
      <w:r w:rsidRPr="00115CE2">
        <w:rPr>
          <w:rFonts w:ascii="Times New Roman" w:hAnsi="Times New Roman" w:cs="Times New Roman"/>
          <w:b/>
          <w:bCs/>
          <w:sz w:val="28"/>
          <w:szCs w:val="28"/>
        </w:rPr>
        <w:t xml:space="preserve"> как в пришкольные, так и в загородные лагеря в первую очередь охвачены те категории семей, которые находятся в тяжелой жизненной ситуации, детей из многодетных семей, детей-сирот, а также детей, возвращенных из зон боевых действий на территории Ближнего Востока.  </w:t>
      </w:r>
    </w:p>
    <w:p w:rsidR="00FC7748" w:rsidRPr="00115CE2" w:rsidRDefault="00FC7748" w:rsidP="00115C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4E9C" w:rsidRPr="00115CE2" w:rsidRDefault="00354E9C" w:rsidP="00115CE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>Федеральный  проект «Учитель будущего»</w:t>
      </w:r>
    </w:p>
    <w:p w:rsidR="00595ED2" w:rsidRPr="00115CE2" w:rsidRDefault="00354E9C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354E9C" w:rsidRPr="00115CE2" w:rsidRDefault="00354E9C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15CE2">
        <w:rPr>
          <w:rFonts w:ascii="Times New Roman" w:hAnsi="Times New Roman" w:cs="Times New Roman"/>
          <w:sz w:val="28"/>
          <w:szCs w:val="28"/>
        </w:rPr>
        <w:t xml:space="preserve">Реализация федерального проекта </w:t>
      </w:r>
      <w:r w:rsidRPr="00115CE2">
        <w:rPr>
          <w:rFonts w:ascii="Times New Roman" w:hAnsi="Times New Roman" w:cs="Times New Roman"/>
          <w:b/>
          <w:sz w:val="28"/>
          <w:szCs w:val="28"/>
        </w:rPr>
        <w:t>«Учитель будущего»</w:t>
      </w:r>
      <w:r w:rsidRPr="00115CE2">
        <w:rPr>
          <w:rFonts w:ascii="Times New Roman" w:hAnsi="Times New Roman" w:cs="Times New Roman"/>
          <w:sz w:val="28"/>
          <w:szCs w:val="28"/>
        </w:rPr>
        <w:t xml:space="preserve"> направлена на внедрение национальной системы  профессионального роста педагогических работников. </w:t>
      </w:r>
    </w:p>
    <w:p w:rsidR="00657C5C" w:rsidRPr="00115CE2" w:rsidRDefault="00354E9C" w:rsidP="00115CE2">
      <w:pPr>
        <w:pStyle w:val="aa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15CE2">
        <w:rPr>
          <w:color w:val="303030"/>
          <w:sz w:val="28"/>
          <w:szCs w:val="28"/>
        </w:rPr>
        <w:t xml:space="preserve">         </w:t>
      </w:r>
      <w:r w:rsidRPr="00115CE2">
        <w:rPr>
          <w:b/>
          <w:color w:val="303030"/>
          <w:sz w:val="28"/>
          <w:szCs w:val="28"/>
        </w:rPr>
        <w:t xml:space="preserve">В проекте принимают участие </w:t>
      </w:r>
      <w:r w:rsidR="00D34631" w:rsidRPr="00115CE2">
        <w:rPr>
          <w:b/>
          <w:color w:val="303030"/>
          <w:sz w:val="28"/>
          <w:szCs w:val="28"/>
        </w:rPr>
        <w:t>15 образовательных учреждений</w:t>
      </w:r>
      <w:r w:rsidRPr="00115CE2">
        <w:rPr>
          <w:color w:val="303030"/>
          <w:sz w:val="28"/>
          <w:szCs w:val="28"/>
        </w:rPr>
        <w:t xml:space="preserve">. С 1 августа по 1 декабря 2020 года </w:t>
      </w:r>
      <w:r w:rsidRPr="00115CE2">
        <w:rPr>
          <w:b/>
          <w:color w:val="303030"/>
          <w:sz w:val="28"/>
          <w:szCs w:val="28"/>
        </w:rPr>
        <w:t>прошли успешно итоговую аттестацию</w:t>
      </w:r>
      <w:r w:rsidRPr="00115CE2">
        <w:rPr>
          <w:color w:val="303030"/>
          <w:sz w:val="28"/>
          <w:szCs w:val="28"/>
        </w:rPr>
        <w:t xml:space="preserve"> в форме компьютерного тестирования на сайте  Ф</w:t>
      </w:r>
      <w:r w:rsidRPr="00115CE2">
        <w:rPr>
          <w:sz w:val="28"/>
          <w:szCs w:val="28"/>
        </w:rPr>
        <w:t>ГАОУ  ДПО «Центр реализации государственной образовательной политики и информационных технологий» г</w:t>
      </w:r>
      <w:proofErr w:type="gramStart"/>
      <w:r w:rsidRPr="00115CE2">
        <w:rPr>
          <w:sz w:val="28"/>
          <w:szCs w:val="28"/>
        </w:rPr>
        <w:t>.М</w:t>
      </w:r>
      <w:proofErr w:type="gramEnd"/>
      <w:r w:rsidRPr="00115CE2">
        <w:rPr>
          <w:sz w:val="28"/>
          <w:szCs w:val="28"/>
        </w:rPr>
        <w:t xml:space="preserve">осква </w:t>
      </w:r>
      <w:r w:rsidRPr="00115CE2">
        <w:rPr>
          <w:b/>
          <w:sz w:val="28"/>
          <w:szCs w:val="28"/>
        </w:rPr>
        <w:t>41 педагог-предметник из 17</w:t>
      </w:r>
      <w:r w:rsidRPr="00115CE2">
        <w:rPr>
          <w:sz w:val="28"/>
          <w:szCs w:val="28"/>
        </w:rPr>
        <w:t xml:space="preserve"> общеобразовательных организаций города. Из них</w:t>
      </w:r>
      <w:r w:rsidR="00657C5C" w:rsidRPr="00115CE2">
        <w:rPr>
          <w:sz w:val="28"/>
          <w:szCs w:val="28"/>
        </w:rPr>
        <w:t xml:space="preserve"> набрали</w:t>
      </w:r>
      <w:r w:rsidRPr="00115CE2">
        <w:rPr>
          <w:sz w:val="28"/>
          <w:szCs w:val="28"/>
        </w:rPr>
        <w:t xml:space="preserve">: </w:t>
      </w:r>
    </w:p>
    <w:p w:rsidR="00657C5C" w:rsidRPr="00115CE2" w:rsidRDefault="00657C5C" w:rsidP="00115CE2">
      <w:pPr>
        <w:pStyle w:val="aa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15CE2">
        <w:rPr>
          <w:sz w:val="28"/>
          <w:szCs w:val="28"/>
        </w:rPr>
        <w:t xml:space="preserve">- </w:t>
      </w:r>
      <w:r w:rsidR="00354E9C" w:rsidRPr="00115CE2">
        <w:rPr>
          <w:b/>
          <w:sz w:val="28"/>
          <w:szCs w:val="28"/>
        </w:rPr>
        <w:t>100 баллов – 6 педагогов</w:t>
      </w:r>
      <w:r w:rsidR="00354E9C" w:rsidRPr="00115CE2">
        <w:rPr>
          <w:sz w:val="28"/>
          <w:szCs w:val="28"/>
        </w:rPr>
        <w:t>,</w:t>
      </w:r>
    </w:p>
    <w:p w:rsidR="00657C5C" w:rsidRPr="00115CE2" w:rsidRDefault="00657C5C" w:rsidP="00115CE2">
      <w:pPr>
        <w:pStyle w:val="aa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15CE2">
        <w:rPr>
          <w:sz w:val="28"/>
          <w:szCs w:val="28"/>
        </w:rPr>
        <w:t>-</w:t>
      </w:r>
      <w:r w:rsidR="00354E9C" w:rsidRPr="00115CE2">
        <w:rPr>
          <w:sz w:val="28"/>
          <w:szCs w:val="28"/>
        </w:rPr>
        <w:t xml:space="preserve"> </w:t>
      </w:r>
      <w:r w:rsidR="00354E9C" w:rsidRPr="00115CE2">
        <w:rPr>
          <w:b/>
          <w:sz w:val="28"/>
          <w:szCs w:val="28"/>
        </w:rPr>
        <w:t>от 70 до 90 б.- 15 педагогов</w:t>
      </w:r>
      <w:r w:rsidR="00354E9C" w:rsidRPr="00115CE2">
        <w:rPr>
          <w:sz w:val="28"/>
          <w:szCs w:val="28"/>
        </w:rPr>
        <w:t>,</w:t>
      </w:r>
    </w:p>
    <w:p w:rsidR="00354E9C" w:rsidRPr="00115CE2" w:rsidRDefault="00657C5C" w:rsidP="00115CE2">
      <w:pPr>
        <w:pStyle w:val="aa"/>
        <w:shd w:val="clear" w:color="auto" w:fill="FFFFFF"/>
        <w:spacing w:before="0" w:beforeAutospacing="0" w:after="0" w:afterAutospacing="0"/>
        <w:jc w:val="both"/>
        <w:textAlignment w:val="baseline"/>
        <w:rPr>
          <w:color w:val="303030"/>
          <w:sz w:val="28"/>
          <w:szCs w:val="28"/>
        </w:rPr>
      </w:pPr>
      <w:r w:rsidRPr="00115CE2">
        <w:rPr>
          <w:sz w:val="28"/>
          <w:szCs w:val="28"/>
        </w:rPr>
        <w:t>-</w:t>
      </w:r>
      <w:r w:rsidR="00354E9C" w:rsidRPr="00115CE2">
        <w:rPr>
          <w:b/>
          <w:sz w:val="28"/>
          <w:szCs w:val="28"/>
        </w:rPr>
        <w:t>от 50 до 69 баллов</w:t>
      </w:r>
      <w:r w:rsidR="00354E9C" w:rsidRPr="00115CE2">
        <w:rPr>
          <w:sz w:val="28"/>
          <w:szCs w:val="28"/>
        </w:rPr>
        <w:t>-</w:t>
      </w:r>
      <w:r w:rsidR="00354E9C" w:rsidRPr="00115CE2">
        <w:rPr>
          <w:b/>
          <w:sz w:val="28"/>
          <w:szCs w:val="28"/>
        </w:rPr>
        <w:t>20 педагогов</w:t>
      </w:r>
      <w:r w:rsidR="00354E9C" w:rsidRPr="00115CE2">
        <w:rPr>
          <w:sz w:val="28"/>
          <w:szCs w:val="28"/>
        </w:rPr>
        <w:t xml:space="preserve">. Также </w:t>
      </w:r>
      <w:r w:rsidR="00354E9C" w:rsidRPr="00115CE2">
        <w:rPr>
          <w:b/>
          <w:sz w:val="28"/>
          <w:szCs w:val="28"/>
        </w:rPr>
        <w:t>6 педагогов</w:t>
      </w:r>
      <w:r w:rsidR="00354E9C" w:rsidRPr="00115CE2">
        <w:rPr>
          <w:sz w:val="28"/>
          <w:szCs w:val="28"/>
        </w:rPr>
        <w:t xml:space="preserve"> образовательных организаций города в октябре </w:t>
      </w:r>
      <w:r w:rsidR="00354E9C" w:rsidRPr="00115CE2">
        <w:rPr>
          <w:b/>
          <w:sz w:val="28"/>
          <w:szCs w:val="28"/>
        </w:rPr>
        <w:t>приняли участие в  дистанционном отборе,</w:t>
      </w:r>
      <w:r w:rsidR="00354E9C" w:rsidRPr="00115CE2">
        <w:rPr>
          <w:sz w:val="28"/>
          <w:szCs w:val="28"/>
        </w:rPr>
        <w:t xml:space="preserve"> проводимым  </w:t>
      </w:r>
      <w:r w:rsidR="00354E9C" w:rsidRPr="00115CE2">
        <w:rPr>
          <w:color w:val="303030"/>
          <w:sz w:val="28"/>
          <w:szCs w:val="28"/>
        </w:rPr>
        <w:t>Ф</w:t>
      </w:r>
      <w:r w:rsidR="00354E9C" w:rsidRPr="00115CE2">
        <w:rPr>
          <w:sz w:val="28"/>
          <w:szCs w:val="28"/>
        </w:rPr>
        <w:t xml:space="preserve">ГАОУ  </w:t>
      </w:r>
      <w:r w:rsidR="00354E9C" w:rsidRPr="00115CE2">
        <w:rPr>
          <w:sz w:val="28"/>
          <w:szCs w:val="28"/>
        </w:rPr>
        <w:lastRenderedPageBreak/>
        <w:t>ДПО «Центр реализации государственной образовательной политики и информационных технологий» г</w:t>
      </w:r>
      <w:proofErr w:type="gramStart"/>
      <w:r w:rsidR="00354E9C" w:rsidRPr="00115CE2">
        <w:rPr>
          <w:sz w:val="28"/>
          <w:szCs w:val="28"/>
        </w:rPr>
        <w:t>.М</w:t>
      </w:r>
      <w:proofErr w:type="gramEnd"/>
      <w:r w:rsidR="00354E9C" w:rsidRPr="00115CE2">
        <w:rPr>
          <w:sz w:val="28"/>
          <w:szCs w:val="28"/>
        </w:rPr>
        <w:t>осква,  и были назначены  тьюторами  по Республике Дагестан по предметам «математика» и «биология».</w:t>
      </w:r>
      <w:r w:rsidR="00354E9C" w:rsidRPr="00115CE2">
        <w:rPr>
          <w:color w:val="303030"/>
          <w:sz w:val="28"/>
          <w:szCs w:val="28"/>
        </w:rPr>
        <w:t xml:space="preserve"> Для реализации проекта  на базе Дагестанского института развития образования  функционируют два  современных центра – Центр оценки качества образования и Центр непрерывного повышения профессионального мастерства педагогических работников. </w:t>
      </w:r>
    </w:p>
    <w:p w:rsidR="00354E9C" w:rsidRPr="00115CE2" w:rsidRDefault="00354E9C" w:rsidP="00115CE2">
      <w:pPr>
        <w:pStyle w:val="21"/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color w:val="303030"/>
          <w:sz w:val="28"/>
          <w:szCs w:val="28"/>
        </w:rPr>
        <w:t xml:space="preserve">      </w:t>
      </w:r>
      <w:r w:rsidRPr="00115CE2">
        <w:rPr>
          <w:rFonts w:ascii="Times New Roman" w:hAnsi="Times New Roman" w:cs="Times New Roman"/>
          <w:b w:val="0"/>
          <w:color w:val="303030"/>
          <w:sz w:val="28"/>
          <w:szCs w:val="28"/>
        </w:rPr>
        <w:t xml:space="preserve"> К концу 2020-2021 учебного года на базе </w:t>
      </w:r>
      <w:r w:rsidRPr="00115CE2">
        <w:rPr>
          <w:rFonts w:ascii="Times New Roman" w:hAnsi="Times New Roman" w:cs="Times New Roman"/>
          <w:b w:val="0"/>
          <w:sz w:val="28"/>
          <w:szCs w:val="28"/>
        </w:rPr>
        <w:t xml:space="preserve"> Центра непрерывного повышения профессионального мастерства педагогических работников в рамках проекта «Учитель будущего» </w:t>
      </w:r>
      <w:r w:rsidRPr="00115CE2">
        <w:rPr>
          <w:rFonts w:ascii="Times New Roman" w:hAnsi="Times New Roman" w:cs="Times New Roman"/>
          <w:sz w:val="28"/>
          <w:szCs w:val="28"/>
        </w:rPr>
        <w:t>прошли  диагностику профессиональных дефицитов</w:t>
      </w:r>
      <w:r w:rsidRPr="00115CE2">
        <w:rPr>
          <w:rFonts w:ascii="Times New Roman" w:hAnsi="Times New Roman" w:cs="Times New Roman"/>
          <w:b w:val="0"/>
          <w:sz w:val="28"/>
          <w:szCs w:val="28"/>
        </w:rPr>
        <w:t xml:space="preserve">, а далее </w:t>
      </w:r>
      <w:r w:rsidRPr="00115CE2">
        <w:rPr>
          <w:rFonts w:ascii="Times New Roman" w:hAnsi="Times New Roman" w:cs="Times New Roman"/>
          <w:sz w:val="28"/>
          <w:szCs w:val="28"/>
        </w:rPr>
        <w:t>курсы повышения квалификации</w:t>
      </w:r>
      <w:r w:rsidRPr="00115CE2">
        <w:rPr>
          <w:rFonts w:ascii="Times New Roman" w:hAnsi="Times New Roman" w:cs="Times New Roman"/>
          <w:b w:val="0"/>
          <w:sz w:val="28"/>
          <w:szCs w:val="28"/>
        </w:rPr>
        <w:t xml:space="preserve"> с целью повышения предметных и методических компетенций </w:t>
      </w:r>
      <w:r w:rsidRPr="00115CE2">
        <w:rPr>
          <w:rFonts w:ascii="Times New Roman" w:hAnsi="Times New Roman" w:cs="Times New Roman"/>
          <w:sz w:val="28"/>
          <w:szCs w:val="28"/>
        </w:rPr>
        <w:t>более</w:t>
      </w:r>
      <w:r w:rsidRPr="00115CE2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Pr="00115CE2">
        <w:rPr>
          <w:rFonts w:ascii="Times New Roman" w:hAnsi="Times New Roman" w:cs="Times New Roman"/>
          <w:sz w:val="28"/>
          <w:szCs w:val="28"/>
        </w:rPr>
        <w:t>120 учителей общеобразовательных организаций города Дербента.</w:t>
      </w:r>
    </w:p>
    <w:p w:rsidR="00354E9C" w:rsidRPr="00115CE2" w:rsidRDefault="00354E9C" w:rsidP="00115CE2">
      <w:pPr>
        <w:pStyle w:val="21"/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A83B72" w:rsidRPr="00115CE2" w:rsidRDefault="00A83B72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3B72" w:rsidRPr="00115CE2" w:rsidRDefault="00A83B72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4E9C" w:rsidRPr="00115CE2" w:rsidRDefault="00354E9C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>Федеральный проект  «Цифровая образовательная среда»</w:t>
      </w:r>
    </w:p>
    <w:p w:rsidR="00B50E11" w:rsidRPr="00115CE2" w:rsidRDefault="00B50E11" w:rsidP="00115C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4E9C" w:rsidRPr="00115CE2" w:rsidRDefault="00354E9C" w:rsidP="00115CE2">
      <w:pPr>
        <w:spacing w:after="0" w:line="240" w:lineRule="auto"/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 xml:space="preserve">В соответствии с распоряжением правительства Республики Дагестан от 5 июля 2019 года № 185-р 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в общеобразовательных организациях Дагестана началась  реализация федерального проекта «Цифровая образовательная среда» национального проекта «Образование», в </w:t>
      </w:r>
      <w:proofErr w:type="spellStart"/>
      <w:r w:rsidRPr="00115CE2">
        <w:rPr>
          <w:rFonts w:ascii="Times New Roman" w:hAnsi="Times New Roman" w:cs="Times New Roman"/>
          <w:b/>
          <w:sz w:val="28"/>
          <w:szCs w:val="28"/>
        </w:rPr>
        <w:t>которыи</w:t>
      </w:r>
      <w:proofErr w:type="spellEnd"/>
      <w:r w:rsidRPr="00115CE2">
        <w:rPr>
          <w:rFonts w:ascii="Times New Roman" w:hAnsi="Times New Roman" w:cs="Times New Roman"/>
          <w:b/>
          <w:sz w:val="28"/>
          <w:szCs w:val="28"/>
        </w:rPr>
        <w:t>̆ вошли пятнадцать школ</w:t>
      </w:r>
      <w:r w:rsidRPr="00115CE2">
        <w:rPr>
          <w:rFonts w:ascii="Times New Roman" w:hAnsi="Times New Roman" w:cs="Times New Roman"/>
          <w:sz w:val="28"/>
          <w:szCs w:val="28"/>
        </w:rPr>
        <w:t xml:space="preserve"> города Дербента (СОШ №№ 1,3,4,11,12,15,17,19,20,21,ГКМ, гимназии №1,3, прогимназии №15, «Президент»). Настоящая Целевая модель цифровой̆ образовательной̆ среды (далее - ЦОС) разработана в целях развития и регулирования цифровой̆ образовательной̆ среды в сфере общего образования, дополнительного образования детей̆ и взрослых, воспитания в рамках полномочий  </w:t>
      </w:r>
      <w:proofErr w:type="spellStart"/>
      <w:r w:rsidRPr="00115CE2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115CE2">
        <w:rPr>
          <w:rFonts w:ascii="Times New Roman" w:hAnsi="Times New Roman" w:cs="Times New Roman"/>
          <w:sz w:val="28"/>
          <w:szCs w:val="28"/>
        </w:rPr>
        <w:t xml:space="preserve"> России. 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Эти школы получили по федеральному проекту </w:t>
      </w:r>
      <w:r w:rsidRPr="00115CE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комплекты компьютерного и мультимедийного оборудования для создания современной, безопасной цифровой образовательной среды</w:t>
      </w:r>
      <w:r w:rsidRPr="00115CE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что должно обеспечить высокое качество и доступность образования, академическую мобильность, построение индивидуальной траектории развития детей.</w:t>
      </w:r>
    </w:p>
    <w:p w:rsidR="00354E9C" w:rsidRPr="00115CE2" w:rsidRDefault="00354E9C" w:rsidP="00115C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115CE2"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Pr="00115CE2">
        <w:rPr>
          <w:rFonts w:ascii="Times New Roman" w:hAnsi="Times New Roman" w:cs="Times New Roman"/>
          <w:b/>
          <w:sz w:val="28"/>
          <w:szCs w:val="28"/>
        </w:rPr>
        <w:t>руководители 15 общеобразовательных организаций</w:t>
      </w:r>
      <w:r w:rsidRPr="00115CE2">
        <w:rPr>
          <w:rFonts w:ascii="Times New Roman" w:hAnsi="Times New Roman" w:cs="Times New Roman"/>
          <w:sz w:val="28"/>
          <w:szCs w:val="28"/>
        </w:rPr>
        <w:t xml:space="preserve"> </w:t>
      </w:r>
      <w:r w:rsidRPr="00115CE2">
        <w:rPr>
          <w:rFonts w:ascii="Times New Roman" w:hAnsi="Times New Roman" w:cs="Times New Roman"/>
          <w:b/>
          <w:sz w:val="28"/>
          <w:szCs w:val="28"/>
        </w:rPr>
        <w:t xml:space="preserve">прошли   </w:t>
      </w:r>
      <w:proofErr w:type="spellStart"/>
      <w:r w:rsidRPr="00115CE2">
        <w:rPr>
          <w:rFonts w:ascii="Times New Roman" w:hAnsi="Times New Roman" w:cs="Times New Roman"/>
          <w:b/>
          <w:sz w:val="28"/>
          <w:szCs w:val="28"/>
        </w:rPr>
        <w:t>онлайн-обучение</w:t>
      </w:r>
      <w:proofErr w:type="spellEnd"/>
      <w:r w:rsidRPr="00115CE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15CE2">
        <w:rPr>
          <w:rFonts w:ascii="Times New Roman" w:hAnsi="Times New Roman" w:cs="Times New Roman"/>
          <w:sz w:val="28"/>
          <w:szCs w:val="28"/>
        </w:rPr>
        <w:t>РАНХиГС</w:t>
      </w:r>
      <w:proofErr w:type="spellEnd"/>
      <w:r w:rsidRPr="00115CE2">
        <w:rPr>
          <w:rFonts w:ascii="Times New Roman" w:hAnsi="Times New Roman" w:cs="Times New Roman"/>
          <w:sz w:val="28"/>
          <w:szCs w:val="28"/>
        </w:rPr>
        <w:t xml:space="preserve"> (Российская академия народного хозяйства и государственной̆ службы при Президенте Российской Федерации) по внедрению ЦОС в школах Дербента и получили удостоверения.</w:t>
      </w:r>
      <w:proofErr w:type="gramEnd"/>
    </w:p>
    <w:p w:rsidR="00354E9C" w:rsidRPr="00115CE2" w:rsidRDefault="00354E9C" w:rsidP="00115CE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b/>
          <w:sz w:val="28"/>
          <w:szCs w:val="28"/>
        </w:rPr>
        <w:t>В 100% общеобразовательных организаций внедрена и используется в работе информационно-сервисные платформы «</w:t>
      </w:r>
      <w:proofErr w:type="spellStart"/>
      <w:r w:rsidRPr="00115CE2">
        <w:rPr>
          <w:rFonts w:ascii="Times New Roman" w:hAnsi="Times New Roman" w:cs="Times New Roman"/>
          <w:b/>
          <w:sz w:val="28"/>
          <w:szCs w:val="28"/>
        </w:rPr>
        <w:t>Яндекс</w:t>
      </w:r>
      <w:proofErr w:type="gramStart"/>
      <w:r w:rsidRPr="00115CE2">
        <w:rPr>
          <w:rFonts w:ascii="Times New Roman" w:hAnsi="Times New Roman" w:cs="Times New Roman"/>
          <w:b/>
          <w:sz w:val="28"/>
          <w:szCs w:val="28"/>
        </w:rPr>
        <w:t>.Ш</w:t>
      </w:r>
      <w:proofErr w:type="gramEnd"/>
      <w:r w:rsidRPr="00115CE2">
        <w:rPr>
          <w:rFonts w:ascii="Times New Roman" w:hAnsi="Times New Roman" w:cs="Times New Roman"/>
          <w:b/>
          <w:sz w:val="28"/>
          <w:szCs w:val="28"/>
        </w:rPr>
        <w:t>кола</w:t>
      </w:r>
      <w:proofErr w:type="spellEnd"/>
      <w:r w:rsidRPr="00115CE2">
        <w:rPr>
          <w:rFonts w:ascii="Times New Roman" w:hAnsi="Times New Roman" w:cs="Times New Roman"/>
          <w:b/>
          <w:sz w:val="28"/>
          <w:szCs w:val="28"/>
        </w:rPr>
        <w:t xml:space="preserve">», </w:t>
      </w:r>
      <w:r w:rsidR="00EF2C4A" w:rsidRPr="00115CE2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EF2C4A" w:rsidRPr="00115CE2">
        <w:rPr>
          <w:rFonts w:ascii="Times New Roman" w:hAnsi="Times New Roman" w:cs="Times New Roman"/>
          <w:b/>
          <w:sz w:val="28"/>
          <w:szCs w:val="28"/>
        </w:rPr>
        <w:t>ЯКласс</w:t>
      </w:r>
      <w:proofErr w:type="spellEnd"/>
      <w:r w:rsidR="00EF2C4A" w:rsidRPr="00115CE2">
        <w:rPr>
          <w:rFonts w:ascii="Times New Roman" w:hAnsi="Times New Roman" w:cs="Times New Roman"/>
          <w:b/>
          <w:sz w:val="28"/>
          <w:szCs w:val="28"/>
        </w:rPr>
        <w:t xml:space="preserve">». </w:t>
      </w:r>
      <w:r w:rsidRPr="00115CE2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115CE2">
        <w:rPr>
          <w:rFonts w:ascii="Times New Roman" w:hAnsi="Times New Roman" w:cs="Times New Roman"/>
          <w:b/>
          <w:sz w:val="28"/>
          <w:szCs w:val="28"/>
        </w:rPr>
        <w:t>Учи</w:t>
      </w:r>
      <w:proofErr w:type="gramStart"/>
      <w:r w:rsidRPr="00115CE2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115CE2"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  <w:r w:rsidR="00EF2C4A" w:rsidRPr="00115CE2">
        <w:rPr>
          <w:rFonts w:ascii="Times New Roman" w:hAnsi="Times New Roman" w:cs="Times New Roman"/>
          <w:sz w:val="28"/>
          <w:szCs w:val="28"/>
        </w:rPr>
        <w:t xml:space="preserve">». С сентября 2020 года </w:t>
      </w:r>
      <w:r w:rsidR="00EF2C4A" w:rsidRPr="00115CE2">
        <w:rPr>
          <w:rFonts w:ascii="Times New Roman" w:hAnsi="Times New Roman" w:cs="Times New Roman"/>
          <w:b/>
          <w:sz w:val="28"/>
          <w:szCs w:val="28"/>
        </w:rPr>
        <w:t xml:space="preserve">на платформе «Учи </w:t>
      </w:r>
      <w:proofErr w:type="spellStart"/>
      <w:r w:rsidR="00EF2C4A" w:rsidRPr="00115CE2">
        <w:rPr>
          <w:rFonts w:ascii="Times New Roman" w:hAnsi="Times New Roman" w:cs="Times New Roman"/>
          <w:b/>
          <w:sz w:val="28"/>
          <w:szCs w:val="28"/>
        </w:rPr>
        <w:t>ру</w:t>
      </w:r>
      <w:proofErr w:type="spellEnd"/>
      <w:r w:rsidR="00EF2C4A" w:rsidRPr="00115CE2">
        <w:rPr>
          <w:rFonts w:ascii="Times New Roman" w:hAnsi="Times New Roman" w:cs="Times New Roman"/>
          <w:sz w:val="28"/>
          <w:szCs w:val="28"/>
        </w:rPr>
        <w:t xml:space="preserve">» </w:t>
      </w:r>
      <w:r w:rsidR="00EF2C4A" w:rsidRPr="00115CE2">
        <w:rPr>
          <w:rFonts w:ascii="Times New Roman" w:hAnsi="Times New Roman" w:cs="Times New Roman"/>
          <w:b/>
          <w:sz w:val="28"/>
          <w:szCs w:val="28"/>
        </w:rPr>
        <w:t>занимаются более 8648 учеников 1-11 классов на регулярной основе и зарегистрировано более 155 учителей  из городского округа Дербент,</w:t>
      </w:r>
      <w:r w:rsidR="00EF2C4A" w:rsidRPr="00115CE2">
        <w:rPr>
          <w:rFonts w:ascii="Times New Roman" w:hAnsi="Times New Roman" w:cs="Times New Roman"/>
          <w:sz w:val="28"/>
          <w:szCs w:val="28"/>
        </w:rPr>
        <w:t xml:space="preserve"> что показывает высокую заинтересованность учеников и учителей муниципалитета в использовании современных цифровых ресурсов. Использование платформы, внедрение новых форм в образовательную деятельность.  способствуют внедрению и развитию цифровой  образовательной среды</w:t>
      </w:r>
      <w:proofErr w:type="gramStart"/>
      <w:r w:rsidR="00EF2C4A" w:rsidRPr="00115CE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F2C4A" w:rsidRPr="00115CE2">
        <w:rPr>
          <w:rFonts w:ascii="Times New Roman" w:hAnsi="Times New Roman" w:cs="Times New Roman"/>
          <w:sz w:val="28"/>
          <w:szCs w:val="28"/>
        </w:rPr>
        <w:t>повышению цифровой грамотности учителей и уровня знаний школьников, а также  использование вышеназванных</w:t>
      </w:r>
      <w:r w:rsidRPr="00115CE2">
        <w:rPr>
          <w:rFonts w:ascii="Times New Roman" w:hAnsi="Times New Roman" w:cs="Times New Roman"/>
          <w:sz w:val="28"/>
          <w:szCs w:val="28"/>
        </w:rPr>
        <w:t xml:space="preserve"> платформ в образовательной и внеурочной деятельности позволило сформировать  у обучающихся цифровой образовательный уровень. </w:t>
      </w:r>
    </w:p>
    <w:p w:rsidR="00354E9C" w:rsidRPr="00115CE2" w:rsidRDefault="00354E9C" w:rsidP="00115CE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0650" w:rsidRPr="00115CE2" w:rsidRDefault="00ED0650" w:rsidP="00115CE2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</w:pPr>
      <w:r w:rsidRPr="00115CE2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Информация по автобусам</w:t>
      </w:r>
    </w:p>
    <w:p w:rsidR="005D2551" w:rsidRPr="00115CE2" w:rsidRDefault="005D2551" w:rsidP="00115CE2">
      <w:pPr>
        <w:spacing w:after="16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115CE2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 xml:space="preserve"> </w:t>
      </w:r>
      <w:proofErr w:type="gramStart"/>
      <w:r w:rsidRPr="00115CE2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Получили автобусы -</w:t>
      </w:r>
      <w:r w:rsidR="008A4F69" w:rsidRPr="00115CE2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 xml:space="preserve">9  </w:t>
      </w:r>
      <w:r w:rsidR="006B6D18" w:rsidRPr="00115CE2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 xml:space="preserve">образовательных учреждений </w:t>
      </w:r>
      <w:r w:rsidR="008A4F69" w:rsidRPr="00115CE2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(</w:t>
      </w:r>
      <w:r w:rsidR="008A4F69" w:rsidRPr="00115CE2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МБОУ «СОШ №9», МБОУ «СОШ №11».</w:t>
      </w:r>
      <w:proofErr w:type="gramEnd"/>
      <w:r w:rsidR="008A4F69" w:rsidRPr="00115CE2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МБОУ «СОШ №17», МБОУ «ДКК», МБОУ «СОШ №20», МБОУ «СОШ №8», МБОУ «СОШ №16», МБОУ «</w:t>
      </w:r>
      <w:r w:rsidR="008A4F69" w:rsidRPr="00115CE2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Школа-интернат №7"</w:t>
      </w:r>
    </w:p>
    <w:p w:rsidR="008A4F69" w:rsidRPr="00115CE2" w:rsidRDefault="008A4F69" w:rsidP="00115CE2">
      <w:pPr>
        <w:spacing w:after="16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</w:pPr>
    </w:p>
    <w:tbl>
      <w:tblPr>
        <w:tblStyle w:val="2"/>
        <w:tblW w:w="9584" w:type="dxa"/>
        <w:jc w:val="center"/>
        <w:tblLook w:val="04A0"/>
      </w:tblPr>
      <w:tblGrid>
        <w:gridCol w:w="562"/>
        <w:gridCol w:w="4961"/>
        <w:gridCol w:w="1313"/>
        <w:gridCol w:w="2748"/>
      </w:tblGrid>
      <w:tr w:rsidR="00717DBF" w:rsidRPr="00115CE2" w:rsidTr="00B50E11">
        <w:trPr>
          <w:trHeight w:val="5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DBF" w:rsidRPr="00115CE2" w:rsidRDefault="00717DBF" w:rsidP="00115C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DBF" w:rsidRPr="00115CE2" w:rsidRDefault="00717DBF" w:rsidP="00115C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Наименование общеобразовательного учреждения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DBF" w:rsidRPr="00115CE2" w:rsidRDefault="00717DBF" w:rsidP="00115C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Год выпуска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DBF" w:rsidRPr="00115CE2" w:rsidRDefault="00717DBF" w:rsidP="00115CE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>Марка школьного автобуса (ПАЗ, ГАЗ, УАЗ, КАВЗ)</w:t>
            </w:r>
          </w:p>
        </w:tc>
      </w:tr>
      <w:tr w:rsidR="00717DBF" w:rsidRPr="00115CE2" w:rsidTr="00B50E11">
        <w:trPr>
          <w:trHeight w:val="5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DBF" w:rsidRPr="00115CE2" w:rsidRDefault="00717DBF" w:rsidP="00115CE2">
            <w:pPr>
              <w:numPr>
                <w:ilvl w:val="0"/>
                <w:numId w:val="8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DBF" w:rsidRPr="00115CE2" w:rsidRDefault="00717DBF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Муниципальное общеобразовательное учреждение "Средняя общеобразовательная школа №9" городского округа "город Дербент"</w:t>
            </w:r>
          </w:p>
          <w:p w:rsidR="00717DBF" w:rsidRPr="00115CE2" w:rsidRDefault="00717DBF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DBF" w:rsidRPr="00115CE2" w:rsidRDefault="00717DBF" w:rsidP="00115CE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201</w:t>
            </w:r>
            <w:r w:rsidR="008D72D0"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DBF" w:rsidRPr="00115CE2" w:rsidRDefault="00717DBF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ГАЗ</w:t>
            </w:r>
          </w:p>
        </w:tc>
      </w:tr>
      <w:tr w:rsidR="00717DBF" w:rsidRPr="00115CE2" w:rsidTr="00B50E11">
        <w:trPr>
          <w:trHeight w:val="5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DBF" w:rsidRPr="00115CE2" w:rsidRDefault="00717DBF" w:rsidP="00115CE2">
            <w:pPr>
              <w:numPr>
                <w:ilvl w:val="0"/>
                <w:numId w:val="8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DBF" w:rsidRPr="00115CE2" w:rsidRDefault="00717DBF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Муниципальное общеобразовательное учреждение "Средняя общеобразовательная школа №11" городского округа "город Дербент"</w:t>
            </w:r>
          </w:p>
          <w:p w:rsidR="00717DBF" w:rsidRPr="00115CE2" w:rsidRDefault="00717DBF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DBF" w:rsidRPr="00115CE2" w:rsidRDefault="00717DBF" w:rsidP="00115CE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201</w:t>
            </w:r>
            <w:r w:rsidR="008D72D0"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DBF" w:rsidRPr="00115CE2" w:rsidRDefault="00717DBF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ГАЗ</w:t>
            </w:r>
          </w:p>
        </w:tc>
      </w:tr>
      <w:tr w:rsidR="00717DBF" w:rsidRPr="00115CE2" w:rsidTr="00B50E11">
        <w:trPr>
          <w:trHeight w:val="5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DBF" w:rsidRPr="00115CE2" w:rsidRDefault="00717DBF" w:rsidP="00115CE2">
            <w:pPr>
              <w:numPr>
                <w:ilvl w:val="0"/>
                <w:numId w:val="8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DBF" w:rsidRPr="00115CE2" w:rsidRDefault="00717DBF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Муниципальное бюджетное общеобразовательное учреждение "Средняя общеобразовательная школа № 17" имени С.Г. </w:t>
            </w:r>
            <w:proofErr w:type="spellStart"/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Казиахмедова</w:t>
            </w:r>
            <w:proofErr w:type="spellEnd"/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городского округа "город Дербент" </w:t>
            </w:r>
          </w:p>
          <w:p w:rsidR="00717DBF" w:rsidRPr="00115CE2" w:rsidRDefault="00717DBF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2D0" w:rsidRPr="00115CE2" w:rsidRDefault="008D72D0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2017</w:t>
            </w:r>
          </w:p>
          <w:p w:rsidR="00717DBF" w:rsidRPr="00115CE2" w:rsidRDefault="00717DBF" w:rsidP="00115CE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20</w:t>
            </w:r>
            <w:r w:rsidR="008D72D0"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DBF" w:rsidRPr="00115CE2" w:rsidRDefault="00717DBF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ГАЗ</w:t>
            </w:r>
          </w:p>
        </w:tc>
      </w:tr>
      <w:tr w:rsidR="00717DBF" w:rsidRPr="00115CE2" w:rsidTr="00B50E11">
        <w:trPr>
          <w:trHeight w:val="5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DBF" w:rsidRPr="00115CE2" w:rsidRDefault="00717DBF" w:rsidP="00115CE2">
            <w:pPr>
              <w:numPr>
                <w:ilvl w:val="0"/>
                <w:numId w:val="8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DBF" w:rsidRPr="00115CE2" w:rsidRDefault="00717DBF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МБОУ "Дербентский кадетский корпус (школа-интернат)" </w:t>
            </w:r>
            <w:proofErr w:type="spellStart"/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им.В.А.Эмирова</w:t>
            </w:r>
            <w:proofErr w:type="spellEnd"/>
          </w:p>
          <w:p w:rsidR="00717DBF" w:rsidRPr="00115CE2" w:rsidRDefault="00717DBF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DBF" w:rsidRPr="00115CE2" w:rsidRDefault="00717DBF" w:rsidP="00115CE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201</w:t>
            </w:r>
            <w:r w:rsidR="008D72D0"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DBF" w:rsidRPr="00115CE2" w:rsidRDefault="00717DBF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ПАЗ 32053-70</w:t>
            </w:r>
          </w:p>
        </w:tc>
      </w:tr>
      <w:tr w:rsidR="00717DBF" w:rsidRPr="00115CE2" w:rsidTr="00B50E11">
        <w:trPr>
          <w:trHeight w:val="5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DBF" w:rsidRPr="00115CE2" w:rsidRDefault="00717DBF" w:rsidP="00115CE2">
            <w:pPr>
              <w:numPr>
                <w:ilvl w:val="0"/>
                <w:numId w:val="8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DBF" w:rsidRPr="00115CE2" w:rsidRDefault="00717DBF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Муниципальное общеобразовательное учреждение "Средняя общеобразовательная школа №20" городского округа "город Дербент"</w:t>
            </w:r>
          </w:p>
          <w:p w:rsidR="00717DBF" w:rsidRPr="00115CE2" w:rsidRDefault="00717DBF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DBF" w:rsidRPr="00115CE2" w:rsidRDefault="00717DBF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201</w:t>
            </w:r>
            <w:r w:rsidR="008D72D0"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DBF" w:rsidRPr="00115CE2" w:rsidRDefault="00717DBF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ПАЗ 32053-70</w:t>
            </w:r>
          </w:p>
          <w:p w:rsidR="00717DBF" w:rsidRPr="00115CE2" w:rsidRDefault="00717DBF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717DBF" w:rsidRPr="00115CE2" w:rsidTr="00B50E11">
        <w:trPr>
          <w:trHeight w:val="5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DBF" w:rsidRPr="00115CE2" w:rsidRDefault="00717DBF" w:rsidP="00115CE2">
            <w:pPr>
              <w:numPr>
                <w:ilvl w:val="0"/>
                <w:numId w:val="8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DBF" w:rsidRPr="00115CE2" w:rsidRDefault="00717DBF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Муниципальное общеобразовательное учреждение "Средняя общеобразовательная школа №8" городского округа "город Дербент"</w:t>
            </w:r>
          </w:p>
          <w:p w:rsidR="00717DBF" w:rsidRPr="00115CE2" w:rsidRDefault="00717DBF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DBF" w:rsidRPr="00115CE2" w:rsidRDefault="00717DBF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201</w:t>
            </w:r>
            <w:r w:rsidR="008D72D0"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DBF" w:rsidRPr="00115CE2" w:rsidRDefault="00717DBF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ГАЗ 322121</w:t>
            </w:r>
          </w:p>
        </w:tc>
      </w:tr>
      <w:tr w:rsidR="00717DBF" w:rsidRPr="00115CE2" w:rsidTr="00B50E11">
        <w:trPr>
          <w:trHeight w:val="5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DBF" w:rsidRPr="00115CE2" w:rsidRDefault="00717DBF" w:rsidP="00115CE2">
            <w:pPr>
              <w:numPr>
                <w:ilvl w:val="0"/>
                <w:numId w:val="8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DBF" w:rsidRPr="00115CE2" w:rsidRDefault="00717DBF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Муниципальное бюджетное  общеобразовательное учреждение "Средняя общеобразовательная школа №16"им.М.Казим-Бека</w:t>
            </w:r>
          </w:p>
          <w:p w:rsidR="00717DBF" w:rsidRPr="00115CE2" w:rsidRDefault="00717DBF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DBF" w:rsidRPr="00115CE2" w:rsidRDefault="00717DBF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2020</w:t>
            </w:r>
          </w:p>
        </w:tc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DBF" w:rsidRPr="00115CE2" w:rsidRDefault="00717DBF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ПАЗ 423470-04</w:t>
            </w:r>
          </w:p>
        </w:tc>
      </w:tr>
      <w:tr w:rsidR="00717DBF" w:rsidRPr="00115CE2" w:rsidTr="00B50E11">
        <w:trPr>
          <w:trHeight w:val="5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DBF" w:rsidRPr="00115CE2" w:rsidRDefault="00717DBF" w:rsidP="00115CE2">
            <w:pPr>
              <w:numPr>
                <w:ilvl w:val="0"/>
                <w:numId w:val="8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DBF" w:rsidRPr="00115CE2" w:rsidRDefault="00717DBF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Муниципальное бюджетное образовательное учреждение "Школа-интернат №7"</w:t>
            </w:r>
          </w:p>
        </w:tc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DBF" w:rsidRPr="00115CE2" w:rsidRDefault="00717DBF" w:rsidP="00115C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2020</w:t>
            </w:r>
          </w:p>
        </w:tc>
        <w:tc>
          <w:tcPr>
            <w:tcW w:w="2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DBF" w:rsidRPr="00115CE2" w:rsidRDefault="00717DBF" w:rsidP="00115CE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Ford</w:t>
            </w:r>
            <w:proofErr w:type="spellEnd"/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115CE2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Transit</w:t>
            </w:r>
            <w:proofErr w:type="spellEnd"/>
          </w:p>
        </w:tc>
      </w:tr>
    </w:tbl>
    <w:p w:rsidR="00717DBF" w:rsidRPr="00115CE2" w:rsidRDefault="00717DBF" w:rsidP="00115C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6D18" w:rsidRPr="00115CE2" w:rsidRDefault="006B6D18" w:rsidP="00115CE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</w:p>
    <w:p w:rsidR="00ED0650" w:rsidRPr="00115CE2" w:rsidRDefault="00ED0650" w:rsidP="00115CE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115CE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Проблемы в системе образования </w:t>
      </w:r>
      <w:r w:rsidR="0046687C" w:rsidRPr="00115CE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МО «г</w:t>
      </w:r>
      <w:proofErr w:type="gramStart"/>
      <w:r w:rsidR="0046687C" w:rsidRPr="00115CE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.Д</w:t>
      </w:r>
      <w:proofErr w:type="gramEnd"/>
      <w:r w:rsidR="0046687C" w:rsidRPr="00115CE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ербент».</w:t>
      </w:r>
    </w:p>
    <w:p w:rsidR="00D63C82" w:rsidRPr="00115CE2" w:rsidRDefault="00D63C82" w:rsidP="00115C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2FDA" w:rsidRPr="00115CE2" w:rsidRDefault="00D63C82" w:rsidP="00115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5CE2">
        <w:rPr>
          <w:rFonts w:ascii="Times New Roman" w:hAnsi="Times New Roman" w:cs="Times New Roman"/>
          <w:sz w:val="28"/>
          <w:szCs w:val="28"/>
        </w:rPr>
        <w:t>1.</w:t>
      </w:r>
      <w:r w:rsidRPr="00115CE2">
        <w:rPr>
          <w:rFonts w:ascii="Times New Roman" w:hAnsi="Times New Roman" w:cs="Times New Roman"/>
          <w:b/>
          <w:sz w:val="28"/>
          <w:szCs w:val="28"/>
        </w:rPr>
        <w:t>Дефицит мест в дошкольных образовательных учреждениях является основной проблемой</w:t>
      </w:r>
      <w:r w:rsidRPr="00115CE2">
        <w:rPr>
          <w:rFonts w:ascii="Times New Roman" w:hAnsi="Times New Roman" w:cs="Times New Roman"/>
          <w:sz w:val="28"/>
          <w:szCs w:val="28"/>
        </w:rPr>
        <w:t xml:space="preserve"> при реализации конституционных прав граждан на общедоступное дошкольное образование.</w:t>
      </w:r>
    </w:p>
    <w:p w:rsidR="00ED0650" w:rsidRPr="00115CE2" w:rsidRDefault="00D63C82" w:rsidP="00115CE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5CE2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2.</w:t>
      </w:r>
      <w:r w:rsidR="00ED0650" w:rsidRPr="00115C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en-US"/>
        </w:rPr>
        <w:t>Н</w:t>
      </w:r>
      <w:r w:rsidR="00ED0650" w:rsidRPr="0011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едостаточное оснащение детских садов и школ,</w:t>
      </w:r>
      <w:r w:rsidR="00ED0650" w:rsidRPr="00115C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устаревание материально-технической базы, невозможность обеспечения достойного уровня учебно-методической базы в соответствии с ФГОС. </w:t>
      </w:r>
      <w:r w:rsidR="00ED0650" w:rsidRPr="0011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Необходимо полное обновление всего инновационно-технического оснащения образовательных учреждений</w:t>
      </w:r>
      <w:r w:rsidR="00ED0650" w:rsidRPr="00115C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приобретение мультимедийных проекторов, стационарных интерактивных досок, многофункциональные принтеры, оборудование для проведения лабораторно </w:t>
      </w:r>
      <w:proofErr w:type="gramStart"/>
      <w:r w:rsidR="00ED0650" w:rsidRPr="00115CE2">
        <w:rPr>
          <w:rFonts w:ascii="Times New Roman" w:eastAsia="Times New Roman" w:hAnsi="Times New Roman" w:cs="Times New Roman"/>
          <w:color w:val="000000"/>
          <w:sz w:val="28"/>
          <w:szCs w:val="28"/>
        </w:rPr>
        <w:t>-п</w:t>
      </w:r>
      <w:proofErr w:type="gramEnd"/>
      <w:r w:rsidR="00ED0650" w:rsidRPr="00115CE2">
        <w:rPr>
          <w:rFonts w:ascii="Times New Roman" w:eastAsia="Times New Roman" w:hAnsi="Times New Roman" w:cs="Times New Roman"/>
          <w:color w:val="000000"/>
          <w:sz w:val="28"/>
          <w:szCs w:val="28"/>
        </w:rPr>
        <w:t>рактических работ на уроках химии, физики, биологии и астрономии, приобретение ноутбуков.</w:t>
      </w:r>
    </w:p>
    <w:p w:rsidR="00ED0650" w:rsidRPr="00527A05" w:rsidRDefault="00D63C82" w:rsidP="00115CE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115CE2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11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ED0650" w:rsidRPr="00115CE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Переход всех образовательных учреждений в одну смену</w:t>
      </w:r>
      <w:r w:rsidR="00ED0650" w:rsidRPr="00527A0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.</w:t>
      </w:r>
    </w:p>
    <w:sectPr w:rsidR="00ED0650" w:rsidRPr="00527A05" w:rsidSect="00115CE2">
      <w:pgSz w:w="11906" w:h="16838"/>
      <w:pgMar w:top="568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905B2"/>
    <w:multiLevelType w:val="hybridMultilevel"/>
    <w:tmpl w:val="BD307984"/>
    <w:lvl w:ilvl="0" w:tplc="30D2768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924089"/>
    <w:multiLevelType w:val="hybridMultilevel"/>
    <w:tmpl w:val="F6CA5C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927925"/>
    <w:multiLevelType w:val="hybridMultilevel"/>
    <w:tmpl w:val="C0EEE6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8C2AC8"/>
    <w:multiLevelType w:val="hybridMultilevel"/>
    <w:tmpl w:val="E7DEC5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4">
    <w:nsid w:val="612B01DA"/>
    <w:multiLevelType w:val="hybridMultilevel"/>
    <w:tmpl w:val="664ABBE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276179"/>
    <w:multiLevelType w:val="hybridMultilevel"/>
    <w:tmpl w:val="DF8CAC38"/>
    <w:lvl w:ilvl="0" w:tplc="8E805D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78D4253F"/>
    <w:multiLevelType w:val="hybridMultilevel"/>
    <w:tmpl w:val="B0D2DF20"/>
    <w:lvl w:ilvl="0" w:tplc="7F569C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337EAF"/>
    <w:multiLevelType w:val="hybridMultilevel"/>
    <w:tmpl w:val="2AB61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D0650"/>
    <w:rsid w:val="0000325D"/>
    <w:rsid w:val="00003B93"/>
    <w:rsid w:val="00012EAD"/>
    <w:rsid w:val="00022E87"/>
    <w:rsid w:val="000C745E"/>
    <w:rsid w:val="000E4C29"/>
    <w:rsid w:val="000E5D46"/>
    <w:rsid w:val="00101693"/>
    <w:rsid w:val="00115CE2"/>
    <w:rsid w:val="001177EF"/>
    <w:rsid w:val="00145C0D"/>
    <w:rsid w:val="0019020D"/>
    <w:rsid w:val="001C5E4D"/>
    <w:rsid w:val="00207006"/>
    <w:rsid w:val="0022588D"/>
    <w:rsid w:val="002352D3"/>
    <w:rsid w:val="00250359"/>
    <w:rsid w:val="0025102B"/>
    <w:rsid w:val="00252FDA"/>
    <w:rsid w:val="00281BA4"/>
    <w:rsid w:val="002911DE"/>
    <w:rsid w:val="002976E4"/>
    <w:rsid w:val="002A6E78"/>
    <w:rsid w:val="002B3506"/>
    <w:rsid w:val="002D1AAE"/>
    <w:rsid w:val="00300177"/>
    <w:rsid w:val="00303BD0"/>
    <w:rsid w:val="003252EA"/>
    <w:rsid w:val="00354E9C"/>
    <w:rsid w:val="00356CA3"/>
    <w:rsid w:val="003619BB"/>
    <w:rsid w:val="0037522B"/>
    <w:rsid w:val="00375A32"/>
    <w:rsid w:val="00377932"/>
    <w:rsid w:val="003812E3"/>
    <w:rsid w:val="00396199"/>
    <w:rsid w:val="003979C7"/>
    <w:rsid w:val="003E71E1"/>
    <w:rsid w:val="003F4076"/>
    <w:rsid w:val="004117A4"/>
    <w:rsid w:val="00411AE8"/>
    <w:rsid w:val="00427569"/>
    <w:rsid w:val="0046687C"/>
    <w:rsid w:val="00476FA3"/>
    <w:rsid w:val="004A3076"/>
    <w:rsid w:val="004E2629"/>
    <w:rsid w:val="00527A05"/>
    <w:rsid w:val="00566AF4"/>
    <w:rsid w:val="005848DA"/>
    <w:rsid w:val="00595ED2"/>
    <w:rsid w:val="00597009"/>
    <w:rsid w:val="005B2A91"/>
    <w:rsid w:val="005D2551"/>
    <w:rsid w:val="00657C5C"/>
    <w:rsid w:val="00671190"/>
    <w:rsid w:val="00675179"/>
    <w:rsid w:val="00690402"/>
    <w:rsid w:val="006B6D18"/>
    <w:rsid w:val="006D26FF"/>
    <w:rsid w:val="006E6F4A"/>
    <w:rsid w:val="00700065"/>
    <w:rsid w:val="007056AB"/>
    <w:rsid w:val="00717DBF"/>
    <w:rsid w:val="00727842"/>
    <w:rsid w:val="00737AA7"/>
    <w:rsid w:val="00744AD3"/>
    <w:rsid w:val="007462C9"/>
    <w:rsid w:val="007558A6"/>
    <w:rsid w:val="0076338A"/>
    <w:rsid w:val="0078245B"/>
    <w:rsid w:val="007A0041"/>
    <w:rsid w:val="007B50A3"/>
    <w:rsid w:val="007C0BB8"/>
    <w:rsid w:val="00803220"/>
    <w:rsid w:val="00827869"/>
    <w:rsid w:val="0084236B"/>
    <w:rsid w:val="00857659"/>
    <w:rsid w:val="00874247"/>
    <w:rsid w:val="008748E0"/>
    <w:rsid w:val="00882C26"/>
    <w:rsid w:val="008A4F69"/>
    <w:rsid w:val="008B1A05"/>
    <w:rsid w:val="008C1372"/>
    <w:rsid w:val="008C43C1"/>
    <w:rsid w:val="008C7BC6"/>
    <w:rsid w:val="008D72D0"/>
    <w:rsid w:val="008E016A"/>
    <w:rsid w:val="00955D3B"/>
    <w:rsid w:val="009639C3"/>
    <w:rsid w:val="00986542"/>
    <w:rsid w:val="00996A0F"/>
    <w:rsid w:val="009C7C10"/>
    <w:rsid w:val="009E62FE"/>
    <w:rsid w:val="00A13811"/>
    <w:rsid w:val="00A23ACA"/>
    <w:rsid w:val="00A6680B"/>
    <w:rsid w:val="00A83B72"/>
    <w:rsid w:val="00A8443E"/>
    <w:rsid w:val="00AD54B0"/>
    <w:rsid w:val="00AF3C55"/>
    <w:rsid w:val="00B033A6"/>
    <w:rsid w:val="00B50E11"/>
    <w:rsid w:val="00B6671A"/>
    <w:rsid w:val="00B7224B"/>
    <w:rsid w:val="00B9416C"/>
    <w:rsid w:val="00B969B5"/>
    <w:rsid w:val="00BA398B"/>
    <w:rsid w:val="00BB20C0"/>
    <w:rsid w:val="00BC356E"/>
    <w:rsid w:val="00BE1B40"/>
    <w:rsid w:val="00C16B3F"/>
    <w:rsid w:val="00C42AE9"/>
    <w:rsid w:val="00C4685C"/>
    <w:rsid w:val="00C61D6B"/>
    <w:rsid w:val="00C82520"/>
    <w:rsid w:val="00C82BE9"/>
    <w:rsid w:val="00C96623"/>
    <w:rsid w:val="00C966FB"/>
    <w:rsid w:val="00CB1BF1"/>
    <w:rsid w:val="00CC02D0"/>
    <w:rsid w:val="00CC6FFC"/>
    <w:rsid w:val="00CD7F0F"/>
    <w:rsid w:val="00D34631"/>
    <w:rsid w:val="00D429A9"/>
    <w:rsid w:val="00D50D43"/>
    <w:rsid w:val="00D55F39"/>
    <w:rsid w:val="00D61479"/>
    <w:rsid w:val="00D63C82"/>
    <w:rsid w:val="00D77AC1"/>
    <w:rsid w:val="00DA0B81"/>
    <w:rsid w:val="00DC6CE3"/>
    <w:rsid w:val="00E05428"/>
    <w:rsid w:val="00E10E09"/>
    <w:rsid w:val="00E145F7"/>
    <w:rsid w:val="00E24DB0"/>
    <w:rsid w:val="00E30B32"/>
    <w:rsid w:val="00E75769"/>
    <w:rsid w:val="00E84BA3"/>
    <w:rsid w:val="00E84C3C"/>
    <w:rsid w:val="00EA0DED"/>
    <w:rsid w:val="00EC4743"/>
    <w:rsid w:val="00ED0650"/>
    <w:rsid w:val="00EE4660"/>
    <w:rsid w:val="00EF2C4A"/>
    <w:rsid w:val="00F02878"/>
    <w:rsid w:val="00F3530B"/>
    <w:rsid w:val="00F523FD"/>
    <w:rsid w:val="00F84368"/>
    <w:rsid w:val="00F86A7E"/>
    <w:rsid w:val="00FC7748"/>
    <w:rsid w:val="00FC7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65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снова"/>
    <w:link w:val="a4"/>
    <w:uiPriority w:val="1"/>
    <w:qFormat/>
    <w:rsid w:val="00ED0650"/>
    <w:pPr>
      <w:spacing w:after="0" w:line="240" w:lineRule="auto"/>
    </w:pPr>
    <w:rPr>
      <w:rFonts w:ascii="Calibri" w:eastAsia="Calibri" w:hAnsi="Calibri" w:cs="Calibri"/>
    </w:rPr>
  </w:style>
  <w:style w:type="paragraph" w:styleId="a5">
    <w:name w:val="List Paragraph"/>
    <w:basedOn w:val="a"/>
    <w:uiPriority w:val="34"/>
    <w:qFormat/>
    <w:rsid w:val="00ED0650"/>
    <w:pPr>
      <w:ind w:left="720"/>
      <w:contextualSpacing/>
    </w:pPr>
  </w:style>
  <w:style w:type="table" w:styleId="a6">
    <w:name w:val="Table Grid"/>
    <w:basedOn w:val="a1"/>
    <w:uiPriority w:val="39"/>
    <w:rsid w:val="00ED0650"/>
    <w:pPr>
      <w:spacing w:after="0" w:line="240" w:lineRule="auto"/>
      <w:ind w:right="181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ED06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D0650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Style1">
    <w:name w:val="Style1"/>
    <w:basedOn w:val="a"/>
    <w:uiPriority w:val="99"/>
    <w:rsid w:val="00ED06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ED0650"/>
    <w:pPr>
      <w:widowControl w:val="0"/>
      <w:autoSpaceDE w:val="0"/>
      <w:autoSpaceDN w:val="0"/>
      <w:adjustRightInd w:val="0"/>
      <w:spacing w:after="0" w:line="32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ED06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ED0650"/>
    <w:pPr>
      <w:widowControl w:val="0"/>
      <w:autoSpaceDE w:val="0"/>
      <w:autoSpaceDN w:val="0"/>
      <w:adjustRightInd w:val="0"/>
      <w:spacing w:after="0" w:line="331" w:lineRule="exact"/>
      <w:ind w:hanging="1162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ED06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ED0650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ED0650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basedOn w:val="a0"/>
    <w:uiPriority w:val="99"/>
    <w:rsid w:val="00ED0650"/>
    <w:rPr>
      <w:rFonts w:ascii="Times New Roman" w:hAnsi="Times New Roman" w:cs="Times New Roman"/>
      <w:spacing w:val="20"/>
      <w:sz w:val="24"/>
      <w:szCs w:val="24"/>
    </w:rPr>
  </w:style>
  <w:style w:type="character" w:customStyle="1" w:styleId="FontStyle13">
    <w:name w:val="Font Style13"/>
    <w:basedOn w:val="a0"/>
    <w:uiPriority w:val="99"/>
    <w:rsid w:val="00ED0650"/>
    <w:rPr>
      <w:rFonts w:ascii="Calibri" w:hAnsi="Calibri" w:cs="Calibri"/>
      <w:sz w:val="26"/>
      <w:szCs w:val="26"/>
    </w:rPr>
  </w:style>
  <w:style w:type="character" w:customStyle="1" w:styleId="a4">
    <w:name w:val="Без интервала Знак"/>
    <w:aliases w:val="основа Знак"/>
    <w:link w:val="a3"/>
    <w:uiPriority w:val="1"/>
    <w:locked/>
    <w:rsid w:val="00ED0650"/>
    <w:rPr>
      <w:rFonts w:ascii="Calibri" w:eastAsia="Calibri" w:hAnsi="Calibri" w:cs="Calibri"/>
    </w:rPr>
  </w:style>
  <w:style w:type="table" w:customStyle="1" w:styleId="1">
    <w:name w:val="Сетка таблицы1"/>
    <w:basedOn w:val="a1"/>
    <w:next w:val="a6"/>
    <w:uiPriority w:val="59"/>
    <w:rsid w:val="00ED06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ED0650"/>
    <w:rPr>
      <w:b/>
      <w:bCs/>
    </w:rPr>
  </w:style>
  <w:style w:type="paragraph" w:styleId="aa">
    <w:name w:val="Normal (Web)"/>
    <w:basedOn w:val="a"/>
    <w:uiPriority w:val="99"/>
    <w:unhideWhenUsed/>
    <w:rsid w:val="00ED06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">
    <w:name w:val="Сетка таблицы2"/>
    <w:basedOn w:val="a1"/>
    <w:next w:val="a6"/>
    <w:uiPriority w:val="39"/>
    <w:rsid w:val="00ED0650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4">
    <w:name w:val="Font Style14"/>
    <w:uiPriority w:val="99"/>
    <w:rsid w:val="00ED0650"/>
    <w:rPr>
      <w:rFonts w:ascii="Times New Roman" w:hAnsi="Times New Roman" w:cs="Times New Roman"/>
      <w:sz w:val="26"/>
      <w:szCs w:val="26"/>
    </w:rPr>
  </w:style>
  <w:style w:type="table" w:customStyle="1" w:styleId="3">
    <w:name w:val="Сетка таблицы3"/>
    <w:basedOn w:val="a1"/>
    <w:next w:val="a6"/>
    <w:uiPriority w:val="39"/>
    <w:rsid w:val="00ED0650"/>
    <w:pPr>
      <w:spacing w:after="0" w:line="240" w:lineRule="auto"/>
      <w:ind w:firstLine="709"/>
    </w:pPr>
    <w:rPr>
      <w:rFonts w:ascii="Times New Roman" w:eastAsia="Calibri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">
    <w:name w:val="para"/>
    <w:basedOn w:val="a"/>
    <w:rsid w:val="00671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(2)_"/>
    <w:basedOn w:val="a0"/>
    <w:link w:val="21"/>
    <w:locked/>
    <w:rsid w:val="00354E9C"/>
    <w:rPr>
      <w:b/>
      <w:bCs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354E9C"/>
    <w:pPr>
      <w:widowControl w:val="0"/>
      <w:shd w:val="clear" w:color="auto" w:fill="FFFFFF"/>
      <w:spacing w:after="120" w:line="0" w:lineRule="atLeast"/>
      <w:jc w:val="center"/>
    </w:pPr>
    <w:rPr>
      <w:rFonts w:eastAsiaTheme="minorHAnsi"/>
      <w:b/>
      <w:bCs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E29B82-7DE7-44BF-BDB8-95ADC91D3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3804</Words>
  <Characters>21685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SD_2</dc:creator>
  <cp:lastModifiedBy>333</cp:lastModifiedBy>
  <cp:revision>29</cp:revision>
  <cp:lastPrinted>2021-07-28T05:46:00Z</cp:lastPrinted>
  <dcterms:created xsi:type="dcterms:W3CDTF">2021-07-27T13:16:00Z</dcterms:created>
  <dcterms:modified xsi:type="dcterms:W3CDTF">2021-09-10T13:38:00Z</dcterms:modified>
</cp:coreProperties>
</file>