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9B06A" w14:textId="77777777" w:rsidR="00236DC6" w:rsidRPr="00D718D2" w:rsidRDefault="00236DC6" w:rsidP="00236DC6">
      <w:pPr>
        <w:jc w:val="right"/>
        <w:rPr>
          <w:color w:val="000000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Pr="00D718D2">
        <w:rPr>
          <w:color w:val="000000"/>
          <w:szCs w:val="28"/>
        </w:rPr>
        <w:t>Приложение № 3</w:t>
      </w:r>
    </w:p>
    <w:p w14:paraId="4F4194F8" w14:textId="77777777" w:rsidR="00236DC6" w:rsidRPr="00D718D2" w:rsidRDefault="00236DC6" w:rsidP="00236DC6">
      <w:pPr>
        <w:ind w:left="5664"/>
        <w:jc w:val="right"/>
        <w:rPr>
          <w:color w:val="000000"/>
          <w:szCs w:val="28"/>
        </w:rPr>
      </w:pPr>
      <w:r>
        <w:rPr>
          <w:color w:val="000000"/>
          <w:szCs w:val="28"/>
        </w:rPr>
        <w:t>к Порядку о Гранте г</w:t>
      </w:r>
      <w:r w:rsidRPr="00D718D2">
        <w:rPr>
          <w:color w:val="000000"/>
          <w:szCs w:val="28"/>
        </w:rPr>
        <w:t>лавы администрации</w:t>
      </w:r>
    </w:p>
    <w:p w14:paraId="21FCCC5B" w14:textId="77777777" w:rsidR="00236DC6" w:rsidRPr="00D718D2" w:rsidRDefault="00236DC6" w:rsidP="00236DC6">
      <w:pPr>
        <w:ind w:left="5664"/>
        <w:jc w:val="right"/>
        <w:rPr>
          <w:color w:val="000000"/>
          <w:szCs w:val="28"/>
        </w:rPr>
      </w:pPr>
      <w:r w:rsidRPr="00D718D2">
        <w:rPr>
          <w:color w:val="000000"/>
          <w:szCs w:val="28"/>
        </w:rPr>
        <w:t>городского округа «город Дербент»</w:t>
      </w:r>
    </w:p>
    <w:p w14:paraId="7A3885DD" w14:textId="77777777" w:rsidR="00236DC6" w:rsidRPr="00D718D2" w:rsidRDefault="00236DC6" w:rsidP="00236DC6">
      <w:pPr>
        <w:ind w:left="5664"/>
        <w:jc w:val="right"/>
        <w:rPr>
          <w:color w:val="000000"/>
          <w:szCs w:val="28"/>
        </w:rPr>
      </w:pPr>
      <w:r w:rsidRPr="00D718D2">
        <w:rPr>
          <w:color w:val="000000"/>
          <w:szCs w:val="28"/>
        </w:rPr>
        <w:t>муниципальным образовательным учреждениям</w:t>
      </w:r>
    </w:p>
    <w:p w14:paraId="65746213" w14:textId="77777777" w:rsidR="00236DC6" w:rsidRPr="00D718D2" w:rsidRDefault="00236DC6" w:rsidP="00236DC6">
      <w:pPr>
        <w:ind w:left="5664"/>
        <w:jc w:val="right"/>
        <w:rPr>
          <w:color w:val="000000"/>
          <w:szCs w:val="28"/>
        </w:rPr>
      </w:pPr>
      <w:r w:rsidRPr="00D718D2">
        <w:rPr>
          <w:color w:val="000000"/>
          <w:szCs w:val="28"/>
        </w:rPr>
        <w:t>от «___» _________ г. № ___</w:t>
      </w:r>
    </w:p>
    <w:p w14:paraId="3CE3573B" w14:textId="77777777" w:rsidR="00236DC6" w:rsidRDefault="00236DC6" w:rsidP="00236DC6">
      <w:pPr>
        <w:ind w:left="4956" w:firstLine="709"/>
        <w:jc w:val="center"/>
        <w:rPr>
          <w:color w:val="000000"/>
          <w:sz w:val="28"/>
          <w:szCs w:val="28"/>
        </w:rPr>
      </w:pPr>
    </w:p>
    <w:p w14:paraId="78965496" w14:textId="77777777" w:rsidR="00236DC6" w:rsidRDefault="00236DC6" w:rsidP="00236DC6">
      <w:pPr>
        <w:ind w:firstLine="709"/>
        <w:jc w:val="right"/>
        <w:rPr>
          <w:b/>
          <w:sz w:val="28"/>
          <w:szCs w:val="28"/>
        </w:rPr>
      </w:pPr>
    </w:p>
    <w:p w14:paraId="3A37FCBF" w14:textId="77777777" w:rsidR="00236DC6" w:rsidRPr="009D5D86" w:rsidRDefault="00236DC6" w:rsidP="00236DC6">
      <w:pPr>
        <w:pStyle w:val="Style5"/>
        <w:widowControl/>
        <w:spacing w:before="72" w:line="240" w:lineRule="auto"/>
        <w:rPr>
          <w:rStyle w:val="FontStyle17"/>
        </w:rPr>
      </w:pPr>
      <w:r w:rsidRPr="009D5D86">
        <w:rPr>
          <w:rStyle w:val="FontStyle17"/>
        </w:rPr>
        <w:t>ПЕРЕЧЕНЬ</w:t>
      </w:r>
    </w:p>
    <w:p w14:paraId="10E807C7" w14:textId="77777777" w:rsidR="00236DC6" w:rsidRPr="009D5D86" w:rsidRDefault="00236DC6" w:rsidP="00236DC6">
      <w:pPr>
        <w:pStyle w:val="Style5"/>
        <w:widowControl/>
        <w:spacing w:line="240" w:lineRule="auto"/>
        <w:rPr>
          <w:rStyle w:val="FontStyle17"/>
        </w:rPr>
      </w:pPr>
      <w:r w:rsidRPr="009D5D86">
        <w:rPr>
          <w:rStyle w:val="FontStyle17"/>
        </w:rPr>
        <w:t>критериев оценки заявок на участие в конкурсе на предоставление</w:t>
      </w:r>
    </w:p>
    <w:p w14:paraId="307F0F59" w14:textId="77777777" w:rsidR="00236DC6" w:rsidRPr="009D5D86" w:rsidRDefault="00236DC6" w:rsidP="00236DC6">
      <w:pPr>
        <w:pStyle w:val="Style4"/>
        <w:widowControl/>
        <w:jc w:val="center"/>
        <w:rPr>
          <w:rStyle w:val="FontStyle17"/>
        </w:rPr>
      </w:pPr>
      <w:r w:rsidRPr="009D5D86">
        <w:rPr>
          <w:rStyle w:val="FontStyle17"/>
        </w:rPr>
        <w:t>гранта</w:t>
      </w:r>
    </w:p>
    <w:p w14:paraId="157C89B3" w14:textId="77777777" w:rsidR="00236DC6" w:rsidRDefault="00236DC6" w:rsidP="00236DC6">
      <w:pPr>
        <w:pStyle w:val="Style5"/>
        <w:widowControl/>
        <w:spacing w:line="240" w:lineRule="auto"/>
        <w:rPr>
          <w:rStyle w:val="FontStyle17"/>
        </w:rPr>
      </w:pPr>
      <w:r w:rsidRPr="009D5D86">
        <w:rPr>
          <w:rStyle w:val="FontStyle17"/>
        </w:rPr>
        <w:t>Главы администрации городского округа «город Дербент»</w:t>
      </w:r>
    </w:p>
    <w:p w14:paraId="65BB4CA0" w14:textId="77777777" w:rsidR="00236DC6" w:rsidRDefault="00236DC6" w:rsidP="00236DC6">
      <w:pPr>
        <w:pStyle w:val="Style5"/>
        <w:widowControl/>
        <w:spacing w:line="240" w:lineRule="auto"/>
        <w:rPr>
          <w:rStyle w:val="FontStyle17"/>
        </w:rPr>
      </w:pPr>
      <w:r w:rsidRPr="009D5D86">
        <w:rPr>
          <w:rStyle w:val="FontStyle17"/>
        </w:rPr>
        <w:t>«Лучшая дошкольная образовательная организация»</w:t>
      </w:r>
    </w:p>
    <w:p w14:paraId="5C85D8DA" w14:textId="4D004685" w:rsidR="00F32421" w:rsidRDefault="00F32421" w:rsidP="00236DC6">
      <w:pPr>
        <w:jc w:val="right"/>
      </w:pPr>
    </w:p>
    <w:p w14:paraId="1E9E302A" w14:textId="35AA788D" w:rsidR="00236DC6" w:rsidRDefault="00236DC6" w:rsidP="00236DC6">
      <w:pPr>
        <w:jc w:val="right"/>
      </w:pPr>
    </w:p>
    <w:tbl>
      <w:tblPr>
        <w:tblW w:w="10745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0"/>
        <w:gridCol w:w="7230"/>
        <w:gridCol w:w="2982"/>
        <w:gridCol w:w="13"/>
      </w:tblGrid>
      <w:tr w:rsidR="00236DC6" w:rsidRPr="00236DC6" w14:paraId="184AC9B2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6987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№ п/п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33664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2165"/>
            </w:pPr>
            <w:r w:rsidRPr="00236DC6">
              <w:t>Критерии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A603C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494AAAA6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87AB9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b/>
              </w:rPr>
            </w:pPr>
            <w:r w:rsidRPr="00236DC6">
              <w:rPr>
                <w:b/>
              </w:rPr>
              <w:t xml:space="preserve">  I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8C282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  <w:rPr>
                <w:b/>
              </w:rPr>
            </w:pPr>
            <w:r w:rsidRPr="00236DC6">
              <w:rPr>
                <w:b/>
              </w:rPr>
              <w:t>Оценка программы развития дошкольного образования</w:t>
            </w:r>
          </w:p>
        </w:tc>
      </w:tr>
      <w:tr w:rsidR="00236DC6" w:rsidRPr="00236DC6" w14:paraId="44191F36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18FB3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1.1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2A75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firstLine="14"/>
            </w:pPr>
            <w:r w:rsidRPr="00236DC6">
              <w:t>Актуальность программы развития, новизна предлагаемых профессиональных решений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B4C63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0 -5 баллов </w:t>
            </w:r>
          </w:p>
          <w:p w14:paraId="7CFE553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4ACC58ED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F45D8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bookmarkStart w:id="0" w:name="_GoBack"/>
            <w:bookmarkEnd w:id="0"/>
            <w:r w:rsidRPr="00236DC6">
              <w:t>1.2.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7202C" w14:textId="77777777" w:rsidR="00236DC6" w:rsidRPr="00236DC6" w:rsidRDefault="00236DC6" w:rsidP="00236DC6">
            <w:pPr>
              <w:autoSpaceDE w:val="0"/>
              <w:autoSpaceDN w:val="0"/>
              <w:adjustRightInd w:val="0"/>
              <w:ind w:firstLine="5"/>
            </w:pPr>
            <w:r w:rsidRPr="00236DC6">
              <w:t xml:space="preserve">Нацеленность дорожной карты программы развития на решение ключевых </w:t>
            </w:r>
            <w:proofErr w:type="gramStart"/>
            <w:r w:rsidRPr="00236DC6">
              <w:t>проблем,  максимально</w:t>
            </w:r>
            <w:proofErr w:type="gramEnd"/>
            <w:r w:rsidRPr="00236DC6">
              <w:t xml:space="preserve"> возможные результаты при рациональном использовании имеющихся ресурсов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A145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0-5 баллов </w:t>
            </w:r>
          </w:p>
        </w:tc>
      </w:tr>
      <w:tr w:rsidR="00236DC6" w:rsidRPr="00236DC6" w14:paraId="53D44C3D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C62D4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1.3.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8139D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 xml:space="preserve">Публичный отчет руководителя, позволяющий оценить уровень эффективности </w:t>
            </w:r>
            <w:proofErr w:type="gramStart"/>
            <w:r w:rsidRPr="00236DC6">
              <w:t>управления  при</w:t>
            </w:r>
            <w:proofErr w:type="gramEnd"/>
            <w:r w:rsidRPr="00236DC6">
              <w:t xml:space="preserve"> реализации программы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55B81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10 баллов</w:t>
            </w:r>
          </w:p>
        </w:tc>
      </w:tr>
      <w:tr w:rsidR="00236DC6" w:rsidRPr="00236DC6" w14:paraId="14B7D775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D9AFA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r w:rsidRPr="00236DC6">
              <w:rPr>
                <w:b/>
              </w:rPr>
              <w:t xml:space="preserve">  </w:t>
            </w:r>
            <w:r w:rsidRPr="00236DC6">
              <w:rPr>
                <w:b/>
                <w:lang w:val="en-US"/>
              </w:rPr>
              <w:t>II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F21F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rPr>
                <w:b/>
                <w:bCs/>
              </w:rPr>
              <w:t>Повышение качества образовательных программ дошкольного образования</w:t>
            </w:r>
          </w:p>
        </w:tc>
      </w:tr>
      <w:tr w:rsidR="00236DC6" w:rsidRPr="00236DC6" w14:paraId="4FE33466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15062" w14:textId="77777777" w:rsidR="00236DC6" w:rsidRPr="00236DC6" w:rsidRDefault="00236DC6" w:rsidP="00236DC6">
            <w:pPr>
              <w:rPr>
                <w:i/>
              </w:rPr>
            </w:pP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5B83C" w14:textId="77777777" w:rsidR="00236DC6" w:rsidRPr="00236DC6" w:rsidRDefault="00236DC6" w:rsidP="00236DC6">
            <w:pPr>
              <w:jc w:val="both"/>
              <w:rPr>
                <w:i/>
              </w:rPr>
            </w:pPr>
            <w:r w:rsidRPr="00236DC6">
              <w:rPr>
                <w:i/>
              </w:rPr>
              <w:t>Критерии оценки соответствия ООП ДО: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9C0B8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Чек-лист оценки ОП ДО</w:t>
            </w:r>
          </w:p>
        </w:tc>
      </w:tr>
      <w:tr w:rsidR="00236DC6" w:rsidRPr="00236DC6" w14:paraId="694E0200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E1A13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2.1</w:t>
            </w:r>
          </w:p>
          <w:p w14:paraId="671B2FC1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1903EBB0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467579FB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2.2</w:t>
            </w:r>
          </w:p>
          <w:p w14:paraId="23D5711F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4E616B0F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0A54EC27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2.3</w:t>
            </w:r>
          </w:p>
          <w:p w14:paraId="76F45581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16811EB1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7283244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2.4.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35F3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- наличие обязательной части ООП ДО и части, формируемой участниками образовательных отношений в целевом, содержательном и организационном разделе;</w:t>
            </w:r>
          </w:p>
          <w:p w14:paraId="7E383CB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- соответствие целевого, содержательного и организационного компонента ООП ДО возрастным и индивидуальным особенностям детского контингента.</w:t>
            </w:r>
          </w:p>
          <w:p w14:paraId="4E7DDE6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-качественное наполнение ООП ДО, наличие парциальных программ, применение инновационных технологий при реализации ООП.</w:t>
            </w:r>
          </w:p>
          <w:p w14:paraId="4DC99F3C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- наличие в ДОУ авторских программ (комплексных или парциальных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E92C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0-5 баллов </w:t>
            </w:r>
          </w:p>
          <w:p w14:paraId="3D815E77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2711DF56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73B1B37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0-5 баллов</w:t>
            </w:r>
          </w:p>
          <w:p w14:paraId="033FCD08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41A960E1" w14:textId="77777777" w:rsidR="00236DC6" w:rsidRPr="00236DC6" w:rsidRDefault="00236DC6" w:rsidP="00236DC6">
            <w:pPr>
              <w:autoSpaceDE w:val="0"/>
              <w:autoSpaceDN w:val="0"/>
              <w:adjustRightInd w:val="0"/>
              <w:ind w:firstLine="1315"/>
            </w:pPr>
            <w:r w:rsidRPr="00236DC6">
              <w:t xml:space="preserve"> </w:t>
            </w:r>
          </w:p>
          <w:p w14:paraId="19F681B1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0-5 баллов</w:t>
            </w:r>
          </w:p>
          <w:p w14:paraId="20DA27A3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6C2F64D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713D6B84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1-2 программы- 5 баллов </w:t>
            </w:r>
          </w:p>
          <w:p w14:paraId="5C52A34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3 и более -10 баллов</w:t>
            </w:r>
          </w:p>
        </w:tc>
      </w:tr>
      <w:tr w:rsidR="00236DC6" w:rsidRPr="00236DC6" w14:paraId="1FB03525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FB0D5" w14:textId="77777777" w:rsidR="00236DC6" w:rsidRPr="00236DC6" w:rsidRDefault="00236DC6" w:rsidP="00236DC6">
            <w:pPr>
              <w:jc w:val="center"/>
              <w:rPr>
                <w:b/>
              </w:rPr>
            </w:pPr>
            <w:r w:rsidRPr="00236DC6">
              <w:rPr>
                <w:b/>
              </w:rPr>
              <w:t>Ш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FDEBB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  <w:rPr>
                <w:b/>
                <w:i/>
              </w:rPr>
            </w:pPr>
            <w:r w:rsidRPr="00236DC6">
              <w:rPr>
                <w:b/>
                <w:i/>
              </w:rPr>
              <w:t>Качества реализации образовательной деятельности вне ООД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06F72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2F774A8E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37FEB" w14:textId="77777777" w:rsidR="00236DC6" w:rsidRPr="00236DC6" w:rsidRDefault="00236DC6" w:rsidP="00236DC6">
            <w:r w:rsidRPr="00236DC6">
              <w:t>3.1.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2C0B" w14:textId="77777777" w:rsidR="00236DC6" w:rsidRPr="00236DC6" w:rsidRDefault="00236DC6" w:rsidP="00236DC6">
            <w:pPr>
              <w:jc w:val="both"/>
            </w:pPr>
            <w:r w:rsidRPr="00236DC6">
              <w:t xml:space="preserve">-реализация дополнительной образовательной программы (бесплатный кружок, секция) по направлениям: социально-коммуникативное; художественно-эстетический; естественно-научный; технический; туристско-краеведческий; физкультурно-спортивный и др. 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97B64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628F5330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по 0,5 баллов за каждый кружок, секцию</w:t>
            </w:r>
          </w:p>
        </w:tc>
      </w:tr>
      <w:tr w:rsidR="00236DC6" w:rsidRPr="00236DC6" w14:paraId="2076D33A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3F591" w14:textId="77777777" w:rsidR="00236DC6" w:rsidRPr="00236DC6" w:rsidRDefault="00236DC6" w:rsidP="00236DC6">
            <w:r w:rsidRPr="00236DC6">
              <w:t>3.2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07633" w14:textId="77777777" w:rsidR="00236DC6" w:rsidRPr="00236DC6" w:rsidRDefault="00236DC6" w:rsidP="00236DC6">
            <w:pPr>
              <w:jc w:val="both"/>
            </w:pPr>
            <w:r w:rsidRPr="00236DC6">
              <w:t>-участие ДОУ в реализации различных проектов (по нац. Проектам, гос. программам и др.)</w:t>
            </w:r>
          </w:p>
          <w:p w14:paraId="53E330AF" w14:textId="77777777" w:rsidR="00236DC6" w:rsidRPr="00236DC6" w:rsidRDefault="00236DC6" w:rsidP="00236DC6">
            <w:pPr>
              <w:jc w:val="both"/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F7F37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 1-2 проекта-5 баллов</w:t>
            </w:r>
          </w:p>
          <w:p w14:paraId="2C50526C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3 и более-10 баллов</w:t>
            </w:r>
          </w:p>
        </w:tc>
      </w:tr>
      <w:tr w:rsidR="00236DC6" w:rsidRPr="00236DC6" w14:paraId="2E6998A5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21152" w14:textId="77777777" w:rsidR="00236DC6" w:rsidRPr="00236DC6" w:rsidRDefault="00236DC6" w:rsidP="00236DC6">
            <w:r w:rsidRPr="00236DC6">
              <w:t xml:space="preserve"> 3.3.</w:t>
            </w:r>
          </w:p>
          <w:p w14:paraId="43AF2193" w14:textId="77777777" w:rsidR="00236DC6" w:rsidRPr="00236DC6" w:rsidRDefault="00236DC6" w:rsidP="00236DC6">
            <w:pPr>
              <w:jc w:val="center"/>
            </w:pPr>
          </w:p>
          <w:p w14:paraId="30A7D361" w14:textId="77777777" w:rsidR="00236DC6" w:rsidRPr="00236DC6" w:rsidRDefault="00236DC6" w:rsidP="00236DC6">
            <w:r w:rsidRPr="00236DC6">
              <w:t>3.4.</w:t>
            </w:r>
          </w:p>
          <w:p w14:paraId="3164F4F3" w14:textId="77777777" w:rsidR="00236DC6" w:rsidRPr="00236DC6" w:rsidRDefault="00236DC6" w:rsidP="00236DC6">
            <w:pPr>
              <w:jc w:val="center"/>
            </w:pP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5D769" w14:textId="77777777" w:rsidR="00236DC6" w:rsidRPr="00236DC6" w:rsidRDefault="00236DC6" w:rsidP="00236DC6">
            <w:pPr>
              <w:jc w:val="both"/>
            </w:pPr>
            <w:r w:rsidRPr="00236DC6">
              <w:lastRenderedPageBreak/>
              <w:t>-</w:t>
            </w:r>
            <w:proofErr w:type="gramStart"/>
            <w:r w:rsidRPr="00236DC6">
              <w:t>наличие  статуса</w:t>
            </w:r>
            <w:proofErr w:type="gramEnd"/>
            <w:r w:rsidRPr="00236DC6">
              <w:t xml:space="preserve"> (инновационной площадки, утвержденного приказом </w:t>
            </w:r>
            <w:proofErr w:type="spellStart"/>
            <w:r w:rsidRPr="00236DC6">
              <w:t>Минпросвещения</w:t>
            </w:r>
            <w:proofErr w:type="spellEnd"/>
            <w:r w:rsidRPr="00236DC6">
              <w:t xml:space="preserve"> РФ, Минобрнауки РД, ГУО);</w:t>
            </w:r>
          </w:p>
          <w:p w14:paraId="25F59569" w14:textId="77777777" w:rsidR="00236DC6" w:rsidRPr="00236DC6" w:rsidRDefault="00236DC6" w:rsidP="00236DC6">
            <w:pPr>
              <w:jc w:val="both"/>
            </w:pPr>
            <w:r w:rsidRPr="00236DC6">
              <w:lastRenderedPageBreak/>
              <w:t xml:space="preserve">-пилотной площадки по реализации «Программы просвещения родителей» и </w:t>
            </w:r>
            <w:proofErr w:type="gramStart"/>
            <w:r w:rsidRPr="00236DC6">
              <w:t>др.( не</w:t>
            </w:r>
            <w:proofErr w:type="gramEnd"/>
            <w:r w:rsidRPr="00236DC6">
              <w:t xml:space="preserve"> менее 5ти мероприятий в год)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1B4CF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lastRenderedPageBreak/>
              <w:t>10 баллов</w:t>
            </w:r>
          </w:p>
          <w:p w14:paraId="7A3256F7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  <w:p w14:paraId="783F45E7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10 баллов</w:t>
            </w:r>
          </w:p>
        </w:tc>
      </w:tr>
      <w:tr w:rsidR="00236DC6" w:rsidRPr="00236DC6" w14:paraId="2A734C45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1B0CF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r w:rsidRPr="00236DC6">
              <w:rPr>
                <w:b/>
              </w:rPr>
              <w:t xml:space="preserve"> </w:t>
            </w:r>
            <w:r w:rsidRPr="00236DC6">
              <w:rPr>
                <w:b/>
                <w:lang w:val="en-US"/>
              </w:rPr>
              <w:t>IV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8B7E2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rPr>
                <w:b/>
                <w:bCs/>
                <w:color w:val="333333"/>
              </w:rPr>
              <w:t xml:space="preserve">Динамика и результативность участия воспитанников ДОУ в мероприятиях различного </w:t>
            </w:r>
            <w:proofErr w:type="gramStart"/>
            <w:r w:rsidRPr="00236DC6">
              <w:rPr>
                <w:b/>
                <w:bCs/>
                <w:color w:val="333333"/>
              </w:rPr>
              <w:t>уровня(</w:t>
            </w:r>
            <w:proofErr w:type="gramEnd"/>
          </w:p>
        </w:tc>
      </w:tr>
      <w:tr w:rsidR="00236DC6" w:rsidRPr="00236DC6" w14:paraId="4D9E66D7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1AD83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A482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  <w:rPr>
                <w:bCs/>
                <w:i/>
              </w:rPr>
            </w:pPr>
            <w:r w:rsidRPr="00236DC6">
              <w:rPr>
                <w:b/>
                <w:bCs/>
                <w:i/>
              </w:rPr>
              <w:t>Достижения обучающихся в конкурсах, фестивалях, соревнованиях за последние три года</w:t>
            </w:r>
            <w:proofErr w:type="gramStart"/>
            <w:r w:rsidRPr="00236DC6">
              <w:rPr>
                <w:b/>
                <w:bCs/>
                <w:i/>
              </w:rPr>
              <w:t xml:space="preserve">   (</w:t>
            </w:r>
            <w:proofErr w:type="gramEnd"/>
            <w:r w:rsidRPr="00236DC6">
              <w:rPr>
                <w:b/>
                <w:bCs/>
                <w:i/>
              </w:rPr>
              <w:t xml:space="preserve">рейтинговые по приказам </w:t>
            </w:r>
            <w:proofErr w:type="spellStart"/>
            <w:r w:rsidRPr="00236DC6">
              <w:rPr>
                <w:b/>
                <w:bCs/>
                <w:i/>
              </w:rPr>
              <w:t>Минпросвещения</w:t>
            </w:r>
            <w:proofErr w:type="spellEnd"/>
            <w:r w:rsidRPr="00236DC6">
              <w:rPr>
                <w:b/>
                <w:bCs/>
                <w:i/>
              </w:rPr>
              <w:t xml:space="preserve"> РФ и Минобрнауки РД ).</w:t>
            </w:r>
          </w:p>
        </w:tc>
      </w:tr>
      <w:tr w:rsidR="00236DC6" w:rsidRPr="00236DC6" w14:paraId="106E80D4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C372C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4.1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D707F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Муниципальный уровень:</w:t>
            </w:r>
          </w:p>
          <w:p w14:paraId="6F1185FC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победитель,</w:t>
            </w:r>
          </w:p>
          <w:p w14:paraId="0E4E0A30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98DC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34F204C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1 балл за каждого</w:t>
            </w:r>
          </w:p>
          <w:p w14:paraId="43AE4A8B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0.5 баллов за каждого</w:t>
            </w:r>
          </w:p>
        </w:tc>
      </w:tr>
      <w:tr w:rsidR="00236DC6" w:rsidRPr="00236DC6" w14:paraId="71373A10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0FFAE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4.2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DBF09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4" w:right="2582" w:hanging="34"/>
            </w:pPr>
            <w:r w:rsidRPr="00236DC6">
              <w:t xml:space="preserve">Региональный уровень: </w:t>
            </w:r>
          </w:p>
          <w:p w14:paraId="5D46637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4" w:right="2582" w:hanging="34"/>
            </w:pPr>
            <w:r w:rsidRPr="00236DC6">
              <w:t>победитель</w:t>
            </w:r>
          </w:p>
          <w:p w14:paraId="70625944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4" w:right="2582" w:hanging="34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776C6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21644127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5 баллов за каждого</w:t>
            </w:r>
          </w:p>
          <w:p w14:paraId="1E2449F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3 балла за каждого</w:t>
            </w:r>
          </w:p>
        </w:tc>
      </w:tr>
      <w:tr w:rsidR="00236DC6" w:rsidRPr="00236DC6" w14:paraId="16E6FD01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B58C4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4.3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9593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Федеральный уровень:</w:t>
            </w:r>
          </w:p>
          <w:p w14:paraId="2CEFFF6D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участие</w:t>
            </w:r>
          </w:p>
          <w:p w14:paraId="0E26C2C8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победитель</w:t>
            </w:r>
          </w:p>
          <w:p w14:paraId="000B1F6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003AA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72595D6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3 балла за каждого</w:t>
            </w:r>
          </w:p>
          <w:p w14:paraId="696165A6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8 баллов за каждого </w:t>
            </w:r>
          </w:p>
          <w:p w14:paraId="58858FB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5 баллов за каждого</w:t>
            </w:r>
          </w:p>
        </w:tc>
      </w:tr>
      <w:tr w:rsidR="00236DC6" w:rsidRPr="00236DC6" w14:paraId="06A4DC9B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4D89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rPr>
                <w:b/>
              </w:rPr>
              <w:t xml:space="preserve">  </w:t>
            </w:r>
            <w:r w:rsidRPr="00236DC6">
              <w:rPr>
                <w:b/>
                <w:lang w:val="en-US"/>
              </w:rPr>
              <w:t>V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51E46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236DC6">
              <w:rPr>
                <w:b/>
                <w:bCs/>
              </w:rPr>
              <w:t xml:space="preserve">Обеспеченность квалифицированными кадрами: (кадровый потенциал) 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736FA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7972B69E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FDA3B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5.1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404EA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0" w:hanging="10"/>
            </w:pPr>
            <w:r w:rsidRPr="00236DC6">
              <w:t>Профессиональный уровень педагогических кадров организации:</w:t>
            </w:r>
          </w:p>
          <w:p w14:paraId="584D6C08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4" w:hanging="14"/>
            </w:pPr>
            <w:r w:rsidRPr="00236DC6">
              <w:t>Доля педагогов с высшей и первой категориями.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665BE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 xml:space="preserve">40-50%-10 баллов </w:t>
            </w:r>
          </w:p>
          <w:p w14:paraId="1AEA0703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 xml:space="preserve">30-39%-9 баллов </w:t>
            </w:r>
          </w:p>
          <w:p w14:paraId="1F1BC187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 xml:space="preserve">20-29%-8 баллов </w:t>
            </w:r>
          </w:p>
          <w:p w14:paraId="06DC1DCE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 xml:space="preserve">10-19%-3 балла </w:t>
            </w:r>
          </w:p>
          <w:p w14:paraId="45701F6F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10% -0 баллов</w:t>
            </w:r>
          </w:p>
        </w:tc>
      </w:tr>
      <w:tr w:rsidR="00236DC6" w:rsidRPr="00236DC6" w14:paraId="688C5DEB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4CEAC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97F51" w14:textId="77777777" w:rsidR="00236DC6" w:rsidRPr="00236DC6" w:rsidRDefault="00236DC6" w:rsidP="00236DC6">
            <w:pPr>
              <w:jc w:val="both"/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104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1B5CD0B2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BFB8D" w14:textId="77777777" w:rsidR="00236DC6" w:rsidRPr="00236DC6" w:rsidRDefault="00236DC6" w:rsidP="00236DC6">
            <w:pPr>
              <w:autoSpaceDE w:val="0"/>
              <w:autoSpaceDN w:val="0"/>
              <w:adjustRightInd w:val="0"/>
              <w:rPr>
                <w:b/>
              </w:rPr>
            </w:pPr>
            <w:r w:rsidRPr="00236DC6">
              <w:rPr>
                <w:b/>
              </w:rPr>
              <w:t xml:space="preserve"> </w:t>
            </w:r>
            <w:r w:rsidRPr="00236DC6">
              <w:rPr>
                <w:b/>
                <w:lang w:val="en-US"/>
              </w:rPr>
              <w:t>VI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E41B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  <w:rPr>
                <w:b/>
              </w:rPr>
            </w:pPr>
            <w:r w:rsidRPr="00236DC6">
              <w:rPr>
                <w:b/>
              </w:rPr>
              <w:t xml:space="preserve">Высокие достижения педагогов </w:t>
            </w:r>
            <w:proofErr w:type="gramStart"/>
            <w:r w:rsidRPr="00236DC6">
              <w:rPr>
                <w:b/>
              </w:rPr>
              <w:t>в  конкурсах</w:t>
            </w:r>
            <w:proofErr w:type="gramEnd"/>
            <w:r w:rsidRPr="00236DC6">
              <w:rPr>
                <w:b/>
              </w:rPr>
              <w:t xml:space="preserve"> профессионального мастерства   за последние три года (рейтинговые по приказам ГУО, Минобрнауки РД, </w:t>
            </w:r>
            <w:proofErr w:type="spellStart"/>
            <w:r w:rsidRPr="00236DC6">
              <w:rPr>
                <w:b/>
              </w:rPr>
              <w:t>Минпросвещения</w:t>
            </w:r>
            <w:proofErr w:type="spellEnd"/>
            <w:r w:rsidRPr="00236DC6">
              <w:rPr>
                <w:b/>
              </w:rPr>
              <w:t xml:space="preserve"> РФ).</w:t>
            </w:r>
          </w:p>
        </w:tc>
      </w:tr>
      <w:tr w:rsidR="00236DC6" w:rsidRPr="00236DC6" w14:paraId="1DC28A64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EF8C1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6.1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9F7E2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236DC6">
              <w:t>Муниципальный уровень:</w:t>
            </w:r>
          </w:p>
          <w:p w14:paraId="2D873E91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236DC6">
              <w:t xml:space="preserve">победитель, </w:t>
            </w:r>
          </w:p>
          <w:p w14:paraId="3878139F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9" w:right="2458" w:hanging="19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59785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01"/>
            </w:pPr>
          </w:p>
          <w:p w14:paraId="12E2C494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01"/>
            </w:pPr>
            <w:r w:rsidRPr="00236DC6">
              <w:t xml:space="preserve">5 балла </w:t>
            </w:r>
          </w:p>
          <w:p w14:paraId="209C0D9A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17" w:lineRule="exact"/>
              <w:ind w:left="101"/>
            </w:pPr>
            <w:r w:rsidRPr="00236DC6">
              <w:t>3 балла</w:t>
            </w:r>
          </w:p>
        </w:tc>
      </w:tr>
      <w:tr w:rsidR="00236DC6" w:rsidRPr="00236DC6" w14:paraId="26FA83C2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3CFB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6.2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42122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Региональный уровень:</w:t>
            </w:r>
          </w:p>
          <w:p w14:paraId="7EF7C8AD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победитель,</w:t>
            </w:r>
          </w:p>
          <w:p w14:paraId="02DA7EF3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4EB8C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  <w:ind w:left="101"/>
            </w:pPr>
          </w:p>
          <w:p w14:paraId="560D2756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  <w:ind w:left="101"/>
            </w:pPr>
            <w:r w:rsidRPr="00236DC6">
              <w:t xml:space="preserve">5 баллов </w:t>
            </w:r>
          </w:p>
          <w:p w14:paraId="51AAF80A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  <w:ind w:left="101"/>
            </w:pPr>
            <w:r w:rsidRPr="00236DC6">
              <w:t>3 балла</w:t>
            </w:r>
          </w:p>
        </w:tc>
      </w:tr>
      <w:tr w:rsidR="00236DC6" w:rsidRPr="00236DC6" w14:paraId="14FEF30B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D611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6.3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1E732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Федеральный уровень:</w:t>
            </w:r>
          </w:p>
          <w:p w14:paraId="192F6C84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участие</w:t>
            </w:r>
          </w:p>
          <w:p w14:paraId="4B62C777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победитель,</w:t>
            </w:r>
          </w:p>
          <w:p w14:paraId="278AECF5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22" w:lineRule="exact"/>
            </w:pPr>
            <w:r w:rsidRPr="00236DC6">
              <w:t>призер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14CD9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  <w:ind w:left="101"/>
            </w:pPr>
          </w:p>
          <w:p w14:paraId="07DDCC25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236DC6">
              <w:t>3 балла</w:t>
            </w:r>
          </w:p>
          <w:p w14:paraId="62ED5A77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236DC6">
              <w:t xml:space="preserve">10 баллов </w:t>
            </w:r>
          </w:p>
          <w:p w14:paraId="46B47BD2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236DC6">
              <w:t>5 баллов</w:t>
            </w:r>
          </w:p>
        </w:tc>
      </w:tr>
      <w:tr w:rsidR="00236DC6" w:rsidRPr="00236DC6" w14:paraId="06322321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EB8FA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rPr>
                <w:b/>
                <w:lang w:val="en-US"/>
              </w:rPr>
              <w:t>VII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B095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rPr>
                <w:b/>
                <w:bCs/>
              </w:rPr>
              <w:t>Обеспечение непрерывного профессионального роста педагогических работников</w:t>
            </w:r>
          </w:p>
        </w:tc>
      </w:tr>
      <w:tr w:rsidR="00236DC6" w:rsidRPr="00236DC6" w14:paraId="00329718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A5845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7.1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91A26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Доля педагогических работников, прошедших обучение по программам повышения квалификации, размещенных в Федеральном реестре ДПО профессиональных программ педагогического образования (за три последних года)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CD76E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90%-95%-10 баллов </w:t>
            </w:r>
          </w:p>
          <w:p w14:paraId="7E317691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81%-89%-7 баллов </w:t>
            </w:r>
          </w:p>
          <w:p w14:paraId="4A9E9030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70%- 80%-5 баллов </w:t>
            </w:r>
          </w:p>
          <w:p w14:paraId="400E507D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Менее70%-0 баллов</w:t>
            </w:r>
          </w:p>
        </w:tc>
      </w:tr>
      <w:tr w:rsidR="00236DC6" w:rsidRPr="00236DC6" w14:paraId="2CAD4DEA" w14:textId="77777777" w:rsidTr="00236DC6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B125E" w14:textId="77777777" w:rsidR="00236DC6" w:rsidRPr="00236DC6" w:rsidRDefault="00236DC6" w:rsidP="00236DC6">
            <w:pPr>
              <w:jc w:val="center"/>
            </w:pPr>
            <w:r w:rsidRPr="00236DC6">
              <w:rPr>
                <w:b/>
                <w:lang w:val="en-US"/>
              </w:rPr>
              <w:t>VIII</w:t>
            </w:r>
          </w:p>
        </w:tc>
        <w:tc>
          <w:tcPr>
            <w:tcW w:w="10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C5ECB" w14:textId="77777777" w:rsidR="00236DC6" w:rsidRPr="00236DC6" w:rsidRDefault="00236DC6" w:rsidP="00236DC6">
            <w:r w:rsidRPr="00236DC6">
              <w:rPr>
                <w:b/>
                <w:bCs/>
              </w:rPr>
              <w:t>Качество взаимодействия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</w:t>
            </w:r>
          </w:p>
        </w:tc>
      </w:tr>
      <w:tr w:rsidR="00236DC6" w:rsidRPr="00236DC6" w14:paraId="2B965479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2DE62" w14:textId="77777777" w:rsidR="00236DC6" w:rsidRPr="00236DC6" w:rsidRDefault="00236DC6" w:rsidP="00236DC6">
            <w:pPr>
              <w:jc w:val="center"/>
              <w:rPr>
                <w:i/>
              </w:rPr>
            </w:pP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A0DF3" w14:textId="77777777" w:rsidR="00236DC6" w:rsidRPr="00236DC6" w:rsidRDefault="00236DC6" w:rsidP="00236DC6">
            <w:pPr>
              <w:jc w:val="both"/>
              <w:rPr>
                <w:i/>
              </w:rPr>
            </w:pPr>
            <w:r w:rsidRPr="00236DC6">
              <w:rPr>
                <w:i/>
              </w:rPr>
              <w:t>Критерии оценки по взаимодействию ДОУ с семьей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5ED8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  <w:rPr>
                <w:i/>
              </w:rPr>
            </w:pPr>
            <w:r w:rsidRPr="00236DC6">
              <w:rPr>
                <w:i/>
              </w:rPr>
              <w:t>Скрин со страницы сайта</w:t>
            </w:r>
          </w:p>
        </w:tc>
      </w:tr>
      <w:tr w:rsidR="00236DC6" w:rsidRPr="00236DC6" w14:paraId="0CEE883A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3662C" w14:textId="77777777" w:rsidR="00236DC6" w:rsidRPr="00236DC6" w:rsidRDefault="00236DC6" w:rsidP="00236DC6">
            <w:pPr>
              <w:jc w:val="center"/>
            </w:pPr>
            <w:r w:rsidRPr="00236DC6">
              <w:t>8.1</w:t>
            </w:r>
          </w:p>
          <w:p w14:paraId="6BE37302" w14:textId="77777777" w:rsidR="00236DC6" w:rsidRPr="00236DC6" w:rsidRDefault="00236DC6" w:rsidP="00236DC6">
            <w:pPr>
              <w:jc w:val="center"/>
            </w:pPr>
          </w:p>
          <w:p w14:paraId="0FC00971" w14:textId="77777777" w:rsidR="00236DC6" w:rsidRPr="00236DC6" w:rsidRDefault="00236DC6" w:rsidP="00236DC6">
            <w:pPr>
              <w:jc w:val="center"/>
            </w:pPr>
            <w:r w:rsidRPr="00236DC6">
              <w:t>8.2</w:t>
            </w:r>
          </w:p>
          <w:p w14:paraId="5536F550" w14:textId="77777777" w:rsidR="00236DC6" w:rsidRPr="00236DC6" w:rsidRDefault="00236DC6" w:rsidP="00236DC6">
            <w:pPr>
              <w:jc w:val="center"/>
            </w:pP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DDFEB" w14:textId="77777777" w:rsidR="00236DC6" w:rsidRPr="00236DC6" w:rsidRDefault="00236DC6" w:rsidP="00236DC6">
            <w:pPr>
              <w:jc w:val="both"/>
            </w:pPr>
            <w:r w:rsidRPr="00236DC6">
              <w:t xml:space="preserve">-реализация совместных </w:t>
            </w:r>
            <w:proofErr w:type="gramStart"/>
            <w:r w:rsidRPr="00236DC6">
              <w:t>проектов  ДОУ</w:t>
            </w:r>
            <w:proofErr w:type="gramEnd"/>
            <w:r w:rsidRPr="00236DC6">
              <w:t xml:space="preserve"> и родителей (не менее 3 проектов в год)</w:t>
            </w:r>
          </w:p>
          <w:p w14:paraId="6A341CC0" w14:textId="77777777" w:rsidR="00236DC6" w:rsidRPr="00236DC6" w:rsidRDefault="00236DC6" w:rsidP="00236DC6">
            <w:pPr>
              <w:jc w:val="both"/>
            </w:pPr>
            <w:r w:rsidRPr="00236DC6">
              <w:t>-оказание психолого- педагогической помощи целевым группам воспитанников, оказавшихся в трудной жизненной ситуации.</w:t>
            </w:r>
          </w:p>
          <w:p w14:paraId="6C3FDE8B" w14:textId="77777777" w:rsidR="00236DC6" w:rsidRPr="00236DC6" w:rsidRDefault="00236DC6" w:rsidP="00236DC6">
            <w:pPr>
              <w:jc w:val="both"/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970CE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  <w:ind w:left="101"/>
            </w:pPr>
            <w:r w:rsidRPr="00236DC6">
              <w:lastRenderedPageBreak/>
              <w:t>5 баллов за каждый</w:t>
            </w:r>
          </w:p>
          <w:p w14:paraId="417987D8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</w:pPr>
          </w:p>
          <w:p w14:paraId="6E5D50B8" w14:textId="77777777" w:rsidR="00236DC6" w:rsidRPr="00236DC6" w:rsidRDefault="00236DC6" w:rsidP="00236DC6">
            <w:pPr>
              <w:autoSpaceDE w:val="0"/>
              <w:autoSpaceDN w:val="0"/>
              <w:adjustRightInd w:val="0"/>
              <w:spacing w:line="331" w:lineRule="exact"/>
            </w:pPr>
            <w:r w:rsidRPr="00236DC6">
              <w:t xml:space="preserve">2 балла за каждый </w:t>
            </w:r>
          </w:p>
        </w:tc>
      </w:tr>
      <w:tr w:rsidR="00236DC6" w:rsidRPr="00236DC6" w14:paraId="78A06198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CC368" w14:textId="77777777" w:rsidR="00236DC6" w:rsidRPr="00236DC6" w:rsidRDefault="00236DC6" w:rsidP="00236DC6">
            <w:pPr>
              <w:jc w:val="center"/>
            </w:pPr>
            <w:r w:rsidRPr="00236DC6">
              <w:t>8.3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1384F" w14:textId="77777777" w:rsidR="00236DC6" w:rsidRPr="00236DC6" w:rsidRDefault="00236DC6" w:rsidP="00236DC6">
            <w:pPr>
              <w:jc w:val="both"/>
            </w:pPr>
            <w:r w:rsidRPr="00236DC6">
              <w:t xml:space="preserve">- удовлетворенность родителей услугами по результатам НОКО 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A0C22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10 баллов (в процентах на сайте </w:t>
            </w:r>
            <w:r w:rsidRPr="00236DC6">
              <w:rPr>
                <w:lang w:val="en-US"/>
              </w:rPr>
              <w:t>bus</w:t>
            </w:r>
            <w:r w:rsidRPr="00236DC6">
              <w:t>.</w:t>
            </w:r>
            <w:r w:rsidRPr="00236DC6">
              <w:rPr>
                <w:lang w:val="en-US"/>
              </w:rPr>
              <w:t>gov</w:t>
            </w:r>
            <w:proofErr w:type="gramStart"/>
            <w:r w:rsidRPr="00236DC6">
              <w:t>) .</w:t>
            </w:r>
            <w:proofErr w:type="gramEnd"/>
          </w:p>
        </w:tc>
      </w:tr>
      <w:tr w:rsidR="00236DC6" w:rsidRPr="00236DC6" w14:paraId="344A2A2A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CFDFA" w14:textId="77777777" w:rsidR="00236DC6" w:rsidRPr="00236DC6" w:rsidRDefault="00236DC6" w:rsidP="00236DC6">
            <w:pPr>
              <w:jc w:val="center"/>
            </w:pPr>
            <w:r w:rsidRPr="00236DC6">
              <w:rPr>
                <w:b/>
                <w:lang w:val="en-US"/>
              </w:rPr>
              <w:t>IX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8401A" w14:textId="77777777" w:rsidR="00236DC6" w:rsidRPr="00236DC6" w:rsidRDefault="00236DC6" w:rsidP="00236DC6">
            <w:pPr>
              <w:widowControl w:val="0"/>
              <w:autoSpaceDE w:val="0"/>
              <w:autoSpaceDN w:val="0"/>
              <w:adjustRightInd w:val="0"/>
              <w:contextualSpacing/>
            </w:pPr>
            <w:r w:rsidRPr="00236DC6">
              <w:rPr>
                <w:b/>
                <w:bCs/>
              </w:rPr>
              <w:t>Качество обеспечения здоровья, безопасности и качество услуг по присмотру и уходу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00EF3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0A60838B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05558" w14:textId="77777777" w:rsidR="00236DC6" w:rsidRPr="00236DC6" w:rsidRDefault="00236DC6" w:rsidP="00236DC6">
            <w:pPr>
              <w:jc w:val="center"/>
            </w:pPr>
            <w:r w:rsidRPr="00236DC6">
              <w:t>9.1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6D168" w14:textId="77777777" w:rsidR="00236DC6" w:rsidRPr="00236DC6" w:rsidRDefault="00236DC6" w:rsidP="00236DC6">
            <w:pPr>
              <w:jc w:val="both"/>
            </w:pPr>
            <w:r w:rsidRPr="00236DC6">
              <w:t>-организация обучения детей с ОВЗ, детей-инвалидов (оказание психолого-педагогической помощи)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C64B6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0-5 баллов</w:t>
            </w:r>
          </w:p>
        </w:tc>
      </w:tr>
      <w:tr w:rsidR="00236DC6" w:rsidRPr="00236DC6" w14:paraId="266B975D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334C7" w14:textId="77777777" w:rsidR="00236DC6" w:rsidRPr="00236DC6" w:rsidRDefault="00236DC6" w:rsidP="00236DC6">
            <w:pPr>
              <w:jc w:val="center"/>
            </w:pPr>
            <w:r w:rsidRPr="00236DC6">
              <w:t>9.2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C827F" w14:textId="77777777" w:rsidR="00236DC6" w:rsidRPr="00236DC6" w:rsidRDefault="00236DC6" w:rsidP="00236DC6">
            <w:pPr>
              <w:widowControl w:val="0"/>
              <w:suppressAutoHyphens/>
              <w:ind w:right="192"/>
              <w:rPr>
                <w:lang w:eastAsia="en-US"/>
              </w:rPr>
            </w:pPr>
            <w:r w:rsidRPr="00236DC6">
              <w:rPr>
                <w:lang w:eastAsia="en-US"/>
              </w:rPr>
              <w:t xml:space="preserve">- </w:t>
            </w:r>
            <w:proofErr w:type="gramStart"/>
            <w:r w:rsidRPr="00236DC6">
              <w:rPr>
                <w:lang w:eastAsia="en-US"/>
              </w:rPr>
              <w:t>реализация  мероприятий</w:t>
            </w:r>
            <w:proofErr w:type="gramEnd"/>
            <w:r w:rsidRPr="00236DC6">
              <w:rPr>
                <w:lang w:eastAsia="en-US"/>
              </w:rPr>
              <w:t xml:space="preserve"> по сохранению и укреплению </w:t>
            </w:r>
          </w:p>
          <w:p w14:paraId="21971190" w14:textId="77777777" w:rsidR="00236DC6" w:rsidRPr="00236DC6" w:rsidRDefault="00236DC6" w:rsidP="00236DC6">
            <w:pPr>
              <w:widowControl w:val="0"/>
              <w:suppressAutoHyphens/>
              <w:ind w:left="108" w:right="192"/>
              <w:rPr>
                <w:lang w:eastAsia="en-US"/>
              </w:rPr>
            </w:pPr>
            <w:r w:rsidRPr="00236DC6">
              <w:rPr>
                <w:lang w:eastAsia="en-US"/>
              </w:rPr>
              <w:t>здоровья воспитанников (оздоровительная программа, план мероприятий и пр.);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98978" w14:textId="77777777" w:rsidR="00236DC6" w:rsidRPr="00236DC6" w:rsidRDefault="00236DC6" w:rsidP="00236DC6">
            <w:r w:rsidRPr="00236DC6">
              <w:t xml:space="preserve"> 5-10 баллов</w:t>
            </w:r>
          </w:p>
        </w:tc>
      </w:tr>
      <w:tr w:rsidR="00236DC6" w:rsidRPr="00236DC6" w14:paraId="26ED8E31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A8B4D" w14:textId="77777777" w:rsidR="00236DC6" w:rsidRPr="00236DC6" w:rsidRDefault="00236DC6" w:rsidP="00236DC6">
            <w:pPr>
              <w:jc w:val="center"/>
              <w:rPr>
                <w:b/>
                <w:lang w:val="en-US"/>
              </w:rPr>
            </w:pPr>
            <w:r w:rsidRPr="00236DC6">
              <w:rPr>
                <w:b/>
                <w:lang w:val="en-US"/>
              </w:rPr>
              <w:t>X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ECB83" w14:textId="77777777" w:rsidR="00236DC6" w:rsidRPr="00236DC6" w:rsidRDefault="00236DC6" w:rsidP="00236DC6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</w:rPr>
            </w:pPr>
            <w:r w:rsidRPr="00236DC6">
              <w:rPr>
                <w:b/>
                <w:bCs/>
              </w:rPr>
              <w:t>Качество управления в дошкольных образовательных организациях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21F7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</w:tc>
      </w:tr>
      <w:tr w:rsidR="00236DC6" w:rsidRPr="00236DC6" w14:paraId="1CBAD587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4BA9B" w14:textId="77777777" w:rsidR="00236DC6" w:rsidRPr="00236DC6" w:rsidRDefault="00236DC6" w:rsidP="00236DC6">
            <w:pPr>
              <w:jc w:val="center"/>
            </w:pPr>
            <w:r w:rsidRPr="00236DC6">
              <w:t>10.1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786C0" w14:textId="77777777" w:rsidR="00236DC6" w:rsidRPr="00236DC6" w:rsidRDefault="00236DC6" w:rsidP="00236DC6">
            <w:pPr>
              <w:jc w:val="both"/>
            </w:pPr>
            <w:r w:rsidRPr="00236DC6">
              <w:t xml:space="preserve">-социальное партнерство (сетевое взаимодействие) наличие договоров и проведение социально – значимых мероприятий 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967AB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 xml:space="preserve">  5-10 баллов</w:t>
            </w:r>
          </w:p>
        </w:tc>
      </w:tr>
      <w:tr w:rsidR="00236DC6" w:rsidRPr="00236DC6" w14:paraId="1B5AE786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E5DAE" w14:textId="77777777" w:rsidR="00236DC6" w:rsidRPr="00236DC6" w:rsidRDefault="00236DC6" w:rsidP="00236DC6">
            <w:pPr>
              <w:jc w:val="center"/>
            </w:pPr>
            <w:r w:rsidRPr="00236DC6">
              <w:t>10.2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CBA8C" w14:textId="77777777" w:rsidR="00236DC6" w:rsidRPr="00236DC6" w:rsidRDefault="00236DC6" w:rsidP="00236DC6">
            <w:pPr>
              <w:jc w:val="both"/>
            </w:pPr>
            <w:r w:rsidRPr="00236DC6">
              <w:t xml:space="preserve"> -проекты </w:t>
            </w:r>
            <w:proofErr w:type="gramStart"/>
            <w:r w:rsidRPr="00236DC6">
              <w:t>по  ранней</w:t>
            </w:r>
            <w:proofErr w:type="gramEnd"/>
            <w:r w:rsidRPr="00236DC6">
              <w:t xml:space="preserve"> профориентации воспитанников  (план ,программа)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D5AA4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 xml:space="preserve">  5-10 баллов</w:t>
            </w:r>
          </w:p>
        </w:tc>
      </w:tr>
      <w:tr w:rsidR="00236DC6" w:rsidRPr="00236DC6" w14:paraId="7FC6ABC2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0BE06" w14:textId="77777777" w:rsidR="00236DC6" w:rsidRPr="00236DC6" w:rsidRDefault="00236DC6" w:rsidP="00236DC6">
            <w:pPr>
              <w:jc w:val="center"/>
            </w:pPr>
            <w:r w:rsidRPr="00236DC6">
              <w:rPr>
                <w:b/>
                <w:lang w:val="en-US"/>
              </w:rPr>
              <w:t>XI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6B216" w14:textId="77777777" w:rsidR="00236DC6" w:rsidRPr="00236DC6" w:rsidRDefault="00236DC6" w:rsidP="00236DC6">
            <w:pPr>
              <w:jc w:val="both"/>
              <w:rPr>
                <w:b/>
              </w:rPr>
            </w:pPr>
            <w:r w:rsidRPr="00236DC6">
              <w:t xml:space="preserve"> </w:t>
            </w:r>
            <w:r w:rsidRPr="00236DC6">
              <w:rPr>
                <w:b/>
              </w:rPr>
              <w:t>Организация обратной связи с участниками образовательного процесса</w:t>
            </w:r>
          </w:p>
          <w:p w14:paraId="5E5AE1E3" w14:textId="77777777" w:rsidR="00236DC6" w:rsidRPr="00236DC6" w:rsidRDefault="00236DC6" w:rsidP="00236DC6">
            <w:pPr>
              <w:jc w:val="both"/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8B0E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</w:p>
        </w:tc>
      </w:tr>
      <w:tr w:rsidR="00236DC6" w:rsidRPr="00236DC6" w14:paraId="290115BB" w14:textId="77777777" w:rsidTr="00236DC6">
        <w:trPr>
          <w:gridAfter w:val="1"/>
          <w:wAfter w:w="13" w:type="dxa"/>
        </w:trPr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33A2" w14:textId="77777777" w:rsidR="00236DC6" w:rsidRPr="00236DC6" w:rsidRDefault="00236DC6" w:rsidP="00236DC6">
            <w:pPr>
              <w:autoSpaceDE w:val="0"/>
              <w:autoSpaceDN w:val="0"/>
              <w:adjustRightInd w:val="0"/>
            </w:pPr>
            <w:r w:rsidRPr="00236DC6">
              <w:t>11.1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16E98" w14:textId="77777777" w:rsidR="00236DC6" w:rsidRPr="00236DC6" w:rsidRDefault="00236DC6" w:rsidP="00236DC6">
            <w:pPr>
              <w:jc w:val="both"/>
              <w:rPr>
                <w:color w:val="333333"/>
                <w:shd w:val="clear" w:color="auto" w:fill="FFFFFF"/>
              </w:rPr>
            </w:pPr>
            <w:r w:rsidRPr="00236DC6">
              <w:t xml:space="preserve">-обеспечение доступности и открытости информации о деятельности общеобразовательной организации (соответствие сайта </w:t>
            </w:r>
            <w:proofErr w:type="gramStart"/>
            <w:r w:rsidRPr="00236DC6">
              <w:t>ДОУ  новым</w:t>
            </w:r>
            <w:proofErr w:type="gramEnd"/>
            <w:r w:rsidRPr="00236DC6">
              <w:t xml:space="preserve"> требованиям (</w:t>
            </w:r>
            <w:r w:rsidRPr="00236DC6">
              <w:rPr>
                <w:color w:val="333333"/>
                <w:shd w:val="clear" w:color="auto" w:fill="FFFFFF"/>
              </w:rPr>
              <w:t>ст. 29 Федерального закона от 29.12.2012 №273-ФЗ «Об образовании в РФ», постановление Правительства РФ от 20.10.2021 №1802, приказ Рособрнадзора от 04.08.2023 №1493.</w:t>
            </w:r>
          </w:p>
          <w:p w14:paraId="681CA584" w14:textId="77777777" w:rsidR="00236DC6" w:rsidRPr="00236DC6" w:rsidRDefault="00236DC6" w:rsidP="00236DC6">
            <w:pPr>
              <w:jc w:val="both"/>
            </w:pPr>
            <w:r w:rsidRPr="00236DC6">
              <w:rPr>
                <w:color w:val="333333"/>
                <w:shd w:val="clear" w:color="auto" w:fill="FFFFFF"/>
              </w:rPr>
              <w:t>-своевременное обновление сайтов</w:t>
            </w: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6B32A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 xml:space="preserve">0-10 баллов </w:t>
            </w:r>
          </w:p>
          <w:p w14:paraId="52140F8C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66A55E06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7115092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4F0D42D5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4AC9D698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</w:p>
          <w:p w14:paraId="3C3A70AB" w14:textId="77777777" w:rsidR="00236DC6" w:rsidRPr="00236DC6" w:rsidRDefault="00236DC6" w:rsidP="00236DC6">
            <w:pPr>
              <w:autoSpaceDE w:val="0"/>
              <w:autoSpaceDN w:val="0"/>
              <w:adjustRightInd w:val="0"/>
              <w:ind w:left="37"/>
            </w:pPr>
            <w:r w:rsidRPr="00236DC6">
              <w:t>0-5 баллов</w:t>
            </w:r>
          </w:p>
        </w:tc>
      </w:tr>
    </w:tbl>
    <w:p w14:paraId="67DF8306" w14:textId="77777777" w:rsidR="00236DC6" w:rsidRDefault="00236DC6" w:rsidP="00236DC6"/>
    <w:sectPr w:rsidR="00236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EB7"/>
    <w:rsid w:val="00236DC6"/>
    <w:rsid w:val="00DC5EB7"/>
    <w:rsid w:val="00F3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78398"/>
  <w15:chartTrackingRefBased/>
  <w15:docId w15:val="{CE5D6CA9-16A9-43A4-9205-8CD88F05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236DC6"/>
    <w:pPr>
      <w:widowControl w:val="0"/>
      <w:autoSpaceDE w:val="0"/>
      <w:autoSpaceDN w:val="0"/>
      <w:adjustRightInd w:val="0"/>
      <w:jc w:val="both"/>
    </w:pPr>
  </w:style>
  <w:style w:type="paragraph" w:customStyle="1" w:styleId="Style5">
    <w:name w:val="Style5"/>
    <w:basedOn w:val="a"/>
    <w:uiPriority w:val="99"/>
    <w:rsid w:val="00236DC6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17">
    <w:name w:val="Font Style17"/>
    <w:uiPriority w:val="99"/>
    <w:rsid w:val="00236DC6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824</Words>
  <Characters>4699</Characters>
  <Application>Microsoft Office Word</Application>
  <DocSecurity>0</DocSecurity>
  <Lines>39</Lines>
  <Paragraphs>11</Paragraphs>
  <ScaleCrop>false</ScaleCrop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2026-03-31T08:13:00Z</dcterms:created>
  <dcterms:modified xsi:type="dcterms:W3CDTF">2026-03-31T08:15:00Z</dcterms:modified>
</cp:coreProperties>
</file>