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3CC" w:rsidRDefault="007533CC" w:rsidP="00F00628">
      <w:pPr>
        <w:spacing w:line="360" w:lineRule="auto"/>
        <w:rPr>
          <w:noProof/>
        </w:rPr>
      </w:pPr>
    </w:p>
    <w:p w:rsidR="00B66313" w:rsidRDefault="002814F9" w:rsidP="00F00628">
      <w:pPr>
        <w:spacing w:line="36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2461895</wp:posOffset>
            </wp:positionH>
            <wp:positionV relativeFrom="paragraph">
              <wp:posOffset>-598170</wp:posOffset>
            </wp:positionV>
            <wp:extent cx="1282700" cy="1365885"/>
            <wp:effectExtent l="0" t="0" r="0" b="0"/>
            <wp:wrapNone/>
            <wp:docPr id="2" name="Рисунок 2" descr="Логотип Дербент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оготип Дербента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6313" w:rsidRDefault="00B66313" w:rsidP="00CC6F12">
      <w:pPr>
        <w:jc w:val="center"/>
        <w:rPr>
          <w:noProof/>
        </w:rPr>
      </w:pPr>
    </w:p>
    <w:p w:rsidR="00B66313" w:rsidRPr="00136459" w:rsidRDefault="00B66313" w:rsidP="00CC6F12">
      <w:pPr>
        <w:jc w:val="center"/>
        <w:rPr>
          <w:noProof/>
        </w:rPr>
      </w:pPr>
    </w:p>
    <w:p w:rsidR="00B66313" w:rsidRPr="003F5FE0" w:rsidRDefault="0078120C" w:rsidP="00A30EB7">
      <w:pPr>
        <w:pStyle w:val="ab"/>
        <w:spacing w:after="0"/>
        <w:rPr>
          <w:rStyle w:val="ad"/>
          <w:rFonts w:ascii="Times New Roman" w:hAnsi="Times New Roman"/>
          <w:b/>
          <w:bCs w:val="0"/>
          <w:sz w:val="28"/>
          <w:szCs w:val="28"/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>Р</w:t>
      </w:r>
      <w:r w:rsidR="00B66313">
        <w:rPr>
          <w:rStyle w:val="ad"/>
          <w:rFonts w:ascii="Times New Roman" w:hAnsi="Times New Roman"/>
          <w:b/>
          <w:bCs w:val="0"/>
          <w:sz w:val="28"/>
          <w:szCs w:val="28"/>
        </w:rPr>
        <w:t>еспублика Дагестан</w:t>
      </w:r>
    </w:p>
    <w:p w:rsidR="00B66313" w:rsidRPr="002814F9" w:rsidRDefault="00B66313" w:rsidP="0022186A">
      <w:pPr>
        <w:keepNext/>
        <w:jc w:val="center"/>
        <w:outlineLvl w:val="1"/>
        <w:rPr>
          <w:b/>
          <w:sz w:val="32"/>
          <w:szCs w:val="32"/>
        </w:rPr>
      </w:pPr>
      <w:r w:rsidRPr="002814F9">
        <w:rPr>
          <w:b/>
          <w:sz w:val="32"/>
          <w:szCs w:val="32"/>
        </w:rPr>
        <w:t>Администрация городского округа «город Дербент»</w:t>
      </w:r>
    </w:p>
    <w:p w:rsidR="00B66313" w:rsidRPr="002814F9" w:rsidRDefault="00B66313" w:rsidP="0022186A">
      <w:pPr>
        <w:keepNext/>
        <w:jc w:val="center"/>
        <w:outlineLvl w:val="1"/>
        <w:rPr>
          <w:b/>
          <w:sz w:val="32"/>
          <w:szCs w:val="32"/>
        </w:rPr>
      </w:pPr>
      <w:r w:rsidRPr="002814F9">
        <w:rPr>
          <w:b/>
          <w:sz w:val="32"/>
          <w:szCs w:val="32"/>
        </w:rPr>
        <w:t>Муниципальное казенное учреждение</w:t>
      </w:r>
    </w:p>
    <w:p w:rsidR="00B66313" w:rsidRPr="002814F9" w:rsidRDefault="00B66313" w:rsidP="00006A50">
      <w:pPr>
        <w:keepNext/>
        <w:jc w:val="center"/>
        <w:outlineLvl w:val="1"/>
        <w:rPr>
          <w:b/>
          <w:sz w:val="28"/>
          <w:szCs w:val="28"/>
        </w:rPr>
      </w:pPr>
      <w:r w:rsidRPr="002814F9">
        <w:rPr>
          <w:b/>
          <w:sz w:val="28"/>
          <w:szCs w:val="28"/>
        </w:rPr>
        <w:t>«ДЕРБЕНТСКОЕ ГОРОДСКОЕ УПРАВЛЕНИЕ ОБРАЗОВАНИЯ»</w:t>
      </w:r>
    </w:p>
    <w:p w:rsidR="00704DD3" w:rsidRPr="00A067C0" w:rsidRDefault="00B66313" w:rsidP="00A067C0">
      <w:pPr>
        <w:pBdr>
          <w:bottom w:val="thinThickMediumGap" w:sz="24" w:space="3" w:color="auto"/>
        </w:pBdr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368600, г"/>
        </w:smartTagPr>
        <w:r w:rsidRPr="003F5FE0">
          <w:rPr>
            <w:b/>
            <w:sz w:val="20"/>
            <w:szCs w:val="20"/>
          </w:rPr>
          <w:t>368600, г</w:t>
        </w:r>
      </w:smartTag>
      <w:r w:rsidRPr="003F5FE0">
        <w:rPr>
          <w:b/>
          <w:sz w:val="20"/>
          <w:szCs w:val="20"/>
        </w:rPr>
        <w:t>.Дербент</w:t>
      </w:r>
      <w:r w:rsidR="00A83917">
        <w:rPr>
          <w:b/>
          <w:sz w:val="20"/>
          <w:szCs w:val="20"/>
        </w:rPr>
        <w:t xml:space="preserve">, </w:t>
      </w:r>
      <w:r w:rsidRPr="003F5FE0">
        <w:rPr>
          <w:b/>
          <w:sz w:val="20"/>
          <w:szCs w:val="20"/>
        </w:rPr>
        <w:t>ул</w:t>
      </w:r>
      <w:r w:rsidR="004F5EA8">
        <w:rPr>
          <w:b/>
          <w:sz w:val="20"/>
          <w:szCs w:val="20"/>
        </w:rPr>
        <w:t xml:space="preserve">. </w:t>
      </w:r>
      <w:r w:rsidR="0014230A">
        <w:rPr>
          <w:b/>
          <w:sz w:val="20"/>
          <w:szCs w:val="20"/>
        </w:rPr>
        <w:t>Э. Пашабекова</w:t>
      </w:r>
      <w:r w:rsidR="004F5EA8">
        <w:rPr>
          <w:b/>
          <w:sz w:val="20"/>
          <w:szCs w:val="20"/>
        </w:rPr>
        <w:t xml:space="preserve">, 6;тел: (88722) 98-96-88;  98-96-45  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r w:rsidRPr="003F5FE0">
        <w:rPr>
          <w:b/>
          <w:sz w:val="20"/>
          <w:szCs w:val="20"/>
          <w:lang w:val="en-US"/>
        </w:rPr>
        <w:t>derbent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guo</w:t>
      </w:r>
      <w:r w:rsidRPr="003F5FE0">
        <w:rPr>
          <w:b/>
          <w:sz w:val="20"/>
          <w:szCs w:val="20"/>
        </w:rPr>
        <w:t>@</w:t>
      </w:r>
      <w:r w:rsidRPr="003F5FE0">
        <w:rPr>
          <w:b/>
          <w:sz w:val="20"/>
          <w:szCs w:val="20"/>
          <w:lang w:val="en-US"/>
        </w:rPr>
        <w:t>mail</w:t>
      </w:r>
      <w:r w:rsidRPr="003F5FE0">
        <w:rPr>
          <w:b/>
          <w:sz w:val="20"/>
          <w:szCs w:val="20"/>
        </w:rPr>
        <w:t>.</w:t>
      </w:r>
      <w:r w:rsidRPr="003F5FE0">
        <w:rPr>
          <w:b/>
          <w:sz w:val="20"/>
          <w:szCs w:val="20"/>
          <w:lang w:val="en-US"/>
        </w:rPr>
        <w:t>ru</w:t>
      </w:r>
    </w:p>
    <w:p w:rsidR="003F73FA" w:rsidRDefault="00704DD3" w:rsidP="00BE16D7">
      <w:pPr>
        <w:pStyle w:val="af2"/>
        <w:rPr>
          <w:sz w:val="20"/>
          <w:szCs w:val="20"/>
        </w:rPr>
      </w:pPr>
      <w:r w:rsidRPr="0084399F">
        <w:rPr>
          <w:sz w:val="28"/>
        </w:rPr>
        <w:t>№______</w:t>
      </w:r>
      <w:r w:rsidR="0084399F">
        <w:rPr>
          <w:sz w:val="28"/>
        </w:rPr>
        <w:t>__от ________</w:t>
      </w:r>
      <w:r w:rsidRPr="0084399F">
        <w:rPr>
          <w:sz w:val="28"/>
        </w:rPr>
        <w:t>202</w:t>
      </w:r>
      <w:r w:rsidR="007112CC">
        <w:rPr>
          <w:sz w:val="28"/>
        </w:rPr>
        <w:t>5</w:t>
      </w:r>
      <w:r w:rsidRPr="0084399F">
        <w:rPr>
          <w:sz w:val="28"/>
        </w:rPr>
        <w:t xml:space="preserve"> г</w:t>
      </w:r>
    </w:p>
    <w:p w:rsidR="003F73FA" w:rsidRDefault="003F73FA" w:rsidP="00105AA2">
      <w:pPr>
        <w:pStyle w:val="af2"/>
        <w:tabs>
          <w:tab w:val="left" w:pos="6510"/>
        </w:tabs>
        <w:rPr>
          <w:sz w:val="20"/>
          <w:szCs w:val="20"/>
        </w:rPr>
      </w:pPr>
    </w:p>
    <w:p w:rsidR="00414400" w:rsidRDefault="00414400" w:rsidP="00105AA2">
      <w:pPr>
        <w:pStyle w:val="af2"/>
        <w:tabs>
          <w:tab w:val="left" w:pos="6510"/>
        </w:tabs>
        <w:rPr>
          <w:sz w:val="20"/>
          <w:szCs w:val="20"/>
        </w:rPr>
      </w:pPr>
    </w:p>
    <w:p w:rsidR="004B0A26" w:rsidRDefault="004B0A26" w:rsidP="004B0A26">
      <w:pPr>
        <w:tabs>
          <w:tab w:val="left" w:pos="6360"/>
        </w:tabs>
        <w:jc w:val="center"/>
        <w:rPr>
          <w:b/>
          <w:sz w:val="28"/>
        </w:rPr>
      </w:pPr>
      <w:r>
        <w:rPr>
          <w:b/>
          <w:sz w:val="28"/>
        </w:rPr>
        <w:t xml:space="preserve">                </w:t>
      </w:r>
      <w:r w:rsidR="002A1B1B">
        <w:rPr>
          <w:b/>
          <w:sz w:val="28"/>
        </w:rPr>
        <w:t xml:space="preserve">            </w:t>
      </w:r>
      <w:r>
        <w:rPr>
          <w:b/>
          <w:sz w:val="28"/>
        </w:rPr>
        <w:t xml:space="preserve"> Руководителям образовательных организаций </w:t>
      </w:r>
    </w:p>
    <w:p w:rsidR="004B0A26" w:rsidRDefault="002A1B1B" w:rsidP="002A1B1B">
      <w:pPr>
        <w:tabs>
          <w:tab w:val="left" w:pos="3420"/>
        </w:tabs>
        <w:rPr>
          <w:b/>
          <w:sz w:val="28"/>
        </w:rPr>
      </w:pPr>
      <w:r>
        <w:rPr>
          <w:b/>
          <w:sz w:val="28"/>
        </w:rPr>
        <w:tab/>
      </w:r>
    </w:p>
    <w:p w:rsidR="002A1B1B" w:rsidRDefault="002A1B1B" w:rsidP="002A1B1B">
      <w:pPr>
        <w:tabs>
          <w:tab w:val="left" w:pos="3420"/>
        </w:tabs>
        <w:rPr>
          <w:b/>
          <w:sz w:val="28"/>
        </w:rPr>
      </w:pPr>
    </w:p>
    <w:p w:rsidR="002A1B1B" w:rsidRDefault="002A1B1B" w:rsidP="002A1B1B">
      <w:pPr>
        <w:tabs>
          <w:tab w:val="left" w:pos="3420"/>
        </w:tabs>
        <w:rPr>
          <w:b/>
          <w:sz w:val="28"/>
        </w:rPr>
      </w:pPr>
      <w:r>
        <w:rPr>
          <w:b/>
          <w:sz w:val="28"/>
        </w:rPr>
        <w:t xml:space="preserve">                          Уважаемые руководители образовательных организаций!</w:t>
      </w:r>
    </w:p>
    <w:p w:rsidR="005D5CE6" w:rsidRDefault="008C3EEB" w:rsidP="008C3EEB">
      <w:pPr>
        <w:shd w:val="clear" w:color="auto" w:fill="FFFFFF"/>
        <w:spacing w:before="150"/>
        <w:jc w:val="both"/>
        <w:rPr>
          <w:color w:val="434343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D5CE6" w:rsidRPr="005D5CE6">
        <w:rPr>
          <w:sz w:val="28"/>
          <w:szCs w:val="28"/>
        </w:rPr>
        <w:t>Во исполнение Федерального закона от 29 декабря 2012 г. № 273-ФЗ «Об образовании в Российской Федерации», согласно Порядку проведения государственной итоговой аттестации по образовательным программам среднего общего образования, утвержденному приказом Министерства просвещения Российской Федерации и Рособрнадзора от 4 апреля 2023 г. №233/552, а также Порядку проведения государственной итоговой аттестации по образовательным программа</w:t>
      </w:r>
      <w:r w:rsidR="007112CC">
        <w:rPr>
          <w:sz w:val="28"/>
          <w:szCs w:val="28"/>
        </w:rPr>
        <w:t xml:space="preserve">м основного общего образования, </w:t>
      </w:r>
      <w:r w:rsidR="005D5CE6" w:rsidRPr="005D5CE6">
        <w:rPr>
          <w:sz w:val="28"/>
          <w:szCs w:val="28"/>
        </w:rPr>
        <w:t xml:space="preserve">утвержденному приказом Министерства просвещения Российской Федерации и Рособрнадзора от 4 апреля 2023 г. № 232/551, при сдаче государственной итоговой аттестации в форме </w:t>
      </w:r>
      <w:r w:rsidR="005D5CE6" w:rsidRPr="005D5CE6">
        <w:rPr>
          <w:b/>
          <w:sz w:val="28"/>
          <w:szCs w:val="28"/>
        </w:rPr>
        <w:t>ЕГЭ, ОГЭ, ГВЭ</w:t>
      </w:r>
      <w:r w:rsidR="005D5CE6" w:rsidRPr="005D5CE6">
        <w:rPr>
          <w:sz w:val="28"/>
          <w:szCs w:val="28"/>
        </w:rPr>
        <w:t xml:space="preserve"> для предоставления учащимся с ограниченными возможностями здоровья и (или) инвалидностью дополнительных условий необх</w:t>
      </w:r>
      <w:r w:rsidR="00EB5F84">
        <w:rPr>
          <w:sz w:val="28"/>
          <w:szCs w:val="28"/>
        </w:rPr>
        <w:t>одимо пред</w:t>
      </w:r>
      <w:r w:rsidR="005D5CE6" w:rsidRPr="005D5CE6">
        <w:rPr>
          <w:sz w:val="28"/>
          <w:szCs w:val="28"/>
        </w:rPr>
        <w:t>ставить следующие документы</w:t>
      </w:r>
      <w:r w:rsidR="005D5CE6">
        <w:rPr>
          <w:color w:val="434343"/>
          <w:sz w:val="28"/>
          <w:szCs w:val="28"/>
        </w:rPr>
        <w:t>:</w:t>
      </w:r>
    </w:p>
    <w:p w:rsidR="004B0A26" w:rsidRPr="002F3929" w:rsidRDefault="005D5CE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- </w:t>
      </w:r>
      <w:r w:rsidR="004B0A26" w:rsidRPr="002F3929">
        <w:rPr>
          <w:color w:val="434343"/>
          <w:sz w:val="28"/>
          <w:szCs w:val="28"/>
        </w:rPr>
        <w:t>копию паспорта выпускника;</w:t>
      </w:r>
    </w:p>
    <w:p w:rsidR="004B0A26" w:rsidRPr="00336FEF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- копию СНИЛСа выпускника;</w:t>
      </w:r>
    </w:p>
    <w:p w:rsidR="004B0A26" w:rsidRPr="004B0A26" w:rsidRDefault="004B0A26" w:rsidP="004B0A26">
      <w:pPr>
        <w:shd w:val="clear" w:color="auto" w:fill="FFFFFF"/>
        <w:spacing w:before="150"/>
        <w:ind w:firstLine="709"/>
        <w:jc w:val="both"/>
        <w:rPr>
          <w:b/>
          <w:bCs/>
          <w:color w:val="434343"/>
          <w:sz w:val="28"/>
          <w:szCs w:val="28"/>
        </w:rPr>
      </w:pPr>
      <w:r w:rsidRPr="004B0A26">
        <w:rPr>
          <w:b/>
          <w:bCs/>
          <w:color w:val="434343"/>
          <w:sz w:val="28"/>
          <w:szCs w:val="28"/>
        </w:rPr>
        <w:t>- копию справки об инвалидности, заверенную в установленном порядке (нотариально заверить);</w:t>
      </w:r>
    </w:p>
    <w:p w:rsidR="004B0A26" w:rsidRPr="002F3929" w:rsidRDefault="005D5CE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- оригинал</w:t>
      </w:r>
      <w:r w:rsidR="004B0A26" w:rsidRPr="002F3929">
        <w:rPr>
          <w:color w:val="434343"/>
          <w:sz w:val="28"/>
          <w:szCs w:val="28"/>
        </w:rPr>
        <w:t xml:space="preserve"> заключения психолого-медико-педагогической комиссии (далее - ПМПК), если выпускник нуждается в дополнительных условиях.</w:t>
      </w: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-</w:t>
      </w:r>
      <w:r w:rsidRPr="002F3929">
        <w:rPr>
          <w:b/>
          <w:color w:val="434343"/>
          <w:sz w:val="28"/>
          <w:szCs w:val="28"/>
        </w:rPr>
        <w:t>заявление родителей (законных представителей),</w:t>
      </w:r>
      <w:r w:rsidR="005D5CE6">
        <w:rPr>
          <w:b/>
          <w:color w:val="434343"/>
          <w:sz w:val="28"/>
          <w:szCs w:val="28"/>
        </w:rPr>
        <w:t xml:space="preserve"> </w:t>
      </w:r>
      <w:r w:rsidRPr="002F3929">
        <w:rPr>
          <w:b/>
          <w:color w:val="434343"/>
          <w:sz w:val="28"/>
          <w:szCs w:val="28"/>
        </w:rPr>
        <w:t>с указ</w:t>
      </w:r>
      <w:r w:rsidR="007112CC">
        <w:rPr>
          <w:b/>
          <w:color w:val="434343"/>
          <w:sz w:val="28"/>
          <w:szCs w:val="28"/>
        </w:rPr>
        <w:t>анием формы ГИА, принимаются в У</w:t>
      </w:r>
      <w:r w:rsidRPr="002F3929">
        <w:rPr>
          <w:b/>
          <w:color w:val="434343"/>
          <w:sz w:val="28"/>
          <w:szCs w:val="28"/>
        </w:rPr>
        <w:t>правлении образования города</w:t>
      </w:r>
      <w:r w:rsidR="00451A07">
        <w:rPr>
          <w:b/>
          <w:color w:val="434343"/>
          <w:sz w:val="28"/>
          <w:szCs w:val="28"/>
        </w:rPr>
        <w:t xml:space="preserve"> (заявление пишут родители в У</w:t>
      </w:r>
      <w:r w:rsidR="006C49EB">
        <w:rPr>
          <w:b/>
          <w:color w:val="434343"/>
          <w:sz w:val="28"/>
          <w:szCs w:val="28"/>
        </w:rPr>
        <w:t>правлении образования)</w:t>
      </w:r>
      <w:r w:rsidRPr="002F3929">
        <w:rPr>
          <w:color w:val="434343"/>
          <w:sz w:val="28"/>
          <w:szCs w:val="28"/>
        </w:rPr>
        <w:t>, а также, какие дополнительные условия при необходимости следует предоставить. Если выпускник нуждается в ассистенте, то в заявлении необходимо указать фамилию, имя, отчество ассистента;</w:t>
      </w: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- копию паспорта ассистента;</w:t>
      </w: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- копию диплома об образовании ассистента (ассистент не должен являться учителем-предметником);</w:t>
      </w:r>
    </w:p>
    <w:p w:rsidR="004B0A26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lastRenderedPageBreak/>
        <w:t xml:space="preserve">В заключении ПМПК </w:t>
      </w:r>
      <w:r w:rsidRPr="002F3929">
        <w:rPr>
          <w:color w:val="434343"/>
          <w:sz w:val="28"/>
          <w:szCs w:val="28"/>
        </w:rPr>
        <w:t>должно быть указано</w:t>
      </w:r>
      <w:r>
        <w:rPr>
          <w:color w:val="434343"/>
          <w:sz w:val="28"/>
          <w:szCs w:val="28"/>
        </w:rPr>
        <w:t>,</w:t>
      </w:r>
      <w:r w:rsidRPr="002F3929">
        <w:rPr>
          <w:color w:val="434343"/>
          <w:sz w:val="28"/>
          <w:szCs w:val="28"/>
        </w:rPr>
        <w:t xml:space="preserve"> в каких дополнительных условиях нуждается выпускник (увеличение продолжительности экзамена, предоставление ассистента, увеличение шрифта экзаменационных материалов дополнительное техническое оснащение, проведение ГИА на дому).</w:t>
      </w: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 xml:space="preserve">Также напоминаем, что необходимо предоставить информацию о </w:t>
      </w:r>
      <w:r w:rsidRPr="005D5CE6">
        <w:rPr>
          <w:b/>
          <w:color w:val="434343"/>
          <w:sz w:val="28"/>
          <w:szCs w:val="28"/>
        </w:rPr>
        <w:t>выпускниках 9-х классов</w:t>
      </w:r>
      <w:r w:rsidRPr="002F3929">
        <w:rPr>
          <w:color w:val="434343"/>
          <w:sz w:val="28"/>
          <w:szCs w:val="28"/>
        </w:rPr>
        <w:t>, сдающих государственную итоговую аттестацию в форме государственного выпускного экзамена (ГВЭ):</w:t>
      </w:r>
    </w:p>
    <w:p w:rsidR="004B0A26" w:rsidRPr="004B0A26" w:rsidRDefault="004B0A26" w:rsidP="004B0A26">
      <w:pPr>
        <w:shd w:val="clear" w:color="auto" w:fill="FFFFFF"/>
        <w:spacing w:before="150"/>
        <w:ind w:firstLine="709"/>
        <w:jc w:val="both"/>
        <w:rPr>
          <w:b/>
          <w:bCs/>
          <w:color w:val="434343"/>
          <w:sz w:val="28"/>
          <w:szCs w:val="28"/>
        </w:rPr>
      </w:pPr>
      <w:r w:rsidRPr="004B0A26">
        <w:rPr>
          <w:b/>
          <w:bCs/>
          <w:color w:val="434343"/>
          <w:sz w:val="28"/>
          <w:szCs w:val="28"/>
        </w:rPr>
        <w:t>- заявление обучающихся о выборе ГИА в форме ГВЭ;</w:t>
      </w: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- копию паспорта;</w:t>
      </w: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- копию СНИЛСа;</w:t>
      </w:r>
    </w:p>
    <w:p w:rsidR="004B0A26" w:rsidRPr="004B0A26" w:rsidRDefault="004B0A26" w:rsidP="004B0A26">
      <w:pPr>
        <w:shd w:val="clear" w:color="auto" w:fill="FFFFFF"/>
        <w:spacing w:before="150"/>
        <w:ind w:firstLine="709"/>
        <w:jc w:val="both"/>
        <w:rPr>
          <w:b/>
          <w:bCs/>
          <w:color w:val="434343"/>
          <w:sz w:val="28"/>
          <w:szCs w:val="28"/>
        </w:rPr>
      </w:pPr>
      <w:r w:rsidRPr="004B0A26">
        <w:rPr>
          <w:b/>
          <w:bCs/>
          <w:color w:val="434343"/>
          <w:sz w:val="28"/>
          <w:szCs w:val="28"/>
        </w:rPr>
        <w:t>- копию справки об инвалидности, заверенную в установленном порядке (нотариально заверить);</w:t>
      </w:r>
    </w:p>
    <w:p w:rsidR="004B0A26" w:rsidRDefault="005D5CE6" w:rsidP="004B0A26">
      <w:pPr>
        <w:shd w:val="clear" w:color="auto" w:fill="FFFFFF"/>
        <w:spacing w:before="150"/>
        <w:ind w:firstLine="709"/>
        <w:jc w:val="both"/>
        <w:rPr>
          <w:b/>
          <w:bCs/>
          <w:color w:val="434343"/>
          <w:sz w:val="28"/>
          <w:szCs w:val="28"/>
        </w:rPr>
      </w:pPr>
      <w:r>
        <w:rPr>
          <w:b/>
          <w:bCs/>
          <w:color w:val="434343"/>
          <w:sz w:val="28"/>
          <w:szCs w:val="28"/>
        </w:rPr>
        <w:t>- оригинал</w:t>
      </w:r>
      <w:r w:rsidR="004B0A26" w:rsidRPr="004B0A26">
        <w:rPr>
          <w:b/>
          <w:bCs/>
          <w:color w:val="434343"/>
          <w:sz w:val="28"/>
          <w:szCs w:val="28"/>
        </w:rPr>
        <w:t xml:space="preserve"> заключения ПМПК, если выпускник нуждается в дополнительных условиях.</w:t>
      </w:r>
    </w:p>
    <w:p w:rsidR="005D5CE6" w:rsidRDefault="005D5CE6" w:rsidP="004B0A26">
      <w:pPr>
        <w:shd w:val="clear" w:color="auto" w:fill="FFFFFF"/>
        <w:spacing w:before="150"/>
        <w:ind w:firstLine="709"/>
        <w:jc w:val="both"/>
        <w:rPr>
          <w:b/>
          <w:bCs/>
          <w:color w:val="434343"/>
          <w:sz w:val="28"/>
          <w:szCs w:val="28"/>
        </w:rPr>
      </w:pPr>
      <w:r>
        <w:rPr>
          <w:b/>
          <w:color w:val="434343"/>
          <w:sz w:val="28"/>
          <w:szCs w:val="28"/>
        </w:rPr>
        <w:t xml:space="preserve">- </w:t>
      </w:r>
      <w:r w:rsidRPr="002F3929">
        <w:rPr>
          <w:b/>
          <w:color w:val="434343"/>
          <w:sz w:val="28"/>
          <w:szCs w:val="28"/>
        </w:rPr>
        <w:t>заявление родителей (законных представителей),</w:t>
      </w:r>
      <w:r>
        <w:rPr>
          <w:b/>
          <w:color w:val="434343"/>
          <w:sz w:val="28"/>
          <w:szCs w:val="28"/>
        </w:rPr>
        <w:t xml:space="preserve"> </w:t>
      </w:r>
      <w:r w:rsidRPr="002F3929">
        <w:rPr>
          <w:b/>
          <w:color w:val="434343"/>
          <w:sz w:val="28"/>
          <w:szCs w:val="28"/>
        </w:rPr>
        <w:t>с указ</w:t>
      </w:r>
      <w:r w:rsidR="00451A07">
        <w:rPr>
          <w:b/>
          <w:color w:val="434343"/>
          <w:sz w:val="28"/>
          <w:szCs w:val="28"/>
        </w:rPr>
        <w:t>анием формы ГИА, принимаются в У</w:t>
      </w:r>
      <w:r w:rsidRPr="002F3929">
        <w:rPr>
          <w:b/>
          <w:color w:val="434343"/>
          <w:sz w:val="28"/>
          <w:szCs w:val="28"/>
        </w:rPr>
        <w:t>правлении образования города</w:t>
      </w:r>
      <w:r>
        <w:rPr>
          <w:b/>
          <w:color w:val="434343"/>
          <w:sz w:val="28"/>
          <w:szCs w:val="28"/>
        </w:rPr>
        <w:t xml:space="preserve"> (заявление пишут родители в управлении образования)</w:t>
      </w:r>
      <w:r w:rsidRPr="002F3929">
        <w:rPr>
          <w:color w:val="434343"/>
          <w:sz w:val="28"/>
          <w:szCs w:val="28"/>
        </w:rPr>
        <w:t>,</w:t>
      </w:r>
    </w:p>
    <w:p w:rsidR="005D5CE6" w:rsidRPr="004B0A26" w:rsidRDefault="005D5CE6" w:rsidP="004B0A26">
      <w:pPr>
        <w:shd w:val="clear" w:color="auto" w:fill="FFFFFF"/>
        <w:spacing w:before="150"/>
        <w:ind w:firstLine="709"/>
        <w:jc w:val="both"/>
        <w:rPr>
          <w:b/>
          <w:bCs/>
          <w:color w:val="434343"/>
          <w:sz w:val="28"/>
          <w:szCs w:val="28"/>
        </w:rPr>
      </w:pP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Док</w:t>
      </w:r>
      <w:r w:rsidR="002B5CDB">
        <w:rPr>
          <w:color w:val="434343"/>
          <w:sz w:val="28"/>
          <w:szCs w:val="28"/>
        </w:rPr>
        <w:t>ументы на каждого участника ГИА</w:t>
      </w:r>
      <w:r w:rsidRPr="002F3929">
        <w:rPr>
          <w:color w:val="434343"/>
          <w:sz w:val="28"/>
          <w:szCs w:val="28"/>
        </w:rPr>
        <w:t xml:space="preserve"> необходимо представить в </w:t>
      </w:r>
      <w:r w:rsidR="006C49EB">
        <w:rPr>
          <w:color w:val="434343"/>
          <w:sz w:val="28"/>
          <w:szCs w:val="28"/>
        </w:rPr>
        <w:t>У</w:t>
      </w:r>
      <w:r w:rsidRPr="002F3929">
        <w:rPr>
          <w:color w:val="434343"/>
          <w:sz w:val="28"/>
          <w:szCs w:val="28"/>
        </w:rPr>
        <w:t xml:space="preserve">правление образования в срок </w:t>
      </w:r>
      <w:r w:rsidRPr="00EB5F84">
        <w:rPr>
          <w:b/>
          <w:color w:val="434343"/>
          <w:sz w:val="28"/>
          <w:szCs w:val="28"/>
        </w:rPr>
        <w:t>до 1</w:t>
      </w:r>
      <w:r w:rsidR="007112CC" w:rsidRPr="00EB5F84">
        <w:rPr>
          <w:b/>
          <w:color w:val="434343"/>
          <w:sz w:val="28"/>
          <w:szCs w:val="28"/>
        </w:rPr>
        <w:t>6</w:t>
      </w:r>
      <w:r w:rsidR="0014230A" w:rsidRPr="00EB5F84">
        <w:rPr>
          <w:b/>
          <w:color w:val="434343"/>
          <w:sz w:val="28"/>
          <w:szCs w:val="28"/>
        </w:rPr>
        <w:t xml:space="preserve"> </w:t>
      </w:r>
      <w:r w:rsidRPr="00EB5F84">
        <w:rPr>
          <w:b/>
          <w:color w:val="434343"/>
          <w:sz w:val="28"/>
          <w:szCs w:val="28"/>
        </w:rPr>
        <w:t>января 202</w:t>
      </w:r>
      <w:r w:rsidR="007112CC" w:rsidRPr="00EB5F84">
        <w:rPr>
          <w:b/>
          <w:color w:val="434343"/>
          <w:sz w:val="28"/>
          <w:szCs w:val="28"/>
        </w:rPr>
        <w:t>6</w:t>
      </w:r>
      <w:r w:rsidR="005D5CE6" w:rsidRPr="00EB5F84">
        <w:rPr>
          <w:b/>
          <w:color w:val="434343"/>
          <w:sz w:val="28"/>
          <w:szCs w:val="28"/>
        </w:rPr>
        <w:t xml:space="preserve"> </w:t>
      </w:r>
      <w:r w:rsidRPr="00EB5F84">
        <w:rPr>
          <w:b/>
          <w:color w:val="434343"/>
          <w:sz w:val="28"/>
          <w:szCs w:val="28"/>
        </w:rPr>
        <w:t>года</w:t>
      </w:r>
      <w:r w:rsidRPr="002F3929">
        <w:rPr>
          <w:color w:val="434343"/>
          <w:sz w:val="28"/>
          <w:szCs w:val="28"/>
        </w:rPr>
        <w:t xml:space="preserve"> </w:t>
      </w:r>
      <w:r>
        <w:rPr>
          <w:color w:val="434343"/>
          <w:sz w:val="28"/>
          <w:szCs w:val="28"/>
        </w:rPr>
        <w:t>главному</w:t>
      </w:r>
      <w:r w:rsidRPr="002F3929">
        <w:rPr>
          <w:color w:val="434343"/>
          <w:sz w:val="28"/>
          <w:szCs w:val="28"/>
        </w:rPr>
        <w:t xml:space="preserve"> специалисту МКУ «ДГУО</w:t>
      </w:r>
      <w:r>
        <w:rPr>
          <w:color w:val="434343"/>
          <w:sz w:val="28"/>
          <w:szCs w:val="28"/>
        </w:rPr>
        <w:t>» Абасово</w:t>
      </w:r>
      <w:r w:rsidRPr="002F3929">
        <w:rPr>
          <w:color w:val="434343"/>
          <w:sz w:val="28"/>
          <w:szCs w:val="28"/>
        </w:rPr>
        <w:t>й С</w:t>
      </w:r>
      <w:r w:rsidR="007112CC">
        <w:rPr>
          <w:color w:val="434343"/>
          <w:sz w:val="28"/>
          <w:szCs w:val="28"/>
        </w:rPr>
        <w:t xml:space="preserve">амире </w:t>
      </w:r>
      <w:r w:rsidRPr="002F3929">
        <w:rPr>
          <w:color w:val="434343"/>
          <w:sz w:val="28"/>
          <w:szCs w:val="28"/>
        </w:rPr>
        <w:t>Д</w:t>
      </w:r>
      <w:r w:rsidR="007112CC">
        <w:rPr>
          <w:color w:val="434343"/>
          <w:sz w:val="28"/>
          <w:szCs w:val="28"/>
        </w:rPr>
        <w:t>емировне</w:t>
      </w:r>
      <w:r w:rsidRPr="002F3929">
        <w:rPr>
          <w:color w:val="434343"/>
          <w:sz w:val="28"/>
          <w:szCs w:val="28"/>
        </w:rPr>
        <w:t xml:space="preserve">. </w:t>
      </w:r>
    </w:p>
    <w:p w:rsidR="004B0A26" w:rsidRPr="002F3929" w:rsidRDefault="004B0A26" w:rsidP="004B0A26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2F3929">
        <w:rPr>
          <w:color w:val="434343"/>
          <w:sz w:val="28"/>
          <w:szCs w:val="28"/>
        </w:rPr>
        <w:t>Документы, представленные не в полном объеме или направленные в адрес электронной почты</w:t>
      </w:r>
      <w:r>
        <w:rPr>
          <w:color w:val="434343"/>
          <w:sz w:val="28"/>
          <w:szCs w:val="28"/>
        </w:rPr>
        <w:t>,</w:t>
      </w:r>
      <w:r w:rsidRPr="002F3929">
        <w:rPr>
          <w:color w:val="434343"/>
          <w:sz w:val="28"/>
          <w:szCs w:val="28"/>
        </w:rPr>
        <w:t xml:space="preserve"> приниматься не буду</w:t>
      </w:r>
      <w:r w:rsidR="006C49EB">
        <w:rPr>
          <w:color w:val="434343"/>
          <w:sz w:val="28"/>
          <w:szCs w:val="28"/>
        </w:rPr>
        <w:t xml:space="preserve">т. </w:t>
      </w:r>
    </w:p>
    <w:p w:rsidR="00BE16D7" w:rsidRPr="00BE16D7" w:rsidRDefault="00BE16D7" w:rsidP="00BE16D7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E16D7" w:rsidRPr="00BE16D7" w:rsidRDefault="00BE16D7" w:rsidP="00BE16D7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53477" w:rsidRPr="00BE16D7" w:rsidRDefault="008758DE" w:rsidP="008758DE">
      <w:pPr>
        <w:pStyle w:val="af2"/>
        <w:tabs>
          <w:tab w:val="left" w:pos="6510"/>
        </w:tabs>
        <w:rPr>
          <w:sz w:val="28"/>
          <w:szCs w:val="28"/>
        </w:rPr>
      </w:pPr>
      <w:r>
        <w:rPr>
          <w:b/>
          <w:sz w:val="28"/>
          <w:szCs w:val="28"/>
        </w:rPr>
        <w:t>Заместитель н</w:t>
      </w:r>
      <w:r w:rsidR="00A53477" w:rsidRPr="00BE16D7">
        <w:rPr>
          <w:b/>
          <w:sz w:val="28"/>
          <w:szCs w:val="28"/>
        </w:rPr>
        <w:t>ачальник</w:t>
      </w:r>
      <w:r>
        <w:rPr>
          <w:b/>
          <w:sz w:val="28"/>
          <w:szCs w:val="28"/>
        </w:rPr>
        <w:t xml:space="preserve">а </w:t>
      </w:r>
      <w:r w:rsidR="0014230A">
        <w:rPr>
          <w:b/>
          <w:sz w:val="28"/>
          <w:szCs w:val="28"/>
        </w:rPr>
        <w:t xml:space="preserve">                                        </w:t>
      </w:r>
      <w:r w:rsidR="005D5CE6">
        <w:rPr>
          <w:b/>
          <w:sz w:val="28"/>
          <w:szCs w:val="28"/>
        </w:rPr>
        <w:t xml:space="preserve">        </w:t>
      </w:r>
      <w:r w:rsidR="0014230A">
        <w:rPr>
          <w:b/>
          <w:sz w:val="28"/>
          <w:szCs w:val="28"/>
        </w:rPr>
        <w:t xml:space="preserve">    </w:t>
      </w:r>
      <w:r w:rsidR="00451A07">
        <w:rPr>
          <w:b/>
          <w:sz w:val="28"/>
          <w:szCs w:val="28"/>
        </w:rPr>
        <w:t xml:space="preserve">   </w:t>
      </w:r>
      <w:r w:rsidR="0014230A">
        <w:rPr>
          <w:b/>
          <w:sz w:val="28"/>
          <w:szCs w:val="28"/>
        </w:rPr>
        <w:t xml:space="preserve">  </w:t>
      </w:r>
      <w:r w:rsidR="007112CC">
        <w:rPr>
          <w:b/>
          <w:sz w:val="28"/>
          <w:szCs w:val="28"/>
        </w:rPr>
        <w:t xml:space="preserve">       Н. Кахриманова</w:t>
      </w:r>
    </w:p>
    <w:p w:rsidR="00A53477" w:rsidRPr="00BE16D7" w:rsidRDefault="00A53477" w:rsidP="00A53477">
      <w:pPr>
        <w:rPr>
          <w:sz w:val="28"/>
          <w:szCs w:val="28"/>
        </w:rPr>
      </w:pPr>
    </w:p>
    <w:p w:rsidR="00A53477" w:rsidRPr="00BE16D7" w:rsidRDefault="00A53477" w:rsidP="00A53477">
      <w:pPr>
        <w:rPr>
          <w:sz w:val="28"/>
          <w:szCs w:val="28"/>
        </w:rPr>
      </w:pPr>
    </w:p>
    <w:p w:rsidR="00D36CB6" w:rsidRPr="00BE16D7" w:rsidRDefault="00D36CB6" w:rsidP="00105AA2">
      <w:pPr>
        <w:pStyle w:val="af2"/>
        <w:tabs>
          <w:tab w:val="left" w:pos="6510"/>
        </w:tabs>
        <w:rPr>
          <w:sz w:val="28"/>
          <w:szCs w:val="28"/>
        </w:rPr>
      </w:pPr>
    </w:p>
    <w:p w:rsidR="006F4393" w:rsidRPr="00BE16D7" w:rsidRDefault="006F4393" w:rsidP="00A53477">
      <w:pPr>
        <w:pStyle w:val="af2"/>
        <w:tabs>
          <w:tab w:val="left" w:pos="6510"/>
        </w:tabs>
        <w:rPr>
          <w:sz w:val="28"/>
          <w:szCs w:val="28"/>
        </w:rPr>
      </w:pPr>
    </w:p>
    <w:p w:rsidR="006F4393" w:rsidRPr="00BE16D7" w:rsidRDefault="006F4393" w:rsidP="006F4393">
      <w:pPr>
        <w:rPr>
          <w:sz w:val="28"/>
          <w:szCs w:val="28"/>
        </w:rPr>
      </w:pPr>
    </w:p>
    <w:p w:rsidR="00E9621F" w:rsidRPr="00BE16D7" w:rsidRDefault="00E9621F" w:rsidP="006F4393">
      <w:pPr>
        <w:rPr>
          <w:sz w:val="28"/>
          <w:szCs w:val="28"/>
        </w:rPr>
      </w:pPr>
    </w:p>
    <w:p w:rsidR="00E9621F" w:rsidRDefault="00E9621F" w:rsidP="006F4393"/>
    <w:p w:rsidR="00E9621F" w:rsidRDefault="00E9621F" w:rsidP="006F4393"/>
    <w:p w:rsidR="00E9621F" w:rsidRDefault="00E9621F" w:rsidP="006F4393"/>
    <w:p w:rsidR="007112CC" w:rsidRDefault="007112CC" w:rsidP="006F4393"/>
    <w:p w:rsidR="007112CC" w:rsidRDefault="007112CC" w:rsidP="006F4393"/>
    <w:p w:rsidR="008C3EEB" w:rsidRDefault="008C3EEB" w:rsidP="006F4393"/>
    <w:p w:rsidR="008C3EEB" w:rsidRPr="006F4393" w:rsidRDefault="008C3EEB" w:rsidP="006F4393"/>
    <w:p w:rsidR="006F4393" w:rsidRPr="006F4393" w:rsidRDefault="006F4393" w:rsidP="006F4393"/>
    <w:p w:rsidR="006F4393" w:rsidRPr="006F4393" w:rsidRDefault="006F4393" w:rsidP="006F4393"/>
    <w:p w:rsidR="006F4393" w:rsidRPr="006F4393" w:rsidRDefault="006F4393" w:rsidP="006F4393">
      <w:pPr>
        <w:rPr>
          <w:sz w:val="16"/>
          <w:szCs w:val="16"/>
        </w:rPr>
      </w:pPr>
      <w:r w:rsidRPr="006F4393">
        <w:rPr>
          <w:sz w:val="16"/>
          <w:szCs w:val="16"/>
        </w:rPr>
        <w:t>Исп:Абасова С.Д.</w:t>
      </w:r>
    </w:p>
    <w:p w:rsidR="006F4393" w:rsidRPr="006F4393" w:rsidRDefault="006F4393" w:rsidP="006F4393">
      <w:pPr>
        <w:rPr>
          <w:sz w:val="16"/>
          <w:szCs w:val="16"/>
        </w:rPr>
      </w:pPr>
      <w:r w:rsidRPr="006F4393">
        <w:rPr>
          <w:sz w:val="16"/>
          <w:szCs w:val="16"/>
        </w:rPr>
        <w:t>Т.89289861919</w:t>
      </w:r>
    </w:p>
    <w:sectPr w:rsidR="006F4393" w:rsidRPr="006F4393" w:rsidSect="0050518F">
      <w:headerReference w:type="default" r:id="rId8"/>
      <w:pgSz w:w="11906" w:h="16838"/>
      <w:pgMar w:top="142" w:right="707" w:bottom="26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F38" w:rsidRDefault="00962F38" w:rsidP="00F32A66">
      <w:r>
        <w:separator/>
      </w:r>
    </w:p>
  </w:endnote>
  <w:endnote w:type="continuationSeparator" w:id="1">
    <w:p w:rsidR="00962F38" w:rsidRDefault="00962F38" w:rsidP="00F32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F38" w:rsidRDefault="00962F38" w:rsidP="00F32A66">
      <w:r>
        <w:separator/>
      </w:r>
    </w:p>
  </w:footnote>
  <w:footnote w:type="continuationSeparator" w:id="1">
    <w:p w:rsidR="00962F38" w:rsidRDefault="00962F38" w:rsidP="00F32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48AA"/>
    <w:multiLevelType w:val="hybridMultilevel"/>
    <w:tmpl w:val="B9962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124798C"/>
    <w:multiLevelType w:val="hybridMultilevel"/>
    <w:tmpl w:val="74902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334812"/>
    <w:multiLevelType w:val="hybridMultilevel"/>
    <w:tmpl w:val="1A8CF6EA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66A"/>
    <w:rsid w:val="00003D20"/>
    <w:rsid w:val="00006A50"/>
    <w:rsid w:val="00007EBB"/>
    <w:rsid w:val="00010374"/>
    <w:rsid w:val="00010D3E"/>
    <w:rsid w:val="0001702B"/>
    <w:rsid w:val="00020C15"/>
    <w:rsid w:val="00023DCC"/>
    <w:rsid w:val="00036DA9"/>
    <w:rsid w:val="0003775C"/>
    <w:rsid w:val="00046A12"/>
    <w:rsid w:val="00053725"/>
    <w:rsid w:val="0005671E"/>
    <w:rsid w:val="0005707F"/>
    <w:rsid w:val="000572C4"/>
    <w:rsid w:val="000579C8"/>
    <w:rsid w:val="00057DA4"/>
    <w:rsid w:val="00063076"/>
    <w:rsid w:val="000759C9"/>
    <w:rsid w:val="00081455"/>
    <w:rsid w:val="00085062"/>
    <w:rsid w:val="0009444D"/>
    <w:rsid w:val="00094983"/>
    <w:rsid w:val="000960CE"/>
    <w:rsid w:val="00096CD3"/>
    <w:rsid w:val="000A1D24"/>
    <w:rsid w:val="000A6BEF"/>
    <w:rsid w:val="000A7812"/>
    <w:rsid w:val="000B1A05"/>
    <w:rsid w:val="000B1F00"/>
    <w:rsid w:val="000B24BE"/>
    <w:rsid w:val="000B5FA1"/>
    <w:rsid w:val="000B72F0"/>
    <w:rsid w:val="000C2029"/>
    <w:rsid w:val="000C46F7"/>
    <w:rsid w:val="000C7580"/>
    <w:rsid w:val="000D6301"/>
    <w:rsid w:val="000D7C7D"/>
    <w:rsid w:val="000E3746"/>
    <w:rsid w:val="000E6FF5"/>
    <w:rsid w:val="000E73A8"/>
    <w:rsid w:val="000E77BB"/>
    <w:rsid w:val="000E7CB0"/>
    <w:rsid w:val="000F1CA0"/>
    <w:rsid w:val="000F2D5C"/>
    <w:rsid w:val="00104FBA"/>
    <w:rsid w:val="00105AA2"/>
    <w:rsid w:val="00110ED9"/>
    <w:rsid w:val="00116BE0"/>
    <w:rsid w:val="00130CE7"/>
    <w:rsid w:val="001316E5"/>
    <w:rsid w:val="00136459"/>
    <w:rsid w:val="0014230A"/>
    <w:rsid w:val="00145547"/>
    <w:rsid w:val="00147A71"/>
    <w:rsid w:val="00151CD1"/>
    <w:rsid w:val="00152A8D"/>
    <w:rsid w:val="00153BF6"/>
    <w:rsid w:val="00163F1B"/>
    <w:rsid w:val="001646AE"/>
    <w:rsid w:val="00171398"/>
    <w:rsid w:val="00174139"/>
    <w:rsid w:val="00174D2D"/>
    <w:rsid w:val="00175B26"/>
    <w:rsid w:val="00180085"/>
    <w:rsid w:val="00180254"/>
    <w:rsid w:val="00187285"/>
    <w:rsid w:val="00193BA0"/>
    <w:rsid w:val="00195672"/>
    <w:rsid w:val="001A18C9"/>
    <w:rsid w:val="001B1580"/>
    <w:rsid w:val="001B1D6C"/>
    <w:rsid w:val="001B1EDD"/>
    <w:rsid w:val="001B6616"/>
    <w:rsid w:val="001B70FF"/>
    <w:rsid w:val="001C22AC"/>
    <w:rsid w:val="001C487A"/>
    <w:rsid w:val="001D14AE"/>
    <w:rsid w:val="001D1AE8"/>
    <w:rsid w:val="001D3D8D"/>
    <w:rsid w:val="001D5FC5"/>
    <w:rsid w:val="001D6DA6"/>
    <w:rsid w:val="001E2E38"/>
    <w:rsid w:val="001E5934"/>
    <w:rsid w:val="001F5807"/>
    <w:rsid w:val="001F6CAB"/>
    <w:rsid w:val="00204D0B"/>
    <w:rsid w:val="00204F87"/>
    <w:rsid w:val="00210AA1"/>
    <w:rsid w:val="00212930"/>
    <w:rsid w:val="002147FB"/>
    <w:rsid w:val="00215EBB"/>
    <w:rsid w:val="00216232"/>
    <w:rsid w:val="00220EE3"/>
    <w:rsid w:val="0022186A"/>
    <w:rsid w:val="00222B4A"/>
    <w:rsid w:val="00223834"/>
    <w:rsid w:val="00232E40"/>
    <w:rsid w:val="00240C38"/>
    <w:rsid w:val="002461D7"/>
    <w:rsid w:val="00250A96"/>
    <w:rsid w:val="00257A31"/>
    <w:rsid w:val="00260464"/>
    <w:rsid w:val="00261FD7"/>
    <w:rsid w:val="002640A6"/>
    <w:rsid w:val="00271A19"/>
    <w:rsid w:val="002754F7"/>
    <w:rsid w:val="00276E01"/>
    <w:rsid w:val="0027733A"/>
    <w:rsid w:val="00280F8A"/>
    <w:rsid w:val="002814F9"/>
    <w:rsid w:val="002826A4"/>
    <w:rsid w:val="002867EB"/>
    <w:rsid w:val="00287E18"/>
    <w:rsid w:val="00292866"/>
    <w:rsid w:val="00292B6E"/>
    <w:rsid w:val="002A1B1B"/>
    <w:rsid w:val="002A1B2A"/>
    <w:rsid w:val="002B158A"/>
    <w:rsid w:val="002B292B"/>
    <w:rsid w:val="002B55F4"/>
    <w:rsid w:val="002B5CDB"/>
    <w:rsid w:val="002C280D"/>
    <w:rsid w:val="002C4437"/>
    <w:rsid w:val="002D0F68"/>
    <w:rsid w:val="002E29C0"/>
    <w:rsid w:val="002E3A6F"/>
    <w:rsid w:val="002E54DF"/>
    <w:rsid w:val="002E61E5"/>
    <w:rsid w:val="002F657E"/>
    <w:rsid w:val="002F6823"/>
    <w:rsid w:val="002F6C6C"/>
    <w:rsid w:val="0030017A"/>
    <w:rsid w:val="00307026"/>
    <w:rsid w:val="003079A4"/>
    <w:rsid w:val="003111F3"/>
    <w:rsid w:val="003122CC"/>
    <w:rsid w:val="003124A3"/>
    <w:rsid w:val="00316A34"/>
    <w:rsid w:val="003175B1"/>
    <w:rsid w:val="00320090"/>
    <w:rsid w:val="00323329"/>
    <w:rsid w:val="003277A3"/>
    <w:rsid w:val="00331373"/>
    <w:rsid w:val="00334E4C"/>
    <w:rsid w:val="00344137"/>
    <w:rsid w:val="00346CE2"/>
    <w:rsid w:val="0035008D"/>
    <w:rsid w:val="00355721"/>
    <w:rsid w:val="00363FC5"/>
    <w:rsid w:val="00364E51"/>
    <w:rsid w:val="00365830"/>
    <w:rsid w:val="0036616B"/>
    <w:rsid w:val="00373413"/>
    <w:rsid w:val="00392F88"/>
    <w:rsid w:val="00394D02"/>
    <w:rsid w:val="00397F95"/>
    <w:rsid w:val="003A37AE"/>
    <w:rsid w:val="003B3A5E"/>
    <w:rsid w:val="003B54FD"/>
    <w:rsid w:val="003C0402"/>
    <w:rsid w:val="003C3B29"/>
    <w:rsid w:val="003C630E"/>
    <w:rsid w:val="003C7191"/>
    <w:rsid w:val="003C79C7"/>
    <w:rsid w:val="003E4639"/>
    <w:rsid w:val="003E77D7"/>
    <w:rsid w:val="003F2FEC"/>
    <w:rsid w:val="003F5FE0"/>
    <w:rsid w:val="003F73FA"/>
    <w:rsid w:val="004002B5"/>
    <w:rsid w:val="00404238"/>
    <w:rsid w:val="00405830"/>
    <w:rsid w:val="004059DD"/>
    <w:rsid w:val="004077EC"/>
    <w:rsid w:val="004113A1"/>
    <w:rsid w:val="00411D2A"/>
    <w:rsid w:val="00414230"/>
    <w:rsid w:val="00414400"/>
    <w:rsid w:val="00420B0B"/>
    <w:rsid w:val="00422A41"/>
    <w:rsid w:val="004239A8"/>
    <w:rsid w:val="00424616"/>
    <w:rsid w:val="00427DEF"/>
    <w:rsid w:val="00430E2B"/>
    <w:rsid w:val="00433C8D"/>
    <w:rsid w:val="00433F26"/>
    <w:rsid w:val="00437717"/>
    <w:rsid w:val="004377AC"/>
    <w:rsid w:val="004405F3"/>
    <w:rsid w:val="00447179"/>
    <w:rsid w:val="004512E0"/>
    <w:rsid w:val="00451A07"/>
    <w:rsid w:val="00452716"/>
    <w:rsid w:val="00460A55"/>
    <w:rsid w:val="0046136D"/>
    <w:rsid w:val="0047153F"/>
    <w:rsid w:val="004738C9"/>
    <w:rsid w:val="004768CA"/>
    <w:rsid w:val="00480C68"/>
    <w:rsid w:val="00482CAB"/>
    <w:rsid w:val="004841A2"/>
    <w:rsid w:val="004948AF"/>
    <w:rsid w:val="004967E1"/>
    <w:rsid w:val="004977B7"/>
    <w:rsid w:val="004A5744"/>
    <w:rsid w:val="004B0A26"/>
    <w:rsid w:val="004B68CB"/>
    <w:rsid w:val="004C1E7E"/>
    <w:rsid w:val="004D394D"/>
    <w:rsid w:val="004D6A6A"/>
    <w:rsid w:val="004E1D5D"/>
    <w:rsid w:val="004E6274"/>
    <w:rsid w:val="004F28BB"/>
    <w:rsid w:val="004F4751"/>
    <w:rsid w:val="004F5DCD"/>
    <w:rsid w:val="004F5EA8"/>
    <w:rsid w:val="0050276C"/>
    <w:rsid w:val="0050390D"/>
    <w:rsid w:val="0050518F"/>
    <w:rsid w:val="0050724B"/>
    <w:rsid w:val="00513A0A"/>
    <w:rsid w:val="00514A0A"/>
    <w:rsid w:val="00516046"/>
    <w:rsid w:val="00521546"/>
    <w:rsid w:val="005264D7"/>
    <w:rsid w:val="00532C1C"/>
    <w:rsid w:val="00536000"/>
    <w:rsid w:val="0054266A"/>
    <w:rsid w:val="00542F6F"/>
    <w:rsid w:val="00546652"/>
    <w:rsid w:val="00554633"/>
    <w:rsid w:val="00560594"/>
    <w:rsid w:val="00566AB8"/>
    <w:rsid w:val="00566BA8"/>
    <w:rsid w:val="005729CD"/>
    <w:rsid w:val="00574AC3"/>
    <w:rsid w:val="00575CA4"/>
    <w:rsid w:val="0057754A"/>
    <w:rsid w:val="005815CE"/>
    <w:rsid w:val="005831A9"/>
    <w:rsid w:val="00584292"/>
    <w:rsid w:val="0058685E"/>
    <w:rsid w:val="0058776D"/>
    <w:rsid w:val="00590CBE"/>
    <w:rsid w:val="00593176"/>
    <w:rsid w:val="00594001"/>
    <w:rsid w:val="005954BC"/>
    <w:rsid w:val="005A391F"/>
    <w:rsid w:val="005A5128"/>
    <w:rsid w:val="005A7B4A"/>
    <w:rsid w:val="005B217D"/>
    <w:rsid w:val="005B3020"/>
    <w:rsid w:val="005C0416"/>
    <w:rsid w:val="005C3144"/>
    <w:rsid w:val="005D2429"/>
    <w:rsid w:val="005D2747"/>
    <w:rsid w:val="005D3104"/>
    <w:rsid w:val="005D5CE6"/>
    <w:rsid w:val="005D71C7"/>
    <w:rsid w:val="005E453A"/>
    <w:rsid w:val="005E4C54"/>
    <w:rsid w:val="005E6078"/>
    <w:rsid w:val="005F1916"/>
    <w:rsid w:val="00600EC9"/>
    <w:rsid w:val="00601916"/>
    <w:rsid w:val="00601FF3"/>
    <w:rsid w:val="006107C9"/>
    <w:rsid w:val="00611F5E"/>
    <w:rsid w:val="0062328A"/>
    <w:rsid w:val="006243D2"/>
    <w:rsid w:val="00634543"/>
    <w:rsid w:val="00640966"/>
    <w:rsid w:val="00643C23"/>
    <w:rsid w:val="006449CC"/>
    <w:rsid w:val="00646F13"/>
    <w:rsid w:val="00652303"/>
    <w:rsid w:val="00653049"/>
    <w:rsid w:val="006541A0"/>
    <w:rsid w:val="006546AC"/>
    <w:rsid w:val="00664C12"/>
    <w:rsid w:val="00666956"/>
    <w:rsid w:val="00670424"/>
    <w:rsid w:val="00674048"/>
    <w:rsid w:val="00675C64"/>
    <w:rsid w:val="006764AC"/>
    <w:rsid w:val="006800E9"/>
    <w:rsid w:val="00686193"/>
    <w:rsid w:val="00693789"/>
    <w:rsid w:val="00695034"/>
    <w:rsid w:val="00695B1E"/>
    <w:rsid w:val="006A634A"/>
    <w:rsid w:val="006C49EB"/>
    <w:rsid w:val="006C5120"/>
    <w:rsid w:val="006C5E6E"/>
    <w:rsid w:val="006D22EB"/>
    <w:rsid w:val="006E05EC"/>
    <w:rsid w:val="006F126B"/>
    <w:rsid w:val="006F2D36"/>
    <w:rsid w:val="006F366E"/>
    <w:rsid w:val="006F4393"/>
    <w:rsid w:val="006F5FF2"/>
    <w:rsid w:val="006F69CE"/>
    <w:rsid w:val="00704DD3"/>
    <w:rsid w:val="007069D3"/>
    <w:rsid w:val="007112CC"/>
    <w:rsid w:val="00716D9B"/>
    <w:rsid w:val="00723CDF"/>
    <w:rsid w:val="00730906"/>
    <w:rsid w:val="00733286"/>
    <w:rsid w:val="007344C1"/>
    <w:rsid w:val="007345F3"/>
    <w:rsid w:val="00734864"/>
    <w:rsid w:val="00744331"/>
    <w:rsid w:val="00744561"/>
    <w:rsid w:val="00745116"/>
    <w:rsid w:val="00745716"/>
    <w:rsid w:val="00751C41"/>
    <w:rsid w:val="007533CC"/>
    <w:rsid w:val="00755955"/>
    <w:rsid w:val="0076045F"/>
    <w:rsid w:val="00762F51"/>
    <w:rsid w:val="00764D13"/>
    <w:rsid w:val="00774AB2"/>
    <w:rsid w:val="007761E1"/>
    <w:rsid w:val="0078120C"/>
    <w:rsid w:val="00781875"/>
    <w:rsid w:val="0078244B"/>
    <w:rsid w:val="00782EB2"/>
    <w:rsid w:val="0078508B"/>
    <w:rsid w:val="007A1FB0"/>
    <w:rsid w:val="007A3395"/>
    <w:rsid w:val="007B5D07"/>
    <w:rsid w:val="007C1660"/>
    <w:rsid w:val="007C3D25"/>
    <w:rsid w:val="007C75CB"/>
    <w:rsid w:val="007D4AE6"/>
    <w:rsid w:val="007D530A"/>
    <w:rsid w:val="007D61E7"/>
    <w:rsid w:val="007E777C"/>
    <w:rsid w:val="007E7DDC"/>
    <w:rsid w:val="007F6D18"/>
    <w:rsid w:val="008033A4"/>
    <w:rsid w:val="00805EB5"/>
    <w:rsid w:val="0081063B"/>
    <w:rsid w:val="008117CD"/>
    <w:rsid w:val="00812ACF"/>
    <w:rsid w:val="00824DB3"/>
    <w:rsid w:val="00832AD2"/>
    <w:rsid w:val="00833E0B"/>
    <w:rsid w:val="00841E71"/>
    <w:rsid w:val="0084399F"/>
    <w:rsid w:val="00844BE6"/>
    <w:rsid w:val="00845B41"/>
    <w:rsid w:val="008461D9"/>
    <w:rsid w:val="008537E0"/>
    <w:rsid w:val="0086234B"/>
    <w:rsid w:val="0087056A"/>
    <w:rsid w:val="008716A8"/>
    <w:rsid w:val="0087471B"/>
    <w:rsid w:val="008750A6"/>
    <w:rsid w:val="008758DE"/>
    <w:rsid w:val="00876B50"/>
    <w:rsid w:val="008778AD"/>
    <w:rsid w:val="00880187"/>
    <w:rsid w:val="0088346E"/>
    <w:rsid w:val="0088466C"/>
    <w:rsid w:val="00885470"/>
    <w:rsid w:val="008866DB"/>
    <w:rsid w:val="00886E9A"/>
    <w:rsid w:val="00892039"/>
    <w:rsid w:val="008945BB"/>
    <w:rsid w:val="00896F86"/>
    <w:rsid w:val="008A4C39"/>
    <w:rsid w:val="008B0B11"/>
    <w:rsid w:val="008B2771"/>
    <w:rsid w:val="008B64C8"/>
    <w:rsid w:val="008C1E09"/>
    <w:rsid w:val="008C34F2"/>
    <w:rsid w:val="008C3EEB"/>
    <w:rsid w:val="008C4673"/>
    <w:rsid w:val="008C6D97"/>
    <w:rsid w:val="008D0FA0"/>
    <w:rsid w:val="008D285F"/>
    <w:rsid w:val="008E665A"/>
    <w:rsid w:val="008E7B02"/>
    <w:rsid w:val="008F51DD"/>
    <w:rsid w:val="008F5A35"/>
    <w:rsid w:val="00900F02"/>
    <w:rsid w:val="009108A4"/>
    <w:rsid w:val="00911DCC"/>
    <w:rsid w:val="009136F2"/>
    <w:rsid w:val="00914618"/>
    <w:rsid w:val="00914990"/>
    <w:rsid w:val="00920C73"/>
    <w:rsid w:val="00926FED"/>
    <w:rsid w:val="009312A5"/>
    <w:rsid w:val="009364A3"/>
    <w:rsid w:val="0094350E"/>
    <w:rsid w:val="009445AD"/>
    <w:rsid w:val="0094612A"/>
    <w:rsid w:val="00953BF6"/>
    <w:rsid w:val="00962F38"/>
    <w:rsid w:val="00974F70"/>
    <w:rsid w:val="00975187"/>
    <w:rsid w:val="00980552"/>
    <w:rsid w:val="00990178"/>
    <w:rsid w:val="00990A74"/>
    <w:rsid w:val="009954F6"/>
    <w:rsid w:val="009A0D04"/>
    <w:rsid w:val="009A1F99"/>
    <w:rsid w:val="009A53EB"/>
    <w:rsid w:val="009B39BF"/>
    <w:rsid w:val="009B5770"/>
    <w:rsid w:val="009C062F"/>
    <w:rsid w:val="009C6C7F"/>
    <w:rsid w:val="009D07E8"/>
    <w:rsid w:val="009D5592"/>
    <w:rsid w:val="009E3AE2"/>
    <w:rsid w:val="009F0DF1"/>
    <w:rsid w:val="009F30B3"/>
    <w:rsid w:val="009F6AB7"/>
    <w:rsid w:val="009F78DF"/>
    <w:rsid w:val="00A01FF9"/>
    <w:rsid w:val="00A067C0"/>
    <w:rsid w:val="00A07615"/>
    <w:rsid w:val="00A14523"/>
    <w:rsid w:val="00A153FC"/>
    <w:rsid w:val="00A25B96"/>
    <w:rsid w:val="00A30EB7"/>
    <w:rsid w:val="00A35B80"/>
    <w:rsid w:val="00A41E76"/>
    <w:rsid w:val="00A503DB"/>
    <w:rsid w:val="00A5158E"/>
    <w:rsid w:val="00A5158F"/>
    <w:rsid w:val="00A53273"/>
    <w:rsid w:val="00A53477"/>
    <w:rsid w:val="00A53494"/>
    <w:rsid w:val="00A53B95"/>
    <w:rsid w:val="00A5409D"/>
    <w:rsid w:val="00A54DFC"/>
    <w:rsid w:val="00A624E5"/>
    <w:rsid w:val="00A671D2"/>
    <w:rsid w:val="00A704BA"/>
    <w:rsid w:val="00A71317"/>
    <w:rsid w:val="00A7346A"/>
    <w:rsid w:val="00A73C92"/>
    <w:rsid w:val="00A77DCE"/>
    <w:rsid w:val="00A83917"/>
    <w:rsid w:val="00A84C2C"/>
    <w:rsid w:val="00A853D1"/>
    <w:rsid w:val="00A90F73"/>
    <w:rsid w:val="00A972BE"/>
    <w:rsid w:val="00AA4B0A"/>
    <w:rsid w:val="00AB11AB"/>
    <w:rsid w:val="00AB33C9"/>
    <w:rsid w:val="00AB41BE"/>
    <w:rsid w:val="00AB54D4"/>
    <w:rsid w:val="00AD12DD"/>
    <w:rsid w:val="00AD420A"/>
    <w:rsid w:val="00AD4944"/>
    <w:rsid w:val="00AD662A"/>
    <w:rsid w:val="00AE1692"/>
    <w:rsid w:val="00AE4851"/>
    <w:rsid w:val="00AF3F06"/>
    <w:rsid w:val="00AF5B73"/>
    <w:rsid w:val="00B0038F"/>
    <w:rsid w:val="00B00C55"/>
    <w:rsid w:val="00B018AF"/>
    <w:rsid w:val="00B04134"/>
    <w:rsid w:val="00B04BFE"/>
    <w:rsid w:val="00B05513"/>
    <w:rsid w:val="00B061AB"/>
    <w:rsid w:val="00B0716B"/>
    <w:rsid w:val="00B11DA5"/>
    <w:rsid w:val="00B1485F"/>
    <w:rsid w:val="00B14C3F"/>
    <w:rsid w:val="00B2210C"/>
    <w:rsid w:val="00B26098"/>
    <w:rsid w:val="00B30356"/>
    <w:rsid w:val="00B3727B"/>
    <w:rsid w:val="00B43C56"/>
    <w:rsid w:val="00B45FF8"/>
    <w:rsid w:val="00B46F94"/>
    <w:rsid w:val="00B4749E"/>
    <w:rsid w:val="00B54613"/>
    <w:rsid w:val="00B657B5"/>
    <w:rsid w:val="00B660C9"/>
    <w:rsid w:val="00B66313"/>
    <w:rsid w:val="00B6644A"/>
    <w:rsid w:val="00B718D4"/>
    <w:rsid w:val="00B76B7C"/>
    <w:rsid w:val="00B81F61"/>
    <w:rsid w:val="00B82330"/>
    <w:rsid w:val="00B85067"/>
    <w:rsid w:val="00B858E0"/>
    <w:rsid w:val="00B93955"/>
    <w:rsid w:val="00B95999"/>
    <w:rsid w:val="00BA072E"/>
    <w:rsid w:val="00BA68B2"/>
    <w:rsid w:val="00BC374E"/>
    <w:rsid w:val="00BC5A16"/>
    <w:rsid w:val="00BD29A7"/>
    <w:rsid w:val="00BD29DE"/>
    <w:rsid w:val="00BE0376"/>
    <w:rsid w:val="00BE16D7"/>
    <w:rsid w:val="00BE1929"/>
    <w:rsid w:val="00C069B5"/>
    <w:rsid w:val="00C06EEF"/>
    <w:rsid w:val="00C12C6B"/>
    <w:rsid w:val="00C16120"/>
    <w:rsid w:val="00C20808"/>
    <w:rsid w:val="00C2453F"/>
    <w:rsid w:val="00C26D4B"/>
    <w:rsid w:val="00C27737"/>
    <w:rsid w:val="00C33DA2"/>
    <w:rsid w:val="00C54D8E"/>
    <w:rsid w:val="00C5760A"/>
    <w:rsid w:val="00C618AF"/>
    <w:rsid w:val="00C64D8D"/>
    <w:rsid w:val="00C6727E"/>
    <w:rsid w:val="00C820D7"/>
    <w:rsid w:val="00C83460"/>
    <w:rsid w:val="00C8415C"/>
    <w:rsid w:val="00C84864"/>
    <w:rsid w:val="00C90C5A"/>
    <w:rsid w:val="00C95B57"/>
    <w:rsid w:val="00CA0732"/>
    <w:rsid w:val="00CA1C1A"/>
    <w:rsid w:val="00CA51B8"/>
    <w:rsid w:val="00CA7949"/>
    <w:rsid w:val="00CB312D"/>
    <w:rsid w:val="00CB792E"/>
    <w:rsid w:val="00CC0DE2"/>
    <w:rsid w:val="00CC542B"/>
    <w:rsid w:val="00CC5528"/>
    <w:rsid w:val="00CC6F12"/>
    <w:rsid w:val="00CD30A0"/>
    <w:rsid w:val="00CE1C43"/>
    <w:rsid w:val="00CE33FB"/>
    <w:rsid w:val="00CE5ABD"/>
    <w:rsid w:val="00CF7DA8"/>
    <w:rsid w:val="00D01B7F"/>
    <w:rsid w:val="00D0251F"/>
    <w:rsid w:val="00D03FB7"/>
    <w:rsid w:val="00D15BD4"/>
    <w:rsid w:val="00D230C9"/>
    <w:rsid w:val="00D23448"/>
    <w:rsid w:val="00D248E2"/>
    <w:rsid w:val="00D31B97"/>
    <w:rsid w:val="00D348AF"/>
    <w:rsid w:val="00D36CB6"/>
    <w:rsid w:val="00D45FA5"/>
    <w:rsid w:val="00D54625"/>
    <w:rsid w:val="00D549D9"/>
    <w:rsid w:val="00D610BA"/>
    <w:rsid w:val="00D7310C"/>
    <w:rsid w:val="00D84511"/>
    <w:rsid w:val="00D96233"/>
    <w:rsid w:val="00D9737D"/>
    <w:rsid w:val="00DA075D"/>
    <w:rsid w:val="00DA4D60"/>
    <w:rsid w:val="00DA5482"/>
    <w:rsid w:val="00DB1105"/>
    <w:rsid w:val="00DB3C47"/>
    <w:rsid w:val="00DB5BA6"/>
    <w:rsid w:val="00DB70C4"/>
    <w:rsid w:val="00DC2461"/>
    <w:rsid w:val="00DC73D8"/>
    <w:rsid w:val="00DD583B"/>
    <w:rsid w:val="00DD6CA7"/>
    <w:rsid w:val="00DF20FE"/>
    <w:rsid w:val="00DF2147"/>
    <w:rsid w:val="00DF3272"/>
    <w:rsid w:val="00DF4D93"/>
    <w:rsid w:val="00DF50FC"/>
    <w:rsid w:val="00DF623D"/>
    <w:rsid w:val="00E025F6"/>
    <w:rsid w:val="00E15A7D"/>
    <w:rsid w:val="00E210F3"/>
    <w:rsid w:val="00E25E18"/>
    <w:rsid w:val="00E2702A"/>
    <w:rsid w:val="00E33880"/>
    <w:rsid w:val="00E34C47"/>
    <w:rsid w:val="00E4007D"/>
    <w:rsid w:val="00E5446A"/>
    <w:rsid w:val="00E572F8"/>
    <w:rsid w:val="00E60ED4"/>
    <w:rsid w:val="00E61CC6"/>
    <w:rsid w:val="00E62F8E"/>
    <w:rsid w:val="00E66B96"/>
    <w:rsid w:val="00E74320"/>
    <w:rsid w:val="00E764D7"/>
    <w:rsid w:val="00E80A25"/>
    <w:rsid w:val="00E870EA"/>
    <w:rsid w:val="00E9295E"/>
    <w:rsid w:val="00E94EA8"/>
    <w:rsid w:val="00E9551C"/>
    <w:rsid w:val="00E9621F"/>
    <w:rsid w:val="00EA3151"/>
    <w:rsid w:val="00EA4746"/>
    <w:rsid w:val="00EA4CC0"/>
    <w:rsid w:val="00EB2E99"/>
    <w:rsid w:val="00EB377B"/>
    <w:rsid w:val="00EB5F84"/>
    <w:rsid w:val="00EB6834"/>
    <w:rsid w:val="00EB7372"/>
    <w:rsid w:val="00ED0228"/>
    <w:rsid w:val="00ED6400"/>
    <w:rsid w:val="00EE26E0"/>
    <w:rsid w:val="00EE3CA1"/>
    <w:rsid w:val="00EE74A1"/>
    <w:rsid w:val="00EF0FF0"/>
    <w:rsid w:val="00EF12BB"/>
    <w:rsid w:val="00F00207"/>
    <w:rsid w:val="00F00628"/>
    <w:rsid w:val="00F031E0"/>
    <w:rsid w:val="00F12321"/>
    <w:rsid w:val="00F156A5"/>
    <w:rsid w:val="00F202A1"/>
    <w:rsid w:val="00F20A3C"/>
    <w:rsid w:val="00F21C5F"/>
    <w:rsid w:val="00F264A0"/>
    <w:rsid w:val="00F32A66"/>
    <w:rsid w:val="00F34ECA"/>
    <w:rsid w:val="00F36A72"/>
    <w:rsid w:val="00F5076E"/>
    <w:rsid w:val="00F50B91"/>
    <w:rsid w:val="00F51841"/>
    <w:rsid w:val="00F56915"/>
    <w:rsid w:val="00F57ECC"/>
    <w:rsid w:val="00F66B66"/>
    <w:rsid w:val="00F70CDA"/>
    <w:rsid w:val="00F71C70"/>
    <w:rsid w:val="00F751A8"/>
    <w:rsid w:val="00F75A52"/>
    <w:rsid w:val="00F75C1A"/>
    <w:rsid w:val="00F851E3"/>
    <w:rsid w:val="00F969A8"/>
    <w:rsid w:val="00FA0BE8"/>
    <w:rsid w:val="00FA7B12"/>
    <w:rsid w:val="00FB0ECB"/>
    <w:rsid w:val="00FB2E30"/>
    <w:rsid w:val="00FC1973"/>
    <w:rsid w:val="00FC3076"/>
    <w:rsid w:val="00FC53B8"/>
    <w:rsid w:val="00FC75B9"/>
    <w:rsid w:val="00FC792B"/>
    <w:rsid w:val="00FD0D7D"/>
    <w:rsid w:val="00FD2523"/>
    <w:rsid w:val="00FD2C4E"/>
    <w:rsid w:val="00FD6056"/>
    <w:rsid w:val="00FD6827"/>
    <w:rsid w:val="00FD7A9C"/>
    <w:rsid w:val="00FE0B2E"/>
    <w:rsid w:val="00FE0FD7"/>
    <w:rsid w:val="00FE31D5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99"/>
    <w:qFormat/>
    <w:rsid w:val="006E05EC"/>
    <w:rPr>
      <w:rFonts w:cs="Times New Roman"/>
      <w:b/>
    </w:rPr>
  </w:style>
  <w:style w:type="paragraph" w:styleId="ae">
    <w:name w:val="List Paragraph"/>
    <w:basedOn w:val="a"/>
    <w:uiPriority w:val="99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7D4AE6"/>
    <w:rPr>
      <w:b/>
      <w:bCs/>
      <w:sz w:val="26"/>
      <w:szCs w:val="26"/>
      <w:shd w:val="clear" w:color="auto" w:fill="FFFFFF"/>
    </w:rPr>
  </w:style>
  <w:style w:type="character" w:customStyle="1" w:styleId="af1">
    <w:name w:val="Основной текст_"/>
    <w:basedOn w:val="a0"/>
    <w:link w:val="11"/>
    <w:rsid w:val="007D4AE6"/>
    <w:rPr>
      <w:sz w:val="25"/>
      <w:szCs w:val="25"/>
      <w:shd w:val="clear" w:color="auto" w:fill="FFFFFF"/>
    </w:rPr>
  </w:style>
  <w:style w:type="character" w:customStyle="1" w:styleId="Verdana0pt">
    <w:name w:val="Основной текст + Verdana;Интервал 0 pt"/>
    <w:basedOn w:val="af1"/>
    <w:rsid w:val="007D4AE6"/>
    <w:rPr>
      <w:rFonts w:ascii="Verdana" w:eastAsia="Verdana" w:hAnsi="Verdana" w:cs="Verdana"/>
      <w:color w:val="000000"/>
      <w:spacing w:val="-1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0pt">
    <w:name w:val="Основной текст + 10 pt"/>
    <w:basedOn w:val="af1"/>
    <w:rsid w:val="007D4AE6"/>
    <w:rPr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PalatinoLinotype85pt">
    <w:name w:val="Основной текст + Palatino Linotype;8;5 pt"/>
    <w:basedOn w:val="af1"/>
    <w:rsid w:val="007D4AE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7"/>
      <w:szCs w:val="1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D4AE6"/>
    <w:pPr>
      <w:widowControl w:val="0"/>
      <w:shd w:val="clear" w:color="auto" w:fill="FFFFFF"/>
      <w:spacing w:after="120" w:line="0" w:lineRule="atLeast"/>
      <w:jc w:val="center"/>
    </w:pPr>
    <w:rPr>
      <w:b/>
      <w:bCs/>
      <w:sz w:val="26"/>
      <w:szCs w:val="26"/>
    </w:rPr>
  </w:style>
  <w:style w:type="paragraph" w:customStyle="1" w:styleId="11">
    <w:name w:val="Основной текст1"/>
    <w:basedOn w:val="a"/>
    <w:link w:val="af1"/>
    <w:rsid w:val="007D4AE6"/>
    <w:pPr>
      <w:widowControl w:val="0"/>
      <w:shd w:val="clear" w:color="auto" w:fill="FFFFFF"/>
      <w:spacing w:before="660" w:after="360" w:line="0" w:lineRule="atLeast"/>
      <w:jc w:val="center"/>
    </w:pPr>
    <w:rPr>
      <w:sz w:val="25"/>
      <w:szCs w:val="25"/>
    </w:rPr>
  </w:style>
  <w:style w:type="paragraph" w:styleId="af2">
    <w:name w:val="No Spacing"/>
    <w:uiPriority w:val="1"/>
    <w:qFormat/>
    <w:rsid w:val="007F6D18"/>
    <w:rPr>
      <w:sz w:val="24"/>
      <w:szCs w:val="24"/>
    </w:rPr>
  </w:style>
  <w:style w:type="character" w:customStyle="1" w:styleId="apple-converted-space">
    <w:name w:val="apple-converted-space"/>
    <w:basedOn w:val="a0"/>
    <w:rsid w:val="00280F8A"/>
  </w:style>
  <w:style w:type="paragraph" w:customStyle="1" w:styleId="12">
    <w:name w:val="Без интервала1"/>
    <w:rsid w:val="0087471B"/>
    <w:pPr>
      <w:suppressAutoHyphens/>
    </w:pPr>
    <w:rPr>
      <w:rFonts w:ascii="Calibri" w:eastAsia="Calibri" w:hAnsi="Calibri"/>
      <w:sz w:val="24"/>
      <w:szCs w:val="22"/>
      <w:lang w:eastAsia="en-US"/>
    </w:rPr>
  </w:style>
  <w:style w:type="paragraph" w:customStyle="1" w:styleId="Default">
    <w:name w:val="Default"/>
    <w:rsid w:val="0087471B"/>
    <w:pPr>
      <w:suppressAutoHyphens/>
    </w:pPr>
    <w:rPr>
      <w:color w:val="000000"/>
      <w:sz w:val="24"/>
      <w:szCs w:val="24"/>
    </w:rPr>
  </w:style>
  <w:style w:type="character" w:customStyle="1" w:styleId="13">
    <w:name w:val="Строгий1"/>
    <w:rsid w:val="0087471B"/>
    <w:rPr>
      <w:rFonts w:ascii="Times New Roman" w:hAnsi="Times New Roman" w:cs="Times New Roman" w:hint="default"/>
      <w:b/>
      <w:bCs/>
    </w:rPr>
  </w:style>
  <w:style w:type="character" w:customStyle="1" w:styleId="cfs">
    <w:name w:val="cfs"/>
    <w:basedOn w:val="a0"/>
    <w:rsid w:val="00990A74"/>
  </w:style>
  <w:style w:type="character" w:customStyle="1" w:styleId="4">
    <w:name w:val="Основной текст (4)_"/>
    <w:basedOn w:val="a0"/>
    <w:link w:val="40"/>
    <w:locked/>
    <w:rsid w:val="000B5FA1"/>
    <w:rPr>
      <w:b/>
      <w:b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B5FA1"/>
    <w:pPr>
      <w:widowControl w:val="0"/>
      <w:shd w:val="clear" w:color="auto" w:fill="FFFFFF"/>
      <w:spacing w:before="300" w:line="370" w:lineRule="exact"/>
      <w:jc w:val="right"/>
    </w:pPr>
    <w:rPr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locked/>
    <w:rsid w:val="000B5FA1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B5FA1"/>
    <w:pPr>
      <w:widowControl w:val="0"/>
      <w:shd w:val="clear" w:color="auto" w:fill="FFFFFF"/>
      <w:spacing w:before="600" w:line="245" w:lineRule="exact"/>
    </w:pPr>
    <w:rPr>
      <w:rFonts w:ascii="Calibri" w:eastAsia="Calibri" w:hAnsi="Calibri" w:cs="Calibri"/>
      <w:sz w:val="18"/>
      <w:szCs w:val="18"/>
    </w:rPr>
  </w:style>
  <w:style w:type="character" w:customStyle="1" w:styleId="59">
    <w:name w:val="Основной текст (5) + 9"/>
    <w:aliases w:val="5 pt"/>
    <w:basedOn w:val="5"/>
    <w:rsid w:val="000B5FA1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count">
    <w:name w:val="count"/>
    <w:basedOn w:val="a0"/>
    <w:rsid w:val="00D549D9"/>
  </w:style>
  <w:style w:type="paragraph" w:customStyle="1" w:styleId="af3">
    <w:name w:val="Знак Знак Знак Знак"/>
    <w:basedOn w:val="a"/>
    <w:rsid w:val="000A1D2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E34C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Пользователь</cp:lastModifiedBy>
  <cp:revision>3</cp:revision>
  <cp:lastPrinted>2025-12-22T07:18:00Z</cp:lastPrinted>
  <dcterms:created xsi:type="dcterms:W3CDTF">2025-12-20T08:39:00Z</dcterms:created>
  <dcterms:modified xsi:type="dcterms:W3CDTF">2025-12-22T07:23:00Z</dcterms:modified>
</cp:coreProperties>
</file>