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5528" w:rsidRDefault="00B327E3">
      <w:r>
        <w:t xml:space="preserve">                                                                                                                                                                                Приложение</w:t>
      </w:r>
    </w:p>
    <w:p w:rsidR="003B7574" w:rsidRDefault="003B7574" w:rsidP="0067622E">
      <w:pPr>
        <w:spacing w:after="0"/>
      </w:pPr>
    </w:p>
    <w:p w:rsidR="0067622E" w:rsidRDefault="0067622E" w:rsidP="0067622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</w:t>
      </w:r>
      <w:r w:rsidR="003B7574" w:rsidRPr="0096674B">
        <w:rPr>
          <w:rFonts w:ascii="Times New Roman" w:hAnsi="Times New Roman" w:cs="Times New Roman"/>
          <w:b/>
          <w:sz w:val="28"/>
          <w:szCs w:val="28"/>
        </w:rPr>
        <w:t xml:space="preserve">Отчет </w:t>
      </w:r>
    </w:p>
    <w:p w:rsidR="0067622E" w:rsidRDefault="0067622E" w:rsidP="0067622E">
      <w:pPr>
        <w:spacing w:after="0"/>
        <w:ind w:hanging="28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B7574" w:rsidRPr="0096674B">
        <w:rPr>
          <w:rFonts w:ascii="Times New Roman" w:hAnsi="Times New Roman" w:cs="Times New Roman"/>
          <w:b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</w:t>
      </w:r>
      <w:r w:rsidR="003B7574" w:rsidRPr="0096674B">
        <w:rPr>
          <w:rFonts w:ascii="Times New Roman" w:hAnsi="Times New Roman" w:cs="Times New Roman"/>
          <w:b/>
          <w:sz w:val="28"/>
          <w:szCs w:val="28"/>
        </w:rPr>
        <w:t xml:space="preserve">об участии </w:t>
      </w:r>
      <w:r>
        <w:rPr>
          <w:rFonts w:ascii="Times New Roman" w:hAnsi="Times New Roman" w:cs="Times New Roman"/>
          <w:b/>
          <w:sz w:val="28"/>
          <w:szCs w:val="28"/>
        </w:rPr>
        <w:t xml:space="preserve">общеобразовательных организаций  </w:t>
      </w:r>
    </w:p>
    <w:p w:rsidR="0067622E" w:rsidRDefault="0067622E" w:rsidP="0067622E">
      <w:pPr>
        <w:spacing w:after="0"/>
        <w:ind w:hanging="28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городского округа «город Дербент»</w:t>
      </w:r>
    </w:p>
    <w:p w:rsidR="0067622E" w:rsidRDefault="0067622E" w:rsidP="0067622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в мероприятиях  </w:t>
      </w:r>
      <w:r w:rsidR="003B7574" w:rsidRPr="0096674B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="003B7574" w:rsidRPr="0096674B">
        <w:rPr>
          <w:rFonts w:ascii="Times New Roman" w:hAnsi="Times New Roman" w:cs="Times New Roman"/>
          <w:b/>
          <w:sz w:val="28"/>
          <w:szCs w:val="28"/>
        </w:rPr>
        <w:t xml:space="preserve">  Республиканско</w:t>
      </w:r>
      <w:r>
        <w:rPr>
          <w:rFonts w:ascii="Times New Roman" w:hAnsi="Times New Roman" w:cs="Times New Roman"/>
          <w:b/>
          <w:sz w:val="28"/>
          <w:szCs w:val="28"/>
        </w:rPr>
        <w:t xml:space="preserve">го </w:t>
      </w:r>
      <w:r w:rsidR="003B7574" w:rsidRPr="0096674B">
        <w:rPr>
          <w:rFonts w:ascii="Times New Roman" w:hAnsi="Times New Roman" w:cs="Times New Roman"/>
          <w:b/>
          <w:sz w:val="28"/>
          <w:szCs w:val="28"/>
        </w:rPr>
        <w:t xml:space="preserve"> фестивал</w:t>
      </w:r>
      <w:r>
        <w:rPr>
          <w:rFonts w:ascii="Times New Roman" w:hAnsi="Times New Roman" w:cs="Times New Roman"/>
          <w:b/>
          <w:sz w:val="28"/>
          <w:szCs w:val="28"/>
        </w:rPr>
        <w:t xml:space="preserve">я </w:t>
      </w:r>
      <w:r w:rsidR="003B7574" w:rsidRPr="0096674B">
        <w:rPr>
          <w:rFonts w:ascii="Times New Roman" w:hAnsi="Times New Roman" w:cs="Times New Roman"/>
          <w:b/>
          <w:sz w:val="28"/>
          <w:szCs w:val="28"/>
        </w:rPr>
        <w:t xml:space="preserve"> науки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B7574" w:rsidRPr="0096674B" w:rsidRDefault="0067622E" w:rsidP="0067622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в 2024-2025 учебном году </w:t>
      </w:r>
    </w:p>
    <w:p w:rsidR="003B7574" w:rsidRDefault="003B7574" w:rsidP="0067622E">
      <w:pPr>
        <w:spacing w:after="0"/>
      </w:pPr>
    </w:p>
    <w:tbl>
      <w:tblPr>
        <w:tblStyle w:val="a3"/>
        <w:tblW w:w="0" w:type="auto"/>
        <w:tblLook w:val="04A0"/>
      </w:tblPr>
      <w:tblGrid>
        <w:gridCol w:w="484"/>
        <w:gridCol w:w="5404"/>
        <w:gridCol w:w="2885"/>
        <w:gridCol w:w="2074"/>
      </w:tblGrid>
      <w:tr w:rsidR="000F4FEC" w:rsidTr="00B327E3">
        <w:tc>
          <w:tcPr>
            <w:tcW w:w="484" w:type="dxa"/>
          </w:tcPr>
          <w:p w:rsidR="000F4FEC" w:rsidRPr="00B56448" w:rsidRDefault="000F4F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56448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5404" w:type="dxa"/>
          </w:tcPr>
          <w:p w:rsidR="000F4FEC" w:rsidRPr="00B56448" w:rsidRDefault="000F4F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</w:t>
            </w:r>
            <w:r w:rsidRPr="00B56448">
              <w:rPr>
                <w:rFonts w:ascii="Times New Roman" w:hAnsi="Times New Roman" w:cs="Times New Roman"/>
                <w:sz w:val="28"/>
                <w:szCs w:val="28"/>
              </w:rPr>
              <w:t xml:space="preserve">Мероприятие </w:t>
            </w:r>
          </w:p>
        </w:tc>
        <w:tc>
          <w:tcPr>
            <w:tcW w:w="2885" w:type="dxa"/>
          </w:tcPr>
          <w:p w:rsidR="000F4FEC" w:rsidRPr="00B56448" w:rsidRDefault="000F4FEC" w:rsidP="00E362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56448">
              <w:rPr>
                <w:rFonts w:ascii="Times New Roman" w:hAnsi="Times New Roman" w:cs="Times New Roman"/>
                <w:sz w:val="28"/>
                <w:szCs w:val="28"/>
              </w:rPr>
              <w:t>Класс</w:t>
            </w:r>
            <w:r w:rsidR="00E36203"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E36203">
              <w:rPr>
                <w:rFonts w:ascii="Times New Roman" w:hAnsi="Times New Roman" w:cs="Times New Roman"/>
                <w:sz w:val="28"/>
                <w:szCs w:val="28"/>
              </w:rPr>
              <w:t>кол-во общеобразовательных организаций (ОО)</w:t>
            </w:r>
          </w:p>
        </w:tc>
        <w:tc>
          <w:tcPr>
            <w:tcW w:w="2074" w:type="dxa"/>
          </w:tcPr>
          <w:p w:rsidR="000F4FEC" w:rsidRPr="00B56448" w:rsidRDefault="000F4FEC" w:rsidP="003B75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56448">
              <w:rPr>
                <w:rFonts w:ascii="Times New Roman" w:hAnsi="Times New Roman" w:cs="Times New Roman"/>
                <w:sz w:val="28"/>
                <w:szCs w:val="28"/>
              </w:rPr>
              <w:t xml:space="preserve">Кол-во учащихся, принявших участие </w:t>
            </w:r>
          </w:p>
        </w:tc>
      </w:tr>
      <w:tr w:rsidR="000F4FEC" w:rsidTr="00B327E3">
        <w:tc>
          <w:tcPr>
            <w:tcW w:w="484" w:type="dxa"/>
          </w:tcPr>
          <w:p w:rsidR="000F4FEC" w:rsidRPr="00B56448" w:rsidRDefault="000F4F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967FF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404" w:type="dxa"/>
          </w:tcPr>
          <w:p w:rsidR="000F4FEC" w:rsidRPr="00B56448" w:rsidRDefault="000F4FEC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Посещение выставок и мастер-классов  в Историческом  парке  «Моя стран</w:t>
            </w: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а-</w:t>
            </w:r>
            <w:proofErr w:type="gram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моя история»</w:t>
            </w:r>
          </w:p>
        </w:tc>
        <w:tc>
          <w:tcPr>
            <w:tcW w:w="2885" w:type="dxa"/>
          </w:tcPr>
          <w:p w:rsidR="000F4FEC" w:rsidRDefault="000F4F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9-11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</w:p>
          <w:p w:rsidR="000F4FEC" w:rsidRPr="00B56448" w:rsidRDefault="000F4F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 №15,20</w:t>
            </w:r>
          </w:p>
        </w:tc>
        <w:tc>
          <w:tcPr>
            <w:tcW w:w="2074" w:type="dxa"/>
          </w:tcPr>
          <w:p w:rsidR="000F4FEC" w:rsidRPr="00B56448" w:rsidRDefault="00967F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75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уч</w:t>
            </w:r>
            <w:proofErr w:type="spellEnd"/>
          </w:p>
        </w:tc>
      </w:tr>
      <w:tr w:rsidR="000F4FEC" w:rsidTr="00B327E3">
        <w:tc>
          <w:tcPr>
            <w:tcW w:w="484" w:type="dxa"/>
          </w:tcPr>
          <w:p w:rsidR="000F4FEC" w:rsidRPr="00B56448" w:rsidRDefault="00967F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5404" w:type="dxa"/>
          </w:tcPr>
          <w:p w:rsidR="000F4FEC" w:rsidRPr="00B56448" w:rsidRDefault="00967FF6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Первый всероссийский научный диктант «Наука во имя Победы»</w:t>
            </w:r>
          </w:p>
        </w:tc>
        <w:tc>
          <w:tcPr>
            <w:tcW w:w="2885" w:type="dxa"/>
          </w:tcPr>
          <w:p w:rsidR="00B327E3" w:rsidRDefault="00967F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5-11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</w:p>
          <w:p w:rsidR="000F4FEC" w:rsidRDefault="00967F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педагоги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из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967FF6" w:rsidRPr="00B56448" w:rsidRDefault="00967FF6" w:rsidP="00E362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25 </w:t>
            </w:r>
            <w:r w:rsidR="00E36203">
              <w:rPr>
                <w:rFonts w:ascii="Times New Roman" w:hAnsi="Times New Roman" w:cs="Times New Roman"/>
                <w:sz w:val="28"/>
                <w:szCs w:val="28"/>
              </w:rPr>
              <w:t xml:space="preserve"> ОО </w:t>
            </w:r>
          </w:p>
        </w:tc>
        <w:tc>
          <w:tcPr>
            <w:tcW w:w="2074" w:type="dxa"/>
          </w:tcPr>
          <w:p w:rsidR="000F4FEC" w:rsidRPr="00B56448" w:rsidRDefault="00B327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1564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уч</w:t>
            </w:r>
            <w:proofErr w:type="spellEnd"/>
          </w:p>
        </w:tc>
      </w:tr>
      <w:tr w:rsidR="000F4FEC" w:rsidTr="00B327E3">
        <w:tc>
          <w:tcPr>
            <w:tcW w:w="484" w:type="dxa"/>
          </w:tcPr>
          <w:p w:rsidR="000F4FEC" w:rsidRPr="00B56448" w:rsidRDefault="00967F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5404" w:type="dxa"/>
          </w:tcPr>
          <w:p w:rsidR="000F4FEC" w:rsidRPr="00B56448" w:rsidRDefault="00967F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Мастер-лекции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Знание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.Н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аука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885" w:type="dxa"/>
          </w:tcPr>
          <w:p w:rsidR="000F4FEC" w:rsidRPr="00B56448" w:rsidRDefault="00B327E3" w:rsidP="00B327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5-11, 25 ОО</w:t>
            </w:r>
          </w:p>
        </w:tc>
        <w:tc>
          <w:tcPr>
            <w:tcW w:w="2074" w:type="dxa"/>
          </w:tcPr>
          <w:p w:rsidR="000F4FEC" w:rsidRPr="00B56448" w:rsidRDefault="00B327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568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0F4FEC" w:rsidTr="00B327E3">
        <w:tc>
          <w:tcPr>
            <w:tcW w:w="484" w:type="dxa"/>
          </w:tcPr>
          <w:p w:rsidR="000F4FEC" w:rsidRPr="00B56448" w:rsidRDefault="00967F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5404" w:type="dxa"/>
          </w:tcPr>
          <w:p w:rsidR="000F4FEC" w:rsidRPr="00B56448" w:rsidRDefault="00967F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Кинолекции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327E3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Знание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.Н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аука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</w:p>
        </w:tc>
        <w:tc>
          <w:tcPr>
            <w:tcW w:w="2885" w:type="dxa"/>
          </w:tcPr>
          <w:p w:rsidR="000F4FEC" w:rsidRPr="00B56448" w:rsidRDefault="00B327E3" w:rsidP="00B327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5-11,   25  ОО</w:t>
            </w:r>
          </w:p>
        </w:tc>
        <w:tc>
          <w:tcPr>
            <w:tcW w:w="2074" w:type="dxa"/>
          </w:tcPr>
          <w:p w:rsidR="000F4FEC" w:rsidRPr="00B56448" w:rsidRDefault="00B327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874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967FF6" w:rsidTr="00B327E3">
        <w:tc>
          <w:tcPr>
            <w:tcW w:w="484" w:type="dxa"/>
          </w:tcPr>
          <w:p w:rsidR="00967FF6" w:rsidRDefault="00967F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5404" w:type="dxa"/>
          </w:tcPr>
          <w:p w:rsidR="00967FF6" w:rsidRDefault="00967F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Всероссийский проект «Первые в науке»</w:t>
            </w:r>
          </w:p>
        </w:tc>
        <w:tc>
          <w:tcPr>
            <w:tcW w:w="2885" w:type="dxa"/>
          </w:tcPr>
          <w:p w:rsidR="00967FF6" w:rsidRPr="00B56448" w:rsidRDefault="00B327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8-10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</w:p>
        </w:tc>
        <w:tc>
          <w:tcPr>
            <w:tcW w:w="2074" w:type="dxa"/>
          </w:tcPr>
          <w:p w:rsidR="00967FF6" w:rsidRPr="00B56448" w:rsidRDefault="00B327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236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967FF6" w:rsidTr="00B327E3">
        <w:tc>
          <w:tcPr>
            <w:tcW w:w="484" w:type="dxa"/>
          </w:tcPr>
          <w:p w:rsidR="00967FF6" w:rsidRDefault="00B327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967FF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404" w:type="dxa"/>
          </w:tcPr>
          <w:p w:rsidR="00967FF6" w:rsidRDefault="00967F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Показы научного кино «16 способов изменить мир», «ФАНК. Идеи и технологии, изменившие мир», «Чувственная математика»</w:t>
            </w:r>
          </w:p>
        </w:tc>
        <w:tc>
          <w:tcPr>
            <w:tcW w:w="2885" w:type="dxa"/>
          </w:tcPr>
          <w:p w:rsidR="00967FF6" w:rsidRPr="00B56448" w:rsidRDefault="00B327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5-11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., 25 ОО</w:t>
            </w:r>
          </w:p>
        </w:tc>
        <w:tc>
          <w:tcPr>
            <w:tcW w:w="2074" w:type="dxa"/>
          </w:tcPr>
          <w:p w:rsidR="00967FF6" w:rsidRPr="00B56448" w:rsidRDefault="00B327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987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967FF6" w:rsidTr="00B327E3">
        <w:tc>
          <w:tcPr>
            <w:tcW w:w="484" w:type="dxa"/>
          </w:tcPr>
          <w:p w:rsidR="00967FF6" w:rsidRDefault="00B327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5404" w:type="dxa"/>
          </w:tcPr>
          <w:p w:rsidR="00967FF6" w:rsidRDefault="00671E1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Вебинар</w:t>
            </w:r>
            <w:proofErr w:type="spellEnd"/>
            <w:r w:rsidR="00B327E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«Каталог образовательных инициатив для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академ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.и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научно-исслед.сообществ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как ключевой инструмент цифровой трансформации»</w:t>
            </w:r>
          </w:p>
        </w:tc>
        <w:tc>
          <w:tcPr>
            <w:tcW w:w="2885" w:type="dxa"/>
          </w:tcPr>
          <w:p w:rsidR="00967FF6" w:rsidRPr="00B56448" w:rsidRDefault="00B327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9-11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., 25 ОО </w:t>
            </w:r>
          </w:p>
        </w:tc>
        <w:tc>
          <w:tcPr>
            <w:tcW w:w="2074" w:type="dxa"/>
          </w:tcPr>
          <w:p w:rsidR="00967FF6" w:rsidRPr="00B56448" w:rsidRDefault="00B327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469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967FF6" w:rsidTr="00B327E3">
        <w:tc>
          <w:tcPr>
            <w:tcW w:w="484" w:type="dxa"/>
          </w:tcPr>
          <w:p w:rsidR="00967FF6" w:rsidRDefault="00967F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4" w:type="dxa"/>
          </w:tcPr>
          <w:p w:rsidR="00967FF6" w:rsidRDefault="00967F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85" w:type="dxa"/>
          </w:tcPr>
          <w:p w:rsidR="00967FF6" w:rsidRPr="00B56448" w:rsidRDefault="00B327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итого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:</w:t>
            </w:r>
            <w:proofErr w:type="gramEnd"/>
          </w:p>
        </w:tc>
        <w:tc>
          <w:tcPr>
            <w:tcW w:w="2074" w:type="dxa"/>
          </w:tcPr>
          <w:p w:rsidR="00967FF6" w:rsidRPr="00B56448" w:rsidRDefault="00B327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4 773 уч.</w:t>
            </w:r>
          </w:p>
        </w:tc>
      </w:tr>
    </w:tbl>
    <w:p w:rsidR="003B7574" w:rsidRDefault="003B7574"/>
    <w:p w:rsidR="003B7574" w:rsidRDefault="003B7574"/>
    <w:p w:rsidR="00B56448" w:rsidRDefault="00B56448">
      <w:bookmarkStart w:id="0" w:name="_GoBack"/>
      <w:bookmarkEnd w:id="0"/>
    </w:p>
    <w:sectPr w:rsidR="00B56448" w:rsidSect="0067622E">
      <w:pgSz w:w="11906" w:h="16838"/>
      <w:pgMar w:top="709" w:right="424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B7574"/>
    <w:rsid w:val="000F4FEC"/>
    <w:rsid w:val="0025249A"/>
    <w:rsid w:val="003B6ADE"/>
    <w:rsid w:val="003B7574"/>
    <w:rsid w:val="00671E1B"/>
    <w:rsid w:val="0067622E"/>
    <w:rsid w:val="0096674B"/>
    <w:rsid w:val="00967FF6"/>
    <w:rsid w:val="00B327E3"/>
    <w:rsid w:val="00B56448"/>
    <w:rsid w:val="00B6357A"/>
    <w:rsid w:val="00D15217"/>
    <w:rsid w:val="00E36203"/>
    <w:rsid w:val="00F6552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521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B757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6762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7622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206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333</dc:creator>
  <cp:keywords/>
  <dc:description/>
  <cp:lastModifiedBy>333</cp:lastModifiedBy>
  <cp:revision>7</cp:revision>
  <dcterms:created xsi:type="dcterms:W3CDTF">2025-02-10T08:27:00Z</dcterms:created>
  <dcterms:modified xsi:type="dcterms:W3CDTF">2025-02-10T11:47:00Z</dcterms:modified>
</cp:coreProperties>
</file>