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D4B" w:rsidRDefault="00577D4B" w:rsidP="00B619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D4B" w:rsidRDefault="00577D4B" w:rsidP="00577D4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77D4B" w:rsidRPr="008F7ECE" w:rsidRDefault="00577D4B" w:rsidP="00577D4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77D4B" w:rsidRPr="008F7ECE" w:rsidRDefault="00577D4B" w:rsidP="00577D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EC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77D4B" w:rsidRDefault="00577D4B" w:rsidP="00577D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ECE">
        <w:rPr>
          <w:rFonts w:ascii="Times New Roman" w:hAnsi="Times New Roman" w:cs="Times New Roman"/>
          <w:b/>
          <w:sz w:val="28"/>
          <w:szCs w:val="28"/>
        </w:rPr>
        <w:t>о проведении образовательного события «День единого текста»</w:t>
      </w:r>
    </w:p>
    <w:p w:rsidR="00577D4B" w:rsidRPr="008F7ECE" w:rsidRDefault="00AB6295" w:rsidP="00577D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5 по 16 февраля 2024 года </w:t>
      </w:r>
    </w:p>
    <w:p w:rsidR="00577D4B" w:rsidRDefault="00577D4B" w:rsidP="00577D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32" w:type="dxa"/>
        <w:tblInd w:w="-601" w:type="dxa"/>
        <w:tblLayout w:type="fixed"/>
        <w:tblLook w:val="04A0"/>
      </w:tblPr>
      <w:tblGrid>
        <w:gridCol w:w="2269"/>
        <w:gridCol w:w="2693"/>
        <w:gridCol w:w="1813"/>
        <w:gridCol w:w="1872"/>
        <w:gridCol w:w="1985"/>
      </w:tblGrid>
      <w:tr w:rsidR="00577D4B" w:rsidRPr="00B619A9" w:rsidTr="00B619A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Муниципалитет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 xml:space="preserve">Школа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Количество 7-х классов, участвовавших в «Дне единого текста»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Количество учителей, проводивших урок в «День единого текста»</w:t>
            </w:r>
          </w:p>
        </w:tc>
      </w:tr>
      <w:tr w:rsidR="00577D4B" w:rsidRPr="00B619A9" w:rsidTr="00B619A9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Городской округ </w:t>
            </w:r>
          </w:p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>«город Дербент»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AB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№3</w:t>
            </w:r>
            <w:r w:rsidR="00577D4B"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 w:rsidP="00AB6295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№1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AB6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№1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AB6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№1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№1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AB6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№1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№20</w:t>
            </w:r>
            <w:r w:rsidR="00577D4B"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«СОШ №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577D4B" w:rsidRPr="00B619A9" w:rsidTr="00B619A9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D4B" w:rsidRPr="00B619A9" w:rsidRDefault="00577D4B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577D4B" w:rsidP="00AB6295">
            <w:pPr>
              <w:rPr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 w:rsidR="00AB6295" w:rsidRPr="00B619A9">
              <w:rPr>
                <w:rFonts w:ascii="Times New Roman" w:hAnsi="Times New Roman" w:cs="Times New Roman"/>
                <w:sz w:val="28"/>
                <w:szCs w:val="28"/>
              </w:rPr>
              <w:t>ГКМ</w:t>
            </w: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4B" w:rsidRPr="00B619A9" w:rsidRDefault="00AB6295" w:rsidP="006C7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AB6295" w:rsidRPr="00B619A9" w:rsidTr="00B619A9"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:rsidR="00AB6295" w:rsidRPr="00B619A9" w:rsidRDefault="00AB6295" w:rsidP="006C72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proofErr w:type="gramStart"/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95" w:rsidRPr="00B619A9" w:rsidRDefault="00AB6295" w:rsidP="00AB6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95" w:rsidRPr="00B619A9" w:rsidRDefault="00AB6295" w:rsidP="006C72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95" w:rsidRPr="00B619A9" w:rsidRDefault="00B619A9" w:rsidP="006C72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>1410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95" w:rsidRPr="00B619A9" w:rsidRDefault="00B619A9" w:rsidP="006C72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9A9">
              <w:rPr>
                <w:rFonts w:ascii="Times New Roman" w:hAnsi="Times New Roman" w:cs="Times New Roman"/>
                <w:b/>
                <w:sz w:val="28"/>
                <w:szCs w:val="28"/>
              </w:rPr>
              <w:t>196</w:t>
            </w:r>
          </w:p>
        </w:tc>
      </w:tr>
    </w:tbl>
    <w:p w:rsidR="00577D4B" w:rsidRDefault="00577D4B" w:rsidP="00577D4B">
      <w:pPr>
        <w:spacing w:after="0"/>
        <w:ind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4716A8" w:rsidRDefault="004716A8"/>
    <w:sectPr w:rsidR="004716A8" w:rsidSect="00577D4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D4B"/>
    <w:rsid w:val="004716A8"/>
    <w:rsid w:val="0055261C"/>
    <w:rsid w:val="00577D4B"/>
    <w:rsid w:val="00AB6295"/>
    <w:rsid w:val="00B619A9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7D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4</cp:revision>
  <dcterms:created xsi:type="dcterms:W3CDTF">2024-02-13T13:25:00Z</dcterms:created>
  <dcterms:modified xsi:type="dcterms:W3CDTF">2024-02-14T12:07:00Z</dcterms:modified>
</cp:coreProperties>
</file>