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3A55BA" w14:textId="77777777" w:rsidR="006E13D5" w:rsidRPr="00881CC3" w:rsidRDefault="00881CC3" w:rsidP="00881CC3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81CC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Муниципальное казенное </w:t>
      </w:r>
      <w:proofErr w:type="gramStart"/>
      <w:r w:rsidRPr="00881CC3">
        <w:rPr>
          <w:rFonts w:ascii="Times New Roman" w:hAnsi="Times New Roman" w:cs="Times New Roman"/>
          <w:b/>
          <w:color w:val="0070C0"/>
          <w:sz w:val="28"/>
          <w:szCs w:val="28"/>
        </w:rPr>
        <w:t>учреждение  «</w:t>
      </w:r>
      <w:proofErr w:type="gramEnd"/>
      <w:r w:rsidRPr="00881CC3">
        <w:rPr>
          <w:rFonts w:ascii="Times New Roman" w:hAnsi="Times New Roman" w:cs="Times New Roman"/>
          <w:b/>
          <w:color w:val="0070C0"/>
          <w:sz w:val="28"/>
          <w:szCs w:val="28"/>
        </w:rPr>
        <w:t>Управление образования» г.Дербент</w:t>
      </w:r>
    </w:p>
    <w:p w14:paraId="6FF784AD" w14:textId="77777777" w:rsidR="006E13D5" w:rsidRDefault="006E13D5">
      <w:pPr>
        <w:rPr>
          <w:sz w:val="28"/>
          <w:szCs w:val="28"/>
        </w:rPr>
      </w:pPr>
    </w:p>
    <w:p w14:paraId="05A9E554" w14:textId="77777777" w:rsidR="006E13D5" w:rsidRDefault="006E13D5">
      <w:pPr>
        <w:rPr>
          <w:sz w:val="28"/>
          <w:szCs w:val="28"/>
        </w:rPr>
      </w:pPr>
    </w:p>
    <w:p w14:paraId="61CF7119" w14:textId="77777777" w:rsidR="00881CC3" w:rsidRPr="00881CC3" w:rsidRDefault="006E13D5" w:rsidP="00881CC3">
      <w:pPr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881CC3">
        <w:rPr>
          <w:rFonts w:ascii="Times New Roman" w:hAnsi="Times New Roman" w:cs="Times New Roman"/>
          <w:b/>
          <w:color w:val="FF0000"/>
          <w:sz w:val="72"/>
          <w:szCs w:val="72"/>
        </w:rPr>
        <w:t>Отчет</w:t>
      </w:r>
    </w:p>
    <w:p w14:paraId="6E32C504" w14:textId="77777777" w:rsidR="00881CC3" w:rsidRDefault="006E13D5" w:rsidP="00881CC3">
      <w:pPr>
        <w:jc w:val="center"/>
        <w:rPr>
          <w:rFonts w:ascii="Times New Roman" w:hAnsi="Times New Roman" w:cs="Times New Roman"/>
          <w:color w:val="FF0000"/>
          <w:sz w:val="56"/>
          <w:szCs w:val="56"/>
        </w:rPr>
      </w:pPr>
      <w:r w:rsidRPr="00881CC3">
        <w:rPr>
          <w:rFonts w:ascii="Times New Roman" w:hAnsi="Times New Roman" w:cs="Times New Roman"/>
          <w:color w:val="FF0000"/>
          <w:sz w:val="56"/>
          <w:szCs w:val="56"/>
        </w:rPr>
        <w:t xml:space="preserve"> о проделанной работе ГМО </w:t>
      </w:r>
    </w:p>
    <w:p w14:paraId="2CBD0ABD" w14:textId="77777777" w:rsidR="00881CC3" w:rsidRDefault="006E13D5" w:rsidP="00881CC3">
      <w:pPr>
        <w:jc w:val="center"/>
        <w:rPr>
          <w:rFonts w:ascii="Times New Roman" w:hAnsi="Times New Roman" w:cs="Times New Roman"/>
          <w:color w:val="FF0000"/>
          <w:sz w:val="56"/>
          <w:szCs w:val="56"/>
        </w:rPr>
      </w:pPr>
      <w:r w:rsidRPr="00881CC3">
        <w:rPr>
          <w:rFonts w:ascii="Times New Roman" w:hAnsi="Times New Roman" w:cs="Times New Roman"/>
          <w:color w:val="FF0000"/>
          <w:sz w:val="56"/>
          <w:szCs w:val="56"/>
        </w:rPr>
        <w:t xml:space="preserve">старших воспитателей г.Дербента </w:t>
      </w:r>
    </w:p>
    <w:p w14:paraId="6B51B7DE" w14:textId="77777777" w:rsidR="00881CC3" w:rsidRPr="00881CC3" w:rsidRDefault="006E13D5" w:rsidP="00881CC3">
      <w:pPr>
        <w:jc w:val="center"/>
        <w:rPr>
          <w:rFonts w:ascii="Times New Roman" w:hAnsi="Times New Roman" w:cs="Times New Roman"/>
          <w:color w:val="FF0000"/>
          <w:sz w:val="56"/>
          <w:szCs w:val="56"/>
        </w:rPr>
      </w:pPr>
      <w:r w:rsidRPr="00881CC3">
        <w:rPr>
          <w:rFonts w:ascii="Times New Roman" w:hAnsi="Times New Roman" w:cs="Times New Roman"/>
          <w:color w:val="FF0000"/>
          <w:sz w:val="56"/>
          <w:szCs w:val="56"/>
        </w:rPr>
        <w:t>за 2024-2025 учебный год</w:t>
      </w:r>
    </w:p>
    <w:p w14:paraId="3907BD3B" w14:textId="77777777" w:rsidR="006E13D5" w:rsidRPr="00881CC3" w:rsidRDefault="00881CC3" w:rsidP="00881C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6C32C0" wp14:editId="61BB15C4">
            <wp:extent cx="6561455" cy="4248150"/>
            <wp:effectExtent l="0" t="0" r="0" b="0"/>
            <wp:docPr id="3" name="Рисунок 2" descr="C:\Users\User\Desktop\СБОРНИК\ДОУ 27\ГМО «Актуальные аспекты методического сопровождения образовательного процесса в контексте с ФГОС ДО и ФОП ДО» (2)\ГМО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БОРНИК\ДОУ 27\ГМО «Актуальные аспекты методического сопровождения образовательного процесса в контексте с ФГОС ДО и ФОП ДО» (2)\ГМО (3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018" cy="4262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F34464" w14:textId="77777777" w:rsidR="006E13D5" w:rsidRPr="00881CC3" w:rsidRDefault="006E13D5">
      <w:pPr>
        <w:rPr>
          <w:rFonts w:ascii="Times New Roman" w:hAnsi="Times New Roman" w:cs="Times New Roman"/>
          <w:sz w:val="28"/>
          <w:szCs w:val="28"/>
        </w:rPr>
      </w:pPr>
    </w:p>
    <w:p w14:paraId="2793A6DE" w14:textId="77777777" w:rsidR="006E13D5" w:rsidRPr="00881CC3" w:rsidRDefault="006E13D5">
      <w:pPr>
        <w:rPr>
          <w:rFonts w:ascii="Times New Roman" w:hAnsi="Times New Roman" w:cs="Times New Roman"/>
          <w:sz w:val="28"/>
          <w:szCs w:val="28"/>
        </w:rPr>
      </w:pPr>
    </w:p>
    <w:p w14:paraId="207A3F89" w14:textId="77777777" w:rsidR="00881CC3" w:rsidRPr="009923AC" w:rsidRDefault="009923AC" w:rsidP="009923AC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9923AC">
        <w:rPr>
          <w:rFonts w:ascii="Times New Roman" w:hAnsi="Times New Roman" w:cs="Times New Roman"/>
          <w:b/>
          <w:color w:val="002060"/>
          <w:sz w:val="24"/>
          <w:szCs w:val="24"/>
        </w:rPr>
        <w:t>2025г.</w:t>
      </w:r>
    </w:p>
    <w:p w14:paraId="7921DA91" w14:textId="43708778" w:rsidR="003C6D92" w:rsidRDefault="003C6D92">
      <w:pPr>
        <w:rPr>
          <w:rFonts w:ascii="Times New Roman" w:hAnsi="Times New Roman" w:cs="Times New Roman"/>
          <w:sz w:val="28"/>
          <w:szCs w:val="28"/>
        </w:rPr>
      </w:pPr>
    </w:p>
    <w:p w14:paraId="0CE43AB9" w14:textId="5527F654" w:rsidR="00265F08" w:rsidRPr="00881CC3" w:rsidRDefault="00547E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9923AC">
        <w:rPr>
          <w:rFonts w:ascii="Times New Roman" w:hAnsi="Times New Roman" w:cs="Times New Roman"/>
          <w:sz w:val="28"/>
          <w:szCs w:val="28"/>
        </w:rPr>
        <w:t>Городское м</w:t>
      </w:r>
      <w:r w:rsidR="00EC2287" w:rsidRPr="00881CC3">
        <w:rPr>
          <w:rFonts w:ascii="Times New Roman" w:hAnsi="Times New Roman" w:cs="Times New Roman"/>
          <w:sz w:val="28"/>
          <w:szCs w:val="28"/>
        </w:rPr>
        <w:t xml:space="preserve">етодическое объединение старших воспитателей городского округа «город Дербент» в 2024-2025 учебном году состояло из </w:t>
      </w:r>
      <w:r>
        <w:rPr>
          <w:rFonts w:ascii="Times New Roman" w:hAnsi="Times New Roman" w:cs="Times New Roman"/>
          <w:sz w:val="28"/>
          <w:szCs w:val="28"/>
        </w:rPr>
        <w:t>9</w:t>
      </w:r>
      <w:r w:rsidR="00EC2287" w:rsidRPr="00881CC3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14:paraId="2AAD776B" w14:textId="77777777" w:rsidR="00EC2287" w:rsidRPr="00881CC3" w:rsidRDefault="00EC2287">
      <w:pPr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 xml:space="preserve">В составе </w:t>
      </w:r>
      <w:r w:rsidR="009923AC">
        <w:rPr>
          <w:rFonts w:ascii="Times New Roman" w:hAnsi="Times New Roman" w:cs="Times New Roman"/>
          <w:sz w:val="28"/>
          <w:szCs w:val="28"/>
        </w:rPr>
        <w:t>Г</w:t>
      </w:r>
      <w:r w:rsidRPr="00881CC3">
        <w:rPr>
          <w:rFonts w:ascii="Times New Roman" w:hAnsi="Times New Roman" w:cs="Times New Roman"/>
          <w:sz w:val="28"/>
          <w:szCs w:val="28"/>
        </w:rPr>
        <w:t xml:space="preserve">МО в этом году работали: 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710"/>
        <w:gridCol w:w="4251"/>
        <w:gridCol w:w="2393"/>
        <w:gridCol w:w="2393"/>
      </w:tblGrid>
      <w:tr w:rsidR="00EC2287" w:rsidRPr="00881CC3" w14:paraId="5D8C7DE1" w14:textId="77777777" w:rsidTr="00EC2287">
        <w:trPr>
          <w:trHeight w:val="1102"/>
        </w:trPr>
        <w:tc>
          <w:tcPr>
            <w:tcW w:w="710" w:type="dxa"/>
          </w:tcPr>
          <w:p w14:paraId="5BCAFDCA" w14:textId="77777777" w:rsidR="00EC2287" w:rsidRPr="00881CC3" w:rsidRDefault="00EC2287" w:rsidP="00EC22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57717E3" w14:textId="77777777" w:rsidR="00EC2287" w:rsidRPr="00881CC3" w:rsidRDefault="00EC2287" w:rsidP="00EC22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14:paraId="14DC095A" w14:textId="77777777" w:rsidR="00EC2287" w:rsidRPr="00881CC3" w:rsidRDefault="00EC2287" w:rsidP="00EC22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85F89C6" w14:textId="77777777" w:rsidR="00EC2287" w:rsidRPr="00881CC3" w:rsidRDefault="00EC2287" w:rsidP="00EC22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2393" w:type="dxa"/>
          </w:tcPr>
          <w:p w14:paraId="64356717" w14:textId="77777777" w:rsidR="00EC2287" w:rsidRPr="00881CC3" w:rsidRDefault="00EC2287" w:rsidP="00EC22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FC0C85A" w14:textId="77777777" w:rsidR="00EC2287" w:rsidRPr="00881CC3" w:rsidRDefault="00EC2287" w:rsidP="00EC22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</w:tcPr>
          <w:p w14:paraId="51D30D38" w14:textId="77777777" w:rsidR="00EC2287" w:rsidRPr="00881CC3" w:rsidRDefault="00EC2287" w:rsidP="00EC22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8AF062C" w14:textId="77777777" w:rsidR="00EC2287" w:rsidRPr="00881CC3" w:rsidRDefault="00EC2287" w:rsidP="00EC22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b/>
                <w:sz w:val="28"/>
                <w:szCs w:val="28"/>
              </w:rPr>
              <w:t>МБДОУ</w:t>
            </w:r>
          </w:p>
        </w:tc>
      </w:tr>
      <w:tr w:rsidR="00EC2287" w:rsidRPr="00881CC3" w14:paraId="55607ABA" w14:textId="77777777" w:rsidTr="00EC2287">
        <w:tc>
          <w:tcPr>
            <w:tcW w:w="710" w:type="dxa"/>
          </w:tcPr>
          <w:p w14:paraId="71C60DE8" w14:textId="77777777" w:rsidR="00EC2287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1" w:type="dxa"/>
          </w:tcPr>
          <w:p w14:paraId="56107012" w14:textId="77777777" w:rsidR="00EC2287" w:rsidRPr="00881CC3" w:rsidRDefault="009F1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Керимханова Саибат Султанахмедовна</w:t>
            </w:r>
          </w:p>
        </w:tc>
        <w:tc>
          <w:tcPr>
            <w:tcW w:w="2393" w:type="dxa"/>
          </w:tcPr>
          <w:p w14:paraId="4FA846DE" w14:textId="77777777" w:rsidR="00EC2287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2393" w:type="dxa"/>
          </w:tcPr>
          <w:p w14:paraId="05B394CF" w14:textId="77777777" w:rsidR="00EC2287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МБДОУ №30 «Улыбка</w:t>
            </w:r>
          </w:p>
        </w:tc>
      </w:tr>
      <w:tr w:rsidR="006E13D5" w:rsidRPr="00881CC3" w14:paraId="0CA35112" w14:textId="77777777" w:rsidTr="00EC2287">
        <w:tc>
          <w:tcPr>
            <w:tcW w:w="710" w:type="dxa"/>
          </w:tcPr>
          <w:p w14:paraId="71510DE1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1" w:type="dxa"/>
          </w:tcPr>
          <w:p w14:paraId="4D8E688C" w14:textId="77777777" w:rsidR="00547EB9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 xml:space="preserve">Бабаева Рефая </w:t>
            </w:r>
          </w:p>
          <w:p w14:paraId="6B4DADC8" w14:textId="77777777" w:rsidR="004D5417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Вагидовна</w:t>
            </w:r>
          </w:p>
        </w:tc>
        <w:tc>
          <w:tcPr>
            <w:tcW w:w="2393" w:type="dxa"/>
          </w:tcPr>
          <w:p w14:paraId="1E10B337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2393" w:type="dxa"/>
          </w:tcPr>
          <w:p w14:paraId="01B80BA4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МБДОУ №4 «Василек»</w:t>
            </w:r>
          </w:p>
        </w:tc>
      </w:tr>
      <w:tr w:rsidR="006E13D5" w:rsidRPr="00881CC3" w14:paraId="1F3929C5" w14:textId="77777777" w:rsidTr="00EC2287">
        <w:tc>
          <w:tcPr>
            <w:tcW w:w="710" w:type="dxa"/>
          </w:tcPr>
          <w:p w14:paraId="7069E5BF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1" w:type="dxa"/>
          </w:tcPr>
          <w:p w14:paraId="299FC8CA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Пулатханова Сеидгафира Миргусеновна</w:t>
            </w:r>
          </w:p>
        </w:tc>
        <w:tc>
          <w:tcPr>
            <w:tcW w:w="2393" w:type="dxa"/>
          </w:tcPr>
          <w:p w14:paraId="71E6B40A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2393" w:type="dxa"/>
          </w:tcPr>
          <w:p w14:paraId="3A95C87D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МБДОУ № 25 «Золушка»</w:t>
            </w:r>
          </w:p>
        </w:tc>
      </w:tr>
      <w:tr w:rsidR="006E13D5" w:rsidRPr="00881CC3" w14:paraId="163F1F79" w14:textId="77777777" w:rsidTr="00EC2287">
        <w:tc>
          <w:tcPr>
            <w:tcW w:w="710" w:type="dxa"/>
          </w:tcPr>
          <w:p w14:paraId="6F04338B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1" w:type="dxa"/>
          </w:tcPr>
          <w:p w14:paraId="0F3A588E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Курбанова Айбике Мирзажановна</w:t>
            </w:r>
          </w:p>
        </w:tc>
        <w:tc>
          <w:tcPr>
            <w:tcW w:w="2393" w:type="dxa"/>
          </w:tcPr>
          <w:p w14:paraId="4C63F935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2393" w:type="dxa"/>
          </w:tcPr>
          <w:p w14:paraId="325C33E1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 xml:space="preserve">Прогимназия №18 </w:t>
            </w:r>
          </w:p>
        </w:tc>
      </w:tr>
      <w:tr w:rsidR="006E13D5" w:rsidRPr="00881CC3" w14:paraId="0C509CC8" w14:textId="77777777" w:rsidTr="00EC2287">
        <w:tc>
          <w:tcPr>
            <w:tcW w:w="710" w:type="dxa"/>
          </w:tcPr>
          <w:p w14:paraId="0EA72B8B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1" w:type="dxa"/>
          </w:tcPr>
          <w:p w14:paraId="3E3E2B05" w14:textId="77777777" w:rsidR="00547EB9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 xml:space="preserve">Закиян Маринэ </w:t>
            </w:r>
          </w:p>
          <w:p w14:paraId="72052924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Борисовна</w:t>
            </w:r>
          </w:p>
        </w:tc>
        <w:tc>
          <w:tcPr>
            <w:tcW w:w="2393" w:type="dxa"/>
          </w:tcPr>
          <w:p w14:paraId="4B085179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2393" w:type="dxa"/>
          </w:tcPr>
          <w:p w14:paraId="192A717E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МБДОУ №8 «Радуга»</w:t>
            </w:r>
          </w:p>
        </w:tc>
      </w:tr>
      <w:tr w:rsidR="006E13D5" w:rsidRPr="00881CC3" w14:paraId="5D801615" w14:textId="77777777" w:rsidTr="00EC2287">
        <w:tc>
          <w:tcPr>
            <w:tcW w:w="710" w:type="dxa"/>
          </w:tcPr>
          <w:p w14:paraId="0B9B6C5E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51" w:type="dxa"/>
          </w:tcPr>
          <w:p w14:paraId="6498FF1A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Гаджимагомедова Диляра Зиявутдиновна</w:t>
            </w:r>
          </w:p>
        </w:tc>
        <w:tc>
          <w:tcPr>
            <w:tcW w:w="2393" w:type="dxa"/>
          </w:tcPr>
          <w:p w14:paraId="5C7F880C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2393" w:type="dxa"/>
          </w:tcPr>
          <w:p w14:paraId="23931B03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МБДОУ № 19 «Паровозик»</w:t>
            </w:r>
          </w:p>
        </w:tc>
      </w:tr>
      <w:tr w:rsidR="006E13D5" w:rsidRPr="00881CC3" w14:paraId="5C1435B6" w14:textId="77777777" w:rsidTr="00EC2287">
        <w:tc>
          <w:tcPr>
            <w:tcW w:w="710" w:type="dxa"/>
          </w:tcPr>
          <w:p w14:paraId="15DC1539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1" w:type="dxa"/>
          </w:tcPr>
          <w:p w14:paraId="3726ED45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Сулейманова Эльмира Абдусаламовна</w:t>
            </w:r>
          </w:p>
        </w:tc>
        <w:tc>
          <w:tcPr>
            <w:tcW w:w="2393" w:type="dxa"/>
          </w:tcPr>
          <w:p w14:paraId="6B69476E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2393" w:type="dxa"/>
          </w:tcPr>
          <w:p w14:paraId="40E63F39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МБДОУ №14 «Ласточка»</w:t>
            </w:r>
          </w:p>
        </w:tc>
      </w:tr>
      <w:tr w:rsidR="006E13D5" w:rsidRPr="00881CC3" w14:paraId="5EC2CDF4" w14:textId="77777777" w:rsidTr="00EC2287">
        <w:tc>
          <w:tcPr>
            <w:tcW w:w="710" w:type="dxa"/>
          </w:tcPr>
          <w:p w14:paraId="0E5D7650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251" w:type="dxa"/>
          </w:tcPr>
          <w:p w14:paraId="3290A3D2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Рахматуллаева Гульнара Сабировна</w:t>
            </w:r>
          </w:p>
        </w:tc>
        <w:tc>
          <w:tcPr>
            <w:tcW w:w="2393" w:type="dxa"/>
          </w:tcPr>
          <w:p w14:paraId="71E97113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2393" w:type="dxa"/>
          </w:tcPr>
          <w:p w14:paraId="23A3D22D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МБДОУ №33 «Русалочка»</w:t>
            </w:r>
          </w:p>
        </w:tc>
      </w:tr>
      <w:tr w:rsidR="006E13D5" w:rsidRPr="00881CC3" w14:paraId="3CB5019E" w14:textId="77777777" w:rsidTr="00EC2287">
        <w:tc>
          <w:tcPr>
            <w:tcW w:w="710" w:type="dxa"/>
          </w:tcPr>
          <w:p w14:paraId="72640006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251" w:type="dxa"/>
          </w:tcPr>
          <w:p w14:paraId="0161E616" w14:textId="77777777" w:rsidR="00547EB9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 xml:space="preserve">Марданова Азиза </w:t>
            </w:r>
          </w:p>
          <w:p w14:paraId="23C48FDE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Расуловна</w:t>
            </w:r>
          </w:p>
        </w:tc>
        <w:tc>
          <w:tcPr>
            <w:tcW w:w="2393" w:type="dxa"/>
          </w:tcPr>
          <w:p w14:paraId="46D00221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2393" w:type="dxa"/>
          </w:tcPr>
          <w:p w14:paraId="34EE8019" w14:textId="77777777" w:rsidR="006E13D5" w:rsidRPr="00881CC3" w:rsidRDefault="006E1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CC3">
              <w:rPr>
                <w:rFonts w:ascii="Times New Roman" w:hAnsi="Times New Roman" w:cs="Times New Roman"/>
                <w:sz w:val="28"/>
                <w:szCs w:val="28"/>
              </w:rPr>
              <w:t>МБДОУ № 16 «Чебурашка»</w:t>
            </w:r>
          </w:p>
        </w:tc>
      </w:tr>
    </w:tbl>
    <w:p w14:paraId="070BEFA1" w14:textId="77777777" w:rsidR="00EC2287" w:rsidRPr="00881CC3" w:rsidRDefault="00EC2287">
      <w:pPr>
        <w:rPr>
          <w:rFonts w:ascii="Times New Roman" w:hAnsi="Times New Roman" w:cs="Times New Roman"/>
          <w:sz w:val="28"/>
          <w:szCs w:val="28"/>
        </w:rPr>
      </w:pPr>
    </w:p>
    <w:p w14:paraId="6FF4B62C" w14:textId="77777777" w:rsidR="00EC2287" w:rsidRPr="00881CC3" w:rsidRDefault="00EC2287">
      <w:pPr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 xml:space="preserve">Планируя работу на 2024-2025 учебный год, </w:t>
      </w:r>
      <w:r w:rsidR="00547EB9">
        <w:rPr>
          <w:rFonts w:ascii="Times New Roman" w:hAnsi="Times New Roman" w:cs="Times New Roman"/>
          <w:sz w:val="28"/>
          <w:szCs w:val="28"/>
        </w:rPr>
        <w:t>Г</w:t>
      </w:r>
      <w:r w:rsidRPr="00881CC3">
        <w:rPr>
          <w:rFonts w:ascii="Times New Roman" w:hAnsi="Times New Roman" w:cs="Times New Roman"/>
          <w:sz w:val="28"/>
          <w:szCs w:val="28"/>
        </w:rPr>
        <w:t xml:space="preserve">МО </w:t>
      </w:r>
      <w:r w:rsidR="00547EB9">
        <w:rPr>
          <w:rFonts w:ascii="Times New Roman" w:hAnsi="Times New Roman" w:cs="Times New Roman"/>
          <w:sz w:val="28"/>
          <w:szCs w:val="28"/>
        </w:rPr>
        <w:t xml:space="preserve">старших воспитателей </w:t>
      </w:r>
      <w:r w:rsidRPr="00881CC3">
        <w:rPr>
          <w:rFonts w:ascii="Times New Roman" w:hAnsi="Times New Roman" w:cs="Times New Roman"/>
          <w:sz w:val="28"/>
          <w:szCs w:val="28"/>
        </w:rPr>
        <w:t>поставило перед собой следующие цели и задачи:</w:t>
      </w:r>
    </w:p>
    <w:p w14:paraId="19FDA927" w14:textId="77777777" w:rsidR="00EC2287" w:rsidRPr="00881CC3" w:rsidRDefault="00EC2287">
      <w:pPr>
        <w:rPr>
          <w:rFonts w:ascii="Times New Roman" w:hAnsi="Times New Roman" w:cs="Times New Roman"/>
          <w:sz w:val="28"/>
          <w:szCs w:val="28"/>
        </w:rPr>
      </w:pPr>
      <w:r w:rsidRPr="00D1708C">
        <w:rPr>
          <w:rFonts w:ascii="Times New Roman" w:hAnsi="Times New Roman" w:cs="Times New Roman"/>
          <w:b/>
          <w:sz w:val="28"/>
          <w:szCs w:val="28"/>
        </w:rPr>
        <w:t>Цель</w:t>
      </w:r>
      <w:r w:rsidRPr="00881CC3">
        <w:rPr>
          <w:rFonts w:ascii="Times New Roman" w:hAnsi="Times New Roman" w:cs="Times New Roman"/>
          <w:sz w:val="28"/>
          <w:szCs w:val="28"/>
        </w:rPr>
        <w:t xml:space="preserve">: создание организационных условий, способствующих </w:t>
      </w:r>
      <w:proofErr w:type="gramStart"/>
      <w:r w:rsidRPr="00881CC3">
        <w:rPr>
          <w:rFonts w:ascii="Times New Roman" w:hAnsi="Times New Roman" w:cs="Times New Roman"/>
          <w:sz w:val="28"/>
          <w:szCs w:val="28"/>
        </w:rPr>
        <w:t xml:space="preserve">повышению </w:t>
      </w:r>
      <w:r w:rsidR="004C3D53" w:rsidRPr="00881CC3">
        <w:rPr>
          <w:rFonts w:ascii="Times New Roman" w:hAnsi="Times New Roman" w:cs="Times New Roman"/>
          <w:sz w:val="28"/>
          <w:szCs w:val="28"/>
        </w:rPr>
        <w:t xml:space="preserve"> </w:t>
      </w:r>
      <w:r w:rsidRPr="00881CC3">
        <w:rPr>
          <w:rFonts w:ascii="Times New Roman" w:hAnsi="Times New Roman" w:cs="Times New Roman"/>
          <w:sz w:val="28"/>
          <w:szCs w:val="28"/>
        </w:rPr>
        <w:t>профессиональной</w:t>
      </w:r>
      <w:proofErr w:type="gramEnd"/>
      <w:r w:rsidRPr="00881CC3">
        <w:rPr>
          <w:rFonts w:ascii="Times New Roman" w:hAnsi="Times New Roman" w:cs="Times New Roman"/>
          <w:sz w:val="28"/>
          <w:szCs w:val="28"/>
        </w:rPr>
        <w:t xml:space="preserve"> компетентности</w:t>
      </w:r>
      <w:r w:rsidR="004C3D53" w:rsidRPr="00881CC3">
        <w:rPr>
          <w:rFonts w:ascii="Times New Roman" w:hAnsi="Times New Roman" w:cs="Times New Roman"/>
          <w:sz w:val="28"/>
          <w:szCs w:val="28"/>
        </w:rPr>
        <w:t xml:space="preserve"> педагогов дошкольного образования в условиях ФГОС ДО и ФОП ДО.</w:t>
      </w:r>
    </w:p>
    <w:p w14:paraId="334EF7B0" w14:textId="77777777" w:rsidR="00EC2287" w:rsidRPr="00D1708C" w:rsidRDefault="004C3D53">
      <w:pPr>
        <w:rPr>
          <w:rFonts w:ascii="Times New Roman" w:hAnsi="Times New Roman" w:cs="Times New Roman"/>
          <w:b/>
          <w:sz w:val="28"/>
          <w:szCs w:val="28"/>
        </w:rPr>
      </w:pPr>
      <w:r w:rsidRPr="00D1708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7780EF74" w14:textId="77777777" w:rsidR="004C3D53" w:rsidRPr="00881CC3" w:rsidRDefault="00D1708C" w:rsidP="004C3D5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</w:t>
      </w:r>
      <w:r w:rsidR="004C3D53" w:rsidRPr="00881CC3">
        <w:rPr>
          <w:rFonts w:ascii="Times New Roman" w:hAnsi="Times New Roman" w:cs="Times New Roman"/>
          <w:sz w:val="28"/>
          <w:szCs w:val="28"/>
        </w:rPr>
        <w:t xml:space="preserve"> уровня мотивационной готовности педагогов дошкольного образования к профессиональной деятельности в условиях реализации ФГОС ДО и ФОП ДО;</w:t>
      </w:r>
    </w:p>
    <w:p w14:paraId="286F3126" w14:textId="77777777" w:rsidR="004C3D53" w:rsidRPr="00881CC3" w:rsidRDefault="004C3D53" w:rsidP="004C3D5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Обеспечение психолого-педагогического и методического сопровождения процесса реализации ФГОС ДО и ФОП ДО в деятельности ДОУ г.Дербента;</w:t>
      </w:r>
    </w:p>
    <w:p w14:paraId="4CBD49F5" w14:textId="77777777" w:rsidR="004C3D53" w:rsidRPr="00881CC3" w:rsidRDefault="004C3D53" w:rsidP="004C3D5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Внедрение инновационных технологий в образовательный процесс ДОУ г.Дербента в соответствии с ФГОС ДО и ФОП ДО;</w:t>
      </w:r>
    </w:p>
    <w:p w14:paraId="14CB1CF7" w14:textId="77777777" w:rsidR="004C3D53" w:rsidRPr="00881CC3" w:rsidRDefault="004C3D53" w:rsidP="004C3D5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lastRenderedPageBreak/>
        <w:t>Создание банка данных идей педагогов дошкольного образования для диссеминации передового педагогического опыта</w:t>
      </w:r>
      <w:r w:rsidR="00D1708C">
        <w:rPr>
          <w:rFonts w:ascii="Times New Roman" w:hAnsi="Times New Roman" w:cs="Times New Roman"/>
          <w:sz w:val="28"/>
          <w:szCs w:val="28"/>
        </w:rPr>
        <w:t xml:space="preserve"> как на городском, так и на всероссийском и региональном уровнях</w:t>
      </w:r>
      <w:r w:rsidRPr="00881CC3">
        <w:rPr>
          <w:rFonts w:ascii="Times New Roman" w:hAnsi="Times New Roman" w:cs="Times New Roman"/>
          <w:sz w:val="28"/>
          <w:szCs w:val="28"/>
        </w:rPr>
        <w:t>;</w:t>
      </w:r>
    </w:p>
    <w:p w14:paraId="4F22E4DB" w14:textId="77777777" w:rsidR="004C3D53" w:rsidRPr="00881CC3" w:rsidRDefault="004C3D53" w:rsidP="004C3D5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Формирование у педагогов потребности в непрерывном профессиональном росте, постоянного совершенствования.</w:t>
      </w:r>
    </w:p>
    <w:p w14:paraId="08B27716" w14:textId="77777777" w:rsidR="004C3D53" w:rsidRPr="00881CC3" w:rsidRDefault="004C3D53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В течение 2024-202</w:t>
      </w:r>
      <w:r w:rsidR="00F95EF3">
        <w:rPr>
          <w:rFonts w:ascii="Times New Roman" w:hAnsi="Times New Roman" w:cs="Times New Roman"/>
          <w:sz w:val="28"/>
          <w:szCs w:val="28"/>
        </w:rPr>
        <w:t>5 учебного года было проведено 3</w:t>
      </w:r>
      <w:r w:rsidRPr="00881CC3">
        <w:rPr>
          <w:rFonts w:ascii="Times New Roman" w:hAnsi="Times New Roman" w:cs="Times New Roman"/>
          <w:sz w:val="28"/>
          <w:szCs w:val="28"/>
        </w:rPr>
        <w:t xml:space="preserve"> заседания ГМО и 7 семинаров со старшими воспитателями ДОУ г.Дербента </w:t>
      </w:r>
      <w:r w:rsidRPr="00F95EF3">
        <w:rPr>
          <w:rFonts w:ascii="Times New Roman" w:hAnsi="Times New Roman" w:cs="Times New Roman"/>
          <w:i/>
          <w:sz w:val="28"/>
          <w:szCs w:val="28"/>
        </w:rPr>
        <w:t>(график прилагается).</w:t>
      </w:r>
    </w:p>
    <w:p w14:paraId="418F2C15" w14:textId="77777777" w:rsidR="004C3D53" w:rsidRPr="00881CC3" w:rsidRDefault="00E46412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 xml:space="preserve">Вся работа была проведена на достаточно высоком рабочем уровне. На заседаниях были рассмотрены следующие темы: </w:t>
      </w:r>
    </w:p>
    <w:p w14:paraId="2C9AF819" w14:textId="77777777" w:rsidR="00E46412" w:rsidRPr="00881CC3" w:rsidRDefault="00E46412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- «Координация деятельности ГМО на 2024-2025 учебный год: цели, задачи»;</w:t>
      </w:r>
    </w:p>
    <w:p w14:paraId="502CA216" w14:textId="77777777" w:rsidR="00E46412" w:rsidRPr="00881CC3" w:rsidRDefault="00E46412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- « Секреты успеха: как правильно подготовить педагога к участию в профессиональном конкурсе «Воспитатель года»</w:t>
      </w:r>
      <w:r w:rsidR="00D1708C">
        <w:rPr>
          <w:rFonts w:ascii="Times New Roman" w:hAnsi="Times New Roman" w:cs="Times New Roman"/>
          <w:sz w:val="28"/>
          <w:szCs w:val="28"/>
        </w:rPr>
        <w:t>;</w:t>
      </w:r>
    </w:p>
    <w:p w14:paraId="5B52F903" w14:textId="77777777" w:rsidR="00E46412" w:rsidRPr="00881CC3" w:rsidRDefault="00E46412" w:rsidP="00E46412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- «Итогово-аналитич</w:t>
      </w:r>
      <w:r w:rsidR="00F95EF3">
        <w:rPr>
          <w:rFonts w:ascii="Times New Roman" w:hAnsi="Times New Roman" w:cs="Times New Roman"/>
          <w:sz w:val="28"/>
          <w:szCs w:val="28"/>
        </w:rPr>
        <w:t>еское заседание:</w:t>
      </w:r>
      <w:r w:rsidRPr="00881CC3">
        <w:rPr>
          <w:rFonts w:ascii="Times New Roman" w:hAnsi="Times New Roman" w:cs="Times New Roman"/>
          <w:sz w:val="28"/>
          <w:szCs w:val="28"/>
        </w:rPr>
        <w:t xml:space="preserve"> проблемы,</w:t>
      </w:r>
      <w:r w:rsidR="00D1708C">
        <w:rPr>
          <w:rFonts w:ascii="Times New Roman" w:hAnsi="Times New Roman" w:cs="Times New Roman"/>
          <w:sz w:val="28"/>
          <w:szCs w:val="28"/>
        </w:rPr>
        <w:t xml:space="preserve"> </w:t>
      </w:r>
      <w:r w:rsidRPr="00881CC3">
        <w:rPr>
          <w:rFonts w:ascii="Times New Roman" w:hAnsi="Times New Roman" w:cs="Times New Roman"/>
          <w:sz w:val="28"/>
          <w:szCs w:val="28"/>
        </w:rPr>
        <w:t xml:space="preserve">перспективы». </w:t>
      </w:r>
    </w:p>
    <w:p w14:paraId="1927CBD2" w14:textId="77777777" w:rsidR="00034E7F" w:rsidRDefault="00F95EF3" w:rsidP="00E4641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46412" w:rsidRPr="00881CC3">
        <w:rPr>
          <w:rFonts w:ascii="Times New Roman" w:hAnsi="Times New Roman" w:cs="Times New Roman"/>
          <w:sz w:val="28"/>
          <w:szCs w:val="28"/>
        </w:rPr>
        <w:t xml:space="preserve">Каждое заседание ГМО </w:t>
      </w:r>
      <w:r w:rsidR="00D1708C">
        <w:rPr>
          <w:rFonts w:ascii="Times New Roman" w:hAnsi="Times New Roman" w:cs="Times New Roman"/>
          <w:sz w:val="28"/>
          <w:szCs w:val="28"/>
        </w:rPr>
        <w:t xml:space="preserve">старших воспитателей </w:t>
      </w:r>
      <w:r w:rsidR="00E46412" w:rsidRPr="00881CC3">
        <w:rPr>
          <w:rFonts w:ascii="Times New Roman" w:hAnsi="Times New Roman" w:cs="Times New Roman"/>
          <w:sz w:val="28"/>
          <w:szCs w:val="28"/>
        </w:rPr>
        <w:t xml:space="preserve">открывал главный специалист </w:t>
      </w:r>
      <w:proofErr w:type="gramStart"/>
      <w:r w:rsidR="00E46412" w:rsidRPr="00881CC3">
        <w:rPr>
          <w:rFonts w:ascii="Times New Roman" w:hAnsi="Times New Roman" w:cs="Times New Roman"/>
          <w:sz w:val="28"/>
          <w:szCs w:val="28"/>
        </w:rPr>
        <w:t xml:space="preserve">ГУО </w:t>
      </w:r>
      <w:r w:rsidR="00D1708C">
        <w:rPr>
          <w:rFonts w:ascii="Times New Roman" w:hAnsi="Times New Roman" w:cs="Times New Roman"/>
          <w:sz w:val="28"/>
          <w:szCs w:val="28"/>
        </w:rPr>
        <w:t xml:space="preserve"> отдела</w:t>
      </w:r>
      <w:proofErr w:type="gramEnd"/>
      <w:r w:rsidR="00D1708C">
        <w:rPr>
          <w:rFonts w:ascii="Times New Roman" w:hAnsi="Times New Roman" w:cs="Times New Roman"/>
          <w:sz w:val="28"/>
          <w:szCs w:val="28"/>
        </w:rPr>
        <w:t xml:space="preserve"> дошкольного и школьного образования </w:t>
      </w:r>
      <w:r w:rsidR="00E46412" w:rsidRPr="00881CC3">
        <w:rPr>
          <w:rFonts w:ascii="Times New Roman" w:hAnsi="Times New Roman" w:cs="Times New Roman"/>
          <w:sz w:val="28"/>
          <w:szCs w:val="28"/>
        </w:rPr>
        <w:t>г.Дербента Бабаева Арзу Н</w:t>
      </w:r>
      <w:r w:rsidR="00D1708C">
        <w:rPr>
          <w:rFonts w:ascii="Times New Roman" w:hAnsi="Times New Roman" w:cs="Times New Roman"/>
          <w:sz w:val="28"/>
          <w:szCs w:val="28"/>
        </w:rPr>
        <w:t>асратдиновна</w:t>
      </w:r>
      <w:r w:rsidR="00E46412" w:rsidRPr="00881CC3">
        <w:rPr>
          <w:rFonts w:ascii="Times New Roman" w:hAnsi="Times New Roman" w:cs="Times New Roman"/>
          <w:sz w:val="28"/>
          <w:szCs w:val="28"/>
        </w:rPr>
        <w:t>.</w:t>
      </w:r>
    </w:p>
    <w:p w14:paraId="26C30810" w14:textId="77777777" w:rsidR="00034E7F" w:rsidRDefault="00034E7F" w:rsidP="00E46412">
      <w:pPr>
        <w:ind w:left="360"/>
        <w:rPr>
          <w:rFonts w:ascii="Times New Roman" w:hAnsi="Times New Roman" w:cs="Times New Roman"/>
          <w:sz w:val="28"/>
          <w:szCs w:val="28"/>
        </w:rPr>
      </w:pPr>
      <w:r w:rsidRPr="00034E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3D8611" wp14:editId="644D26AC">
            <wp:extent cx="6390005" cy="3600228"/>
            <wp:effectExtent l="19050" t="0" r="0" b="0"/>
            <wp:docPr id="12" name="Рисунок 10" descr="C:\Users\User\Desktop\СБОРНИК\ДОУ 11\1750669972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СБОРНИК\ДОУ 11\17506699729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600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192050" w14:textId="77777777" w:rsidR="00E46412" w:rsidRPr="00881CC3" w:rsidRDefault="00E46412" w:rsidP="00E46412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 xml:space="preserve"> В своем выступлении она давала мотивирующую, положительную установку членам ГМО в предстоящей работе за год, ссылаясь на нормативно-правовое законодательство Российской Федерации</w:t>
      </w:r>
      <w:r w:rsidR="000515C9" w:rsidRPr="00881CC3">
        <w:rPr>
          <w:rFonts w:ascii="Times New Roman" w:hAnsi="Times New Roman" w:cs="Times New Roman"/>
          <w:sz w:val="28"/>
          <w:szCs w:val="28"/>
        </w:rPr>
        <w:t xml:space="preserve"> в вопросах образования, </w:t>
      </w:r>
      <w:r w:rsidR="00D1708C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0515C9" w:rsidRPr="00881CC3">
        <w:rPr>
          <w:rFonts w:ascii="Times New Roman" w:hAnsi="Times New Roman" w:cs="Times New Roman"/>
          <w:sz w:val="28"/>
          <w:szCs w:val="28"/>
        </w:rPr>
        <w:t>на требования, предъявляемые к современному педагогу дошкольного образования.</w:t>
      </w:r>
    </w:p>
    <w:p w14:paraId="15F95004" w14:textId="77777777" w:rsidR="000515C9" w:rsidRPr="00881CC3" w:rsidRDefault="00F95EF3" w:rsidP="00E4641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0515C9" w:rsidRPr="00881CC3">
        <w:rPr>
          <w:rFonts w:ascii="Times New Roman" w:hAnsi="Times New Roman" w:cs="Times New Roman"/>
          <w:sz w:val="28"/>
          <w:szCs w:val="28"/>
        </w:rPr>
        <w:t xml:space="preserve">С докладами и презентациями на заседаниях ГМО выступали старшие воспитатели: Бабаева Р.В., Закиян М.Б., Пулатханова Г.С., </w:t>
      </w:r>
      <w:r w:rsidR="00D1708C">
        <w:rPr>
          <w:rFonts w:ascii="Times New Roman" w:hAnsi="Times New Roman" w:cs="Times New Roman"/>
          <w:sz w:val="28"/>
          <w:szCs w:val="28"/>
        </w:rPr>
        <w:t xml:space="preserve">Курбанова </w:t>
      </w:r>
      <w:r w:rsidR="000515C9" w:rsidRPr="00881CC3">
        <w:rPr>
          <w:rFonts w:ascii="Times New Roman" w:hAnsi="Times New Roman" w:cs="Times New Roman"/>
          <w:sz w:val="28"/>
          <w:szCs w:val="28"/>
        </w:rPr>
        <w:t xml:space="preserve">А.М., </w:t>
      </w:r>
      <w:r w:rsidR="00D1708C">
        <w:rPr>
          <w:rFonts w:ascii="Times New Roman" w:hAnsi="Times New Roman" w:cs="Times New Roman"/>
          <w:sz w:val="28"/>
          <w:szCs w:val="28"/>
        </w:rPr>
        <w:t xml:space="preserve">Рахматуллаева Г.С., </w:t>
      </w:r>
      <w:r w:rsidR="000515C9" w:rsidRPr="00881CC3">
        <w:rPr>
          <w:rFonts w:ascii="Times New Roman" w:hAnsi="Times New Roman" w:cs="Times New Roman"/>
          <w:sz w:val="28"/>
          <w:szCs w:val="28"/>
        </w:rPr>
        <w:t>Марданова А.</w:t>
      </w:r>
      <w:r w:rsidR="00D1708C">
        <w:rPr>
          <w:rFonts w:ascii="Times New Roman" w:hAnsi="Times New Roman" w:cs="Times New Roman"/>
          <w:sz w:val="28"/>
          <w:szCs w:val="28"/>
        </w:rPr>
        <w:t>Р</w:t>
      </w:r>
      <w:r w:rsidR="000515C9" w:rsidRPr="00881CC3">
        <w:rPr>
          <w:rFonts w:ascii="Times New Roman" w:hAnsi="Times New Roman" w:cs="Times New Roman"/>
          <w:sz w:val="28"/>
          <w:szCs w:val="28"/>
        </w:rPr>
        <w:t>, Гаджимагомедова Д.З., Керимханова С.С.</w:t>
      </w:r>
      <w:r w:rsidR="009F1ED2" w:rsidRPr="00881CC3">
        <w:rPr>
          <w:rFonts w:ascii="Times New Roman" w:hAnsi="Times New Roman" w:cs="Times New Roman"/>
          <w:sz w:val="28"/>
          <w:szCs w:val="28"/>
        </w:rPr>
        <w:t>,</w:t>
      </w:r>
      <w:r w:rsidR="00D1708C">
        <w:rPr>
          <w:rFonts w:ascii="Times New Roman" w:hAnsi="Times New Roman" w:cs="Times New Roman"/>
          <w:sz w:val="28"/>
          <w:szCs w:val="28"/>
        </w:rPr>
        <w:t xml:space="preserve"> Сулейманова Э.А.,</w:t>
      </w:r>
      <w:r w:rsidR="009F1ED2" w:rsidRPr="00881CC3">
        <w:rPr>
          <w:rFonts w:ascii="Times New Roman" w:hAnsi="Times New Roman" w:cs="Times New Roman"/>
          <w:sz w:val="28"/>
          <w:szCs w:val="28"/>
        </w:rPr>
        <w:t xml:space="preserve"> а также воспитатели-призеры республиканского конкурса «Воспитатель года 2022» (воспитатель МБДОУ №30  «Улыбка» </w:t>
      </w:r>
      <w:r w:rsidR="00D1708C">
        <w:rPr>
          <w:rFonts w:ascii="Times New Roman" w:hAnsi="Times New Roman" w:cs="Times New Roman"/>
          <w:sz w:val="28"/>
          <w:szCs w:val="28"/>
        </w:rPr>
        <w:t>Сулейманова Н.</w:t>
      </w:r>
      <w:r w:rsidR="009F1ED2" w:rsidRPr="00881CC3">
        <w:rPr>
          <w:rFonts w:ascii="Times New Roman" w:hAnsi="Times New Roman" w:cs="Times New Roman"/>
          <w:sz w:val="28"/>
          <w:szCs w:val="28"/>
        </w:rPr>
        <w:t xml:space="preserve"> Г.), «Воспитатель года 2024» (воспитатель МБДОУ №30 «Улыбка»</w:t>
      </w:r>
      <w:r w:rsidR="00D1708C">
        <w:rPr>
          <w:rFonts w:ascii="Times New Roman" w:hAnsi="Times New Roman" w:cs="Times New Roman"/>
          <w:sz w:val="28"/>
          <w:szCs w:val="28"/>
        </w:rPr>
        <w:t xml:space="preserve"> Юсупова М.</w:t>
      </w:r>
      <w:r w:rsidR="009F1ED2" w:rsidRPr="00881CC3">
        <w:rPr>
          <w:rFonts w:ascii="Times New Roman" w:hAnsi="Times New Roman" w:cs="Times New Roman"/>
          <w:sz w:val="28"/>
          <w:szCs w:val="28"/>
        </w:rPr>
        <w:t xml:space="preserve"> В.).</w:t>
      </w:r>
    </w:p>
    <w:p w14:paraId="187F70B6" w14:textId="77777777" w:rsidR="000515C9" w:rsidRPr="00881CC3" w:rsidRDefault="00F95EF3" w:rsidP="00E4641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515C9" w:rsidRPr="00881CC3">
        <w:rPr>
          <w:rFonts w:ascii="Times New Roman" w:hAnsi="Times New Roman" w:cs="Times New Roman"/>
          <w:sz w:val="28"/>
          <w:szCs w:val="28"/>
        </w:rPr>
        <w:t>Вся работа ГМО проводилась в соответствии с планом</w:t>
      </w:r>
      <w:r w:rsidR="00D1708C">
        <w:rPr>
          <w:rFonts w:ascii="Times New Roman" w:hAnsi="Times New Roman" w:cs="Times New Roman"/>
          <w:sz w:val="28"/>
          <w:szCs w:val="28"/>
        </w:rPr>
        <w:t xml:space="preserve"> на 2024-2025 год</w:t>
      </w:r>
      <w:r w:rsidR="000515C9" w:rsidRPr="00881CC3">
        <w:rPr>
          <w:rFonts w:ascii="Times New Roman" w:hAnsi="Times New Roman" w:cs="Times New Roman"/>
          <w:sz w:val="28"/>
          <w:szCs w:val="28"/>
        </w:rPr>
        <w:t xml:space="preserve">. На данных заседаниях обсуждались  вопросы нормативно-правового обеспечения ДОУ, </w:t>
      </w:r>
      <w:r w:rsidR="00D1708C">
        <w:rPr>
          <w:rFonts w:ascii="Times New Roman" w:hAnsi="Times New Roman" w:cs="Times New Roman"/>
          <w:sz w:val="28"/>
          <w:szCs w:val="28"/>
        </w:rPr>
        <w:t xml:space="preserve">требования </w:t>
      </w:r>
      <w:r w:rsidR="000515C9" w:rsidRPr="00881CC3">
        <w:rPr>
          <w:rFonts w:ascii="Times New Roman" w:hAnsi="Times New Roman" w:cs="Times New Roman"/>
          <w:sz w:val="28"/>
          <w:szCs w:val="28"/>
        </w:rPr>
        <w:t xml:space="preserve">законодательства РФ, теоретические и практические вопросы реализации </w:t>
      </w:r>
      <w:r w:rsidR="00D1708C">
        <w:rPr>
          <w:rFonts w:ascii="Times New Roman" w:hAnsi="Times New Roman" w:cs="Times New Roman"/>
          <w:sz w:val="28"/>
          <w:szCs w:val="28"/>
        </w:rPr>
        <w:t xml:space="preserve">ФГОС ДО и </w:t>
      </w:r>
      <w:r w:rsidR="000515C9" w:rsidRPr="00881CC3">
        <w:rPr>
          <w:rFonts w:ascii="Times New Roman" w:hAnsi="Times New Roman" w:cs="Times New Roman"/>
          <w:sz w:val="28"/>
          <w:szCs w:val="28"/>
        </w:rPr>
        <w:t>ФОП ДО, разбор календарного плана мероприятий по ФОП ДО,  обзор новинок методической и педагогической литер</w:t>
      </w:r>
      <w:r w:rsidR="00D1708C">
        <w:rPr>
          <w:rFonts w:ascii="Times New Roman" w:hAnsi="Times New Roman" w:cs="Times New Roman"/>
          <w:sz w:val="28"/>
          <w:szCs w:val="28"/>
        </w:rPr>
        <w:t>атуры для педагогов дошкольного образования</w:t>
      </w:r>
      <w:r w:rsidR="000515C9" w:rsidRPr="00881CC3">
        <w:rPr>
          <w:rFonts w:ascii="Times New Roman" w:hAnsi="Times New Roman" w:cs="Times New Roman"/>
          <w:sz w:val="28"/>
          <w:szCs w:val="28"/>
        </w:rPr>
        <w:t xml:space="preserve">. Заседания ГМО тщательно продумывались. Выступления готовились как на теории, так и практических результатах, что позволяло делать определенные выводы и обобщения. ГМО </w:t>
      </w:r>
      <w:r w:rsidR="00D1708C">
        <w:rPr>
          <w:rFonts w:ascii="Times New Roman" w:hAnsi="Times New Roman" w:cs="Times New Roman"/>
          <w:sz w:val="28"/>
          <w:szCs w:val="28"/>
        </w:rPr>
        <w:t xml:space="preserve">старших воспитателей </w:t>
      </w:r>
      <w:r w:rsidR="000515C9" w:rsidRPr="00881CC3">
        <w:rPr>
          <w:rFonts w:ascii="Times New Roman" w:hAnsi="Times New Roman" w:cs="Times New Roman"/>
          <w:sz w:val="28"/>
          <w:szCs w:val="28"/>
        </w:rPr>
        <w:t xml:space="preserve">организует изучение и освоение педагогами современных технологий воспитания, форм и методов воспитательно-образовательной работы. </w:t>
      </w:r>
    </w:p>
    <w:p w14:paraId="6C13C5FD" w14:textId="77777777" w:rsidR="000515C9" w:rsidRPr="00881CC3" w:rsidRDefault="00F95EF3" w:rsidP="00E4641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515C9" w:rsidRPr="00881CC3">
        <w:rPr>
          <w:rFonts w:ascii="Times New Roman" w:hAnsi="Times New Roman" w:cs="Times New Roman"/>
          <w:sz w:val="28"/>
          <w:szCs w:val="28"/>
        </w:rPr>
        <w:t xml:space="preserve">В 2024-2025 учебном году ГМО было запланировано 7 семинаров </w:t>
      </w:r>
      <w:r w:rsidR="00AC29B3" w:rsidRPr="00881CC3">
        <w:rPr>
          <w:rFonts w:ascii="Times New Roman" w:hAnsi="Times New Roman" w:cs="Times New Roman"/>
          <w:sz w:val="28"/>
          <w:szCs w:val="28"/>
        </w:rPr>
        <w:t>старших воспитателей г.Дербента. Данные семинары показали высокий уровень владения педагогами инновационными технологиями, формами и методами работы ДОУ. Каждое ДОУ показало качественную подготовку, профессионализм, слаженную работу всего коллектива ДОУ, креативный подход в освещении тематики семинара.</w:t>
      </w:r>
    </w:p>
    <w:p w14:paraId="4D9F6CE0" w14:textId="77777777" w:rsidR="00AC29B3" w:rsidRPr="00F95EF3" w:rsidRDefault="00AC29B3" w:rsidP="00F95EF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835E6">
        <w:rPr>
          <w:rFonts w:ascii="Times New Roman" w:hAnsi="Times New Roman" w:cs="Times New Roman"/>
          <w:b/>
          <w:sz w:val="28"/>
          <w:szCs w:val="28"/>
          <w:u w:val="single"/>
        </w:rPr>
        <w:t>Семинар-теория «Актуальные аспекты методического сопровождения образовательного процесса в контексте ФГОС ДО и ФОП ДО</w:t>
      </w:r>
      <w:r w:rsidRPr="00F95EF3">
        <w:rPr>
          <w:rFonts w:ascii="Times New Roman" w:hAnsi="Times New Roman" w:cs="Times New Roman"/>
          <w:sz w:val="28"/>
          <w:szCs w:val="28"/>
        </w:rPr>
        <w:t xml:space="preserve">». Данный семинар прошел в октябре на базе МБДОУ №27 «Орленок». На семинаре были раскрыты вопросы </w:t>
      </w:r>
      <w:r w:rsidR="0072760A" w:rsidRPr="00F95EF3">
        <w:rPr>
          <w:rFonts w:ascii="Times New Roman" w:hAnsi="Times New Roman" w:cs="Times New Roman"/>
          <w:sz w:val="28"/>
          <w:szCs w:val="28"/>
        </w:rPr>
        <w:t xml:space="preserve">методических </w:t>
      </w:r>
      <w:r w:rsidR="008835E6">
        <w:rPr>
          <w:rFonts w:ascii="Times New Roman" w:hAnsi="Times New Roman" w:cs="Times New Roman"/>
          <w:sz w:val="28"/>
          <w:szCs w:val="28"/>
        </w:rPr>
        <w:t>требований по ФОП ДО</w:t>
      </w:r>
      <w:r w:rsidR="0072760A" w:rsidRPr="00F95EF3">
        <w:rPr>
          <w:rFonts w:ascii="Times New Roman" w:hAnsi="Times New Roman" w:cs="Times New Roman"/>
          <w:sz w:val="28"/>
          <w:szCs w:val="28"/>
        </w:rPr>
        <w:t xml:space="preserve"> к  организованно-образовательной деятельности по образовательным областям ФГОС ДО : «Социально-коммуникативное развитие», «Познавательное развитие», «Речевое развитие», «Художественно-эстетическое развитие», «Физическое развитие».  По ООД </w:t>
      </w:r>
      <w:r w:rsidR="008835E6">
        <w:rPr>
          <w:rFonts w:ascii="Times New Roman" w:hAnsi="Times New Roman" w:cs="Times New Roman"/>
          <w:sz w:val="28"/>
          <w:szCs w:val="28"/>
        </w:rPr>
        <w:t xml:space="preserve">в каждой образовательной области </w:t>
      </w:r>
      <w:r w:rsidR="0072760A" w:rsidRPr="00F95EF3">
        <w:rPr>
          <w:rFonts w:ascii="Times New Roman" w:hAnsi="Times New Roman" w:cs="Times New Roman"/>
          <w:sz w:val="28"/>
          <w:szCs w:val="28"/>
        </w:rPr>
        <w:t xml:space="preserve"> выступала пара старших воспитателей: </w:t>
      </w:r>
    </w:p>
    <w:p w14:paraId="7820B1DA" w14:textId="77777777" w:rsidR="0072760A" w:rsidRPr="00881CC3" w:rsidRDefault="0072760A" w:rsidP="00E46412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 xml:space="preserve">Закиян М.Б., Гаджимагомедова Д.З.- «Методические требования по ФГОС ДО </w:t>
      </w:r>
      <w:proofErr w:type="gramStart"/>
      <w:r w:rsidRPr="00881CC3">
        <w:rPr>
          <w:rFonts w:ascii="Times New Roman" w:hAnsi="Times New Roman" w:cs="Times New Roman"/>
          <w:sz w:val="28"/>
          <w:szCs w:val="28"/>
        </w:rPr>
        <w:t>и  ФОП</w:t>
      </w:r>
      <w:proofErr w:type="gramEnd"/>
      <w:r w:rsidRPr="00881CC3">
        <w:rPr>
          <w:rFonts w:ascii="Times New Roman" w:hAnsi="Times New Roman" w:cs="Times New Roman"/>
          <w:sz w:val="28"/>
          <w:szCs w:val="28"/>
        </w:rPr>
        <w:t xml:space="preserve"> ДО к ООД по «Художественно-эстетическому развитию»». Были продемонстрированы теоретические аспекты, а также предложен видеофрагмент ООД по рисованию для последующего коллективного обсуждения. </w:t>
      </w:r>
    </w:p>
    <w:p w14:paraId="1953E84A" w14:textId="77777777" w:rsidR="0072760A" w:rsidRDefault="0072760A" w:rsidP="00E46412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 xml:space="preserve">Пулатханова Г.С. и </w:t>
      </w:r>
      <w:r w:rsidR="008835E6">
        <w:rPr>
          <w:rFonts w:ascii="Times New Roman" w:hAnsi="Times New Roman" w:cs="Times New Roman"/>
          <w:sz w:val="28"/>
          <w:szCs w:val="28"/>
        </w:rPr>
        <w:t xml:space="preserve"> Курбанова </w:t>
      </w:r>
      <w:r w:rsidRPr="00881CC3">
        <w:rPr>
          <w:rFonts w:ascii="Times New Roman" w:hAnsi="Times New Roman" w:cs="Times New Roman"/>
          <w:sz w:val="28"/>
          <w:szCs w:val="28"/>
        </w:rPr>
        <w:t>А.М. выступали по ОО «Речевое развитие</w:t>
      </w:r>
      <w:r w:rsidR="008835E6">
        <w:rPr>
          <w:rFonts w:ascii="Times New Roman" w:hAnsi="Times New Roman" w:cs="Times New Roman"/>
          <w:sz w:val="28"/>
          <w:szCs w:val="28"/>
        </w:rPr>
        <w:t>»</w:t>
      </w:r>
      <w:r w:rsidRPr="00881CC3">
        <w:rPr>
          <w:rFonts w:ascii="Times New Roman" w:hAnsi="Times New Roman" w:cs="Times New Roman"/>
          <w:sz w:val="28"/>
          <w:szCs w:val="28"/>
        </w:rPr>
        <w:t xml:space="preserve">. Выступление старших воспитателей сопровождалось презентацией и докладом, а </w:t>
      </w:r>
      <w:r w:rsidRPr="00881CC3">
        <w:rPr>
          <w:rFonts w:ascii="Times New Roman" w:hAnsi="Times New Roman" w:cs="Times New Roman"/>
          <w:sz w:val="28"/>
          <w:szCs w:val="28"/>
        </w:rPr>
        <w:lastRenderedPageBreak/>
        <w:t>также видеофрагмент занятия по речевому развитию в средней группе с последующим коллективным анализом ООД.</w:t>
      </w:r>
      <w:r w:rsidR="008835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032E88" w14:textId="77777777" w:rsidR="00F95EF3" w:rsidRDefault="00F95EF3" w:rsidP="00034E7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D16EEB" wp14:editId="439936CA">
            <wp:extent cx="4970394" cy="2802835"/>
            <wp:effectExtent l="19050" t="0" r="1656" b="0"/>
            <wp:docPr id="4" name="Рисунок 3" descr="C:\Users\User\Desktop\СБОРНИК\ДОУ 27\ГМО «Актуальные аспекты методического сопровождения образовательного процесса в контексте с ФГОС ДО и ФОП ДО» (2)\ГМ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БОРНИК\ДОУ 27\ГМО «Актуальные аспекты методического сопровождения образовательного процесса в контексте с ФГОС ДО и ФОП ДО» (2)\ГМ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467" cy="2815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1CF477" w14:textId="77777777" w:rsidR="0072760A" w:rsidRDefault="0072760A" w:rsidP="00E46412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 xml:space="preserve">Керимханова С.С. и </w:t>
      </w:r>
      <w:r w:rsidR="008835E6">
        <w:rPr>
          <w:rFonts w:ascii="Times New Roman" w:hAnsi="Times New Roman" w:cs="Times New Roman"/>
          <w:sz w:val="28"/>
          <w:szCs w:val="28"/>
        </w:rPr>
        <w:t>Сулейманова Э.А</w:t>
      </w:r>
      <w:r w:rsidRPr="00881CC3">
        <w:rPr>
          <w:rFonts w:ascii="Times New Roman" w:hAnsi="Times New Roman" w:cs="Times New Roman"/>
          <w:sz w:val="28"/>
          <w:szCs w:val="28"/>
        </w:rPr>
        <w:t xml:space="preserve">.- «Познавательное развитие» (ФЭМП). Старшим воспитателям ДОУ была продемонстрирована выставка игровых пособий нового поколения для познавательного развития дошкольников: «Игровые пособия В.Воскобовича», «Дары Фребеля», «Досочки Сегена», «Блоки Дьенеша», легоконструктор </w:t>
      </w:r>
      <w:r w:rsidR="008D4D6B" w:rsidRPr="00881CC3">
        <w:rPr>
          <w:rFonts w:ascii="Times New Roman" w:hAnsi="Times New Roman" w:cs="Times New Roman"/>
          <w:sz w:val="28"/>
          <w:szCs w:val="28"/>
        </w:rPr>
        <w:t xml:space="preserve">«Полидрон» и др. Также Керимханова С.С. </w:t>
      </w:r>
      <w:r w:rsidR="008835E6">
        <w:rPr>
          <w:rFonts w:ascii="Times New Roman" w:hAnsi="Times New Roman" w:cs="Times New Roman"/>
          <w:sz w:val="28"/>
          <w:szCs w:val="28"/>
        </w:rPr>
        <w:t>и Сулейманова  Э.А</w:t>
      </w:r>
      <w:r w:rsidR="008D4D6B" w:rsidRPr="00881CC3">
        <w:rPr>
          <w:rFonts w:ascii="Times New Roman" w:hAnsi="Times New Roman" w:cs="Times New Roman"/>
          <w:sz w:val="28"/>
          <w:szCs w:val="28"/>
        </w:rPr>
        <w:t>. выступили с докладом по организации ООД по ФЭМП для всех возрастных групп</w:t>
      </w:r>
      <w:r w:rsidR="008835E6">
        <w:rPr>
          <w:rFonts w:ascii="Times New Roman" w:hAnsi="Times New Roman" w:cs="Times New Roman"/>
          <w:sz w:val="28"/>
          <w:szCs w:val="28"/>
        </w:rPr>
        <w:t xml:space="preserve"> в соответствии с ФОП ДО</w:t>
      </w:r>
      <w:r w:rsidR="008D4D6B" w:rsidRPr="00881CC3">
        <w:rPr>
          <w:rFonts w:ascii="Times New Roman" w:hAnsi="Times New Roman" w:cs="Times New Roman"/>
          <w:sz w:val="28"/>
          <w:szCs w:val="28"/>
        </w:rPr>
        <w:t xml:space="preserve">, представили видеофрагмент ООД по ФЭМП, раздали буклеты старшим воспитателям. </w:t>
      </w:r>
    </w:p>
    <w:p w14:paraId="2DDB6A00" w14:textId="77777777" w:rsidR="00F95EF3" w:rsidRPr="00881CC3" w:rsidRDefault="00F95EF3" w:rsidP="008835E6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D7C251" wp14:editId="5B467C95">
            <wp:extent cx="4416316" cy="2501462"/>
            <wp:effectExtent l="19050" t="0" r="3284" b="0"/>
            <wp:docPr id="5" name="Рисунок 4" descr="C:\Users\User\Desktop\СБОРНИК\ДОУ 27\ГМО «Актуальные аспекты методического сопровождения образовательного процесса в контексте с ФГОС ДО и ФОП ДО» (2)\ГМО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БОРНИК\ДОУ 27\ГМО «Актуальные аспекты методического сопровождения образовательного процесса в контексте с ФГОС ДО и ФОП ДО» (2)\ГМО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469" cy="2504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7E43B6" w14:textId="77777777" w:rsidR="00034E7F" w:rsidRDefault="00034E7F" w:rsidP="00E46412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7F8826B" w14:textId="77777777" w:rsidR="00034E7F" w:rsidRDefault="00034E7F" w:rsidP="00E46412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43B032E4" w14:textId="77777777" w:rsidR="008D4D6B" w:rsidRPr="00881CC3" w:rsidRDefault="008D4D6B" w:rsidP="00E46412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 xml:space="preserve">Бабаева Р.В. и </w:t>
      </w:r>
      <w:r w:rsidR="008835E6">
        <w:rPr>
          <w:rFonts w:ascii="Times New Roman" w:hAnsi="Times New Roman" w:cs="Times New Roman"/>
          <w:sz w:val="28"/>
          <w:szCs w:val="28"/>
        </w:rPr>
        <w:t xml:space="preserve">Рахматуллаева </w:t>
      </w:r>
      <w:r w:rsidRPr="00881CC3">
        <w:rPr>
          <w:rFonts w:ascii="Times New Roman" w:hAnsi="Times New Roman" w:cs="Times New Roman"/>
          <w:sz w:val="28"/>
          <w:szCs w:val="28"/>
        </w:rPr>
        <w:t>Г.С. – «Физическое развитие</w:t>
      </w:r>
      <w:proofErr w:type="gramStart"/>
      <w:r w:rsidRPr="00881CC3">
        <w:rPr>
          <w:rFonts w:ascii="Times New Roman" w:hAnsi="Times New Roman" w:cs="Times New Roman"/>
          <w:sz w:val="28"/>
          <w:szCs w:val="28"/>
        </w:rPr>
        <w:t>».Со</w:t>
      </w:r>
      <w:proofErr w:type="gramEnd"/>
      <w:r w:rsidRPr="00881CC3">
        <w:rPr>
          <w:rFonts w:ascii="Times New Roman" w:hAnsi="Times New Roman" w:cs="Times New Roman"/>
          <w:sz w:val="28"/>
          <w:szCs w:val="28"/>
        </w:rPr>
        <w:t xml:space="preserve"> старши</w:t>
      </w:r>
      <w:r w:rsidR="008835E6">
        <w:rPr>
          <w:rFonts w:ascii="Times New Roman" w:hAnsi="Times New Roman" w:cs="Times New Roman"/>
          <w:sz w:val="28"/>
          <w:szCs w:val="28"/>
        </w:rPr>
        <w:t>ми воспитателями был проведен ряд динамических пауз</w:t>
      </w:r>
      <w:r w:rsidRPr="00881CC3">
        <w:rPr>
          <w:rFonts w:ascii="Times New Roman" w:hAnsi="Times New Roman" w:cs="Times New Roman"/>
          <w:sz w:val="28"/>
          <w:szCs w:val="28"/>
        </w:rPr>
        <w:t xml:space="preserve">, в докладе были отражены вопросы применения здоровьесберегающих технологий, раскрыты теоретические </w:t>
      </w:r>
      <w:r w:rsidRPr="00881CC3">
        <w:rPr>
          <w:rFonts w:ascii="Times New Roman" w:hAnsi="Times New Roman" w:cs="Times New Roman"/>
          <w:sz w:val="28"/>
          <w:szCs w:val="28"/>
        </w:rPr>
        <w:lastRenderedPageBreak/>
        <w:t>и практические вопросы эффективной организации занятий по физической к</w:t>
      </w:r>
      <w:r w:rsidR="008835E6">
        <w:rPr>
          <w:rFonts w:ascii="Times New Roman" w:hAnsi="Times New Roman" w:cs="Times New Roman"/>
          <w:sz w:val="28"/>
          <w:szCs w:val="28"/>
        </w:rPr>
        <w:t xml:space="preserve">ультуре в ДОУ с применением инноваций. </w:t>
      </w:r>
    </w:p>
    <w:p w14:paraId="599D1D82" w14:textId="77777777" w:rsidR="004C3D53" w:rsidRPr="00547EB9" w:rsidRDefault="008D4D6B" w:rsidP="00547EB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5EF3">
        <w:rPr>
          <w:rFonts w:ascii="Times New Roman" w:hAnsi="Times New Roman" w:cs="Times New Roman"/>
          <w:sz w:val="28"/>
          <w:szCs w:val="28"/>
        </w:rPr>
        <w:t xml:space="preserve">В ноябре 2024 года на базе МБДОУ №21 «Аленький цветочек» на тему </w:t>
      </w:r>
      <w:r w:rsidRPr="008835E6">
        <w:rPr>
          <w:rFonts w:ascii="Times New Roman" w:hAnsi="Times New Roman" w:cs="Times New Roman"/>
          <w:b/>
          <w:sz w:val="28"/>
          <w:szCs w:val="28"/>
          <w:u w:val="single"/>
        </w:rPr>
        <w:t>«Театрализованная деятельность в ДОУ как средство творческого развития дошкольников».</w:t>
      </w:r>
      <w:r w:rsidRPr="00F95EF3">
        <w:rPr>
          <w:rFonts w:ascii="Times New Roman" w:hAnsi="Times New Roman" w:cs="Times New Roman"/>
          <w:sz w:val="28"/>
          <w:szCs w:val="28"/>
        </w:rPr>
        <w:t xml:space="preserve">  </w:t>
      </w:r>
      <w:r w:rsidRPr="00547EB9">
        <w:rPr>
          <w:rFonts w:ascii="Times New Roman" w:hAnsi="Times New Roman" w:cs="Times New Roman"/>
          <w:sz w:val="28"/>
          <w:szCs w:val="28"/>
        </w:rPr>
        <w:t>Старшим воспитателям ДОУ г.Дербента педагоги МБДОУ №21  прод</w:t>
      </w:r>
      <w:r w:rsidR="00FC21EB">
        <w:rPr>
          <w:rFonts w:ascii="Times New Roman" w:hAnsi="Times New Roman" w:cs="Times New Roman"/>
          <w:sz w:val="28"/>
          <w:szCs w:val="28"/>
        </w:rPr>
        <w:t>емонстрировали: доклад, практическую</w:t>
      </w:r>
      <w:r w:rsidRPr="00547EB9">
        <w:rPr>
          <w:rFonts w:ascii="Times New Roman" w:hAnsi="Times New Roman" w:cs="Times New Roman"/>
          <w:sz w:val="28"/>
          <w:szCs w:val="28"/>
        </w:rPr>
        <w:t xml:space="preserve"> и</w:t>
      </w:r>
      <w:r w:rsidR="00FC21EB">
        <w:rPr>
          <w:rFonts w:ascii="Times New Roman" w:hAnsi="Times New Roman" w:cs="Times New Roman"/>
          <w:sz w:val="28"/>
          <w:szCs w:val="28"/>
        </w:rPr>
        <w:t>гру</w:t>
      </w:r>
      <w:r w:rsidRPr="00547EB9">
        <w:rPr>
          <w:rFonts w:ascii="Times New Roman" w:hAnsi="Times New Roman" w:cs="Times New Roman"/>
          <w:sz w:val="28"/>
          <w:szCs w:val="28"/>
        </w:rPr>
        <w:t xml:space="preserve"> с педагогами</w:t>
      </w:r>
      <w:r w:rsidR="00783EF0" w:rsidRPr="00547EB9">
        <w:rPr>
          <w:rFonts w:ascii="Times New Roman" w:hAnsi="Times New Roman" w:cs="Times New Roman"/>
          <w:sz w:val="28"/>
          <w:szCs w:val="28"/>
        </w:rPr>
        <w:t xml:space="preserve">  с</w:t>
      </w:r>
      <w:r w:rsidR="00FC21EB">
        <w:rPr>
          <w:rFonts w:ascii="Times New Roman" w:hAnsi="Times New Roman" w:cs="Times New Roman"/>
          <w:sz w:val="28"/>
          <w:szCs w:val="28"/>
        </w:rPr>
        <w:t xml:space="preserve"> применением инновационных видов</w:t>
      </w:r>
      <w:r w:rsidR="00783EF0" w:rsidRPr="00547EB9">
        <w:rPr>
          <w:rFonts w:ascii="Times New Roman" w:hAnsi="Times New Roman" w:cs="Times New Roman"/>
          <w:sz w:val="28"/>
          <w:szCs w:val="28"/>
        </w:rPr>
        <w:t xml:space="preserve"> театра : теневой, «театр ног», «театр- фартук», «театр-ложки» и др.</w:t>
      </w:r>
      <w:r w:rsidRPr="00547EB9">
        <w:rPr>
          <w:rFonts w:ascii="Times New Roman" w:hAnsi="Times New Roman" w:cs="Times New Roman"/>
          <w:sz w:val="28"/>
          <w:szCs w:val="28"/>
        </w:rPr>
        <w:t>, развлечение с элементами театрализованной деятельности с детьми старшего дошкольного возраста, также педагога</w:t>
      </w:r>
      <w:r w:rsidR="00783EF0" w:rsidRPr="00547EB9">
        <w:rPr>
          <w:rFonts w:ascii="Times New Roman" w:hAnsi="Times New Roman" w:cs="Times New Roman"/>
          <w:sz w:val="28"/>
          <w:szCs w:val="28"/>
        </w:rPr>
        <w:t>ми был пред</w:t>
      </w:r>
      <w:r w:rsidR="00FC21EB">
        <w:rPr>
          <w:rFonts w:ascii="Times New Roman" w:hAnsi="Times New Roman" w:cs="Times New Roman"/>
          <w:sz w:val="28"/>
          <w:szCs w:val="28"/>
        </w:rPr>
        <w:t xml:space="preserve">ставлен мастер-класс.  В ходе </w:t>
      </w:r>
      <w:r w:rsidR="00783EF0" w:rsidRPr="00547EB9">
        <w:rPr>
          <w:rFonts w:ascii="Times New Roman" w:hAnsi="Times New Roman" w:cs="Times New Roman"/>
          <w:sz w:val="28"/>
          <w:szCs w:val="28"/>
        </w:rPr>
        <w:t xml:space="preserve"> чайно</w:t>
      </w:r>
      <w:r w:rsidR="00FC21EB">
        <w:rPr>
          <w:rFonts w:ascii="Times New Roman" w:hAnsi="Times New Roman" w:cs="Times New Roman"/>
          <w:sz w:val="28"/>
          <w:szCs w:val="28"/>
        </w:rPr>
        <w:t>й церемонии</w:t>
      </w:r>
      <w:r w:rsidR="00783EF0" w:rsidRPr="00547EB9">
        <w:rPr>
          <w:rFonts w:ascii="Times New Roman" w:hAnsi="Times New Roman" w:cs="Times New Roman"/>
          <w:sz w:val="28"/>
          <w:szCs w:val="28"/>
        </w:rPr>
        <w:t xml:space="preserve"> проводилось обсуждение, обмен мнениями среди коллег, выражены слова благодарности коллективу МБДОУ №21. </w:t>
      </w:r>
    </w:p>
    <w:p w14:paraId="7B81E568" w14:textId="77777777" w:rsidR="00547EB9" w:rsidRDefault="00547EB9" w:rsidP="00547EB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265432" wp14:editId="6B78C380">
            <wp:extent cx="5526985" cy="3081130"/>
            <wp:effectExtent l="19050" t="0" r="0" b="0"/>
            <wp:docPr id="16" name="Рисунок 13" descr="C:\Users\User\Desktop\1751373803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17513738031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134" cy="30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4AB72D" w14:textId="77777777" w:rsidR="00547EB9" w:rsidRPr="00547EB9" w:rsidRDefault="00547EB9" w:rsidP="00547EB9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A61FE81" w14:textId="77777777" w:rsidR="00783EF0" w:rsidRPr="00FC21EB" w:rsidRDefault="00783EF0" w:rsidP="00FC21EB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21EB">
        <w:rPr>
          <w:rFonts w:ascii="Times New Roman" w:hAnsi="Times New Roman" w:cs="Times New Roman"/>
          <w:sz w:val="28"/>
          <w:szCs w:val="28"/>
        </w:rPr>
        <w:t xml:space="preserve">Работа ГМО непрерывно и активно продолжалась на протяжении всего учебного года. В декабре 2024 года в рамках годового плана-графика ГМО на базе МБДОУ №13 «Незабудка» состоялся семинар-практикум для старших воспитателей г.Дербента, организованный коллективом ДОУ №13 «Незабудка», на тему </w:t>
      </w:r>
      <w:r w:rsidRPr="00FC21EB">
        <w:rPr>
          <w:rFonts w:ascii="Times New Roman" w:hAnsi="Times New Roman" w:cs="Times New Roman"/>
          <w:b/>
          <w:sz w:val="28"/>
          <w:szCs w:val="28"/>
          <w:u w:val="single"/>
        </w:rPr>
        <w:t xml:space="preserve">« Речевое развитие дошкольников посредством инновационных технологий в контексте с ФГОС ДО и ФОП ДО». </w:t>
      </w:r>
    </w:p>
    <w:p w14:paraId="4C6D8DCE" w14:textId="77777777" w:rsidR="00F95EF3" w:rsidRPr="00FC21EB" w:rsidRDefault="00783EF0" w:rsidP="00FC21EB">
      <w:pPr>
        <w:ind w:left="360"/>
        <w:rPr>
          <w:rFonts w:ascii="Times New Roman" w:hAnsi="Times New Roman" w:cs="Times New Roman"/>
          <w:sz w:val="28"/>
          <w:szCs w:val="28"/>
        </w:rPr>
      </w:pPr>
      <w:r w:rsidRPr="00FC21EB">
        <w:rPr>
          <w:rFonts w:ascii="Times New Roman" w:hAnsi="Times New Roman" w:cs="Times New Roman"/>
          <w:sz w:val="28"/>
          <w:szCs w:val="28"/>
        </w:rPr>
        <w:t>Семинар-практикум начался с доклада и презентации старшего воспитателя МБДОУ №13 на тему речевого развития дошкольников, опыт работы ДОУ. Далее всем присутствующим было продемонстрированы фрагменты занятий по речевому развитию дошкольников с применением инновационных технологий в разны</w:t>
      </w:r>
      <w:r w:rsidR="00FC21EB">
        <w:rPr>
          <w:rFonts w:ascii="Times New Roman" w:hAnsi="Times New Roman" w:cs="Times New Roman"/>
          <w:sz w:val="28"/>
          <w:szCs w:val="28"/>
        </w:rPr>
        <w:t>х возрастных группах (мнемотаблицы, синквейн, лепбук и др.)</w:t>
      </w:r>
    </w:p>
    <w:p w14:paraId="21E5E3BE" w14:textId="77777777" w:rsidR="00F95EF3" w:rsidRDefault="00F95EF3" w:rsidP="00F95EF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2F0EE54" wp14:editId="3FF3C47D">
            <wp:extent cx="2701732" cy="3455005"/>
            <wp:effectExtent l="19050" t="0" r="3368" b="0"/>
            <wp:docPr id="6" name="Рисунок 5" descr="C:\Users\User\Desktop\СБОРНИК\ДОУ  13\Семинар старших воспитателей Речевое развитие дошкольников посредством инновационных технологий в контексте с ФГОС ДО и ФОП ДО\IMG-20250616-WA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БОРНИК\ДОУ  13\Семинар старших воспитателей Речевое развитие дошкольников посредством инновационных технологий в контексте с ФГОС ДО и ФОП ДО\IMG-20250616-WA00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037" cy="3480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C5BD31" wp14:editId="0DF7A2BF">
            <wp:extent cx="2386220" cy="3455832"/>
            <wp:effectExtent l="19050" t="0" r="0" b="0"/>
            <wp:docPr id="7" name="Рисунок 6" descr="C:\Users\User\Desktop\СБОРНИК\ДОУ  13\Семинар старших воспитателей Речевое развитие дошкольников посредством инновационных технологий в контексте с ФГОС ДО и ФОП ДО\IMG-20250616-WA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БОРНИК\ДОУ  13\Семинар старших воспитателей Речевое развитие дошкольников посредством инновационных технологий в контексте с ФГОС ДО и ФОП ДО\IMG-20250616-WA01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995" cy="3474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5EA394" w14:textId="77777777" w:rsidR="00783EF0" w:rsidRDefault="00783EF0" w:rsidP="00F95EF3">
      <w:pPr>
        <w:pStyle w:val="a4"/>
        <w:rPr>
          <w:rFonts w:ascii="Times New Roman" w:hAnsi="Times New Roman" w:cs="Times New Roman"/>
          <w:sz w:val="28"/>
          <w:szCs w:val="28"/>
        </w:rPr>
      </w:pPr>
      <w:r w:rsidRPr="00F95EF3">
        <w:rPr>
          <w:rFonts w:ascii="Times New Roman" w:hAnsi="Times New Roman" w:cs="Times New Roman"/>
          <w:sz w:val="28"/>
          <w:szCs w:val="28"/>
        </w:rPr>
        <w:t>Данные фрагменты ООД раскрывались самим педагогом</w:t>
      </w:r>
      <w:r w:rsidR="00EA0A9C" w:rsidRPr="00F95E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0A9C" w:rsidRPr="00F95EF3">
        <w:rPr>
          <w:rFonts w:ascii="Times New Roman" w:hAnsi="Times New Roman" w:cs="Times New Roman"/>
          <w:sz w:val="28"/>
          <w:szCs w:val="28"/>
        </w:rPr>
        <w:t>( методы</w:t>
      </w:r>
      <w:proofErr w:type="gramEnd"/>
      <w:r w:rsidR="00EA0A9C" w:rsidRPr="00F95EF3">
        <w:rPr>
          <w:rFonts w:ascii="Times New Roman" w:hAnsi="Times New Roman" w:cs="Times New Roman"/>
          <w:sz w:val="28"/>
          <w:szCs w:val="28"/>
        </w:rPr>
        <w:t xml:space="preserve">, приемы, формы активации детей, используемые технологии, эффективность, работа с родителями и т.д.). </w:t>
      </w:r>
      <w:r w:rsidR="00FC21EB">
        <w:rPr>
          <w:rFonts w:ascii="Times New Roman" w:hAnsi="Times New Roman" w:cs="Times New Roman"/>
          <w:sz w:val="28"/>
          <w:szCs w:val="28"/>
        </w:rPr>
        <w:t xml:space="preserve">Педагоги МБДОУ №13 «Незабудка» показали высокий уровень владения инновационными технологиями в области речевого развития дошкольников. </w:t>
      </w:r>
      <w:r w:rsidR="00EA0A9C" w:rsidRPr="00F95EF3">
        <w:rPr>
          <w:rFonts w:ascii="Times New Roman" w:hAnsi="Times New Roman" w:cs="Times New Roman"/>
          <w:sz w:val="28"/>
          <w:szCs w:val="28"/>
        </w:rPr>
        <w:t>Итог и обсуждение семинара был</w:t>
      </w:r>
      <w:r w:rsidR="00FC21EB">
        <w:rPr>
          <w:rFonts w:ascii="Times New Roman" w:hAnsi="Times New Roman" w:cs="Times New Roman"/>
          <w:sz w:val="28"/>
          <w:szCs w:val="28"/>
        </w:rPr>
        <w:t>и</w:t>
      </w:r>
      <w:r w:rsidR="00EA0A9C" w:rsidRPr="00F95EF3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FC21EB">
        <w:rPr>
          <w:rFonts w:ascii="Times New Roman" w:hAnsi="Times New Roman" w:cs="Times New Roman"/>
          <w:sz w:val="28"/>
          <w:szCs w:val="28"/>
        </w:rPr>
        <w:t>ы</w:t>
      </w:r>
      <w:r w:rsidR="00EA0A9C" w:rsidRPr="00F95EF3">
        <w:rPr>
          <w:rFonts w:ascii="Times New Roman" w:hAnsi="Times New Roman" w:cs="Times New Roman"/>
          <w:sz w:val="28"/>
          <w:szCs w:val="28"/>
        </w:rPr>
        <w:t xml:space="preserve"> в дружелюбной обстановке за чайной церемонией.</w:t>
      </w:r>
    </w:p>
    <w:p w14:paraId="48B6170B" w14:textId="77777777" w:rsidR="00F95EF3" w:rsidRPr="00F95EF3" w:rsidRDefault="00F95EF3" w:rsidP="00F95EF3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C9ED645" w14:textId="77777777" w:rsidR="00EA0A9C" w:rsidRDefault="00EA0A9C" w:rsidP="00F95EF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5EF3">
        <w:rPr>
          <w:rFonts w:ascii="Times New Roman" w:hAnsi="Times New Roman" w:cs="Times New Roman"/>
          <w:sz w:val="28"/>
          <w:szCs w:val="28"/>
        </w:rPr>
        <w:t xml:space="preserve">Череду педагогических мероприятий ГМО в 2025 году продолжил семинар старших воспитателей на тему </w:t>
      </w:r>
      <w:r w:rsidRPr="00FC21EB">
        <w:rPr>
          <w:rFonts w:ascii="Times New Roman" w:hAnsi="Times New Roman" w:cs="Times New Roman"/>
          <w:b/>
          <w:sz w:val="28"/>
          <w:szCs w:val="28"/>
          <w:u w:val="single"/>
        </w:rPr>
        <w:t>«Духовно-нравственное воспитание дошкольников через семейные ценности</w:t>
      </w:r>
      <w:r w:rsidRPr="00F95EF3">
        <w:rPr>
          <w:rFonts w:ascii="Times New Roman" w:hAnsi="Times New Roman" w:cs="Times New Roman"/>
          <w:sz w:val="28"/>
          <w:szCs w:val="28"/>
        </w:rPr>
        <w:t xml:space="preserve">», который прошел на базе МБДОУ №7 «Улдуз». Педагоги детского сада №7 «Улдуз» показали содержательную программу, которая включала в себя и работу с педагогами, детьми, с родителями, а также социальное партнерство с </w:t>
      </w:r>
      <w:proofErr w:type="gramStart"/>
      <w:r w:rsidRPr="00F95EF3">
        <w:rPr>
          <w:rFonts w:ascii="Times New Roman" w:hAnsi="Times New Roman" w:cs="Times New Roman"/>
          <w:sz w:val="28"/>
          <w:szCs w:val="28"/>
        </w:rPr>
        <w:t>Движение</w:t>
      </w:r>
      <w:r w:rsidR="00FC21EB">
        <w:rPr>
          <w:rFonts w:ascii="Times New Roman" w:hAnsi="Times New Roman" w:cs="Times New Roman"/>
          <w:sz w:val="28"/>
          <w:szCs w:val="28"/>
        </w:rPr>
        <w:t xml:space="preserve">м </w:t>
      </w:r>
      <w:r w:rsidRPr="00F95EF3">
        <w:rPr>
          <w:rFonts w:ascii="Times New Roman" w:hAnsi="Times New Roman" w:cs="Times New Roman"/>
          <w:sz w:val="28"/>
          <w:szCs w:val="28"/>
        </w:rPr>
        <w:t xml:space="preserve"> Первых</w:t>
      </w:r>
      <w:proofErr w:type="gramEnd"/>
      <w:r w:rsidRPr="00F95EF3">
        <w:rPr>
          <w:rFonts w:ascii="Times New Roman" w:hAnsi="Times New Roman" w:cs="Times New Roman"/>
          <w:sz w:val="28"/>
          <w:szCs w:val="28"/>
        </w:rPr>
        <w:t xml:space="preserve">. Во всех перечисленных формах работы красной нитью была донесена </w:t>
      </w:r>
      <w:r w:rsidR="00E71BCF" w:rsidRPr="00F95EF3">
        <w:rPr>
          <w:rFonts w:ascii="Times New Roman" w:hAnsi="Times New Roman" w:cs="Times New Roman"/>
          <w:sz w:val="28"/>
          <w:szCs w:val="28"/>
        </w:rPr>
        <w:t>идея патриотизма и духовно-нравственного начала. Данный семинар был запланирован ГМО с учетом Указа Президента Российской Федерации В.В.Путина об объявлении 2025 года –</w:t>
      </w:r>
      <w:r w:rsidR="00FC21EB">
        <w:rPr>
          <w:rFonts w:ascii="Times New Roman" w:hAnsi="Times New Roman" w:cs="Times New Roman"/>
          <w:sz w:val="28"/>
          <w:szCs w:val="28"/>
        </w:rPr>
        <w:t xml:space="preserve"> Г</w:t>
      </w:r>
      <w:r w:rsidR="00E71BCF" w:rsidRPr="00F95EF3">
        <w:rPr>
          <w:rFonts w:ascii="Times New Roman" w:hAnsi="Times New Roman" w:cs="Times New Roman"/>
          <w:sz w:val="28"/>
          <w:szCs w:val="28"/>
        </w:rPr>
        <w:t xml:space="preserve">одом </w:t>
      </w:r>
      <w:r w:rsidR="00034E7F">
        <w:rPr>
          <w:rFonts w:ascii="Times New Roman" w:hAnsi="Times New Roman" w:cs="Times New Roman"/>
          <w:sz w:val="28"/>
          <w:szCs w:val="28"/>
        </w:rPr>
        <w:t>Защитника Отечества</w:t>
      </w:r>
      <w:r w:rsidR="00547EB9">
        <w:rPr>
          <w:rFonts w:ascii="Times New Roman" w:hAnsi="Times New Roman" w:cs="Times New Roman"/>
          <w:sz w:val="28"/>
          <w:szCs w:val="28"/>
        </w:rPr>
        <w:t>.</w:t>
      </w:r>
    </w:p>
    <w:p w14:paraId="448EBD4E" w14:textId="77777777" w:rsidR="00F95EF3" w:rsidRPr="00F95EF3" w:rsidRDefault="00F95EF3" w:rsidP="00034E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2B37B9" wp14:editId="4505B934">
            <wp:extent cx="4075872" cy="2305879"/>
            <wp:effectExtent l="19050" t="0" r="828" b="0"/>
            <wp:docPr id="9" name="Рисунок 8" descr="C:\Users\User\Desktop\СБОРНИК\ДОУ 7\СЕМИНАР СТАРШИХ ВОСПИТАТЕЛЕЙ Духовно-нравственное воспитание через семейные ценности\СЕМИН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БОРНИК\ДОУ 7\СЕМИНАР СТАРШИХ ВОСПИТАТЕЛЕЙ Духовно-нравственное воспитание через семейные ценности\СЕМИНАР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164" cy="2324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012191" w14:textId="77777777" w:rsidR="00034E7F" w:rsidRDefault="00E71BCF" w:rsidP="00034E7F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lastRenderedPageBreak/>
        <w:t xml:space="preserve">Вниманию старших воспитателей были продемонстрированы такие формы работы, как: ООД с детьми, театрализованная деятельность </w:t>
      </w:r>
      <w:proofErr w:type="gramStart"/>
      <w:r w:rsidRPr="00881CC3">
        <w:rPr>
          <w:rFonts w:ascii="Times New Roman" w:hAnsi="Times New Roman" w:cs="Times New Roman"/>
          <w:sz w:val="28"/>
          <w:szCs w:val="28"/>
        </w:rPr>
        <w:t>( постановка</w:t>
      </w:r>
      <w:proofErr w:type="gramEnd"/>
      <w:r w:rsidRPr="00881CC3">
        <w:rPr>
          <w:rFonts w:ascii="Times New Roman" w:hAnsi="Times New Roman" w:cs="Times New Roman"/>
          <w:sz w:val="28"/>
          <w:szCs w:val="28"/>
        </w:rPr>
        <w:t xml:space="preserve"> театра «Храбрый мальчик»), квест-игра с педагогами, концерт с привлечением родителей, мастер-класс</w:t>
      </w:r>
      <w:r w:rsidR="00FC21EB">
        <w:rPr>
          <w:rFonts w:ascii="Times New Roman" w:hAnsi="Times New Roman" w:cs="Times New Roman"/>
          <w:sz w:val="28"/>
          <w:szCs w:val="28"/>
        </w:rPr>
        <w:t xml:space="preserve"> с педагогами</w:t>
      </w:r>
      <w:r w:rsidRPr="00881CC3">
        <w:rPr>
          <w:rFonts w:ascii="Times New Roman" w:hAnsi="Times New Roman" w:cs="Times New Roman"/>
          <w:sz w:val="28"/>
          <w:szCs w:val="28"/>
        </w:rPr>
        <w:t xml:space="preserve"> . </w:t>
      </w:r>
    </w:p>
    <w:p w14:paraId="4D719569" w14:textId="77777777" w:rsidR="00E71BCF" w:rsidRPr="00881CC3" w:rsidRDefault="00E71BCF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На семинаре присутствовали представители городского Движения Первых, которые высоко оценили работу МБДОУ №7 в данном направлении.  Старшие воспитатели ДОУ г.Дербента получили новый опыт, расширили свои знания и пополнили свой профессиональный багаж</w:t>
      </w:r>
      <w:r w:rsidR="00FC21EB">
        <w:rPr>
          <w:rFonts w:ascii="Times New Roman" w:hAnsi="Times New Roman" w:cs="Times New Roman"/>
          <w:sz w:val="28"/>
          <w:szCs w:val="28"/>
        </w:rPr>
        <w:t xml:space="preserve"> в вопросе нравственно-патриотического воспитания детей</w:t>
      </w:r>
      <w:r w:rsidRPr="00881CC3">
        <w:rPr>
          <w:rFonts w:ascii="Times New Roman" w:hAnsi="Times New Roman" w:cs="Times New Roman"/>
          <w:sz w:val="28"/>
          <w:szCs w:val="28"/>
        </w:rPr>
        <w:t>.</w:t>
      </w:r>
    </w:p>
    <w:p w14:paraId="197DBFE7" w14:textId="77777777" w:rsidR="00034E7F" w:rsidRDefault="00E71BCF" w:rsidP="00034E7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34E7F">
        <w:rPr>
          <w:rFonts w:ascii="Times New Roman" w:hAnsi="Times New Roman" w:cs="Times New Roman"/>
          <w:sz w:val="28"/>
          <w:szCs w:val="28"/>
        </w:rPr>
        <w:t>Февраль 2025</w:t>
      </w:r>
      <w:r w:rsidR="00EC41FB" w:rsidRPr="00034E7F">
        <w:rPr>
          <w:rFonts w:ascii="Times New Roman" w:hAnsi="Times New Roman" w:cs="Times New Roman"/>
          <w:sz w:val="28"/>
          <w:szCs w:val="28"/>
        </w:rPr>
        <w:t xml:space="preserve"> </w:t>
      </w:r>
      <w:r w:rsidRPr="00034E7F">
        <w:rPr>
          <w:rFonts w:ascii="Times New Roman" w:hAnsi="Times New Roman" w:cs="Times New Roman"/>
          <w:sz w:val="28"/>
          <w:szCs w:val="28"/>
        </w:rPr>
        <w:t>год.</w:t>
      </w:r>
      <w:r w:rsidR="00EC41FB" w:rsidRPr="00034E7F">
        <w:rPr>
          <w:rFonts w:ascii="Times New Roman" w:hAnsi="Times New Roman" w:cs="Times New Roman"/>
          <w:sz w:val="28"/>
          <w:szCs w:val="28"/>
        </w:rPr>
        <w:t xml:space="preserve"> </w:t>
      </w:r>
      <w:r w:rsidRPr="00034E7F">
        <w:rPr>
          <w:rFonts w:ascii="Times New Roman" w:hAnsi="Times New Roman" w:cs="Times New Roman"/>
          <w:sz w:val="28"/>
          <w:szCs w:val="28"/>
        </w:rPr>
        <w:t xml:space="preserve">На базе МБДОУ №28 «Дельфин» прошел очередной семинар-практикум </w:t>
      </w:r>
      <w:r w:rsidR="00FC21EB">
        <w:rPr>
          <w:rFonts w:ascii="Times New Roman" w:hAnsi="Times New Roman" w:cs="Times New Roman"/>
          <w:sz w:val="28"/>
          <w:szCs w:val="28"/>
        </w:rPr>
        <w:t xml:space="preserve">старших воспитателей </w:t>
      </w:r>
      <w:r w:rsidRPr="00034E7F">
        <w:rPr>
          <w:rFonts w:ascii="Times New Roman" w:hAnsi="Times New Roman" w:cs="Times New Roman"/>
          <w:sz w:val="28"/>
          <w:szCs w:val="28"/>
        </w:rPr>
        <w:t>на тему «</w:t>
      </w:r>
      <w:r w:rsidRPr="00FC21EB">
        <w:rPr>
          <w:rFonts w:ascii="Times New Roman" w:hAnsi="Times New Roman" w:cs="Times New Roman"/>
          <w:b/>
          <w:sz w:val="28"/>
          <w:szCs w:val="28"/>
          <w:u w:val="single"/>
        </w:rPr>
        <w:t>Эффективные практики познавательного развития дошкольников в свете ФГОС ДО и ФОП ДО».</w:t>
      </w:r>
      <w:r w:rsidRPr="00034E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37C3D5" w14:textId="77777777" w:rsidR="00034E7F" w:rsidRDefault="00034E7F" w:rsidP="00034E7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9EE99E" wp14:editId="7675112F">
            <wp:extent cx="5281461" cy="3180522"/>
            <wp:effectExtent l="19050" t="0" r="0" b="0"/>
            <wp:docPr id="10" name="Рисунок 9" descr="C:\Users\User\Desktop\СБОРНИК\ДОУ 28\Семинар ст воспитателей ЭФФЕКТИВНЫЕ ПРАКТИКИ ПОЗНАВАТЕЛЬНОГО РАЗВИТИЯ В СВЕТЕ ФГОС ДО И ФОП Д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СБОРНИК\ДОУ 28\Семинар ст воспитателей ЭФФЕКТИВНЫЕ ПРАКТИКИ ПОЗНАВАТЕЛЬНОГО РАЗВИТИЯ В СВЕТЕ ФГОС ДО И ФОП ДО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635" cy="318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607DB8" w14:textId="77777777" w:rsidR="00034E7F" w:rsidRDefault="00034E7F" w:rsidP="00034E7F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36C3F6A7" w14:textId="77777777" w:rsidR="00E71BCF" w:rsidRPr="00034E7F" w:rsidRDefault="00E71BCF" w:rsidP="00034E7F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E7F">
        <w:rPr>
          <w:rFonts w:ascii="Times New Roman" w:hAnsi="Times New Roman" w:cs="Times New Roman"/>
          <w:sz w:val="28"/>
          <w:szCs w:val="28"/>
        </w:rPr>
        <w:t xml:space="preserve">Формат проведения семинара также отвечал всем предъявляемым </w:t>
      </w:r>
      <w:proofErr w:type="gramStart"/>
      <w:r w:rsidRPr="00034E7F">
        <w:rPr>
          <w:rFonts w:ascii="Times New Roman" w:hAnsi="Times New Roman" w:cs="Times New Roman"/>
          <w:sz w:val="28"/>
          <w:szCs w:val="28"/>
        </w:rPr>
        <w:t>современным  требованиям</w:t>
      </w:r>
      <w:proofErr w:type="gramEnd"/>
      <w:r w:rsidRPr="00034E7F">
        <w:rPr>
          <w:rFonts w:ascii="Times New Roman" w:hAnsi="Times New Roman" w:cs="Times New Roman"/>
          <w:sz w:val="28"/>
          <w:szCs w:val="28"/>
        </w:rPr>
        <w:t xml:space="preserve"> в дошкольном образовании: теоретический доклад, ООД с детьми с применением инновационных технологий , мастер-класс воспита</w:t>
      </w:r>
      <w:r w:rsidR="00EC41FB" w:rsidRPr="00034E7F">
        <w:rPr>
          <w:rFonts w:ascii="Times New Roman" w:hAnsi="Times New Roman" w:cs="Times New Roman"/>
          <w:sz w:val="28"/>
          <w:szCs w:val="28"/>
        </w:rPr>
        <w:t xml:space="preserve">теля, праздничный концерт в исполнении педагогов, детей и родителей детского сада. </w:t>
      </w:r>
      <w:r w:rsidR="00FC21EB">
        <w:rPr>
          <w:rFonts w:ascii="Times New Roman" w:hAnsi="Times New Roman" w:cs="Times New Roman"/>
          <w:sz w:val="28"/>
          <w:szCs w:val="28"/>
        </w:rPr>
        <w:t>Все участники семинара получили новые знания, обменялись опытом по данному направлению.</w:t>
      </w:r>
    </w:p>
    <w:p w14:paraId="16DA3358" w14:textId="77777777" w:rsidR="00FC21EB" w:rsidRDefault="00EC41FB" w:rsidP="00034E7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C21EB">
        <w:rPr>
          <w:rFonts w:ascii="Times New Roman" w:hAnsi="Times New Roman" w:cs="Times New Roman"/>
          <w:b/>
          <w:sz w:val="28"/>
          <w:szCs w:val="28"/>
          <w:u w:val="single"/>
        </w:rPr>
        <w:t>«Приобщение детей у культурно-историческому наследию России и Дагестана».</w:t>
      </w:r>
      <w:r w:rsidRPr="00034E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F0862B" w14:textId="77777777" w:rsidR="00034E7F" w:rsidRDefault="00EC41FB" w:rsidP="00FC21EB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E7F">
        <w:rPr>
          <w:rFonts w:ascii="Times New Roman" w:hAnsi="Times New Roman" w:cs="Times New Roman"/>
          <w:sz w:val="28"/>
          <w:szCs w:val="28"/>
        </w:rPr>
        <w:t>Именно этой актуальной теме был посвящен очередной семинар со старш</w:t>
      </w:r>
      <w:r w:rsidR="00FC21EB">
        <w:rPr>
          <w:rFonts w:ascii="Times New Roman" w:hAnsi="Times New Roman" w:cs="Times New Roman"/>
          <w:sz w:val="28"/>
          <w:szCs w:val="28"/>
        </w:rPr>
        <w:t>ими воспитателями ДОУ г.Дербента</w:t>
      </w:r>
      <w:r w:rsidRPr="00034E7F">
        <w:rPr>
          <w:rFonts w:ascii="Times New Roman" w:hAnsi="Times New Roman" w:cs="Times New Roman"/>
          <w:sz w:val="28"/>
          <w:szCs w:val="28"/>
        </w:rPr>
        <w:t xml:space="preserve">, который состоялся в марте этого года на базе МБДОУ №9 «Счастливое детство». Данный семинар содержал в себе такие формы работы, как: ООД с детьми «Культурный код», деловая игра с педагогами «Наследие предков», концертная программа «Мы-единая Россия, мы- единый Дагестан!». Разнообразие форм работы, применяемых технологий, </w:t>
      </w:r>
      <w:r w:rsidRPr="00034E7F">
        <w:rPr>
          <w:rFonts w:ascii="Times New Roman" w:hAnsi="Times New Roman" w:cs="Times New Roman"/>
          <w:sz w:val="28"/>
          <w:szCs w:val="28"/>
        </w:rPr>
        <w:lastRenderedPageBreak/>
        <w:t xml:space="preserve">методов, приемов – все это очередной раз повышает копилку педагогов- старших воспитателей с целью совершенствования своей работы и применения данных форм в своем коллективе. </w:t>
      </w:r>
      <w:r w:rsidR="00FC21EB">
        <w:rPr>
          <w:rFonts w:ascii="Times New Roman" w:hAnsi="Times New Roman" w:cs="Times New Roman"/>
          <w:sz w:val="28"/>
          <w:szCs w:val="28"/>
        </w:rPr>
        <w:t>В обсуждении все старшие воспитатели приняли активное участие, поделились мнениями, обменялись опытом работы.</w:t>
      </w:r>
    </w:p>
    <w:p w14:paraId="6557F93C" w14:textId="77777777" w:rsidR="00547EB9" w:rsidRPr="00547EB9" w:rsidRDefault="00547EB9" w:rsidP="00547E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214086" wp14:editId="0AB4FF51">
            <wp:extent cx="6390005" cy="3527979"/>
            <wp:effectExtent l="19050" t="0" r="0" b="0"/>
            <wp:docPr id="14" name="Рисунок 12" descr="C:\Users\User\Desktop\175137336031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1751373360319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527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0155EC" w14:textId="77777777" w:rsidR="00034E7F" w:rsidRDefault="00EC41FB" w:rsidP="00034E7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34E7F">
        <w:rPr>
          <w:rFonts w:ascii="Times New Roman" w:hAnsi="Times New Roman" w:cs="Times New Roman"/>
          <w:sz w:val="28"/>
          <w:szCs w:val="28"/>
        </w:rPr>
        <w:t>Завершение</w:t>
      </w:r>
      <w:r w:rsidR="00386404" w:rsidRPr="00034E7F">
        <w:rPr>
          <w:rFonts w:ascii="Times New Roman" w:hAnsi="Times New Roman" w:cs="Times New Roman"/>
          <w:sz w:val="28"/>
          <w:szCs w:val="28"/>
        </w:rPr>
        <w:t>м</w:t>
      </w:r>
      <w:r w:rsidRPr="00034E7F">
        <w:rPr>
          <w:rFonts w:ascii="Times New Roman" w:hAnsi="Times New Roman" w:cs="Times New Roman"/>
          <w:sz w:val="28"/>
          <w:szCs w:val="28"/>
        </w:rPr>
        <w:t xml:space="preserve"> учебного года был семинар на тему </w:t>
      </w:r>
      <w:r w:rsidRPr="00FC21EB">
        <w:rPr>
          <w:rFonts w:ascii="Times New Roman" w:hAnsi="Times New Roman" w:cs="Times New Roman"/>
          <w:b/>
          <w:sz w:val="28"/>
          <w:szCs w:val="28"/>
          <w:u w:val="single"/>
        </w:rPr>
        <w:t>«Качественное взаимодействие с родителями-залог успеха ДОУ»,</w:t>
      </w:r>
      <w:r w:rsidRPr="00034E7F">
        <w:rPr>
          <w:rFonts w:ascii="Times New Roman" w:hAnsi="Times New Roman" w:cs="Times New Roman"/>
          <w:sz w:val="28"/>
          <w:szCs w:val="28"/>
        </w:rPr>
        <w:t xml:space="preserve"> который прошел </w:t>
      </w:r>
      <w:r w:rsidR="004D5417">
        <w:rPr>
          <w:rFonts w:ascii="Times New Roman" w:hAnsi="Times New Roman" w:cs="Times New Roman"/>
          <w:sz w:val="28"/>
          <w:szCs w:val="28"/>
        </w:rPr>
        <w:t xml:space="preserve">в мае </w:t>
      </w:r>
      <w:r w:rsidRPr="00034E7F">
        <w:rPr>
          <w:rFonts w:ascii="Times New Roman" w:hAnsi="Times New Roman" w:cs="Times New Roman"/>
          <w:sz w:val="28"/>
          <w:szCs w:val="28"/>
        </w:rPr>
        <w:t>по собственной инициативе МБДОУ №11 «</w:t>
      </w:r>
      <w:r w:rsidR="00386404" w:rsidRPr="00034E7F">
        <w:rPr>
          <w:rFonts w:ascii="Times New Roman" w:hAnsi="Times New Roman" w:cs="Times New Roman"/>
          <w:sz w:val="28"/>
          <w:szCs w:val="28"/>
        </w:rPr>
        <w:t>Петушок</w:t>
      </w:r>
      <w:r w:rsidR="004D5417">
        <w:rPr>
          <w:rFonts w:ascii="Times New Roman" w:hAnsi="Times New Roman" w:cs="Times New Roman"/>
          <w:sz w:val="28"/>
          <w:szCs w:val="28"/>
        </w:rPr>
        <w:t>»</w:t>
      </w:r>
      <w:r w:rsidR="00386404" w:rsidRPr="00034E7F">
        <w:rPr>
          <w:rFonts w:ascii="Times New Roman" w:hAnsi="Times New Roman" w:cs="Times New Roman"/>
          <w:sz w:val="28"/>
          <w:szCs w:val="28"/>
        </w:rPr>
        <w:t xml:space="preserve"> в рамках региональной площадки по реализации Программы просвещения родителей.  Семинар открылся театрализованной постановкой «История древнего Дербента» с участием педагогов и воспитанников детского сада.</w:t>
      </w:r>
      <w:r w:rsidR="00FC21EB">
        <w:rPr>
          <w:rFonts w:ascii="Times New Roman" w:hAnsi="Times New Roman" w:cs="Times New Roman"/>
          <w:sz w:val="28"/>
          <w:szCs w:val="28"/>
        </w:rPr>
        <w:t xml:space="preserve"> Инсценировка никого из присутствующих не оставила равнодушным: мастерство педагогов, </w:t>
      </w:r>
      <w:r w:rsidR="00AF625A">
        <w:rPr>
          <w:rFonts w:ascii="Times New Roman" w:hAnsi="Times New Roman" w:cs="Times New Roman"/>
          <w:sz w:val="28"/>
          <w:szCs w:val="28"/>
        </w:rPr>
        <w:t>исполнение, музыкальный репертуар, костюмы, декорации…</w:t>
      </w:r>
    </w:p>
    <w:p w14:paraId="7D4A4AD9" w14:textId="77777777" w:rsidR="00034E7F" w:rsidRDefault="00034E7F" w:rsidP="00034E7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CB38776" wp14:editId="6E60AD2E">
            <wp:extent cx="5288446" cy="3358999"/>
            <wp:effectExtent l="19050" t="0" r="7454" b="0"/>
            <wp:docPr id="13" name="Рисунок 11" descr="C:\Users\User\Desktop\СБОРНИК\ДОУ 11\СЕМИНАР СТАРШИХ ВОСПИТАТЕЛЕЙКАЧЕСТВЕННОЕ ВЗАИМОДЕЙСТВИЕ С РОДИТЕЛЯМИ - ЗАЛОГ УСПЕХА ДОУ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СБОРНИК\ДОУ 11\СЕМИНАР СТАРШИХ ВОСПИТАТЕЛЕЙКАЧЕСТВЕННОЕ ВЗАИМОДЕЙСТВИЕ С РОДИТЕЛЯМИ - ЗАЛОГ УСПЕХА ДОУ (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309" cy="3364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65A73" w14:textId="77777777" w:rsidR="00034E7F" w:rsidRDefault="00386404" w:rsidP="00034E7F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E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68ABBF" w14:textId="77777777" w:rsidR="00EC41FB" w:rsidRPr="00AF625A" w:rsidRDefault="00386404" w:rsidP="00AF625A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E7F">
        <w:rPr>
          <w:rFonts w:ascii="Times New Roman" w:hAnsi="Times New Roman" w:cs="Times New Roman"/>
          <w:sz w:val="28"/>
          <w:szCs w:val="28"/>
        </w:rPr>
        <w:t>Вниманию старших воспитателей был представлен доклад по вопросам просвещения родителей, мероприятий, проводимым в ДОУ по данному направлению. Доклад сопровождался красочной презентацией. ООД с детьми была проведена с участием родителей (нетрадиционная форма проведения ООД</w:t>
      </w:r>
      <w:r w:rsidR="00AF625A">
        <w:rPr>
          <w:rFonts w:ascii="Times New Roman" w:hAnsi="Times New Roman" w:cs="Times New Roman"/>
          <w:sz w:val="28"/>
          <w:szCs w:val="28"/>
        </w:rPr>
        <w:t>, что так заинтересовала всех присутствующих</w:t>
      </w:r>
      <w:r w:rsidRPr="00034E7F">
        <w:rPr>
          <w:rFonts w:ascii="Times New Roman" w:hAnsi="Times New Roman" w:cs="Times New Roman"/>
          <w:sz w:val="28"/>
          <w:szCs w:val="28"/>
        </w:rPr>
        <w:t xml:space="preserve">). Гости семинара посетили выставку творческих работ «Мой край родной», подготовленной совместно </w:t>
      </w:r>
      <w:r w:rsidR="00AF625A">
        <w:rPr>
          <w:rFonts w:ascii="Times New Roman" w:hAnsi="Times New Roman" w:cs="Times New Roman"/>
          <w:sz w:val="28"/>
          <w:szCs w:val="28"/>
        </w:rPr>
        <w:t>«</w:t>
      </w:r>
      <w:r w:rsidRPr="00034E7F">
        <w:rPr>
          <w:rFonts w:ascii="Times New Roman" w:hAnsi="Times New Roman" w:cs="Times New Roman"/>
          <w:sz w:val="28"/>
          <w:szCs w:val="28"/>
        </w:rPr>
        <w:t>родитель-ребенок</w:t>
      </w:r>
      <w:r w:rsidR="00AF625A">
        <w:rPr>
          <w:rFonts w:ascii="Times New Roman" w:hAnsi="Times New Roman" w:cs="Times New Roman"/>
          <w:sz w:val="28"/>
          <w:szCs w:val="28"/>
        </w:rPr>
        <w:t>»</w:t>
      </w:r>
      <w:r w:rsidRPr="00034E7F">
        <w:rPr>
          <w:rFonts w:ascii="Times New Roman" w:hAnsi="Times New Roman" w:cs="Times New Roman"/>
          <w:sz w:val="28"/>
          <w:szCs w:val="28"/>
        </w:rPr>
        <w:t xml:space="preserve">. Каждая семья </w:t>
      </w:r>
      <w:r w:rsidR="00AF625A">
        <w:rPr>
          <w:rFonts w:ascii="Times New Roman" w:hAnsi="Times New Roman" w:cs="Times New Roman"/>
          <w:sz w:val="28"/>
          <w:szCs w:val="28"/>
        </w:rPr>
        <w:t xml:space="preserve">креативно </w:t>
      </w:r>
      <w:r w:rsidRPr="00034E7F">
        <w:rPr>
          <w:rFonts w:ascii="Times New Roman" w:hAnsi="Times New Roman" w:cs="Times New Roman"/>
          <w:sz w:val="28"/>
          <w:szCs w:val="28"/>
        </w:rPr>
        <w:t xml:space="preserve">презентовала свою работу. </w:t>
      </w:r>
      <w:r w:rsidR="00AF625A">
        <w:rPr>
          <w:rFonts w:ascii="Times New Roman" w:hAnsi="Times New Roman" w:cs="Times New Roman"/>
          <w:sz w:val="28"/>
          <w:szCs w:val="28"/>
        </w:rPr>
        <w:t xml:space="preserve">Очень понравилась всем данная форма работы.        Старшие воспитатели </w:t>
      </w:r>
      <w:r w:rsidRPr="00AF625A">
        <w:rPr>
          <w:rFonts w:ascii="Times New Roman" w:hAnsi="Times New Roman" w:cs="Times New Roman"/>
          <w:sz w:val="28"/>
          <w:szCs w:val="28"/>
        </w:rPr>
        <w:t xml:space="preserve"> по результатам голосования выбрали победителя смотра-выставки. Данная форма работы уникальна тем, что совместное взаимодействие с родителями способст</w:t>
      </w:r>
      <w:r w:rsidR="00AF625A">
        <w:rPr>
          <w:rFonts w:ascii="Times New Roman" w:hAnsi="Times New Roman" w:cs="Times New Roman"/>
          <w:sz w:val="28"/>
          <w:szCs w:val="28"/>
        </w:rPr>
        <w:t>вует эффективному решению задач</w:t>
      </w:r>
      <w:r w:rsidRPr="00AF625A">
        <w:rPr>
          <w:rFonts w:ascii="Times New Roman" w:hAnsi="Times New Roman" w:cs="Times New Roman"/>
          <w:sz w:val="28"/>
          <w:szCs w:val="28"/>
        </w:rPr>
        <w:t xml:space="preserve"> </w:t>
      </w:r>
      <w:r w:rsidR="00031AAD" w:rsidRPr="00AF625A">
        <w:rPr>
          <w:rFonts w:ascii="Times New Roman" w:hAnsi="Times New Roman" w:cs="Times New Roman"/>
          <w:sz w:val="28"/>
          <w:szCs w:val="28"/>
        </w:rPr>
        <w:t>ДОУ по формированию</w:t>
      </w:r>
      <w:r w:rsidRPr="00AF625A">
        <w:rPr>
          <w:rFonts w:ascii="Times New Roman" w:hAnsi="Times New Roman" w:cs="Times New Roman"/>
          <w:sz w:val="28"/>
          <w:szCs w:val="28"/>
        </w:rPr>
        <w:t xml:space="preserve"> у дошкольников духовно-нравственных ценностей</w:t>
      </w:r>
      <w:r w:rsidR="00031AAD" w:rsidRPr="00AF625A">
        <w:rPr>
          <w:rFonts w:ascii="Times New Roman" w:hAnsi="Times New Roman" w:cs="Times New Roman"/>
          <w:sz w:val="28"/>
          <w:szCs w:val="28"/>
        </w:rPr>
        <w:t>. В завершении семинара гостям была представлена концертная программа с участием педагогов и воспитанников МБДОУ №11.</w:t>
      </w:r>
      <w:r w:rsidR="00AF625A">
        <w:rPr>
          <w:rFonts w:ascii="Times New Roman" w:hAnsi="Times New Roman" w:cs="Times New Roman"/>
          <w:sz w:val="28"/>
          <w:szCs w:val="28"/>
        </w:rPr>
        <w:t xml:space="preserve"> Семинар завершился приятной чайной церемонией. За чашкой чая все поделились эмоциями, пожеланиями и выразили слова благодарности коллективу МБДОУ №11.</w:t>
      </w:r>
    </w:p>
    <w:p w14:paraId="52917A2E" w14:textId="77777777" w:rsidR="00AF625A" w:rsidRDefault="00AF625A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031AAD" w:rsidRPr="00881CC3">
        <w:rPr>
          <w:rFonts w:ascii="Times New Roman" w:hAnsi="Times New Roman" w:cs="Times New Roman"/>
          <w:sz w:val="28"/>
          <w:szCs w:val="28"/>
        </w:rPr>
        <w:t>лавным специалистом ГУО г.Дербента Бабаевой Арзу Насратдиновной была д</w:t>
      </w:r>
      <w:r>
        <w:rPr>
          <w:rFonts w:ascii="Times New Roman" w:hAnsi="Times New Roman" w:cs="Times New Roman"/>
          <w:sz w:val="28"/>
          <w:szCs w:val="28"/>
        </w:rPr>
        <w:t xml:space="preserve">ана высокая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31AAD" w:rsidRPr="00881CC3">
        <w:rPr>
          <w:rFonts w:ascii="Times New Roman" w:hAnsi="Times New Roman" w:cs="Times New Roman"/>
          <w:sz w:val="28"/>
          <w:szCs w:val="28"/>
        </w:rPr>
        <w:t xml:space="preserve"> организации</w:t>
      </w:r>
      <w:proofErr w:type="gramEnd"/>
      <w:r w:rsidR="00031AAD" w:rsidRPr="00881CC3">
        <w:rPr>
          <w:rFonts w:ascii="Times New Roman" w:hAnsi="Times New Roman" w:cs="Times New Roman"/>
          <w:sz w:val="28"/>
          <w:szCs w:val="28"/>
        </w:rPr>
        <w:t xml:space="preserve"> и проведения</w:t>
      </w:r>
      <w:r>
        <w:rPr>
          <w:rFonts w:ascii="Times New Roman" w:hAnsi="Times New Roman" w:cs="Times New Roman"/>
          <w:sz w:val="28"/>
          <w:szCs w:val="28"/>
        </w:rPr>
        <w:t xml:space="preserve"> всех проведенных семинаров</w:t>
      </w:r>
      <w:r w:rsidR="00031AAD" w:rsidRPr="00881CC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Она поблагодарила всех за качественную работу, пожелала успехов в новом учебном 2025-2026 учебном году.</w:t>
      </w:r>
    </w:p>
    <w:p w14:paraId="32090E9A" w14:textId="77777777" w:rsidR="00031AAD" w:rsidRPr="00881CC3" w:rsidRDefault="00031AAD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 xml:space="preserve">Как подчеркнула Бабаева А.Н., все ДОУ г.Дербента, </w:t>
      </w:r>
      <w:r w:rsidR="00AF625A">
        <w:rPr>
          <w:rFonts w:ascii="Times New Roman" w:hAnsi="Times New Roman" w:cs="Times New Roman"/>
          <w:sz w:val="28"/>
          <w:szCs w:val="28"/>
        </w:rPr>
        <w:t>«…</w:t>
      </w:r>
      <w:r w:rsidRPr="00881CC3">
        <w:rPr>
          <w:rFonts w:ascii="Times New Roman" w:hAnsi="Times New Roman" w:cs="Times New Roman"/>
          <w:sz w:val="28"/>
          <w:szCs w:val="28"/>
        </w:rPr>
        <w:t xml:space="preserve">все педагоги ориентированы на новые перемены в дошкольном образовании, на внедрение инновационных технологий.  ДОУ г.Дербента показали, как теоретические основы отражаются на практике. А ведь главная задача ГМО показать на деле, как ведется работа, как ее донести до всех педагогов, повысить уровень профессиональной </w:t>
      </w:r>
      <w:r w:rsidRPr="00881CC3">
        <w:rPr>
          <w:rFonts w:ascii="Times New Roman" w:hAnsi="Times New Roman" w:cs="Times New Roman"/>
          <w:sz w:val="28"/>
          <w:szCs w:val="28"/>
        </w:rPr>
        <w:lastRenderedPageBreak/>
        <w:t>компетентности, качество дошкольного образования, тем самым соответствуя всем предъявляемым требованиям к современному педагогу дошкольного образования</w:t>
      </w:r>
      <w:r w:rsidR="00AF625A">
        <w:rPr>
          <w:rFonts w:ascii="Times New Roman" w:hAnsi="Times New Roman" w:cs="Times New Roman"/>
          <w:sz w:val="28"/>
          <w:szCs w:val="28"/>
        </w:rPr>
        <w:t>»</w:t>
      </w:r>
      <w:r w:rsidRPr="00881CC3">
        <w:rPr>
          <w:rFonts w:ascii="Times New Roman" w:hAnsi="Times New Roman" w:cs="Times New Roman"/>
          <w:sz w:val="28"/>
          <w:szCs w:val="28"/>
        </w:rPr>
        <w:t>.</w:t>
      </w:r>
    </w:p>
    <w:p w14:paraId="20820642" w14:textId="77777777" w:rsidR="00031AAD" w:rsidRPr="00881CC3" w:rsidRDefault="00031AAD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 xml:space="preserve">Подводя итоги проделанной </w:t>
      </w:r>
      <w:r w:rsidR="00AF625A">
        <w:rPr>
          <w:rFonts w:ascii="Times New Roman" w:hAnsi="Times New Roman" w:cs="Times New Roman"/>
          <w:sz w:val="28"/>
          <w:szCs w:val="28"/>
        </w:rPr>
        <w:t>работе за 2024-2025 учебный год</w:t>
      </w:r>
      <w:r w:rsidRPr="00881CC3">
        <w:rPr>
          <w:rFonts w:ascii="Times New Roman" w:hAnsi="Times New Roman" w:cs="Times New Roman"/>
          <w:sz w:val="28"/>
          <w:szCs w:val="28"/>
        </w:rPr>
        <w:t xml:space="preserve">, </w:t>
      </w:r>
      <w:r w:rsidR="00AF625A">
        <w:rPr>
          <w:rFonts w:ascii="Times New Roman" w:hAnsi="Times New Roman" w:cs="Times New Roman"/>
          <w:sz w:val="28"/>
          <w:szCs w:val="28"/>
        </w:rPr>
        <w:t>мы сделали</w:t>
      </w:r>
      <w:r w:rsidRPr="00881CC3">
        <w:rPr>
          <w:rFonts w:ascii="Times New Roman" w:hAnsi="Times New Roman" w:cs="Times New Roman"/>
          <w:sz w:val="28"/>
          <w:szCs w:val="28"/>
        </w:rPr>
        <w:t xml:space="preserve"> следующие выводы:</w:t>
      </w:r>
    </w:p>
    <w:p w14:paraId="3736E36D" w14:textId="77777777" w:rsidR="00031AAD" w:rsidRPr="00881CC3" w:rsidRDefault="00031AAD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 xml:space="preserve">- </w:t>
      </w:r>
      <w:r w:rsidR="00CD7BD5" w:rsidRPr="00881CC3">
        <w:rPr>
          <w:rFonts w:ascii="Times New Roman" w:hAnsi="Times New Roman" w:cs="Times New Roman"/>
          <w:sz w:val="28"/>
          <w:szCs w:val="28"/>
        </w:rPr>
        <w:t xml:space="preserve">анализ работы ГМО </w:t>
      </w:r>
      <w:r w:rsidR="00AF625A">
        <w:rPr>
          <w:rFonts w:ascii="Times New Roman" w:hAnsi="Times New Roman" w:cs="Times New Roman"/>
          <w:sz w:val="28"/>
          <w:szCs w:val="28"/>
        </w:rPr>
        <w:t xml:space="preserve">старших воспитателей </w:t>
      </w:r>
      <w:r w:rsidR="00CD7BD5" w:rsidRPr="00881CC3">
        <w:rPr>
          <w:rFonts w:ascii="Times New Roman" w:hAnsi="Times New Roman" w:cs="Times New Roman"/>
          <w:sz w:val="28"/>
          <w:szCs w:val="28"/>
        </w:rPr>
        <w:t>показал</w:t>
      </w:r>
      <w:r w:rsidR="00AF625A">
        <w:rPr>
          <w:rFonts w:ascii="Times New Roman" w:hAnsi="Times New Roman" w:cs="Times New Roman"/>
          <w:sz w:val="28"/>
          <w:szCs w:val="28"/>
        </w:rPr>
        <w:t>, что план работы выполнен на  100 %</w:t>
      </w:r>
      <w:r w:rsidR="00CD7BD5" w:rsidRPr="00881CC3">
        <w:rPr>
          <w:rFonts w:ascii="Times New Roman" w:hAnsi="Times New Roman" w:cs="Times New Roman"/>
          <w:sz w:val="28"/>
          <w:szCs w:val="28"/>
        </w:rPr>
        <w:t xml:space="preserve">;  </w:t>
      </w:r>
    </w:p>
    <w:p w14:paraId="4FBF9115" w14:textId="77777777" w:rsidR="00CD7BD5" w:rsidRPr="00881CC3" w:rsidRDefault="00CD7BD5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- признать деятельность  ГМО «удовлетворительной»;</w:t>
      </w:r>
    </w:p>
    <w:p w14:paraId="032DAD39" w14:textId="77777777" w:rsidR="00CD7BD5" w:rsidRPr="00881CC3" w:rsidRDefault="00CD7BD5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- задачи, поставленные перед ГМО, выполнены</w:t>
      </w:r>
      <w:r w:rsidR="00AF625A">
        <w:rPr>
          <w:rFonts w:ascii="Times New Roman" w:hAnsi="Times New Roman" w:cs="Times New Roman"/>
          <w:sz w:val="28"/>
          <w:szCs w:val="28"/>
        </w:rPr>
        <w:t xml:space="preserve"> в полном объеме</w:t>
      </w:r>
      <w:r w:rsidRPr="00881CC3">
        <w:rPr>
          <w:rFonts w:ascii="Times New Roman" w:hAnsi="Times New Roman" w:cs="Times New Roman"/>
          <w:sz w:val="28"/>
          <w:szCs w:val="28"/>
        </w:rPr>
        <w:t>.</w:t>
      </w:r>
    </w:p>
    <w:p w14:paraId="0A5B07FA" w14:textId="77777777" w:rsidR="00CD7BD5" w:rsidRPr="00881CC3" w:rsidRDefault="00AF625A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D7BD5" w:rsidRPr="00881CC3">
        <w:rPr>
          <w:rFonts w:ascii="Times New Roman" w:hAnsi="Times New Roman" w:cs="Times New Roman"/>
          <w:sz w:val="28"/>
          <w:szCs w:val="28"/>
        </w:rPr>
        <w:t>Однако, наряду с положительными тенденциями, имеются некоторые аспекты, на которые хотелось бы обратить внимание: молодые старшие воспитатели не полностью реализуют свой потенци</w:t>
      </w:r>
      <w:r w:rsidR="009923AC">
        <w:rPr>
          <w:rFonts w:ascii="Times New Roman" w:hAnsi="Times New Roman" w:cs="Times New Roman"/>
          <w:sz w:val="28"/>
          <w:szCs w:val="28"/>
        </w:rPr>
        <w:t>ал. Думаем в дальнейшем продолжи</w:t>
      </w:r>
      <w:r w:rsidR="00CD7BD5" w:rsidRPr="00881CC3">
        <w:rPr>
          <w:rFonts w:ascii="Times New Roman" w:hAnsi="Times New Roman" w:cs="Times New Roman"/>
          <w:sz w:val="28"/>
          <w:szCs w:val="28"/>
        </w:rPr>
        <w:t>ть о</w:t>
      </w:r>
      <w:r w:rsidR="009923AC">
        <w:rPr>
          <w:rFonts w:ascii="Times New Roman" w:hAnsi="Times New Roman" w:cs="Times New Roman"/>
          <w:sz w:val="28"/>
          <w:szCs w:val="28"/>
        </w:rPr>
        <w:t>казание методической поддержки</w:t>
      </w:r>
      <w:r w:rsidR="00CD7BD5" w:rsidRPr="00881CC3">
        <w:rPr>
          <w:rFonts w:ascii="Times New Roman" w:hAnsi="Times New Roman" w:cs="Times New Roman"/>
          <w:sz w:val="28"/>
          <w:szCs w:val="28"/>
        </w:rPr>
        <w:t xml:space="preserve"> в рамках наставничества. </w:t>
      </w:r>
    </w:p>
    <w:p w14:paraId="614DB200" w14:textId="77777777" w:rsidR="00CD7BD5" w:rsidRPr="009923AC" w:rsidRDefault="00CD7BD5" w:rsidP="004C3D53">
      <w:pPr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23AC">
        <w:rPr>
          <w:rFonts w:ascii="Times New Roman" w:hAnsi="Times New Roman" w:cs="Times New Roman"/>
          <w:b/>
          <w:sz w:val="28"/>
          <w:szCs w:val="28"/>
          <w:u w:val="single"/>
        </w:rPr>
        <w:t>В 2025-2026 учебном году необходимо:</w:t>
      </w:r>
    </w:p>
    <w:p w14:paraId="7CB292F6" w14:textId="77777777" w:rsidR="00CD7BD5" w:rsidRPr="00881CC3" w:rsidRDefault="00CD7BD5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- продолжать работу по повышению профессиональной компетенции педагогов дошкольного образования, соответствующей всем требованиям</w:t>
      </w:r>
      <w:r w:rsidR="009923AC">
        <w:rPr>
          <w:rFonts w:ascii="Times New Roman" w:hAnsi="Times New Roman" w:cs="Times New Roman"/>
          <w:sz w:val="28"/>
          <w:szCs w:val="28"/>
        </w:rPr>
        <w:t xml:space="preserve"> к современному педагогу</w:t>
      </w:r>
      <w:r w:rsidRPr="00881CC3">
        <w:rPr>
          <w:rFonts w:ascii="Times New Roman" w:hAnsi="Times New Roman" w:cs="Times New Roman"/>
          <w:sz w:val="28"/>
          <w:szCs w:val="28"/>
        </w:rPr>
        <w:t>;</w:t>
      </w:r>
    </w:p>
    <w:p w14:paraId="69BCEAA4" w14:textId="77777777" w:rsidR="00CD7BD5" w:rsidRPr="00881CC3" w:rsidRDefault="00CD7BD5" w:rsidP="004C3D53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- продолжать изучать</w:t>
      </w:r>
      <w:r w:rsidR="009F1ED2" w:rsidRPr="00881CC3">
        <w:rPr>
          <w:rFonts w:ascii="Times New Roman" w:hAnsi="Times New Roman" w:cs="Times New Roman"/>
          <w:sz w:val="28"/>
          <w:szCs w:val="28"/>
        </w:rPr>
        <w:t xml:space="preserve"> </w:t>
      </w:r>
      <w:r w:rsidR="007718EE" w:rsidRPr="00881CC3">
        <w:rPr>
          <w:rFonts w:ascii="Times New Roman" w:hAnsi="Times New Roman" w:cs="Times New Roman"/>
          <w:sz w:val="28"/>
          <w:szCs w:val="28"/>
        </w:rPr>
        <w:t>и</w:t>
      </w:r>
      <w:r w:rsidR="009F1ED2" w:rsidRPr="00881CC3">
        <w:rPr>
          <w:rFonts w:ascii="Times New Roman" w:hAnsi="Times New Roman" w:cs="Times New Roman"/>
          <w:sz w:val="28"/>
          <w:szCs w:val="28"/>
        </w:rPr>
        <w:t xml:space="preserve">нновационные технологии, осуществлять обмен </w:t>
      </w:r>
      <w:proofErr w:type="gramStart"/>
      <w:r w:rsidR="009F1ED2" w:rsidRPr="00881CC3">
        <w:rPr>
          <w:rFonts w:ascii="Times New Roman" w:hAnsi="Times New Roman" w:cs="Times New Roman"/>
          <w:sz w:val="28"/>
          <w:szCs w:val="28"/>
        </w:rPr>
        <w:t xml:space="preserve">опытом </w:t>
      </w:r>
      <w:r w:rsidRPr="00881CC3">
        <w:rPr>
          <w:rFonts w:ascii="Times New Roman" w:hAnsi="Times New Roman" w:cs="Times New Roman"/>
          <w:sz w:val="28"/>
          <w:szCs w:val="28"/>
        </w:rPr>
        <w:t xml:space="preserve"> образовательных</w:t>
      </w:r>
      <w:proofErr w:type="gramEnd"/>
      <w:r w:rsidRPr="00881CC3">
        <w:rPr>
          <w:rFonts w:ascii="Times New Roman" w:hAnsi="Times New Roman" w:cs="Times New Roman"/>
          <w:sz w:val="28"/>
          <w:szCs w:val="28"/>
        </w:rPr>
        <w:t xml:space="preserve"> практик</w:t>
      </w:r>
      <w:r w:rsidR="007718EE" w:rsidRPr="00881CC3">
        <w:rPr>
          <w:rFonts w:ascii="Times New Roman" w:hAnsi="Times New Roman" w:cs="Times New Roman"/>
          <w:sz w:val="28"/>
          <w:szCs w:val="28"/>
        </w:rPr>
        <w:t xml:space="preserve"> старших воспитателей</w:t>
      </w:r>
      <w:r w:rsidRPr="00881CC3">
        <w:rPr>
          <w:rFonts w:ascii="Times New Roman" w:hAnsi="Times New Roman" w:cs="Times New Roman"/>
          <w:sz w:val="28"/>
          <w:szCs w:val="28"/>
        </w:rPr>
        <w:t xml:space="preserve"> </w:t>
      </w:r>
      <w:r w:rsidR="007718EE" w:rsidRPr="00881CC3">
        <w:rPr>
          <w:rFonts w:ascii="Times New Roman" w:hAnsi="Times New Roman" w:cs="Times New Roman"/>
          <w:sz w:val="28"/>
          <w:szCs w:val="28"/>
        </w:rPr>
        <w:t>ДОУ г.Дербента</w:t>
      </w:r>
      <w:r w:rsidR="009F1ED2" w:rsidRPr="00881CC3">
        <w:rPr>
          <w:rFonts w:ascii="Times New Roman" w:hAnsi="Times New Roman" w:cs="Times New Roman"/>
          <w:sz w:val="28"/>
          <w:szCs w:val="28"/>
        </w:rPr>
        <w:t xml:space="preserve"> как на городском, так и на Всероссийском и региональном уровнях</w:t>
      </w:r>
      <w:r w:rsidR="007718EE" w:rsidRPr="00881CC3">
        <w:rPr>
          <w:rFonts w:ascii="Times New Roman" w:hAnsi="Times New Roman" w:cs="Times New Roman"/>
          <w:sz w:val="28"/>
          <w:szCs w:val="28"/>
        </w:rPr>
        <w:t>;</w:t>
      </w:r>
    </w:p>
    <w:p w14:paraId="0F827869" w14:textId="77777777" w:rsidR="007718EE" w:rsidRDefault="007718EE" w:rsidP="007718EE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- изучить вопрос «Документация воспитателя» согласно приказу Минпросвещения  России от  6 ноября 2024 № 779 о снижении бюрократической нагрузки</w:t>
      </w:r>
      <w:r w:rsidR="009923AC">
        <w:rPr>
          <w:rFonts w:ascii="Times New Roman" w:hAnsi="Times New Roman" w:cs="Times New Roman"/>
          <w:sz w:val="28"/>
          <w:szCs w:val="28"/>
        </w:rPr>
        <w:t xml:space="preserve"> на воспитателей детских садов и довести через семинар-теорию со старшими воспитателями.</w:t>
      </w:r>
    </w:p>
    <w:p w14:paraId="1B521E07" w14:textId="77777777" w:rsidR="009923AC" w:rsidRDefault="009923AC" w:rsidP="007718EE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3856A9C4" w14:textId="77777777" w:rsidR="004D5417" w:rsidRDefault="004D5417" w:rsidP="007718EE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FBB9905" w14:textId="77777777" w:rsidR="004D5417" w:rsidRDefault="004D5417" w:rsidP="007718EE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0AEA4656" w14:textId="77777777" w:rsidR="004D5417" w:rsidRDefault="004D5417" w:rsidP="007718EE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31FF35D2" w14:textId="77777777" w:rsidR="003C6D92" w:rsidRDefault="003C6D92" w:rsidP="004D541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24F87E3" w14:textId="77777777" w:rsidR="003C6D92" w:rsidRDefault="003C6D92" w:rsidP="004D541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1B6156B" w14:textId="77777777" w:rsidR="003C6D92" w:rsidRDefault="003C6D92" w:rsidP="004D541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0D7642A" w14:textId="77777777" w:rsidR="003C6D92" w:rsidRDefault="003C6D92" w:rsidP="004D541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8990BE9" w14:textId="7160923F" w:rsidR="004D5417" w:rsidRPr="009C5E35" w:rsidRDefault="004D5417" w:rsidP="004D541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5E35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График </w:t>
      </w:r>
    </w:p>
    <w:p w14:paraId="026ACC1B" w14:textId="022A5AAE" w:rsidR="004D5417" w:rsidRDefault="004D5417" w:rsidP="004D54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проведения семинаров </w:t>
      </w:r>
      <w:r w:rsidRPr="009C5E35">
        <w:rPr>
          <w:rFonts w:ascii="Times New Roman" w:hAnsi="Times New Roman" w:cs="Times New Roman"/>
          <w:b/>
          <w:sz w:val="28"/>
          <w:szCs w:val="28"/>
        </w:rPr>
        <w:t>со старшими воспитателями г.</w:t>
      </w:r>
      <w:r>
        <w:rPr>
          <w:rFonts w:ascii="Times New Roman" w:hAnsi="Times New Roman" w:cs="Times New Roman"/>
          <w:b/>
          <w:sz w:val="28"/>
          <w:szCs w:val="28"/>
        </w:rPr>
        <w:t xml:space="preserve"> Дербента</w:t>
      </w:r>
    </w:p>
    <w:p w14:paraId="5624CED8" w14:textId="77777777" w:rsidR="004D5417" w:rsidRPr="009C5E35" w:rsidRDefault="004D5417" w:rsidP="004D54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2024-2025</w:t>
      </w:r>
      <w:r w:rsidRPr="009C5E35">
        <w:rPr>
          <w:rFonts w:ascii="Times New Roman" w:hAnsi="Times New Roman" w:cs="Times New Roman"/>
          <w:b/>
          <w:sz w:val="28"/>
          <w:szCs w:val="28"/>
        </w:rPr>
        <w:t xml:space="preserve"> учебный 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"/>
        <w:gridCol w:w="4697"/>
        <w:gridCol w:w="2668"/>
        <w:gridCol w:w="2699"/>
      </w:tblGrid>
      <w:tr w:rsidR="004D5417" w:rsidRPr="009C5E35" w14:paraId="077987CC" w14:textId="77777777" w:rsidTr="009D311D">
        <w:trPr>
          <w:trHeight w:val="902"/>
        </w:trPr>
        <w:tc>
          <w:tcPr>
            <w:tcW w:w="498" w:type="dxa"/>
          </w:tcPr>
          <w:p w14:paraId="5D2026A9" w14:textId="77777777" w:rsidR="004D5417" w:rsidRDefault="004D5417" w:rsidP="009D31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5780B58" w14:textId="77777777" w:rsidR="004D5417" w:rsidRPr="009C5E35" w:rsidRDefault="004D5417" w:rsidP="009D31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E3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937" w:type="dxa"/>
          </w:tcPr>
          <w:p w14:paraId="595802AA" w14:textId="77777777" w:rsidR="004D5417" w:rsidRDefault="004D5417" w:rsidP="009D31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06B097A" w14:textId="77777777" w:rsidR="004D5417" w:rsidRPr="009C5E35" w:rsidRDefault="004D5417" w:rsidP="009D31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E35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672" w:type="dxa"/>
          </w:tcPr>
          <w:p w14:paraId="45575F5E" w14:textId="77777777" w:rsidR="004D5417" w:rsidRDefault="004D5417" w:rsidP="009D31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3F26F04" w14:textId="77777777" w:rsidR="004D5417" w:rsidRPr="009C5E35" w:rsidRDefault="004D5417" w:rsidP="009D31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  <w:r w:rsidRPr="009C5E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проведения</w:t>
            </w:r>
          </w:p>
        </w:tc>
        <w:tc>
          <w:tcPr>
            <w:tcW w:w="3679" w:type="dxa"/>
          </w:tcPr>
          <w:p w14:paraId="4699CC70" w14:textId="77777777" w:rsidR="004D5417" w:rsidRDefault="004D5417" w:rsidP="009D31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544B251" w14:textId="77777777" w:rsidR="004D5417" w:rsidRPr="009C5E35" w:rsidRDefault="004D5417" w:rsidP="009D31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ДОУ</w:t>
            </w:r>
          </w:p>
        </w:tc>
      </w:tr>
      <w:tr w:rsidR="004D5417" w:rsidRPr="009C5E35" w14:paraId="4C43FA41" w14:textId="77777777" w:rsidTr="009D311D">
        <w:trPr>
          <w:trHeight w:val="902"/>
        </w:trPr>
        <w:tc>
          <w:tcPr>
            <w:tcW w:w="498" w:type="dxa"/>
          </w:tcPr>
          <w:p w14:paraId="5C5B63B1" w14:textId="77777777" w:rsidR="004D5417" w:rsidRPr="00E10D61" w:rsidRDefault="004D5417" w:rsidP="009D31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D6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937" w:type="dxa"/>
          </w:tcPr>
          <w:p w14:paraId="390C5B30" w14:textId="77777777" w:rsidR="004D5417" w:rsidRDefault="004D5417" w:rsidP="009D31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Семинар-теория </w:t>
            </w:r>
            <w:r w:rsidRPr="000F7005">
              <w:rPr>
                <w:rFonts w:ascii="Times New Roman" w:hAnsi="Times New Roman" w:cs="Times New Roman"/>
                <w:sz w:val="28"/>
                <w:szCs w:val="28"/>
              </w:rPr>
              <w:t>«Актуальные аспекты методического сопровождения образовательного процесса в контексте с ФГОС ДО и ФОП ДО»</w:t>
            </w:r>
          </w:p>
        </w:tc>
        <w:tc>
          <w:tcPr>
            <w:tcW w:w="3672" w:type="dxa"/>
          </w:tcPr>
          <w:p w14:paraId="2A130AC5" w14:textId="77777777" w:rsidR="004D5417" w:rsidRPr="000F700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005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679" w:type="dxa"/>
          </w:tcPr>
          <w:p w14:paraId="3790E23C" w14:textId="77777777" w:rsidR="004D5417" w:rsidRPr="000F7005" w:rsidRDefault="004D5417" w:rsidP="009D31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№27 «Орленок»</w:t>
            </w:r>
          </w:p>
        </w:tc>
      </w:tr>
      <w:tr w:rsidR="004D5417" w:rsidRPr="009C5E35" w14:paraId="379F11EE" w14:textId="77777777" w:rsidTr="009D311D">
        <w:tc>
          <w:tcPr>
            <w:tcW w:w="498" w:type="dxa"/>
          </w:tcPr>
          <w:p w14:paraId="66E45D03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37" w:type="dxa"/>
          </w:tcPr>
          <w:p w14:paraId="61D12E47" w14:textId="77777777" w:rsidR="004D5417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E35">
              <w:rPr>
                <w:rFonts w:ascii="Times New Roman" w:hAnsi="Times New Roman" w:cs="Times New Roman"/>
                <w:b/>
                <w:sz w:val="28"/>
                <w:szCs w:val="28"/>
              </w:rPr>
              <w:t>Тема: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«Театрализованная деятельность в ДОУ как средство творческого развития дошкольника»</w:t>
            </w:r>
          </w:p>
          <w:p w14:paraId="30E9531A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2" w:type="dxa"/>
          </w:tcPr>
          <w:p w14:paraId="0225E936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 xml:space="preserve">оябрь </w:t>
            </w:r>
          </w:p>
        </w:tc>
        <w:tc>
          <w:tcPr>
            <w:tcW w:w="3679" w:type="dxa"/>
          </w:tcPr>
          <w:p w14:paraId="03706B27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№21 «Аленький цветочек»</w:t>
            </w:r>
          </w:p>
          <w:p w14:paraId="0ACB62EF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417" w:rsidRPr="009C5E35" w14:paraId="46FE7A26" w14:textId="77777777" w:rsidTr="009D311D">
        <w:tc>
          <w:tcPr>
            <w:tcW w:w="498" w:type="dxa"/>
          </w:tcPr>
          <w:p w14:paraId="6C7F9AFF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37" w:type="dxa"/>
          </w:tcPr>
          <w:p w14:paraId="766A2324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E35">
              <w:rPr>
                <w:rFonts w:ascii="Times New Roman" w:hAnsi="Times New Roman" w:cs="Times New Roman"/>
                <w:b/>
                <w:sz w:val="28"/>
                <w:szCs w:val="28"/>
              </w:rPr>
              <w:t>Тема: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Речевое развитие дошкольников посредством инновационных технологий в контексте с ФГОС ДО и ФОП ДО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3672" w:type="dxa"/>
          </w:tcPr>
          <w:p w14:paraId="60D31BAE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679" w:type="dxa"/>
          </w:tcPr>
          <w:p w14:paraId="1DD9C8F1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№13 «Незабудка»</w:t>
            </w:r>
          </w:p>
        </w:tc>
      </w:tr>
      <w:tr w:rsidR="004D5417" w:rsidRPr="009C5E35" w14:paraId="3F931015" w14:textId="77777777" w:rsidTr="009D311D">
        <w:tc>
          <w:tcPr>
            <w:tcW w:w="498" w:type="dxa"/>
          </w:tcPr>
          <w:p w14:paraId="2BA0F147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37" w:type="dxa"/>
          </w:tcPr>
          <w:p w14:paraId="5854F2BB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E35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Духовно-нравственное воспитание дошкольников через семейные традиции»</w:t>
            </w:r>
          </w:p>
        </w:tc>
        <w:tc>
          <w:tcPr>
            <w:tcW w:w="3672" w:type="dxa"/>
          </w:tcPr>
          <w:p w14:paraId="4DF0C3C7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679" w:type="dxa"/>
          </w:tcPr>
          <w:p w14:paraId="28938CF3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№ 7 «Улдуз»</w:t>
            </w:r>
          </w:p>
        </w:tc>
      </w:tr>
      <w:tr w:rsidR="004D5417" w:rsidRPr="009C5E35" w14:paraId="310ECACD" w14:textId="77777777" w:rsidTr="009D311D">
        <w:tc>
          <w:tcPr>
            <w:tcW w:w="498" w:type="dxa"/>
          </w:tcPr>
          <w:p w14:paraId="07DCCC40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37" w:type="dxa"/>
          </w:tcPr>
          <w:p w14:paraId="3C9465D4" w14:textId="2DE57A43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E35">
              <w:rPr>
                <w:rFonts w:ascii="Times New Roman" w:hAnsi="Times New Roman" w:cs="Times New Roman"/>
                <w:b/>
                <w:sz w:val="28"/>
                <w:szCs w:val="28"/>
              </w:rPr>
              <w:t>Тема: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Эффективные практики познавательного развития дошкольников в свете ФГОС ДО и ФОП ДО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3672" w:type="dxa"/>
          </w:tcPr>
          <w:p w14:paraId="241340CC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679" w:type="dxa"/>
          </w:tcPr>
          <w:p w14:paraId="11A9903A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№28 «Дельфин»</w:t>
            </w:r>
          </w:p>
        </w:tc>
      </w:tr>
      <w:tr w:rsidR="004D5417" w:rsidRPr="009C5E35" w14:paraId="565B89D3" w14:textId="77777777" w:rsidTr="009D311D">
        <w:tc>
          <w:tcPr>
            <w:tcW w:w="498" w:type="dxa"/>
          </w:tcPr>
          <w:p w14:paraId="1F86EA20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37" w:type="dxa"/>
          </w:tcPr>
          <w:p w14:paraId="15D08453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E35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Приобщение дошкольников к культурно-историческому наследию России и Дагестана»</w:t>
            </w:r>
          </w:p>
        </w:tc>
        <w:tc>
          <w:tcPr>
            <w:tcW w:w="3672" w:type="dxa"/>
          </w:tcPr>
          <w:p w14:paraId="7B712E8E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r w:rsidRPr="009C5E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79" w:type="dxa"/>
          </w:tcPr>
          <w:p w14:paraId="4013E596" w14:textId="77777777" w:rsidR="004D5417" w:rsidRPr="009C5E35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№9 «Счастливое детство»</w:t>
            </w:r>
          </w:p>
        </w:tc>
      </w:tr>
      <w:tr w:rsidR="004D5417" w:rsidRPr="009C5E35" w14:paraId="32BE7F15" w14:textId="77777777" w:rsidTr="009D311D">
        <w:tc>
          <w:tcPr>
            <w:tcW w:w="498" w:type="dxa"/>
          </w:tcPr>
          <w:p w14:paraId="10C357CB" w14:textId="77777777" w:rsidR="004D5417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937" w:type="dxa"/>
          </w:tcPr>
          <w:p w14:paraId="310BCF0E" w14:textId="77777777" w:rsidR="004D5417" w:rsidRPr="009C5E35" w:rsidRDefault="004D5417" w:rsidP="009D31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Тема: «</w:t>
            </w:r>
            <w:r w:rsidRPr="004D5417">
              <w:rPr>
                <w:rFonts w:ascii="Times New Roman" w:hAnsi="Times New Roman" w:cs="Times New Roman"/>
                <w:sz w:val="28"/>
                <w:szCs w:val="28"/>
              </w:rPr>
              <w:t>Качественное взаимодействие с родителями- залог успеха ДОУ»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672" w:type="dxa"/>
          </w:tcPr>
          <w:p w14:paraId="2D130A6E" w14:textId="77777777" w:rsidR="004D5417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679" w:type="dxa"/>
          </w:tcPr>
          <w:p w14:paraId="4E83D63B" w14:textId="77777777" w:rsidR="004D5417" w:rsidRDefault="004D5417" w:rsidP="009D3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№11 «Петушок»</w:t>
            </w:r>
          </w:p>
        </w:tc>
      </w:tr>
    </w:tbl>
    <w:p w14:paraId="511E26D0" w14:textId="77777777" w:rsidR="004D5417" w:rsidRPr="009C5E35" w:rsidRDefault="004D5417" w:rsidP="004D5417">
      <w:pPr>
        <w:rPr>
          <w:rFonts w:ascii="Times New Roman" w:hAnsi="Times New Roman" w:cs="Times New Roman"/>
          <w:sz w:val="28"/>
          <w:szCs w:val="28"/>
        </w:rPr>
      </w:pPr>
    </w:p>
    <w:p w14:paraId="0CC3DFC5" w14:textId="77777777" w:rsidR="004D5417" w:rsidRPr="00881CC3" w:rsidRDefault="004D5417" w:rsidP="007718EE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4D5417" w:rsidRPr="00881CC3" w:rsidSect="003C6D92">
      <w:pgSz w:w="11906" w:h="16838"/>
      <w:pgMar w:top="709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CC42E3"/>
    <w:multiLevelType w:val="hybridMultilevel"/>
    <w:tmpl w:val="2D429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36BC1"/>
    <w:multiLevelType w:val="hybridMultilevel"/>
    <w:tmpl w:val="DB82C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2287"/>
    <w:rsid w:val="00031AAD"/>
    <w:rsid w:val="00034E7F"/>
    <w:rsid w:val="000515C9"/>
    <w:rsid w:val="0005406D"/>
    <w:rsid w:val="000D4906"/>
    <w:rsid w:val="00265F08"/>
    <w:rsid w:val="00386404"/>
    <w:rsid w:val="003C6D92"/>
    <w:rsid w:val="004C3D53"/>
    <w:rsid w:val="004D5417"/>
    <w:rsid w:val="00547EB9"/>
    <w:rsid w:val="006E13D5"/>
    <w:rsid w:val="0072760A"/>
    <w:rsid w:val="007718EE"/>
    <w:rsid w:val="00783EF0"/>
    <w:rsid w:val="00881CC3"/>
    <w:rsid w:val="008835E6"/>
    <w:rsid w:val="008D4D6B"/>
    <w:rsid w:val="009923AC"/>
    <w:rsid w:val="009F1ED2"/>
    <w:rsid w:val="00AC29B3"/>
    <w:rsid w:val="00AF625A"/>
    <w:rsid w:val="00CD7BD5"/>
    <w:rsid w:val="00D1708C"/>
    <w:rsid w:val="00E46412"/>
    <w:rsid w:val="00E71BCF"/>
    <w:rsid w:val="00EA0A9C"/>
    <w:rsid w:val="00EC2287"/>
    <w:rsid w:val="00EC41FB"/>
    <w:rsid w:val="00F95EF3"/>
    <w:rsid w:val="00FC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4C9F5"/>
  <w15:docId w15:val="{E11A6ED8-EEB9-4C48-82FE-D06AF133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5F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22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C3D5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81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1C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2296</Words>
  <Characters>13092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dcterms:created xsi:type="dcterms:W3CDTF">2025-07-01T08:47:00Z</dcterms:created>
  <dcterms:modified xsi:type="dcterms:W3CDTF">2025-11-13T06:55:00Z</dcterms:modified>
</cp:coreProperties>
</file>