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49E" w:rsidRPr="0094549E" w:rsidRDefault="0094549E" w:rsidP="0094549E">
      <w:pPr>
        <w:pStyle w:val="af"/>
        <w:jc w:val="center"/>
        <w:rPr>
          <w:sz w:val="28"/>
        </w:rPr>
      </w:pPr>
      <w:r w:rsidRPr="0094549E">
        <w:rPr>
          <w:rStyle w:val="af0"/>
          <w:rFonts w:eastAsiaTheme="majorEastAsia"/>
          <w:sz w:val="28"/>
        </w:rPr>
        <w:t>Информационная справка</w:t>
      </w:r>
    </w:p>
    <w:p w:rsidR="0094549E" w:rsidRPr="0094549E" w:rsidRDefault="0094549E" w:rsidP="0094549E">
      <w:pPr>
        <w:pStyle w:val="af"/>
        <w:jc w:val="center"/>
        <w:rPr>
          <w:sz w:val="28"/>
        </w:rPr>
      </w:pPr>
      <w:r w:rsidRPr="0094549E">
        <w:rPr>
          <w:rStyle w:val="af0"/>
          <w:rFonts w:eastAsiaTheme="majorEastAsia"/>
          <w:sz w:val="28"/>
        </w:rPr>
        <w:t>О мероприятиях по формированию приверженности к здоровому образу жизни и рациональному питанию в образовательных организациях Республики Дагестан на 2024–2025 годы</w:t>
      </w:r>
    </w:p>
    <w:p w:rsidR="0094549E" w:rsidRPr="0094549E" w:rsidRDefault="0094549E" w:rsidP="0094549E">
      <w:pPr>
        <w:pStyle w:val="af"/>
        <w:ind w:firstLine="708"/>
        <w:jc w:val="both"/>
        <w:rPr>
          <w:sz w:val="28"/>
        </w:rPr>
      </w:pPr>
      <w:proofErr w:type="gramStart"/>
      <w:r w:rsidRPr="0094549E">
        <w:rPr>
          <w:sz w:val="28"/>
        </w:rPr>
        <w:t>В соответствии с утверждённым планом мероприятий по формированию приверженности к здоровому образу жизни и рациональному питанию в образовательных организациях Республики Дагестан на 2024–2025 годы, в образовательных организациях городского округа "город Дербент" проводится комплексная работа, направленная на формирование у школьников ответственного отношения к собственному здоровью, выработку негативного отношения к вредным факторам риска, совершенствование системы питания и формирование ценных основ культуры питания.</w:t>
      </w:r>
      <w:proofErr w:type="gramEnd"/>
    </w:p>
    <w:p w:rsidR="0094549E" w:rsidRPr="0094549E" w:rsidRDefault="0094549E" w:rsidP="0094549E">
      <w:pPr>
        <w:pStyle w:val="af"/>
        <w:ind w:firstLine="360"/>
        <w:jc w:val="center"/>
        <w:rPr>
          <w:sz w:val="28"/>
        </w:rPr>
      </w:pPr>
      <w:r w:rsidRPr="0094549E">
        <w:rPr>
          <w:rStyle w:val="af0"/>
          <w:rFonts w:eastAsiaTheme="majorEastAsia"/>
          <w:sz w:val="28"/>
        </w:rPr>
        <w:t>Основные мероприятия: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Проведение уроков здоровья, посвящённых вопросам здорового образа жизни и рационального питания.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Организация конкурсов и акций, направленных на популяризацию правильного питания и здорового образа жизни.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Проведение семинаров и консультаций для педагогов и родителей по вопросам формирования у школьников здоровых привычек и основ культуры питания.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Систематическое заслушивание вопросов здорового образа жизни на педагогических советах и других совещаниях.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Организация встреч с медицинскими работниками для обсуждения вопросов здоровья и питания.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Мониторинг качества питания в образовательных организациях.</w:t>
      </w:r>
    </w:p>
    <w:p w:rsidR="0094549E" w:rsidRPr="0094549E" w:rsidRDefault="0094549E" w:rsidP="0094549E">
      <w:pPr>
        <w:pStyle w:val="af"/>
        <w:numPr>
          <w:ilvl w:val="0"/>
          <w:numId w:val="1"/>
        </w:numPr>
        <w:jc w:val="both"/>
        <w:rPr>
          <w:sz w:val="28"/>
        </w:rPr>
      </w:pPr>
      <w:r w:rsidRPr="0094549E">
        <w:rPr>
          <w:sz w:val="28"/>
        </w:rPr>
        <w:t>Организация дежурств по столовой для контроля качества и организации питания.</w:t>
      </w:r>
    </w:p>
    <w:p w:rsidR="0094549E" w:rsidRPr="0094549E" w:rsidRDefault="0094549E" w:rsidP="0094549E">
      <w:pPr>
        <w:pStyle w:val="af"/>
        <w:jc w:val="center"/>
        <w:rPr>
          <w:sz w:val="28"/>
        </w:rPr>
      </w:pPr>
      <w:r w:rsidRPr="0094549E">
        <w:rPr>
          <w:rStyle w:val="af0"/>
          <w:rFonts w:eastAsiaTheme="majorEastAsia"/>
          <w:sz w:val="28"/>
        </w:rPr>
        <w:t>Сроки проведения мероприятий:</w:t>
      </w:r>
    </w:p>
    <w:p w:rsidR="0094549E" w:rsidRPr="0094549E" w:rsidRDefault="0094549E" w:rsidP="0094549E">
      <w:pPr>
        <w:pStyle w:val="af"/>
        <w:jc w:val="both"/>
        <w:rPr>
          <w:sz w:val="28"/>
        </w:rPr>
      </w:pPr>
      <w:r w:rsidRPr="0094549E">
        <w:rPr>
          <w:sz w:val="28"/>
        </w:rPr>
        <w:t xml:space="preserve">— В течение года — проведение уроков здоровья, семинаров и консультаций. — Ежеквартально — мониторинг качества питания. </w:t>
      </w:r>
    </w:p>
    <w:p w:rsidR="0094549E" w:rsidRPr="0094549E" w:rsidRDefault="0094549E" w:rsidP="0094549E">
      <w:pPr>
        <w:pStyle w:val="af"/>
        <w:ind w:firstLine="708"/>
        <w:jc w:val="both"/>
        <w:rPr>
          <w:sz w:val="28"/>
        </w:rPr>
      </w:pPr>
      <w:r w:rsidRPr="0094549E">
        <w:rPr>
          <w:sz w:val="28"/>
        </w:rPr>
        <w:t>Вся работа ведётся в соответствии с утверждённым планом и направлена на достижение поставленных целей.</w:t>
      </w:r>
      <w:r w:rsidR="00221E6D" w:rsidRPr="00781993">
        <w:rPr>
          <w:sz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5pt;height:685.5pt">
            <v:imagedata r:id="rId7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26" type="#_x0000_t75" style="width:510pt;height:382.5pt">
            <v:imagedata r:id="rId8" o:title="WhatsApp Image 2025-09-17 at 10"/>
          </v:shape>
        </w:pict>
      </w:r>
      <w:r w:rsidR="00221E6D" w:rsidRPr="00781993">
        <w:rPr>
          <w:sz w:val="28"/>
        </w:rPr>
        <w:pict>
          <v:shape id="_x0000_i1027" type="#_x0000_t75" style="width:510pt;height:291.75pt">
            <v:imagedata r:id="rId9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28" type="#_x0000_t75" style="width:510pt;height:382.5pt">
            <v:imagedata r:id="rId10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29" type="#_x0000_t75" style="width:510pt;height:382.5pt">
            <v:imagedata r:id="rId11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30" type="#_x0000_t75" style="width:510pt;height:382.5pt">
            <v:imagedata r:id="rId12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31" type="#_x0000_t75" style="width:509.25pt;height:382.5pt">
            <v:imagedata r:id="rId13" o:title="WhatsApp Image 2025-09-16 at 16"/>
          </v:shape>
        </w:pict>
      </w:r>
      <w:r w:rsidR="00221E6D" w:rsidRPr="00781993">
        <w:rPr>
          <w:sz w:val="28"/>
        </w:rPr>
        <w:lastRenderedPageBreak/>
        <w:pict>
          <v:shape id="_x0000_i1032" type="#_x0000_t75" style="width:509.25pt;height:382.5pt">
            <v:imagedata r:id="rId14" o:title="WhatsApp Image 2025-09-16 at 16"/>
          </v:shape>
        </w:pict>
      </w:r>
      <w:r w:rsidR="00221E6D" w:rsidRPr="00781993">
        <w:rPr>
          <w:sz w:val="28"/>
        </w:rPr>
        <w:pict>
          <v:shape id="_x0000_i1033" type="#_x0000_t75" style="width:490.5pt;height:219pt">
            <v:imagedata r:id="rId15" o:title="2025-09-17_10-37-14"/>
          </v:shape>
        </w:pict>
      </w:r>
      <w:r w:rsidR="00221E6D" w:rsidRPr="00781993">
        <w:rPr>
          <w:sz w:val="28"/>
        </w:rPr>
        <w:lastRenderedPageBreak/>
        <w:pict>
          <v:shape id="_x0000_i1034" type="#_x0000_t75" style="width:510pt;height:235.5pt">
            <v:imagedata r:id="rId16" o:title="WhatsApp Image 2025-09-17 at 09"/>
          </v:shape>
        </w:pict>
      </w:r>
      <w:r w:rsidR="00221E6D" w:rsidRPr="00781993">
        <w:rPr>
          <w:sz w:val="28"/>
        </w:rPr>
        <w:lastRenderedPageBreak/>
        <w:pict>
          <v:shape id="_x0000_i1035" type="#_x0000_t75" style="width:336pt;height:727.5pt">
            <v:imagedata r:id="rId17" o:title="WhatsApp Image 2025-09-17 at 09"/>
          </v:shape>
        </w:pict>
      </w:r>
      <w:r w:rsidR="00221E6D" w:rsidRPr="00781993">
        <w:rPr>
          <w:sz w:val="28"/>
        </w:rPr>
        <w:lastRenderedPageBreak/>
        <w:pict>
          <v:shape id="_x0000_i1036" type="#_x0000_t75" style="width:509.25pt;height:557.25pt">
            <v:imagedata r:id="rId18" o:title="WhatsApp Image 2025-09-17 at 09"/>
          </v:shape>
        </w:pict>
      </w:r>
      <w:r w:rsidR="00221E6D" w:rsidRPr="00781993">
        <w:rPr>
          <w:sz w:val="28"/>
        </w:rPr>
        <w:lastRenderedPageBreak/>
        <w:pict>
          <v:shape id="_x0000_i1037" type="#_x0000_t75" style="width:510pt;height:336.75pt">
            <v:imagedata r:id="rId19" o:title="WhatsApp Image 2025-09-17 at 09"/>
          </v:shape>
        </w:pict>
      </w:r>
      <w:r w:rsidR="00221E6D" w:rsidRPr="00781993">
        <w:rPr>
          <w:sz w:val="28"/>
        </w:rPr>
        <w:lastRenderedPageBreak/>
        <w:pict>
          <v:shape id="_x0000_i1038" type="#_x0000_t75" style="width:510pt;height:679.5pt">
            <v:imagedata r:id="rId20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39" type="#_x0000_t75" style="width:510pt;height:382.5pt">
            <v:imagedata r:id="rId21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40" type="#_x0000_t75" style="width:510pt;height:382.5pt">
            <v:imagedata r:id="rId22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41" type="#_x0000_t75" style="width:510pt;height:382.5pt">
            <v:imagedata r:id="rId23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42" type="#_x0000_t75" style="width:510pt;height:510pt">
            <v:imagedata r:id="rId24" o:title="WhatsApp Image 2025-09-17 at 10"/>
          </v:shape>
        </w:pict>
      </w:r>
      <w:r w:rsidR="00221E6D" w:rsidRPr="00781993">
        <w:rPr>
          <w:sz w:val="28"/>
        </w:rPr>
        <w:lastRenderedPageBreak/>
        <w:pict>
          <v:shape id="_x0000_i1043" type="#_x0000_t75" style="width:510pt;height:510pt">
            <v:imagedata r:id="rId25" o:title="WhatsApp Image 2025-09-17 at 10"/>
          </v:shape>
        </w:pict>
      </w:r>
    </w:p>
    <w:p w:rsidR="00C24CD6" w:rsidRPr="0094549E" w:rsidRDefault="00221E6D" w:rsidP="0094549E">
      <w:pPr>
        <w:jc w:val="both"/>
        <w:rPr>
          <w:sz w:val="28"/>
        </w:rPr>
      </w:pP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67475" cy="8620125"/>
            <wp:effectExtent l="19050" t="0" r="9525" b="0"/>
            <wp:docPr id="38" name="Рисунок 38" descr="WhatsApp Image 2025-09-17 at 14.02.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WhatsApp Image 2025-09-17 at 14.02.0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862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67475" cy="8629650"/>
            <wp:effectExtent l="19050" t="0" r="9525" b="0"/>
            <wp:docPr id="39" name="Рисунок 39" descr="WhatsApp Image 2025-09-17 at 14.02.04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WhatsApp Image 2025-09-17 at 14.02.04 (1)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67475" cy="8629650"/>
            <wp:effectExtent l="19050" t="0" r="9525" b="0"/>
            <wp:docPr id="40" name="Рисунок 40" descr="WhatsApp Image 2025-09-17 at 14.02.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WhatsApp Image 2025-09-17 at 14.02.0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77000" cy="4857750"/>
            <wp:effectExtent l="19050" t="0" r="0" b="0"/>
            <wp:docPr id="41" name="Рисунок 41" descr="WhatsApp Image 2025-09-17 at 14.35.2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WhatsApp Image 2025-09-17 at 14.35.21 (1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77000" cy="4857750"/>
            <wp:effectExtent l="19050" t="0" r="0" b="0"/>
            <wp:docPr id="42" name="Рисунок 42" descr="WhatsApp Image 2025-09-17 at 14.35.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WhatsApp Image 2025-09-17 at 14.35.2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77000" cy="4857750"/>
            <wp:effectExtent l="19050" t="0" r="0" b="0"/>
            <wp:docPr id="43" name="Рисунок 43" descr="WhatsApp Image 2025-09-17 at 14.02.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WhatsApp Image 2025-09-17 at 14.02.0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67475" cy="8629650"/>
            <wp:effectExtent l="19050" t="0" r="9525" b="0"/>
            <wp:docPr id="44" name="Рисунок 44" descr="WhatsApp Image 2025-09-17 at 14.02.03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WhatsApp Image 2025-09-17 at 14.02.03 (3)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67475" cy="8629650"/>
            <wp:effectExtent l="19050" t="0" r="9525" b="0"/>
            <wp:docPr id="45" name="Рисунок 45" descr="WhatsApp Image 2025-09-17 at 14.02.03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WhatsApp Image 2025-09-17 at 14.02.03 (2)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6477000" cy="4857750"/>
            <wp:effectExtent l="19050" t="0" r="0" b="0"/>
            <wp:docPr id="46" name="Рисунок 46" descr="WhatsApp Image 2025-09-17 at 14.02.03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WhatsApp Image 2025-09-17 at 14.02.03 (1)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CD6" w:rsidRPr="0094549E" w:rsidSect="009454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42B" w:rsidRDefault="0018742B" w:rsidP="0094549E">
      <w:pPr>
        <w:spacing w:after="0" w:line="240" w:lineRule="auto"/>
      </w:pPr>
      <w:r>
        <w:separator/>
      </w:r>
    </w:p>
  </w:endnote>
  <w:endnote w:type="continuationSeparator" w:id="0">
    <w:p w:rsidR="0018742B" w:rsidRDefault="0018742B" w:rsidP="00945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42B" w:rsidRDefault="0018742B" w:rsidP="0094549E">
      <w:pPr>
        <w:spacing w:after="0" w:line="240" w:lineRule="auto"/>
      </w:pPr>
      <w:r>
        <w:separator/>
      </w:r>
    </w:p>
  </w:footnote>
  <w:footnote w:type="continuationSeparator" w:id="0">
    <w:p w:rsidR="0018742B" w:rsidRDefault="0018742B" w:rsidP="00945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F44A1"/>
    <w:multiLevelType w:val="multilevel"/>
    <w:tmpl w:val="84B24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3548"/>
    <w:rsid w:val="0018742B"/>
    <w:rsid w:val="00221E6D"/>
    <w:rsid w:val="003E1DA6"/>
    <w:rsid w:val="005004AE"/>
    <w:rsid w:val="0057725A"/>
    <w:rsid w:val="00703987"/>
    <w:rsid w:val="00781993"/>
    <w:rsid w:val="008245C7"/>
    <w:rsid w:val="0094549E"/>
    <w:rsid w:val="009921BF"/>
    <w:rsid w:val="00A040FC"/>
    <w:rsid w:val="00B5327E"/>
    <w:rsid w:val="00C24CD6"/>
    <w:rsid w:val="00C66BD2"/>
    <w:rsid w:val="00CD3548"/>
    <w:rsid w:val="00D214AC"/>
    <w:rsid w:val="00EA4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5C7"/>
  </w:style>
  <w:style w:type="paragraph" w:styleId="1">
    <w:name w:val="heading 1"/>
    <w:basedOn w:val="a"/>
    <w:next w:val="a"/>
    <w:link w:val="10"/>
    <w:uiPriority w:val="9"/>
    <w:qFormat/>
    <w:rsid w:val="00CD3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3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35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3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35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3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3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3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3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35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D35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D35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D35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D35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D35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D35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D35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D35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3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D3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3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D3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D3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D35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D35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D35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D35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D35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D354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03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945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549E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semiHidden/>
    <w:unhideWhenUsed/>
    <w:rsid w:val="00945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character" w:styleId="af0">
    <w:name w:val="Strong"/>
    <w:basedOn w:val="a0"/>
    <w:uiPriority w:val="22"/>
    <w:qFormat/>
    <w:rsid w:val="0094549E"/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45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4549E"/>
  </w:style>
  <w:style w:type="paragraph" w:styleId="af3">
    <w:name w:val="footer"/>
    <w:basedOn w:val="a"/>
    <w:link w:val="af4"/>
    <w:uiPriority w:val="99"/>
    <w:semiHidden/>
    <w:unhideWhenUsed/>
    <w:rsid w:val="00945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45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4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27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Айгюн Нуриева</dc:creator>
  <cp:keywords/>
  <dc:description/>
  <cp:lastModifiedBy>1</cp:lastModifiedBy>
  <cp:revision>9</cp:revision>
  <cp:lastPrinted>2025-09-17T08:16:00Z</cp:lastPrinted>
  <dcterms:created xsi:type="dcterms:W3CDTF">2025-09-16T06:03:00Z</dcterms:created>
  <dcterms:modified xsi:type="dcterms:W3CDTF">2025-09-17T12:43:00Z</dcterms:modified>
</cp:coreProperties>
</file>